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B4D8" w14:textId="77777777" w:rsidR="00791AC7" w:rsidRDefault="00791AC7" w:rsidP="00791AC7">
      <w:pPr>
        <w:spacing w:after="0"/>
      </w:pPr>
      <w:r>
        <w:t>Nicole James</w:t>
      </w:r>
    </w:p>
    <w:p w14:paraId="43D27AAA" w14:textId="77777777" w:rsidR="00791AC7" w:rsidRDefault="00791AC7" w:rsidP="00791AC7">
      <w:pPr>
        <w:spacing w:after="0"/>
      </w:pPr>
      <w:r>
        <w:t>ASEN-6062</w:t>
      </w:r>
    </w:p>
    <w:p w14:paraId="7CB8AE6F" w14:textId="77777777" w:rsidR="00791AC7" w:rsidRDefault="00791AC7" w:rsidP="00791AC7">
      <w:pPr>
        <w:spacing w:after="0"/>
      </w:pPr>
      <w:r>
        <w:t>Celestial Mechanics</w:t>
      </w:r>
    </w:p>
    <w:p w14:paraId="5408E0FE" w14:textId="77777777" w:rsidR="00791AC7" w:rsidRDefault="00791AC7" w:rsidP="00791AC7">
      <w:pPr>
        <w:spacing w:after="0"/>
      </w:pPr>
      <w:r>
        <w:t>Project Proposal</w:t>
      </w:r>
    </w:p>
    <w:p w14:paraId="73AC5619" w14:textId="77777777" w:rsidR="00791AC7" w:rsidRDefault="00791AC7" w:rsidP="00791AC7">
      <w:pPr>
        <w:spacing w:after="0"/>
      </w:pPr>
    </w:p>
    <w:p w14:paraId="532CFA03" w14:textId="77777777" w:rsidR="00791AC7" w:rsidRDefault="00791AC7">
      <w:r w:rsidRPr="00791AC7">
        <w:t xml:space="preserve">This project </w:t>
      </w:r>
      <w:r>
        <w:t xml:space="preserve">will study </w:t>
      </w:r>
      <w:r w:rsidRPr="00791AC7">
        <w:t xml:space="preserve">ballistic capture in the Circular Restricted Three-Body Problem purely as a dynamical systems problem. I will derive the equations of motion from </w:t>
      </w:r>
      <w:proofErr w:type="spellStart"/>
      <w:r w:rsidRPr="00791AC7">
        <w:t>Lagrangian</w:t>
      </w:r>
      <w:proofErr w:type="spellEnd"/>
      <w:r w:rsidRPr="00791AC7">
        <w:t xml:space="preserve"> mechanics and reformulate them using Hamiltonian mechanics to analyze the system’s structure and conserved quantities, including the Jacobi Integral. </w:t>
      </w:r>
    </w:p>
    <w:p w14:paraId="535CEF65" w14:textId="23281150" w:rsidR="00CB7368" w:rsidRDefault="00791AC7">
      <w:r w:rsidRPr="00791AC7">
        <w:t>Numerical simulations will be used to identify trajectories that exhibit temporary capture behavior, which will be interpreted through zero-velocity curves and phase space geometry. The focus will be on understanding how invariant structures and energy constraints govern capture and escape in a non-trivial three-body system.</w:t>
      </w:r>
    </w:p>
    <w:sectPr w:rsidR="00CB7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C7"/>
    <w:rsid w:val="007759CA"/>
    <w:rsid w:val="00791AC7"/>
    <w:rsid w:val="009E1BC1"/>
    <w:rsid w:val="00C55B6A"/>
    <w:rsid w:val="00CB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C3A8"/>
  <w15:chartTrackingRefBased/>
  <w15:docId w15:val="{5FFEB80F-6FA7-4855-A7AA-EE4C0D26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C7"/>
  </w:style>
  <w:style w:type="paragraph" w:styleId="Heading1">
    <w:name w:val="heading 1"/>
    <w:basedOn w:val="Normal"/>
    <w:next w:val="Normal"/>
    <w:link w:val="Heading1Char"/>
    <w:uiPriority w:val="9"/>
    <w:qFormat/>
    <w:rsid w:val="0079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630</Characters>
  <Application>Microsoft Office Word</Application>
  <DocSecurity>0</DocSecurity>
  <Lines>12</Lines>
  <Paragraphs>8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James</dc:creator>
  <cp:keywords/>
  <dc:description/>
  <cp:lastModifiedBy>Nicole James</cp:lastModifiedBy>
  <cp:revision>1</cp:revision>
  <dcterms:created xsi:type="dcterms:W3CDTF">2026-04-02T06:02:00Z</dcterms:created>
  <dcterms:modified xsi:type="dcterms:W3CDTF">2026-04-02T06:04:00Z</dcterms:modified>
</cp:coreProperties>
</file>