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DCF9" w14:textId="51539A47" w:rsidR="009A5A05" w:rsidRDefault="009A5A05">
      <w:r>
        <w:t>TUNING PID FOR LINE FOLLOWING</w:t>
      </w:r>
    </w:p>
    <w:p w14:paraId="0842D06C" w14:textId="77777777" w:rsidR="009A5A05" w:rsidRDefault="009A5A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A5A05" w14:paraId="379C5409" w14:textId="77777777" w:rsidTr="009A5A05">
        <w:tc>
          <w:tcPr>
            <w:tcW w:w="1803" w:type="dxa"/>
          </w:tcPr>
          <w:p w14:paraId="5E78A056" w14:textId="5B88F98E" w:rsidR="009A5A05" w:rsidRDefault="009A5A05">
            <w:proofErr w:type="spellStart"/>
            <w:r>
              <w:t>kp</w:t>
            </w:r>
            <w:proofErr w:type="spellEnd"/>
          </w:p>
        </w:tc>
        <w:tc>
          <w:tcPr>
            <w:tcW w:w="1803" w:type="dxa"/>
          </w:tcPr>
          <w:p w14:paraId="54ABDAAF" w14:textId="5086DA34" w:rsidR="009A5A05" w:rsidRDefault="009A5A05">
            <w:r>
              <w:t>ki</w:t>
            </w:r>
          </w:p>
        </w:tc>
        <w:tc>
          <w:tcPr>
            <w:tcW w:w="1803" w:type="dxa"/>
          </w:tcPr>
          <w:p w14:paraId="5FF14470" w14:textId="7212A73F" w:rsidR="009A5A05" w:rsidRDefault="009A5A05">
            <w:proofErr w:type="spellStart"/>
            <w:r>
              <w:t>kd</w:t>
            </w:r>
            <w:proofErr w:type="spellEnd"/>
          </w:p>
        </w:tc>
        <w:tc>
          <w:tcPr>
            <w:tcW w:w="1803" w:type="dxa"/>
          </w:tcPr>
          <w:p w14:paraId="45DB66DC" w14:textId="29ADDE74" w:rsidR="009A5A05" w:rsidRDefault="009A5A05">
            <w:r>
              <w:t>Observation</w:t>
            </w:r>
          </w:p>
        </w:tc>
        <w:tc>
          <w:tcPr>
            <w:tcW w:w="1804" w:type="dxa"/>
          </w:tcPr>
          <w:p w14:paraId="0D05EE86" w14:textId="309C118C" w:rsidR="009A5A05" w:rsidRDefault="009A5A05">
            <w:r>
              <w:t>feedback</w:t>
            </w:r>
          </w:p>
        </w:tc>
      </w:tr>
      <w:tr w:rsidR="009A5A05" w14:paraId="5979C3B0" w14:textId="77777777" w:rsidTr="009A5A05">
        <w:tc>
          <w:tcPr>
            <w:tcW w:w="1803" w:type="dxa"/>
          </w:tcPr>
          <w:p w14:paraId="0350B072" w14:textId="6E59F7F5" w:rsidR="009A5A05" w:rsidRDefault="009A5A05">
            <w:r>
              <w:t>0</w:t>
            </w:r>
          </w:p>
        </w:tc>
        <w:tc>
          <w:tcPr>
            <w:tcW w:w="1803" w:type="dxa"/>
          </w:tcPr>
          <w:p w14:paraId="498DAA5A" w14:textId="1976EE85" w:rsidR="009A5A05" w:rsidRDefault="009A5A05">
            <w:r>
              <w:t>0</w:t>
            </w:r>
          </w:p>
        </w:tc>
        <w:tc>
          <w:tcPr>
            <w:tcW w:w="1803" w:type="dxa"/>
          </w:tcPr>
          <w:p w14:paraId="5ACD2D97" w14:textId="76AB01F4" w:rsidR="009A5A05" w:rsidRDefault="009A5A05">
            <w:r>
              <w:t>0</w:t>
            </w:r>
          </w:p>
        </w:tc>
        <w:tc>
          <w:tcPr>
            <w:tcW w:w="1803" w:type="dxa"/>
          </w:tcPr>
          <w:p w14:paraId="0C5AE41B" w14:textId="26CB879D" w:rsidR="009A5A05" w:rsidRDefault="009A5A05">
            <w:r>
              <w:t>No line following</w:t>
            </w:r>
          </w:p>
        </w:tc>
        <w:tc>
          <w:tcPr>
            <w:tcW w:w="1804" w:type="dxa"/>
          </w:tcPr>
          <w:p w14:paraId="15EDA904" w14:textId="2C82135A" w:rsidR="009A5A05" w:rsidRDefault="009A5A05">
            <w:r>
              <w:t xml:space="preserve">Increase </w:t>
            </w:r>
            <w:proofErr w:type="spellStart"/>
            <w:r>
              <w:t>kp</w:t>
            </w:r>
            <w:proofErr w:type="spellEnd"/>
          </w:p>
        </w:tc>
      </w:tr>
      <w:tr w:rsidR="009A5A05" w14:paraId="426916FC" w14:textId="77777777" w:rsidTr="009A5A05">
        <w:tc>
          <w:tcPr>
            <w:tcW w:w="1803" w:type="dxa"/>
          </w:tcPr>
          <w:p w14:paraId="2F550A7C" w14:textId="7AB44F13" w:rsidR="009A5A05" w:rsidRDefault="00121B8C">
            <w:r>
              <w:t>1</w:t>
            </w:r>
          </w:p>
        </w:tc>
        <w:tc>
          <w:tcPr>
            <w:tcW w:w="1803" w:type="dxa"/>
          </w:tcPr>
          <w:p w14:paraId="6C7FFED3" w14:textId="77777777" w:rsidR="009A5A05" w:rsidRDefault="009A5A05"/>
        </w:tc>
        <w:tc>
          <w:tcPr>
            <w:tcW w:w="1803" w:type="dxa"/>
          </w:tcPr>
          <w:p w14:paraId="055FE54F" w14:textId="77777777" w:rsidR="009A5A05" w:rsidRDefault="009A5A05"/>
        </w:tc>
        <w:tc>
          <w:tcPr>
            <w:tcW w:w="1803" w:type="dxa"/>
          </w:tcPr>
          <w:p w14:paraId="0192D0B3" w14:textId="77777777" w:rsidR="009A5A05" w:rsidRDefault="00121B8C">
            <w:r>
              <w:t>Line following – slight oscillation</w:t>
            </w:r>
          </w:p>
          <w:p w14:paraId="28B36773" w14:textId="77777777" w:rsidR="00121B8C" w:rsidRDefault="00121B8C">
            <w:r>
              <w:t>Very accurate</w:t>
            </w:r>
          </w:p>
          <w:p w14:paraId="2B6212BB" w14:textId="77777777" w:rsidR="00121B8C" w:rsidRDefault="00121B8C"/>
          <w:p w14:paraId="4AECB687" w14:textId="5CECF824" w:rsidR="00121B8C" w:rsidRDefault="00121B8C">
            <w:r>
              <w:t>15.86 seconds</w:t>
            </w:r>
          </w:p>
        </w:tc>
        <w:tc>
          <w:tcPr>
            <w:tcW w:w="1804" w:type="dxa"/>
          </w:tcPr>
          <w:p w14:paraId="76234709" w14:textId="77777777" w:rsidR="009A5A05" w:rsidRDefault="009A5A05"/>
        </w:tc>
      </w:tr>
      <w:tr w:rsidR="009A5A05" w14:paraId="32660F2B" w14:textId="77777777" w:rsidTr="009A5A05">
        <w:tc>
          <w:tcPr>
            <w:tcW w:w="1803" w:type="dxa"/>
          </w:tcPr>
          <w:p w14:paraId="54A39EFB" w14:textId="26A9EA98" w:rsidR="009A5A05" w:rsidRDefault="00121B8C">
            <w:r>
              <w:t>0.5</w:t>
            </w:r>
          </w:p>
        </w:tc>
        <w:tc>
          <w:tcPr>
            <w:tcW w:w="1803" w:type="dxa"/>
          </w:tcPr>
          <w:p w14:paraId="2416F06E" w14:textId="77777777" w:rsidR="009A5A05" w:rsidRDefault="009A5A05"/>
        </w:tc>
        <w:tc>
          <w:tcPr>
            <w:tcW w:w="1803" w:type="dxa"/>
          </w:tcPr>
          <w:p w14:paraId="1F127F5C" w14:textId="77777777" w:rsidR="009A5A05" w:rsidRDefault="009A5A05"/>
        </w:tc>
        <w:tc>
          <w:tcPr>
            <w:tcW w:w="1803" w:type="dxa"/>
          </w:tcPr>
          <w:p w14:paraId="23ACA645" w14:textId="23C7788E" w:rsidR="009A5A05" w:rsidRDefault="00121B8C">
            <w:r>
              <w:t>Follows – goes off at curves. Smooth in straight lines</w:t>
            </w:r>
          </w:p>
        </w:tc>
        <w:tc>
          <w:tcPr>
            <w:tcW w:w="1804" w:type="dxa"/>
          </w:tcPr>
          <w:p w14:paraId="3173613C" w14:textId="77777777" w:rsidR="009A5A05" w:rsidRDefault="009A5A05"/>
        </w:tc>
      </w:tr>
      <w:tr w:rsidR="009A5A05" w14:paraId="0C53B0E4" w14:textId="77777777" w:rsidTr="009A5A05">
        <w:tc>
          <w:tcPr>
            <w:tcW w:w="1803" w:type="dxa"/>
          </w:tcPr>
          <w:p w14:paraId="1060AC55" w14:textId="071D195E" w:rsidR="009A5A05" w:rsidRDefault="00121B8C">
            <w:r>
              <w:t>0.75</w:t>
            </w:r>
          </w:p>
        </w:tc>
        <w:tc>
          <w:tcPr>
            <w:tcW w:w="1803" w:type="dxa"/>
          </w:tcPr>
          <w:p w14:paraId="67BFE5D5" w14:textId="77777777" w:rsidR="009A5A05" w:rsidRDefault="009A5A05"/>
        </w:tc>
        <w:tc>
          <w:tcPr>
            <w:tcW w:w="1803" w:type="dxa"/>
          </w:tcPr>
          <w:p w14:paraId="47E11BFB" w14:textId="77777777" w:rsidR="009A5A05" w:rsidRDefault="009A5A05"/>
        </w:tc>
        <w:tc>
          <w:tcPr>
            <w:tcW w:w="1803" w:type="dxa"/>
          </w:tcPr>
          <w:p w14:paraId="21FB52D6" w14:textId="5DED7BDD" w:rsidR="009A5A05" w:rsidRDefault="00121B8C">
            <w:r>
              <w:t>Follows – ok at turns but it goes off in sharper turns. Don’t sue</w:t>
            </w:r>
          </w:p>
        </w:tc>
        <w:tc>
          <w:tcPr>
            <w:tcW w:w="1804" w:type="dxa"/>
          </w:tcPr>
          <w:p w14:paraId="41A5AFBD" w14:textId="77777777" w:rsidR="009A5A05" w:rsidRDefault="009A5A05"/>
        </w:tc>
      </w:tr>
      <w:tr w:rsidR="009A5A05" w14:paraId="66BB5A0F" w14:textId="77777777" w:rsidTr="009A5A05">
        <w:tc>
          <w:tcPr>
            <w:tcW w:w="1803" w:type="dxa"/>
          </w:tcPr>
          <w:p w14:paraId="01B5DC65" w14:textId="12E08761" w:rsidR="009A5A05" w:rsidRDefault="00D0246E">
            <w:r>
              <w:t>1.5</w:t>
            </w:r>
          </w:p>
        </w:tc>
        <w:tc>
          <w:tcPr>
            <w:tcW w:w="1803" w:type="dxa"/>
          </w:tcPr>
          <w:p w14:paraId="38D4BFB2" w14:textId="77777777" w:rsidR="009A5A05" w:rsidRDefault="009A5A05"/>
        </w:tc>
        <w:tc>
          <w:tcPr>
            <w:tcW w:w="1803" w:type="dxa"/>
          </w:tcPr>
          <w:p w14:paraId="54CAE190" w14:textId="77777777" w:rsidR="009A5A05" w:rsidRDefault="009A5A05"/>
        </w:tc>
        <w:tc>
          <w:tcPr>
            <w:tcW w:w="1803" w:type="dxa"/>
          </w:tcPr>
          <w:p w14:paraId="2DFC109B" w14:textId="711B62CC" w:rsidR="009A5A05" w:rsidRDefault="00D0246E">
            <w:r>
              <w:t>Follows – jerky</w:t>
            </w:r>
          </w:p>
          <w:p w14:paraId="154D6C92" w14:textId="77777777" w:rsidR="00D0246E" w:rsidRDefault="00D0246E"/>
          <w:p w14:paraId="063C3040" w14:textId="20DE4881" w:rsidR="00D0246E" w:rsidRDefault="00D0246E">
            <w:r>
              <w:t>18.3 seconds</w:t>
            </w:r>
          </w:p>
        </w:tc>
        <w:tc>
          <w:tcPr>
            <w:tcW w:w="1804" w:type="dxa"/>
          </w:tcPr>
          <w:p w14:paraId="4E13C00C" w14:textId="77777777" w:rsidR="009A5A05" w:rsidRDefault="009A5A05"/>
        </w:tc>
      </w:tr>
      <w:tr w:rsidR="00D0246E" w14:paraId="30689779" w14:textId="77777777" w:rsidTr="009A5A05">
        <w:tc>
          <w:tcPr>
            <w:tcW w:w="1803" w:type="dxa"/>
          </w:tcPr>
          <w:p w14:paraId="50651C0C" w14:textId="3A5D5F5B" w:rsidR="00D0246E" w:rsidRDefault="00D0246E">
            <w:r>
              <w:t>0.9</w:t>
            </w:r>
          </w:p>
        </w:tc>
        <w:tc>
          <w:tcPr>
            <w:tcW w:w="1803" w:type="dxa"/>
          </w:tcPr>
          <w:p w14:paraId="51F1C8AF" w14:textId="77777777" w:rsidR="00D0246E" w:rsidRDefault="00D0246E"/>
        </w:tc>
        <w:tc>
          <w:tcPr>
            <w:tcW w:w="1803" w:type="dxa"/>
          </w:tcPr>
          <w:p w14:paraId="43ACB0A0" w14:textId="77777777" w:rsidR="00D0246E" w:rsidRDefault="00D0246E"/>
        </w:tc>
        <w:tc>
          <w:tcPr>
            <w:tcW w:w="1803" w:type="dxa"/>
          </w:tcPr>
          <w:p w14:paraId="72DDE412" w14:textId="77777777" w:rsidR="00D0246E" w:rsidRDefault="00BB2356">
            <w:r>
              <w:t>Best one</w:t>
            </w:r>
          </w:p>
          <w:p w14:paraId="5300B5CD" w14:textId="65FE1EC3" w:rsidR="00BB2356" w:rsidRDefault="00BB2356">
            <w:r>
              <w:t>15.4 seconds</w:t>
            </w:r>
          </w:p>
        </w:tc>
        <w:tc>
          <w:tcPr>
            <w:tcW w:w="1804" w:type="dxa"/>
          </w:tcPr>
          <w:p w14:paraId="5D4B64D8" w14:textId="77777777" w:rsidR="00D0246E" w:rsidRDefault="00D0246E"/>
        </w:tc>
      </w:tr>
      <w:tr w:rsidR="00BB2356" w14:paraId="28ECD187" w14:textId="77777777" w:rsidTr="009A5A05">
        <w:tc>
          <w:tcPr>
            <w:tcW w:w="1803" w:type="dxa"/>
          </w:tcPr>
          <w:p w14:paraId="05BBCD16" w14:textId="3539273E" w:rsidR="00BB2356" w:rsidRDefault="00BB2356">
            <w:r>
              <w:t>0.9</w:t>
            </w:r>
          </w:p>
        </w:tc>
        <w:tc>
          <w:tcPr>
            <w:tcW w:w="1803" w:type="dxa"/>
          </w:tcPr>
          <w:p w14:paraId="10B78B5A" w14:textId="1018E69B" w:rsidR="00BB2356" w:rsidRDefault="00BB2356">
            <w:r>
              <w:t>0.4</w:t>
            </w:r>
          </w:p>
        </w:tc>
        <w:tc>
          <w:tcPr>
            <w:tcW w:w="1803" w:type="dxa"/>
          </w:tcPr>
          <w:p w14:paraId="6C69C4AC" w14:textId="77777777" w:rsidR="00BB2356" w:rsidRDefault="00BB2356"/>
        </w:tc>
        <w:tc>
          <w:tcPr>
            <w:tcW w:w="1803" w:type="dxa"/>
          </w:tcPr>
          <w:p w14:paraId="30AAF78A" w14:textId="2921BF88" w:rsidR="00BB2356" w:rsidRDefault="00BB2356">
            <w:r>
              <w:t>18.20 – slower in corners</w:t>
            </w:r>
          </w:p>
        </w:tc>
        <w:tc>
          <w:tcPr>
            <w:tcW w:w="1804" w:type="dxa"/>
          </w:tcPr>
          <w:p w14:paraId="29E7491E" w14:textId="77777777" w:rsidR="00BB2356" w:rsidRDefault="00BB2356"/>
        </w:tc>
      </w:tr>
      <w:tr w:rsidR="00BB2356" w14:paraId="316A666C" w14:textId="77777777" w:rsidTr="009A5A05">
        <w:tc>
          <w:tcPr>
            <w:tcW w:w="1803" w:type="dxa"/>
          </w:tcPr>
          <w:p w14:paraId="0655CEAB" w14:textId="77777777" w:rsidR="00BB2356" w:rsidRDefault="00BB2356"/>
        </w:tc>
        <w:tc>
          <w:tcPr>
            <w:tcW w:w="1803" w:type="dxa"/>
          </w:tcPr>
          <w:p w14:paraId="24E633B7" w14:textId="4A6BFE93" w:rsidR="00BB2356" w:rsidRDefault="00BB2356">
            <w:r>
              <w:t>0.2</w:t>
            </w:r>
          </w:p>
        </w:tc>
        <w:tc>
          <w:tcPr>
            <w:tcW w:w="1803" w:type="dxa"/>
          </w:tcPr>
          <w:p w14:paraId="2E5AB2CC" w14:textId="77777777" w:rsidR="00BB2356" w:rsidRDefault="00BB2356"/>
        </w:tc>
        <w:tc>
          <w:tcPr>
            <w:tcW w:w="1803" w:type="dxa"/>
          </w:tcPr>
          <w:p w14:paraId="688A023D" w14:textId="6FB1638D" w:rsidR="00BB2356" w:rsidRDefault="00BB2356">
            <w:r>
              <w:t>18.40 – still slow</w:t>
            </w:r>
          </w:p>
        </w:tc>
        <w:tc>
          <w:tcPr>
            <w:tcW w:w="1804" w:type="dxa"/>
          </w:tcPr>
          <w:p w14:paraId="1184DEF7" w14:textId="77777777" w:rsidR="00BB2356" w:rsidRDefault="00BB2356"/>
        </w:tc>
      </w:tr>
      <w:tr w:rsidR="00BB2356" w14:paraId="6FAFB48F" w14:textId="77777777" w:rsidTr="009A5A05">
        <w:tc>
          <w:tcPr>
            <w:tcW w:w="1803" w:type="dxa"/>
          </w:tcPr>
          <w:p w14:paraId="024B717D" w14:textId="701DE12E" w:rsidR="00BB2356" w:rsidRDefault="00BB2356">
            <w:r>
              <w:t>0.9</w:t>
            </w:r>
          </w:p>
        </w:tc>
        <w:tc>
          <w:tcPr>
            <w:tcW w:w="1803" w:type="dxa"/>
          </w:tcPr>
          <w:p w14:paraId="234D743F" w14:textId="29F3F473" w:rsidR="00BB2356" w:rsidRDefault="00BB2356">
            <w:r>
              <w:t>0.1</w:t>
            </w:r>
          </w:p>
        </w:tc>
        <w:tc>
          <w:tcPr>
            <w:tcW w:w="1803" w:type="dxa"/>
          </w:tcPr>
          <w:p w14:paraId="6D715254" w14:textId="77777777" w:rsidR="00BB2356" w:rsidRDefault="00BB2356"/>
        </w:tc>
        <w:tc>
          <w:tcPr>
            <w:tcW w:w="1803" w:type="dxa"/>
          </w:tcPr>
          <w:p w14:paraId="2F704F43" w14:textId="6803F1C2" w:rsidR="00BB2356" w:rsidRDefault="00BB2356">
            <w:r>
              <w:t>15.88</w:t>
            </w:r>
            <w:r w:rsidR="005834F1">
              <w:t xml:space="preserve"> least wobbly and jerky</w:t>
            </w:r>
          </w:p>
        </w:tc>
        <w:tc>
          <w:tcPr>
            <w:tcW w:w="1804" w:type="dxa"/>
          </w:tcPr>
          <w:p w14:paraId="029D82CD" w14:textId="77777777" w:rsidR="00BB2356" w:rsidRDefault="00BB2356"/>
        </w:tc>
      </w:tr>
      <w:tr w:rsidR="00BB2356" w14:paraId="31225FD7" w14:textId="77777777" w:rsidTr="009A5A05">
        <w:tc>
          <w:tcPr>
            <w:tcW w:w="1803" w:type="dxa"/>
          </w:tcPr>
          <w:p w14:paraId="3FA8B31F" w14:textId="77777777" w:rsidR="00BB2356" w:rsidRDefault="00BB2356"/>
        </w:tc>
        <w:tc>
          <w:tcPr>
            <w:tcW w:w="1803" w:type="dxa"/>
          </w:tcPr>
          <w:p w14:paraId="45EC7AB6" w14:textId="46D29981" w:rsidR="00BB2356" w:rsidRDefault="00BB2356">
            <w:r>
              <w:t>0.05</w:t>
            </w:r>
          </w:p>
        </w:tc>
        <w:tc>
          <w:tcPr>
            <w:tcW w:w="1803" w:type="dxa"/>
          </w:tcPr>
          <w:p w14:paraId="1C2C78C7" w14:textId="77777777" w:rsidR="00BB2356" w:rsidRDefault="00BB2356"/>
        </w:tc>
        <w:tc>
          <w:tcPr>
            <w:tcW w:w="1803" w:type="dxa"/>
          </w:tcPr>
          <w:p w14:paraId="712229E8" w14:textId="7550DFB6" w:rsidR="00BB2356" w:rsidRDefault="005834F1">
            <w:r>
              <w:t>16.16</w:t>
            </w:r>
          </w:p>
        </w:tc>
        <w:tc>
          <w:tcPr>
            <w:tcW w:w="1804" w:type="dxa"/>
          </w:tcPr>
          <w:p w14:paraId="46AE8B4A" w14:textId="77777777" w:rsidR="00BB2356" w:rsidRDefault="00BB2356"/>
        </w:tc>
      </w:tr>
      <w:tr w:rsidR="005834F1" w14:paraId="57D2DB5F" w14:textId="77777777" w:rsidTr="009A5A05">
        <w:tc>
          <w:tcPr>
            <w:tcW w:w="1803" w:type="dxa"/>
          </w:tcPr>
          <w:p w14:paraId="7FFDD9FF" w14:textId="43088257" w:rsidR="005834F1" w:rsidRDefault="005834F1">
            <w:r>
              <w:t>0.9</w:t>
            </w:r>
          </w:p>
        </w:tc>
        <w:tc>
          <w:tcPr>
            <w:tcW w:w="1803" w:type="dxa"/>
          </w:tcPr>
          <w:p w14:paraId="48A11907" w14:textId="722921A9" w:rsidR="005834F1" w:rsidRDefault="005834F1">
            <w:r>
              <w:t>0.1</w:t>
            </w:r>
          </w:p>
        </w:tc>
        <w:tc>
          <w:tcPr>
            <w:tcW w:w="1803" w:type="dxa"/>
          </w:tcPr>
          <w:p w14:paraId="6749F217" w14:textId="58B1E87C" w:rsidR="005834F1" w:rsidRDefault="005834F1">
            <w:r>
              <w:t>0.01</w:t>
            </w:r>
          </w:p>
        </w:tc>
        <w:tc>
          <w:tcPr>
            <w:tcW w:w="1803" w:type="dxa"/>
          </w:tcPr>
          <w:p w14:paraId="1AD94050" w14:textId="45F397D3" w:rsidR="005834F1" w:rsidRDefault="005834F1">
            <w:r>
              <w:t>Unstable but fast</w:t>
            </w:r>
          </w:p>
        </w:tc>
        <w:tc>
          <w:tcPr>
            <w:tcW w:w="1804" w:type="dxa"/>
          </w:tcPr>
          <w:p w14:paraId="1B84FC61" w14:textId="77777777" w:rsidR="005834F1" w:rsidRDefault="005834F1"/>
        </w:tc>
      </w:tr>
    </w:tbl>
    <w:p w14:paraId="3ED59AAD" w14:textId="613755B1" w:rsidR="009A5A05" w:rsidRDefault="009A5A05"/>
    <w:p w14:paraId="2E6F7C7C" w14:textId="6B3D8CFF" w:rsidR="009A5A05" w:rsidRDefault="009A5A05">
      <w:r>
        <w:t>FINDING THE MOTOR OFFSET TO MAKE IT STRAIGHT AGAIN</w:t>
      </w:r>
    </w:p>
    <w:p w14:paraId="2D4421D2" w14:textId="3A038157" w:rsidR="009A5A05" w:rsidRDefault="009A5A05">
      <w:r>
        <w:t>Max speed –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5A05" w14:paraId="753678AD" w14:textId="77777777" w:rsidTr="009A5A05">
        <w:tc>
          <w:tcPr>
            <w:tcW w:w="3005" w:type="dxa"/>
          </w:tcPr>
          <w:p w14:paraId="3CA51DE8" w14:textId="7CB5D7CB" w:rsidR="009A5A05" w:rsidRDefault="009A5A05">
            <w:r>
              <w:t>offset</w:t>
            </w:r>
          </w:p>
        </w:tc>
        <w:tc>
          <w:tcPr>
            <w:tcW w:w="3005" w:type="dxa"/>
          </w:tcPr>
          <w:p w14:paraId="25792360" w14:textId="662225EC" w:rsidR="009A5A05" w:rsidRDefault="009A5A05">
            <w:r>
              <w:t>observation</w:t>
            </w:r>
          </w:p>
        </w:tc>
        <w:tc>
          <w:tcPr>
            <w:tcW w:w="3006" w:type="dxa"/>
          </w:tcPr>
          <w:p w14:paraId="334EE867" w14:textId="48632A8D" w:rsidR="009A5A05" w:rsidRDefault="009A5A05">
            <w:r>
              <w:t>feedback</w:t>
            </w:r>
          </w:p>
        </w:tc>
      </w:tr>
      <w:tr w:rsidR="009A5A05" w14:paraId="1E0B5655" w14:textId="77777777" w:rsidTr="009A5A05">
        <w:tc>
          <w:tcPr>
            <w:tcW w:w="3005" w:type="dxa"/>
          </w:tcPr>
          <w:p w14:paraId="45C08D11" w14:textId="1F642C21" w:rsidR="009A5A05" w:rsidRDefault="009A5A05">
            <w:r>
              <w:t>0</w:t>
            </w:r>
          </w:p>
        </w:tc>
        <w:tc>
          <w:tcPr>
            <w:tcW w:w="3005" w:type="dxa"/>
          </w:tcPr>
          <w:p w14:paraId="06F0A7B6" w14:textId="33D0E966" w:rsidR="009A5A05" w:rsidRDefault="009A5A05">
            <w:r>
              <w:t>Left</w:t>
            </w:r>
          </w:p>
        </w:tc>
        <w:tc>
          <w:tcPr>
            <w:tcW w:w="3006" w:type="dxa"/>
          </w:tcPr>
          <w:p w14:paraId="595E9F1F" w14:textId="4D61C177" w:rsidR="009A5A05" w:rsidRDefault="009A5A05">
            <w:r>
              <w:t>increase</w:t>
            </w:r>
          </w:p>
        </w:tc>
      </w:tr>
      <w:tr w:rsidR="009A5A05" w14:paraId="6D00E18D" w14:textId="77777777" w:rsidTr="009A5A05">
        <w:tc>
          <w:tcPr>
            <w:tcW w:w="3005" w:type="dxa"/>
          </w:tcPr>
          <w:p w14:paraId="33FBCE33" w14:textId="6FD9DB4B" w:rsidR="009A5A05" w:rsidRDefault="009A5A05">
            <w:r>
              <w:t>20</w:t>
            </w:r>
          </w:p>
        </w:tc>
        <w:tc>
          <w:tcPr>
            <w:tcW w:w="3005" w:type="dxa"/>
          </w:tcPr>
          <w:p w14:paraId="5E2253C4" w14:textId="585F6C13" w:rsidR="009A5A05" w:rsidRDefault="009A5A05">
            <w:r>
              <w:t>right</w:t>
            </w:r>
          </w:p>
        </w:tc>
        <w:tc>
          <w:tcPr>
            <w:tcW w:w="3006" w:type="dxa"/>
          </w:tcPr>
          <w:p w14:paraId="65F46CDA" w14:textId="1CCEE027" w:rsidR="009A5A05" w:rsidRDefault="009A5A05">
            <w:r>
              <w:t>decrease</w:t>
            </w:r>
          </w:p>
        </w:tc>
      </w:tr>
      <w:tr w:rsidR="009A5A05" w14:paraId="25E9A431" w14:textId="77777777" w:rsidTr="009A5A05">
        <w:tc>
          <w:tcPr>
            <w:tcW w:w="3005" w:type="dxa"/>
          </w:tcPr>
          <w:p w14:paraId="55D9CFD0" w14:textId="2ABF5136" w:rsidR="009A5A05" w:rsidRDefault="009A5A05">
            <w:r>
              <w:t>10</w:t>
            </w:r>
          </w:p>
        </w:tc>
        <w:tc>
          <w:tcPr>
            <w:tcW w:w="3005" w:type="dxa"/>
          </w:tcPr>
          <w:p w14:paraId="2006467E" w14:textId="7FD66383" w:rsidR="009A5A05" w:rsidRDefault="009A5A05">
            <w:r>
              <w:t>Super slight left</w:t>
            </w:r>
          </w:p>
        </w:tc>
        <w:tc>
          <w:tcPr>
            <w:tcW w:w="3006" w:type="dxa"/>
          </w:tcPr>
          <w:p w14:paraId="2BCB00C7" w14:textId="0D043A61" w:rsidR="009A5A05" w:rsidRDefault="009A5A05">
            <w:r>
              <w:t>increase</w:t>
            </w:r>
          </w:p>
        </w:tc>
      </w:tr>
      <w:tr w:rsidR="009A5A05" w14:paraId="1F025758" w14:textId="77777777" w:rsidTr="009A5A05">
        <w:tc>
          <w:tcPr>
            <w:tcW w:w="3005" w:type="dxa"/>
          </w:tcPr>
          <w:p w14:paraId="0F4CB3BC" w14:textId="1A160B4E" w:rsidR="009A5A05" w:rsidRDefault="009A5A05">
            <w:r>
              <w:t>15</w:t>
            </w:r>
          </w:p>
        </w:tc>
        <w:tc>
          <w:tcPr>
            <w:tcW w:w="3005" w:type="dxa"/>
          </w:tcPr>
          <w:p w14:paraId="0C97F52A" w14:textId="68B95529" w:rsidR="009A5A05" w:rsidRDefault="009A5A05">
            <w:proofErr w:type="spellStart"/>
            <w:r>
              <w:t>skuightright</w:t>
            </w:r>
            <w:proofErr w:type="spellEnd"/>
          </w:p>
        </w:tc>
        <w:tc>
          <w:tcPr>
            <w:tcW w:w="3006" w:type="dxa"/>
          </w:tcPr>
          <w:p w14:paraId="3CA4F2C6" w14:textId="5A6D03D7" w:rsidR="009A5A05" w:rsidRDefault="009A5A05">
            <w:r>
              <w:t>decrease</w:t>
            </w:r>
          </w:p>
        </w:tc>
      </w:tr>
      <w:tr w:rsidR="009A5A05" w14:paraId="04B1C137" w14:textId="77777777" w:rsidTr="009A5A05">
        <w:tc>
          <w:tcPr>
            <w:tcW w:w="3005" w:type="dxa"/>
          </w:tcPr>
          <w:p w14:paraId="62A17994" w14:textId="752EEB76" w:rsidR="009A5A05" w:rsidRDefault="009A5A05">
            <w:r>
              <w:lastRenderedPageBreak/>
              <w:t>12</w:t>
            </w:r>
          </w:p>
        </w:tc>
        <w:tc>
          <w:tcPr>
            <w:tcW w:w="3005" w:type="dxa"/>
          </w:tcPr>
          <w:p w14:paraId="67C212C8" w14:textId="77777777" w:rsidR="009A5A05" w:rsidRDefault="009A5A05"/>
        </w:tc>
        <w:tc>
          <w:tcPr>
            <w:tcW w:w="3006" w:type="dxa"/>
          </w:tcPr>
          <w:p w14:paraId="1B5771B4" w14:textId="77777777" w:rsidR="009A5A05" w:rsidRDefault="009A5A05"/>
        </w:tc>
      </w:tr>
    </w:tbl>
    <w:p w14:paraId="2A35299E" w14:textId="1C3290C1" w:rsidR="009A5A05" w:rsidRDefault="009A5A05"/>
    <w:sectPr w:rsidR="009A5A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05"/>
    <w:rsid w:val="00121B8C"/>
    <w:rsid w:val="005834F1"/>
    <w:rsid w:val="008A4B77"/>
    <w:rsid w:val="008C7B41"/>
    <w:rsid w:val="009A5A05"/>
    <w:rsid w:val="00BB2356"/>
    <w:rsid w:val="00D0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FF9B"/>
  <w15:chartTrackingRefBased/>
  <w15:docId w15:val="{2429D3E5-F73F-446B-A2BF-98DF4BD1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A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Parcon, Aerold</dc:creator>
  <cp:keywords/>
  <dc:description/>
  <cp:lastModifiedBy>Parcon, Aerold</cp:lastModifiedBy>
  <cp:revision>1</cp:revision>
  <dcterms:created xsi:type="dcterms:W3CDTF">2025-03-23T11:45:00Z</dcterms:created>
  <dcterms:modified xsi:type="dcterms:W3CDTF">2025-03-24T19:10:00Z</dcterms:modified>
</cp:coreProperties>
</file>