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CF10A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rFonts w:ascii="Helvetica" w:hAnsi="Helvetica" w:cs="Helvetica"/>
          <w:color w:val="000000"/>
        </w:rPr>
        <w:t>Исходный код программы с ошибкой. На странице системы с формой для редактирования вместо строки </w:t>
      </w:r>
      <w:r>
        <w:rPr>
          <w:color w:val="000000"/>
        </w:rPr>
        <w:t>Ship It! </w:t>
      </w:r>
      <w:r>
        <w:rPr>
          <w:rFonts w:ascii="Helvetica" w:hAnsi="Helvetica" w:cs="Helvetica"/>
          <w:color w:val="000000"/>
        </w:rPr>
        <w:t>в списке доступных состояний появляется вопросительный знак в угловых скобках (</w:t>
      </w:r>
      <w:r>
        <w:rPr>
          <w:color w:val="000000"/>
        </w:rPr>
        <w:t>&lt;?&gt;)</w:t>
      </w:r>
    </w:p>
    <w:p w14:paraId="2317F95B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9C5E10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7571353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</w:p>
    <w:p w14:paraId="128D3710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package com.experiencefoundation.stories</w:t>
      </w:r>
    </w:p>
    <w:p w14:paraId="4E862778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</w:rPr>
        <w:t> </w:t>
      </w:r>
    </w:p>
    <w:p w14:paraId="0BA50B73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public enum S {</w:t>
      </w:r>
    </w:p>
    <w:p w14:paraId="55B500FC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</w:rPr>
        <w:t> </w:t>
      </w:r>
    </w:p>
    <w:p w14:paraId="1BF3A4F5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NEW,</w:t>
      </w:r>
    </w:p>
    <w:p w14:paraId="6D0C0393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TODO,</w:t>
      </w:r>
    </w:p>
    <w:p w14:paraId="00F1FD91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IN_PROGRESS,</w:t>
      </w:r>
    </w:p>
    <w:p w14:paraId="5E994B2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DONE_ISH,</w:t>
      </w:r>
    </w:p>
    <w:p w14:paraId="39E5598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QA,</w:t>
      </w:r>
    </w:p>
    <w:p w14:paraId="2EA8A274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STAGING,</w:t>
      </w:r>
    </w:p>
    <w:p w14:paraId="166D1323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SHIP_IT</w:t>
      </w:r>
    </w:p>
    <w:p w14:paraId="7183D4C4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</w:rPr>
        <w:t> </w:t>
      </w:r>
    </w:p>
    <w:p w14:paraId="6986661A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public String friendlyName() {</w:t>
      </w:r>
    </w:p>
    <w:p w14:paraId="6407D9DF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if("NEW".equals(name())) {</w:t>
      </w:r>
    </w:p>
    <w:p w14:paraId="1C3E2578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"New"</w:t>
      </w:r>
    </w:p>
    <w:p w14:paraId="17301DD3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if("TODO".equals(name())) {</w:t>
      </w:r>
    </w:p>
    <w:p w14:paraId="2BF4E818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"Todo"</w:t>
      </w:r>
    </w:p>
    <w:p w14:paraId="6D789C4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if("IN_PROGRESS".equals(name())) {</w:t>
      </w:r>
    </w:p>
    <w:p w14:paraId="471085DE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"In Progress"</w:t>
      </w:r>
    </w:p>
    <w:p w14:paraId="5FEC7E7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if("DONE_ISH".equals(name())) {</w:t>
      </w:r>
    </w:p>
    <w:p w14:paraId="0EBCC638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"Done'ish"</w:t>
      </w:r>
    </w:p>
    <w:p w14:paraId="7B0D1926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if("QA".equals(name())) {</w:t>
      </w:r>
    </w:p>
    <w:p w14:paraId="408AB998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"QA"</w:t>
      </w:r>
    </w:p>
    <w:p w14:paraId="24FEE08D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if("STAGING".equals(name())) {</w:t>
      </w:r>
    </w:p>
    <w:p w14:paraId="60F93D04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"Staging"</w:t>
      </w:r>
    </w:p>
    <w:p w14:paraId="54A69A58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if("SHIP_IT!".equals(name())) {</w:t>
      </w:r>
    </w:p>
    <w:p w14:paraId="167BFE4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"Ship It!"</w:t>
      </w:r>
    </w:p>
    <w:p w14:paraId="2DD6E19B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 else {</w:t>
      </w:r>
    </w:p>
    <w:p w14:paraId="2799BBCB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    return "&lt;?&gt;"</w:t>
      </w:r>
    </w:p>
    <w:p w14:paraId="4FC63555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    }</w:t>
      </w:r>
    </w:p>
    <w:p w14:paraId="01F8EEE0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  <w:sz w:val="20"/>
          <w:szCs w:val="20"/>
        </w:rPr>
        <w:t>    }</w:t>
      </w:r>
    </w:p>
    <w:p w14:paraId="45F0B78E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</w:rPr>
      </w:pPr>
      <w:r>
        <w:rPr>
          <w:rFonts w:ascii="Menlo" w:hAnsi="Menlo" w:cs="Menlo"/>
          <w:color w:val="323232"/>
        </w:rPr>
        <w:t> </w:t>
      </w:r>
    </w:p>
    <w:p w14:paraId="3EBE948F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0"/>
          <w:szCs w:val="20"/>
        </w:rPr>
      </w:pPr>
      <w:r>
        <w:rPr>
          <w:rFonts w:ascii="Menlo" w:hAnsi="Menlo" w:cs="Menlo"/>
          <w:color w:val="323232"/>
          <w:sz w:val="20"/>
          <w:szCs w:val="20"/>
        </w:rPr>
        <w:t>}</w:t>
      </w:r>
    </w:p>
    <w:p w14:paraId="305617DA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0"/>
          <w:szCs w:val="20"/>
        </w:rPr>
      </w:pPr>
    </w:p>
    <w:p w14:paraId="71DDE13B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323232"/>
          <w:sz w:val="28"/>
          <w:szCs w:val="28"/>
        </w:rPr>
      </w:pPr>
      <w:r>
        <w:rPr>
          <w:rFonts w:ascii="Helvetica" w:hAnsi="Helvetica" w:cs="Helvetica"/>
          <w:b/>
          <w:bCs/>
          <w:color w:val="323232"/>
          <w:sz w:val="28"/>
          <w:szCs w:val="28"/>
        </w:rPr>
        <w:t>Рефакторинг и предложенный вариант решения</w:t>
      </w:r>
    </w:p>
    <w:p w14:paraId="54FB028E" w14:textId="77777777" w:rsidR="00E00E1C" w:rsidRDefault="00E00E1C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323232"/>
          <w:sz w:val="28"/>
          <w:szCs w:val="28"/>
        </w:rPr>
      </w:pPr>
    </w:p>
    <w:p w14:paraId="681688DF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package com.experiencefoundation.stories</w:t>
      </w:r>
    </w:p>
    <w:p w14:paraId="2EBF66C3" w14:textId="3C9DD7FB" w:rsidR="00497FFA" w:rsidRDefault="00497FFA" w:rsidP="00E00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1"/>
          <w:szCs w:val="21"/>
        </w:rPr>
        <w:t> </w:t>
      </w:r>
      <w:r>
        <w:rPr>
          <w:rFonts w:ascii="Menlo" w:hAnsi="Menlo" w:cs="Menlo"/>
          <w:color w:val="323232"/>
          <w:sz w:val="20"/>
          <w:szCs w:val="20"/>
        </w:rPr>
        <w:t>public enum StoryStatus {</w:t>
      </w:r>
    </w:p>
    <w:p w14:paraId="7FD61EBA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1"/>
          <w:szCs w:val="21"/>
        </w:rPr>
        <w:t> </w:t>
      </w:r>
    </w:p>
    <w:p w14:paraId="5465C83F" w14:textId="37D04367" w:rsidR="00497FFA" w:rsidRDefault="00E00E1C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 xml:space="preserve">    </w:t>
      </w:r>
      <w:bookmarkStart w:id="0" w:name="_GoBack"/>
      <w:bookmarkEnd w:id="0"/>
      <w:r w:rsidR="00497FFA">
        <w:rPr>
          <w:rFonts w:ascii="Menlo" w:hAnsi="Menlo" w:cs="Menlo"/>
          <w:color w:val="323232"/>
          <w:sz w:val="20"/>
          <w:szCs w:val="20"/>
        </w:rPr>
        <w:t>NEW("New"),</w:t>
      </w:r>
    </w:p>
    <w:p w14:paraId="5FBFEA55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TODO("Todo"),</w:t>
      </w:r>
    </w:p>
    <w:p w14:paraId="608DA9BA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IN_PROGRESS("In Progress"),</w:t>
      </w:r>
    </w:p>
    <w:p w14:paraId="35B51F2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DONE_ISH("Done'ish"),</w:t>
      </w:r>
    </w:p>
    <w:p w14:paraId="00793287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QA("QA"),</w:t>
      </w:r>
    </w:p>
    <w:p w14:paraId="44941539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STAGING("Staging"),</w:t>
      </w:r>
    </w:p>
    <w:p w14:paraId="7FFEFDAD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SHIP_IT("Ship It!")</w:t>
      </w:r>
    </w:p>
    <w:p w14:paraId="7456D692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1"/>
          <w:szCs w:val="21"/>
        </w:rPr>
        <w:t> </w:t>
      </w:r>
    </w:p>
    <w:p w14:paraId="4272A1A4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private String friendlyName</w:t>
      </w:r>
    </w:p>
    <w:p w14:paraId="42AFDB22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1"/>
          <w:szCs w:val="21"/>
        </w:rPr>
        <w:t> </w:t>
      </w:r>
    </w:p>
    <w:p w14:paraId="6F7676EC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public StoryStatus(String friendlyName) {</w:t>
      </w:r>
    </w:p>
    <w:p w14:paraId="2EBD3831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    this.friendlyName = friendlyName</w:t>
      </w:r>
    </w:p>
    <w:p w14:paraId="2C217E67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t>    }</w:t>
      </w:r>
    </w:p>
    <w:p w14:paraId="1BFAFDA7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1"/>
          <w:szCs w:val="21"/>
        </w:rPr>
        <w:t> </w:t>
      </w:r>
    </w:p>
    <w:p w14:paraId="06E1A70B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1"/>
          <w:szCs w:val="21"/>
        </w:rPr>
      </w:pPr>
      <w:r>
        <w:rPr>
          <w:rFonts w:ascii="Menlo" w:hAnsi="Menlo" w:cs="Menlo"/>
          <w:color w:val="323232"/>
          <w:sz w:val="20"/>
          <w:szCs w:val="20"/>
        </w:rPr>
        <w:lastRenderedPageBreak/>
        <w:t>    public String friendlyName() {</w:t>
      </w:r>
    </w:p>
    <w:p w14:paraId="19D20D64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0"/>
          <w:szCs w:val="20"/>
        </w:rPr>
      </w:pPr>
      <w:r>
        <w:rPr>
          <w:rFonts w:ascii="Menlo" w:hAnsi="Menlo" w:cs="Menlo"/>
          <w:color w:val="323232"/>
          <w:sz w:val="20"/>
          <w:szCs w:val="20"/>
        </w:rPr>
        <w:t>        this.friendlyName}}</w:t>
      </w:r>
    </w:p>
    <w:p w14:paraId="2A58783E" w14:textId="77777777" w:rsidR="00497FFA" w:rsidRDefault="00497FFA" w:rsidP="00497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23232"/>
          <w:sz w:val="20"/>
          <w:szCs w:val="20"/>
        </w:rPr>
      </w:pPr>
    </w:p>
    <w:p w14:paraId="1F099DDE" w14:textId="77777777" w:rsidR="00473FE1" w:rsidRPr="00E00E1C" w:rsidRDefault="00E00E1C"/>
    <w:p w14:paraId="4EFA2218" w14:textId="77777777" w:rsidR="00BA3769" w:rsidRDefault="00BA3769"/>
    <w:p w14:paraId="6CFAC164" w14:textId="77777777" w:rsidR="00BA3769" w:rsidRDefault="00BA3769"/>
    <w:p w14:paraId="6ADA0EE3" w14:textId="77777777" w:rsidR="00BA3769" w:rsidRDefault="00BA3769"/>
    <w:p w14:paraId="4A7A1A84" w14:textId="77777777" w:rsidR="00BA3769" w:rsidRDefault="00BA3769"/>
    <w:p w14:paraId="49582420" w14:textId="77777777" w:rsidR="00BA3769" w:rsidRDefault="00BA3769"/>
    <w:p w14:paraId="556EC839" w14:textId="77777777" w:rsidR="00BA3769" w:rsidRDefault="00BA3769"/>
    <w:p w14:paraId="1604226E" w14:textId="77777777" w:rsidR="00BA3769" w:rsidRDefault="00BA3769"/>
    <w:p w14:paraId="37A982C5" w14:textId="77777777" w:rsidR="00BA3769" w:rsidRDefault="00BA3769"/>
    <w:p w14:paraId="7D0A8ADE" w14:textId="77777777" w:rsidR="00BA3769" w:rsidRDefault="00BA3769"/>
    <w:p w14:paraId="187E558C" w14:textId="77777777" w:rsidR="00BA3769" w:rsidRDefault="00BA3769"/>
    <w:p w14:paraId="41A488BE" w14:textId="77777777" w:rsidR="00BA3769" w:rsidRDefault="00BA3769"/>
    <w:p w14:paraId="601EB34B" w14:textId="77777777" w:rsidR="00BA3769" w:rsidRDefault="00BA3769"/>
    <w:p w14:paraId="14D12F06" w14:textId="77777777" w:rsidR="00BA3769" w:rsidRDefault="00BA3769"/>
    <w:p w14:paraId="3805A670" w14:textId="77777777" w:rsidR="00BA3769" w:rsidRDefault="00BA3769"/>
    <w:p w14:paraId="4BCEE570" w14:textId="77777777" w:rsidR="00BA3769" w:rsidRDefault="00BA3769"/>
    <w:p w14:paraId="5B44CFDB" w14:textId="77777777" w:rsidR="00BA3769" w:rsidRDefault="00BA3769"/>
    <w:tbl>
      <w:tblPr>
        <w:tblStyle w:val="a3"/>
        <w:tblpPr w:leftFromText="180" w:rightFromText="180" w:vertAnchor="text" w:horzAnchor="page" w:tblpX="910" w:tblpY="-2317"/>
        <w:tblOverlap w:val="never"/>
        <w:tblW w:w="11075" w:type="dxa"/>
        <w:tblInd w:w="0" w:type="dxa"/>
        <w:tblLook w:val="04A0" w:firstRow="1" w:lastRow="0" w:firstColumn="1" w:lastColumn="0" w:noHBand="0" w:noVBand="1"/>
      </w:tblPr>
      <w:tblGrid>
        <w:gridCol w:w="3571"/>
        <w:gridCol w:w="3513"/>
        <w:gridCol w:w="3991"/>
      </w:tblGrid>
      <w:tr w:rsidR="00BA3769" w14:paraId="74EBCAE6" w14:textId="77777777" w:rsidTr="00BA3769">
        <w:trPr>
          <w:trHeight w:val="309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DA0C" w14:textId="77777777" w:rsidR="00BA3769" w:rsidRDefault="00BA3769">
            <w:pPr>
              <w:rPr>
                <w:b/>
                <w:bCs/>
              </w:rPr>
            </w:pPr>
            <w:r>
              <w:rPr>
                <w:b/>
                <w:bCs/>
                <w:shd w:val="clear" w:color="auto" w:fill="FFFFFF"/>
              </w:rPr>
              <w:t>номер строки с проблемой (ошибкой)</w:t>
            </w:r>
          </w:p>
          <w:p w14:paraId="2848083B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7B4C" w14:textId="77777777" w:rsidR="00BA3769" w:rsidRDefault="00BA3769">
            <w:pPr>
              <w:rPr>
                <w:b/>
                <w:bCs/>
              </w:rPr>
            </w:pPr>
            <w:r>
              <w:rPr>
                <w:b/>
                <w:bCs/>
                <w:shd w:val="clear" w:color="auto" w:fill="FFFFFF"/>
              </w:rPr>
              <w:t>описание проблемы</w:t>
            </w:r>
          </w:p>
          <w:p w14:paraId="6C3717D4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1EB9" w14:textId="77777777" w:rsidR="00BA3769" w:rsidRDefault="00BA3769">
            <w:pPr>
              <w:rPr>
                <w:b/>
                <w:bCs/>
              </w:rPr>
            </w:pPr>
            <w:r>
              <w:rPr>
                <w:shd w:val="clear" w:color="auto" w:fill="FFFFFF"/>
              </w:rPr>
              <w:t> </w:t>
            </w:r>
            <w:r>
              <w:rPr>
                <w:b/>
                <w:bCs/>
                <w:shd w:val="clear" w:color="auto" w:fill="FFFFFF"/>
              </w:rPr>
              <w:t>рекомендации к исправлению</w:t>
            </w:r>
          </w:p>
          <w:p w14:paraId="6B9958AD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</w:p>
        </w:tc>
      </w:tr>
      <w:tr w:rsidR="00BA3769" w14:paraId="49CBF7D4" w14:textId="77777777" w:rsidTr="00BA3769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C2AF" w14:textId="77777777" w:rsidR="00BA3769" w:rsidRDefault="00BA3769">
            <w:r>
              <w:t>1-29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610F" w14:textId="77777777" w:rsidR="00BA3769" w:rsidRDefault="00BA3769">
            <w:r>
              <w:t xml:space="preserve">Отсутствие комментариев 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39BE" w14:textId="4F3C3CF2" w:rsidR="00BA3769" w:rsidRDefault="00BA3769">
            <w:r>
              <w:t xml:space="preserve">Добавить </w:t>
            </w:r>
            <w:r w:rsidR="00E00E1C">
              <w:t>комментарии</w:t>
            </w:r>
            <w:r>
              <w:t xml:space="preserve"> к коду для точного понимания происходящего</w:t>
            </w:r>
          </w:p>
        </w:tc>
      </w:tr>
      <w:tr w:rsidR="00BA3769" w14:paraId="0EBC9C29" w14:textId="77777777" w:rsidTr="00BA3769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56A2" w14:textId="77777777" w:rsidR="00BA3769" w:rsidRDefault="00BA3769">
            <w: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5DCA" w14:textId="77777777" w:rsidR="00BA3769" w:rsidRDefault="00BA3769">
            <w:r>
              <w:t xml:space="preserve">Само по себе название функции ничего нам не говорит 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FF86" w14:textId="77777777" w:rsidR="00BA3769" w:rsidRDefault="00BA3769">
            <w:r>
              <w:t xml:space="preserve">Сделать более содержательное название </w:t>
            </w:r>
          </w:p>
        </w:tc>
      </w:tr>
      <w:tr w:rsidR="00BA3769" w14:paraId="4134BFAF" w14:textId="77777777" w:rsidTr="00BA3769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9A9F" w14:textId="77777777" w:rsidR="00BA3769" w:rsidRDefault="00BA3769">
            <w:r>
              <w:t>10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BBC5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  <w:r>
              <w:t>Метод</w:t>
            </w:r>
            <w:r>
              <w:rPr>
                <w:rFonts w:ascii="Menlo" w:eastAsia="Times New Roman" w:hAnsi="Menlo" w:cs="Menlo"/>
                <w:color w:val="323232"/>
              </w:rPr>
              <w:t xml:space="preserve"> </w:t>
            </w:r>
            <w:r>
              <w:rPr>
                <w:rFonts w:ascii="Menlo" w:hAnsi="Menlo" w:cs="Menlo"/>
                <w:color w:val="323232"/>
                <w:sz w:val="20"/>
                <w:szCs w:val="20"/>
              </w:rPr>
              <w:t xml:space="preserve"> friendlyName </w:t>
            </w:r>
            <w:r>
              <w:t>введен в цикл из-за чего повышается его сложность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7810" w14:textId="77777777" w:rsidR="00BA3769" w:rsidRDefault="00BA3769">
            <w:r>
              <w:rPr>
                <w:shd w:val="clear" w:color="auto" w:fill="FFFFFF"/>
              </w:rPr>
              <w:t>использовать возможности перечисляемого типа </w:t>
            </w:r>
            <w:r>
              <w:rPr>
                <w:rFonts w:ascii="Menlo" w:hAnsi="Menlo" w:cs="Menlo"/>
                <w:sz w:val="20"/>
                <w:szCs w:val="20"/>
                <w:bdr w:val="none" w:sz="0" w:space="0" w:color="auto" w:frame="1"/>
                <w:shd w:val="clear" w:color="auto" w:fill="FFFFFF"/>
              </w:rPr>
              <w:t>enum</w:t>
            </w:r>
          </w:p>
          <w:p w14:paraId="1F2DF5A0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</w:p>
        </w:tc>
      </w:tr>
      <w:tr w:rsidR="00BA3769" w14:paraId="2D1A483F" w14:textId="77777777" w:rsidTr="00BA3769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7E22" w14:textId="77777777" w:rsidR="00BA3769" w:rsidRDefault="00BA3769">
            <w:r>
              <w:t>12-26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A4DB" w14:textId="77777777" w:rsidR="00BA3769" w:rsidRDefault="00BA3769">
            <w:r>
              <w:rPr>
                <w:shd w:val="clear" w:color="auto" w:fill="FFFFFF"/>
              </w:rPr>
              <w:t>большое количество операторов </w:t>
            </w:r>
            <w:r>
              <w:rPr>
                <w:rStyle w:val="HTML"/>
                <w:rFonts w:ascii="Menlo" w:hAnsi="Menlo" w:cs="Menlo"/>
                <w:color w:val="323232"/>
                <w:bdr w:val="none" w:sz="0" w:space="0" w:color="auto" w:frame="1"/>
                <w:shd w:val="clear" w:color="auto" w:fill="FFFFFF"/>
              </w:rPr>
              <w:t>return</w:t>
            </w:r>
          </w:p>
          <w:p w14:paraId="558262D6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A08F" w14:textId="25255EF9" w:rsidR="00BA3769" w:rsidRDefault="00E00E1C">
            <w:r>
              <w:t>Переписать</w:t>
            </w:r>
            <w:r w:rsidR="00BA3769">
              <w:t xml:space="preserve"> содержимое</w:t>
            </w:r>
          </w:p>
        </w:tc>
      </w:tr>
      <w:tr w:rsidR="00BA3769" w14:paraId="7A632243" w14:textId="77777777" w:rsidTr="00BA3769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5880" w14:textId="77777777" w:rsidR="00BA3769" w:rsidRDefault="00BA3769">
            <w:r>
              <w:t>11-26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0882" w14:textId="77777777" w:rsidR="00BA3769" w:rsidRDefault="00BA3769">
            <w:r>
              <w:t>Множество жестко закодированных значений(в дальнейшем может возникнуть путаница)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2D2E" w14:textId="77777777" w:rsidR="00BA3769" w:rsidRDefault="00BA3769">
            <w:r>
              <w:t>Избавиться от закодирования значений</w:t>
            </w:r>
          </w:p>
        </w:tc>
      </w:tr>
      <w:tr w:rsidR="00BA3769" w14:paraId="40E7C41B" w14:textId="77777777" w:rsidTr="00BA3769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5B8D" w14:textId="77777777" w:rsidR="00BA3769" w:rsidRDefault="00BA3769">
            <w:r>
              <w:t>9 и 23-24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09C4" w14:textId="4C8EB37F" w:rsidR="00BA3769" w:rsidRDefault="00E00E1C">
            <w:r>
              <w:t>Запрограммированное</w:t>
            </w:r>
            <w:r w:rsidR="00BA3769">
              <w:t xml:space="preserve"> значение содержит (!) знак котор</w:t>
            </w:r>
            <w:r>
              <w:t>о</w:t>
            </w:r>
            <w:r w:rsidR="00BA3769">
              <w:t>го нет в имени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5A00" w14:textId="77777777" w:rsidR="00BA3769" w:rsidRDefault="00BA3769">
            <w:r>
              <w:t>Исправить имя или</w:t>
            </w:r>
            <w:r>
              <w:rPr>
                <w:shd w:val="clear" w:color="auto" w:fill="FFFFFF"/>
              </w:rPr>
              <w:t xml:space="preserve"> использовать возможности перечисляемого типа </w:t>
            </w:r>
            <w:r>
              <w:rPr>
                <w:rFonts w:ascii="Menlo" w:hAnsi="Menlo" w:cs="Menlo"/>
                <w:sz w:val="20"/>
                <w:szCs w:val="20"/>
                <w:bdr w:val="none" w:sz="0" w:space="0" w:color="auto" w:frame="1"/>
                <w:shd w:val="clear" w:color="auto" w:fill="FFFFFF"/>
              </w:rPr>
              <w:t>enum</w:t>
            </w:r>
          </w:p>
          <w:p w14:paraId="028B9BE1" w14:textId="77777777" w:rsidR="00BA3769" w:rsidRDefault="00BA3769">
            <w:pPr>
              <w:rPr>
                <w:rFonts w:ascii="Menlo" w:eastAsia="Times New Roman" w:hAnsi="Menlo" w:cs="Menlo"/>
                <w:color w:val="323232"/>
              </w:rPr>
            </w:pPr>
          </w:p>
        </w:tc>
      </w:tr>
    </w:tbl>
    <w:p w14:paraId="165B1096" w14:textId="77777777" w:rsidR="00BA3769" w:rsidRDefault="00BA3769"/>
    <w:sectPr w:rsidR="00BA3769" w:rsidSect="00B122B3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69"/>
    <w:rsid w:val="000F2D9E"/>
    <w:rsid w:val="00497FFA"/>
    <w:rsid w:val="00B122B3"/>
    <w:rsid w:val="00BA3769"/>
    <w:rsid w:val="00E0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F5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3769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3769"/>
    <w:rPr>
      <w:rFonts w:ascii="Courier New" w:eastAsiaTheme="minorEastAsia" w:hAnsi="Courier New" w:cs="Courier New" w:hint="default"/>
      <w:sz w:val="20"/>
      <w:szCs w:val="20"/>
    </w:rPr>
  </w:style>
  <w:style w:type="table" w:styleId="a3">
    <w:name w:val="Table Grid"/>
    <w:basedOn w:val="a1"/>
    <w:uiPriority w:val="39"/>
    <w:rsid w:val="00BA3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2018-05-31T16:47:00Z</dcterms:created>
  <dcterms:modified xsi:type="dcterms:W3CDTF">2018-05-31T16:51:00Z</dcterms:modified>
</cp:coreProperties>
</file>