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D65CE" w14:textId="639BA5EE" w:rsidR="00A94527" w:rsidRPr="00A94527" w:rsidRDefault="00A94527" w:rsidP="00A94527">
      <w:pPr>
        <w:jc w:val="center"/>
        <w:rPr>
          <w:b/>
          <w:sz w:val="28"/>
        </w:rPr>
      </w:pPr>
      <w:r>
        <w:rPr>
          <w:b/>
          <w:sz w:val="28"/>
        </w:rPr>
        <w:t>Which field can I use for?</w:t>
      </w:r>
    </w:p>
    <w:p w14:paraId="69377F1E" w14:textId="225C2BEA" w:rsidR="0023245C" w:rsidRDefault="0023245C" w:rsidP="0023245C">
      <w:r w:rsidRPr="00A94527">
        <w:t>Genetic algorithms</w:t>
      </w:r>
      <w:r>
        <w:t xml:space="preserve"> can be applied to various fields for optimization in reality. Some common areas where genetic algorithms are used include:</w:t>
      </w:r>
    </w:p>
    <w:p w14:paraId="5D3D0C67" w14:textId="26A05726" w:rsidR="0023245C" w:rsidRDefault="0023245C" w:rsidP="0023245C">
      <w:r w:rsidRPr="0023245C">
        <w:rPr>
          <w:b/>
        </w:rPr>
        <w:t>Engineering</w:t>
      </w:r>
      <w:r>
        <w:t>: Genetic algorithms are often used in engin</w:t>
      </w:r>
      <w:bookmarkStart w:id="0" w:name="_GoBack"/>
      <w:bookmarkEnd w:id="0"/>
      <w:r>
        <w:t>eering design optimization, such as in aerospace, mechanical, and structural engineering. They can help in optimizing parameters for designing efficient and cost-effective systems.</w:t>
      </w:r>
    </w:p>
    <w:p w14:paraId="0A11BE5D" w14:textId="77777777" w:rsidR="0023245C" w:rsidRDefault="0023245C" w:rsidP="0023245C">
      <w:r w:rsidRPr="0023245C">
        <w:rPr>
          <w:b/>
        </w:rPr>
        <w:t>Finance</w:t>
      </w:r>
      <w:r>
        <w:t>: Genetic algorithms are utilized in financial modeling and portfolio optimization to maximize returns and minimize risks. They can help in asset allocation, risk management, and trading strategies.</w:t>
      </w:r>
    </w:p>
    <w:p w14:paraId="29139911" w14:textId="77777777" w:rsidR="0023245C" w:rsidRDefault="0023245C" w:rsidP="0023245C">
      <w:r w:rsidRPr="0023245C">
        <w:rPr>
          <w:b/>
        </w:rPr>
        <w:t>Robotics</w:t>
      </w:r>
      <w:r>
        <w:t>: Genetic algorithms play a significant role in robotics for tasks like path planning, robot control, and robot learning. They can optimize robot behavior and performance in complex environments.</w:t>
      </w:r>
    </w:p>
    <w:p w14:paraId="17F39C32" w14:textId="77777777" w:rsidR="0023245C" w:rsidRDefault="0023245C" w:rsidP="0023245C">
      <w:r w:rsidRPr="0023245C">
        <w:rPr>
          <w:b/>
        </w:rPr>
        <w:t>Telecommunications</w:t>
      </w:r>
      <w:r>
        <w:t>: Genetic algorithms are used in optimizing network design, routing, and resource allocation in telecommunications systems. They can improve network efficiency and performance.</w:t>
      </w:r>
    </w:p>
    <w:p w14:paraId="687236FD" w14:textId="4E4D28FE" w:rsidR="0023245C" w:rsidRDefault="0023245C" w:rsidP="0023245C">
      <w:r w:rsidRPr="0023245C">
        <w:rPr>
          <w:b/>
        </w:rPr>
        <w:t>Bioinformatics</w:t>
      </w:r>
      <w:r>
        <w:t>: Genetic algorithms are applied in bioinformatics for tasks like sequence alignment, protein structure prediction, and genetic analysis. They can help in optimizing biological processes and data analysis.</w:t>
      </w:r>
    </w:p>
    <w:p w14:paraId="1EB8F14C" w14:textId="57D26CE4" w:rsidR="00195070" w:rsidRDefault="0023245C" w:rsidP="0023245C">
      <w:r>
        <w:t>These are just a few examples of the many fields where genetic algorithms can be effectively used for optimization in real-world applications.</w:t>
      </w:r>
    </w:p>
    <w:p w14:paraId="3EA84D68" w14:textId="65397945" w:rsidR="0023245C" w:rsidRDefault="0023245C" w:rsidP="0023245C"/>
    <w:p w14:paraId="68EE35CA" w14:textId="20766ECD" w:rsidR="00A94527" w:rsidRPr="00A94527" w:rsidRDefault="00A94527" w:rsidP="00A94527">
      <w:pPr>
        <w:jc w:val="center"/>
        <w:rPr>
          <w:b/>
          <w:sz w:val="28"/>
        </w:rPr>
      </w:pPr>
      <w:r w:rsidRPr="00A94527">
        <w:rPr>
          <w:b/>
          <w:sz w:val="28"/>
        </w:rPr>
        <w:t>Why GA?</w:t>
      </w:r>
    </w:p>
    <w:p w14:paraId="0EA005A0" w14:textId="77777777" w:rsidR="0023245C" w:rsidRDefault="0023245C" w:rsidP="0023245C">
      <w:r w:rsidRPr="00A94527">
        <w:t>Genetic algorithms</w:t>
      </w:r>
      <w:r>
        <w:t xml:space="preserve"> can be a suitable option for optimizing the design of a middle-sized water power generator. Here are some reasons why genetic algorithms may be a good choice for this application:</w:t>
      </w:r>
    </w:p>
    <w:p w14:paraId="422C3A9F" w14:textId="77777777" w:rsidR="0023245C" w:rsidRDefault="0023245C" w:rsidP="0023245C">
      <w:r w:rsidRPr="0023245C">
        <w:rPr>
          <w:b/>
        </w:rPr>
        <w:t>Complex Design Space</w:t>
      </w:r>
      <w:r>
        <w:t>: Water power generator design optimization typically involves a complex design space with multiple variables and constraints. Genetic algorithms are well-suited for handling such complex and multi-dimensional optimization problems.</w:t>
      </w:r>
    </w:p>
    <w:p w14:paraId="4785AD16" w14:textId="77777777" w:rsidR="0023245C" w:rsidRDefault="0023245C" w:rsidP="0023245C">
      <w:r w:rsidRPr="0023245C">
        <w:rPr>
          <w:b/>
        </w:rPr>
        <w:t>Non-linear Optimization</w:t>
      </w:r>
      <w:r>
        <w:t>: Genetic algorithms are effective in handling non-linear optimization problems, which are common in the design of power generation systems like water turbines.</w:t>
      </w:r>
    </w:p>
    <w:p w14:paraId="42D3F06E" w14:textId="77777777" w:rsidR="0023245C" w:rsidRDefault="0023245C" w:rsidP="0023245C">
      <w:r w:rsidRPr="0023245C">
        <w:rPr>
          <w:b/>
        </w:rPr>
        <w:t>Global Optimization</w:t>
      </w:r>
      <w:r>
        <w:t>: Genetic algorithms are capable of searching for optimal solutions across a wide range of possible design configurations, making them suitable for finding global optima rather than getting stuck in local optima.</w:t>
      </w:r>
    </w:p>
    <w:p w14:paraId="4D4B7AB3" w14:textId="77777777" w:rsidR="0023245C" w:rsidRDefault="0023245C" w:rsidP="0023245C">
      <w:r w:rsidRPr="0023245C">
        <w:rPr>
          <w:b/>
        </w:rPr>
        <w:t>Parameter Tuning</w:t>
      </w:r>
      <w:r>
        <w:t>: Genetic algorithms can handle optimization tasks where the relationship between design parameters and performance metrics is not well-defined or involves trade-offs. This flexibility can be beneficial in optimizing the efficiency and performance of a water power generator.</w:t>
      </w:r>
    </w:p>
    <w:p w14:paraId="4C998F21" w14:textId="77777777" w:rsidR="0023245C" w:rsidRDefault="0023245C" w:rsidP="0023245C">
      <w:r w:rsidRPr="0023245C">
        <w:rPr>
          <w:b/>
        </w:rPr>
        <w:t>Iterative Improvement</w:t>
      </w:r>
      <w:r>
        <w:t>: Genetic algorithms work through iterative improvement by evolving a population of candidate solutions over generations. This iterative process can help in exploring a wide range of design possibilities and converging towards an optimal solution.</w:t>
      </w:r>
    </w:p>
    <w:p w14:paraId="6A563596" w14:textId="77777777" w:rsidR="00A94527" w:rsidRDefault="0023245C" w:rsidP="0023245C">
      <w:r>
        <w:lastRenderedPageBreak/>
        <w:t>While genetic algorithms can be a good option for optimizing the design of a middle-sized water power generator, it is essential to consider factors such as computational resources, problem complexity, and specific design objectives when choosing an optimization approach. Conducting a thorough analysis and possibly comparing different optimization techniques could help determine the most suitable method for your specific design optimization needs.</w:t>
      </w:r>
      <w:r>
        <w:br/>
      </w:r>
    </w:p>
    <w:p w14:paraId="6457229E" w14:textId="7F87436B" w:rsidR="00A94527" w:rsidRDefault="00A94527" w:rsidP="00A94527">
      <w:pPr>
        <w:jc w:val="center"/>
        <w:rPr>
          <w:b/>
          <w:sz w:val="28"/>
        </w:rPr>
      </w:pPr>
      <w:r>
        <w:rPr>
          <w:b/>
          <w:sz w:val="28"/>
        </w:rPr>
        <w:t>Other optimization algorithms?</w:t>
      </w:r>
    </w:p>
    <w:p w14:paraId="3F23DCD3" w14:textId="08529CD4" w:rsidR="0023245C" w:rsidRDefault="0023245C" w:rsidP="00A94527">
      <w:r>
        <w:br/>
      </w:r>
      <w:r w:rsidRPr="00A94527">
        <w:t>B</w:t>
      </w:r>
      <w:r w:rsidRPr="00A94527">
        <w:t>esides genetic algorithms,</w:t>
      </w:r>
      <w:r>
        <w:t xml:space="preserve"> there are several other optimization algorithms that can be considered for optimizing the design of a middle-sized water power generator. Some alternative optimization algorithms include:</w:t>
      </w:r>
    </w:p>
    <w:p w14:paraId="45A7FC11" w14:textId="7CF4B451" w:rsidR="0023245C" w:rsidRDefault="0023245C" w:rsidP="0023245C">
      <w:r w:rsidRPr="0023245C">
        <w:rPr>
          <w:b/>
        </w:rPr>
        <w:t>Particle Swarm Optimization (PSO</w:t>
      </w:r>
      <w:r>
        <w:t>): PSO is a population-based optimization technique inspired by the social behavior of bird flocking or fish schooling. It can be effective in optimizing continuous and discrete variables and is known for its simplicity and efficiency.</w:t>
      </w:r>
    </w:p>
    <w:p w14:paraId="700E33E7" w14:textId="52B67CEA" w:rsidR="0023245C" w:rsidRDefault="0023245C" w:rsidP="0023245C">
      <w:r w:rsidRPr="0023245C">
        <w:rPr>
          <w:b/>
        </w:rPr>
        <w:t>Simulated Annealing</w:t>
      </w:r>
      <w:r>
        <w:t>: Simulated annealing is a probabilistic optimization algorithm that mimics the annealing process in metallurgy. It is suitable for optimization problems with complex search spaces and can help in finding global optima.</w:t>
      </w:r>
    </w:p>
    <w:p w14:paraId="0E0F8580" w14:textId="3DE2EFA7" w:rsidR="0023245C" w:rsidRDefault="0023245C" w:rsidP="0023245C">
      <w:r w:rsidRPr="0023245C">
        <w:rPr>
          <w:b/>
        </w:rPr>
        <w:t>Ant Colony Optimization (ACO):</w:t>
      </w:r>
      <w:r>
        <w:t xml:space="preserve"> ACO is inspired by the foraging behavior of ants and is particularly useful for combinatorial optimization problems. It can be applied to optimize routing and scheduling tasks in power systems.</w:t>
      </w:r>
    </w:p>
    <w:p w14:paraId="04812618" w14:textId="77777777" w:rsidR="0023245C" w:rsidRDefault="0023245C" w:rsidP="0023245C">
      <w:r w:rsidRPr="0023245C">
        <w:rPr>
          <w:b/>
        </w:rPr>
        <w:t>Gradient Descent Algorithms</w:t>
      </w:r>
      <w:r>
        <w:t>: Gradient descent algorithms, such as stochastic gradient descent (SGD) or Adam, are commonly used in machine learning for optimization. They can be adapted for optimizing parameters in the design of power generation systems.</w:t>
      </w:r>
    </w:p>
    <w:p w14:paraId="614EA79B" w14:textId="4610C0EB" w:rsidR="0023245C" w:rsidRDefault="0023245C" w:rsidP="0023245C">
      <w:proofErr w:type="spellStart"/>
      <w:r w:rsidRPr="0023245C">
        <w:rPr>
          <w:b/>
        </w:rPr>
        <w:t>Tabu</w:t>
      </w:r>
      <w:proofErr w:type="spellEnd"/>
      <w:r w:rsidRPr="0023245C">
        <w:rPr>
          <w:b/>
        </w:rPr>
        <w:t xml:space="preserve"> Search</w:t>
      </w:r>
      <w:r>
        <w:t xml:space="preserve">: </w:t>
      </w:r>
      <w:proofErr w:type="spellStart"/>
      <w:r>
        <w:t>Tabu</w:t>
      </w:r>
      <w:proofErr w:type="spellEnd"/>
      <w:r>
        <w:t xml:space="preserve"> search is a metaheuristic optimization method that uses memory structures to prevent revisiting previously explored solutions. It can be effective in exploring diverse regions of the search space.</w:t>
      </w:r>
    </w:p>
    <w:p w14:paraId="2180CF56" w14:textId="77777777" w:rsidR="0023245C" w:rsidRDefault="0023245C" w:rsidP="0023245C">
      <w:r w:rsidRPr="0023245C">
        <w:rPr>
          <w:b/>
        </w:rPr>
        <w:t>Differential Evolution</w:t>
      </w:r>
      <w:r>
        <w:t>: Differential evolution is a population-based optimization algorithm that is well-suited for continuous and discrete optimization problems. It is known for its simplicity and robustness.</w:t>
      </w:r>
    </w:p>
    <w:p w14:paraId="12BCAFC4" w14:textId="0BC5DCC1" w:rsidR="0023245C" w:rsidRDefault="0023245C" w:rsidP="0023245C">
      <w:r>
        <w:t>Each optimization algorithm has its strengths and weaknesses, and the choice of algorithm depends on factors such as problem complexity, computational resources, convergence speed, and specific optimization objectives. It may be beneficial to compare different algorithms through experimentation or consult with experts in the field to determine the most suitable optimization approach for your middle-sized water power generator design.</w:t>
      </w:r>
    </w:p>
    <w:p w14:paraId="40B28260" w14:textId="1B406170" w:rsidR="0023245C" w:rsidRDefault="0023245C" w:rsidP="0023245C"/>
    <w:p w14:paraId="0FE6C0E2" w14:textId="77777777" w:rsidR="0023245C" w:rsidRPr="0023245C" w:rsidRDefault="0023245C" w:rsidP="0023245C"/>
    <w:sectPr w:rsidR="0023245C" w:rsidRPr="00232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287"/>
    <w:rsid w:val="000D0287"/>
    <w:rsid w:val="00195070"/>
    <w:rsid w:val="0023245C"/>
    <w:rsid w:val="00A945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88E5"/>
  <w15:chartTrackingRefBased/>
  <w15:docId w15:val="{18B65164-19D4-4265-BD05-48AA4842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Stack</dc:creator>
  <cp:keywords/>
  <dc:description/>
  <cp:lastModifiedBy>Full Stack</cp:lastModifiedBy>
  <cp:revision>2</cp:revision>
  <dcterms:created xsi:type="dcterms:W3CDTF">2024-03-06T19:14:00Z</dcterms:created>
  <dcterms:modified xsi:type="dcterms:W3CDTF">2024-03-06T19:29:00Z</dcterms:modified>
</cp:coreProperties>
</file>