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16C" w:rsidRPr="0056716C" w:rsidRDefault="0056716C" w:rsidP="005671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bookmarkStart w:id="0" w:name="_GoBack"/>
      <w:r w:rsidRPr="005671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User Requirements Document</w:t>
      </w:r>
    </w:p>
    <w:bookmarkEnd w:id="0"/>
    <w:p w:rsidR="0056716C" w:rsidRPr="0056716C" w:rsidRDefault="0056716C" w:rsidP="005671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716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Philippines Major Cities Weather Analysis 2025</w:t>
      </w:r>
    </w:p>
    <w:p w:rsidR="0056716C" w:rsidRPr="0056716C" w:rsidRDefault="0056716C" w:rsidP="005671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71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Objective</w:t>
      </w:r>
    </w:p>
    <w:p w:rsidR="0056716C" w:rsidRPr="0056716C" w:rsidRDefault="0056716C" w:rsidP="00567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analyze and visualize weather trends in major Philippine cities using data analytics techniques to support climate monitoring, policymaking, and disaster preparedness efforts. The project will produce an interactive </w:t>
      </w: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Power BI dashboard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SQL-based analysis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provide actionable insights.</w:t>
      </w:r>
    </w:p>
    <w:p w:rsidR="0056716C" w:rsidRPr="0056716C" w:rsidRDefault="0056716C" w:rsidP="005671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79" style="width:0;height:1.5pt" o:hralign="center" o:hrstd="t" o:hr="t" fillcolor="#a0a0a0" stroked="f"/>
        </w:pict>
      </w:r>
    </w:p>
    <w:p w:rsidR="0056716C" w:rsidRPr="0056716C" w:rsidRDefault="0056716C" w:rsidP="005671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71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Problems Identified</w:t>
      </w:r>
    </w:p>
    <w:p w:rsidR="0056716C" w:rsidRPr="0056716C" w:rsidRDefault="0056716C" w:rsidP="00567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There is </w:t>
      </w: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centralized, visual representation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weather trends across major Philippine cities.</w:t>
      </w:r>
    </w:p>
    <w:p w:rsidR="0056716C" w:rsidRPr="0056716C" w:rsidRDefault="0056716C" w:rsidP="00567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Policymakers and local governments </w:t>
      </w: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lack real-time insights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extreme weather conditions.</w:t>
      </w:r>
    </w:p>
    <w:p w:rsidR="0056716C" w:rsidRPr="0056716C" w:rsidRDefault="0056716C" w:rsidP="00567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Farmers, businesses, and researchers </w:t>
      </w: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struggle to predict climate patterns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due to the absence of user-friendly weather analytics.</w:t>
      </w:r>
    </w:p>
    <w:p w:rsidR="0056716C" w:rsidRPr="0056716C" w:rsidRDefault="0056716C" w:rsidP="005671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80" style="width:0;height:1.5pt" o:hralign="center" o:hrstd="t" o:hr="t" fillcolor="#a0a0a0" stroked="f"/>
        </w:pict>
      </w:r>
    </w:p>
    <w:p w:rsidR="0056716C" w:rsidRPr="0056716C" w:rsidRDefault="0056716C" w:rsidP="005671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71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Target Audience</w:t>
      </w:r>
    </w:p>
    <w:p w:rsidR="0056716C" w:rsidRPr="0056716C" w:rsidRDefault="0056716C" w:rsidP="00567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Policymakers, government agencies, and disaster response teams.</w:t>
      </w:r>
    </w:p>
    <w:p w:rsidR="0056716C" w:rsidRPr="0056716C" w:rsidRDefault="0056716C" w:rsidP="00567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Secondary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Researchers, urban planners, business owners, and the general public.</w:t>
      </w:r>
    </w:p>
    <w:p w:rsidR="0056716C" w:rsidRPr="0056716C" w:rsidRDefault="0056716C" w:rsidP="005671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81" style="width:0;height:1.5pt" o:hralign="center" o:hrstd="t" o:hr="t" fillcolor="#a0a0a0" stroked="f"/>
        </w:pict>
      </w:r>
    </w:p>
    <w:p w:rsidR="0056716C" w:rsidRPr="0056716C" w:rsidRDefault="0056716C" w:rsidP="005671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71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Use Cases</w:t>
      </w:r>
    </w:p>
    <w:p w:rsidR="0056716C" w:rsidRPr="0056716C" w:rsidRDefault="0056716C" w:rsidP="005671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 Monitoring Weather Trends </w:t>
      </w:r>
      <w:proofErr w:type="gramStart"/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Across</w:t>
      </w:r>
      <w:proofErr w:type="gramEnd"/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Philippine Cities</w:t>
      </w:r>
    </w:p>
    <w:p w:rsidR="0056716C" w:rsidRPr="0056716C" w:rsidRDefault="0056716C" w:rsidP="00567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Story</w:t>
      </w:r>
      <w:proofErr w:type="gramStart"/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proofErr w:type="gramEnd"/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As a policymaker, I want to track temperature, humidity, and rainfall trends in different cities so that I can make informed decisions regarding climate resilience and disaster preparedness.</w:t>
      </w:r>
    </w:p>
    <w:p w:rsidR="0056716C" w:rsidRPr="0056716C" w:rsidRDefault="0056716C" w:rsidP="00567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Acceptance Criteria:</w:t>
      </w:r>
    </w:p>
    <w:p w:rsidR="0056716C" w:rsidRPr="0056716C" w:rsidRDefault="0056716C" w:rsidP="005671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dashboard should </w:t>
      </w: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display real-time and historical weather trends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all major cities.</w:t>
      </w:r>
    </w:p>
    <w:p w:rsidR="0056716C" w:rsidRPr="0056716C" w:rsidRDefault="0056716C" w:rsidP="005671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solution should provide </w:t>
      </w: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anomaly detection for extreme weather events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56716C" w:rsidRPr="0056716C" w:rsidRDefault="0056716C" w:rsidP="005671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The system should be </w:t>
      </w: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easy to navigate with filters for date, city, and weather parameter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56716C" w:rsidRPr="0056716C" w:rsidRDefault="0056716C" w:rsidP="005671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Identifying Anomalies in Weather Patterns</w:t>
      </w:r>
    </w:p>
    <w:p w:rsidR="0056716C" w:rsidRPr="0056716C" w:rsidRDefault="0056716C" w:rsidP="00567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Story</w:t>
      </w:r>
      <w:proofErr w:type="gramStart"/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proofErr w:type="gramEnd"/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As a disaster response officer, I want to identify unusual weather events so that I can issue timely alerts and improve emergency preparedness.</w:t>
      </w:r>
    </w:p>
    <w:p w:rsidR="0056716C" w:rsidRPr="0056716C" w:rsidRDefault="0056716C" w:rsidP="00567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Acceptance Criteria:</w:t>
      </w:r>
    </w:p>
    <w:p w:rsidR="0056716C" w:rsidRPr="0056716C" w:rsidRDefault="0056716C" w:rsidP="005671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system should </w:t>
      </w: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flag extreme temperature and rainfall deviations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56716C" w:rsidRPr="0056716C" w:rsidRDefault="0056716C" w:rsidP="005671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dashboard should allow </w:t>
      </w: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comparisons between normal and extreme weather conditions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56716C" w:rsidRPr="0056716C" w:rsidRDefault="0056716C" w:rsidP="005671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Supporting Research &amp; Business Planning</w:t>
      </w:r>
    </w:p>
    <w:p w:rsidR="0056716C" w:rsidRPr="0056716C" w:rsidRDefault="0056716C" w:rsidP="00567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Story</w:t>
      </w:r>
      <w:proofErr w:type="gramStart"/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proofErr w:type="gramEnd"/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As a researcher or business owner, I want to analyze long-term weather trends to make data-driven decisions.</w:t>
      </w:r>
    </w:p>
    <w:p w:rsidR="0056716C" w:rsidRPr="0056716C" w:rsidRDefault="0056716C" w:rsidP="00567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Acceptance Criteria:</w:t>
      </w:r>
    </w:p>
    <w:p w:rsidR="0056716C" w:rsidRPr="0056716C" w:rsidRDefault="0056716C" w:rsidP="005671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system should </w:t>
      </w: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allow data export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external analysis.</w:t>
      </w:r>
    </w:p>
    <w:p w:rsidR="0056716C" w:rsidRPr="0056716C" w:rsidRDefault="0056716C" w:rsidP="005671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solution should </w:t>
      </w: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highlight seasonal and city-specific weather variations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56716C" w:rsidRPr="0056716C" w:rsidRDefault="0056716C" w:rsidP="005671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82" style="width:0;height:1.5pt" o:hralign="center" o:hrstd="t" o:hr="t" fillcolor="#a0a0a0" stroked="f"/>
        </w:pict>
      </w:r>
    </w:p>
    <w:p w:rsidR="0056716C" w:rsidRPr="0056716C" w:rsidRDefault="0056716C" w:rsidP="005671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71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Success Criteria</w:t>
      </w:r>
    </w:p>
    <w:p w:rsidR="0056716C" w:rsidRPr="0056716C" w:rsidRDefault="0056716C" w:rsidP="005671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Comprehensive Data Coverage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dataset should contain temperature, humidity, rainfall, and wind speed data for </w:t>
      </w: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 major Philippine cities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56716C" w:rsidRPr="0056716C" w:rsidRDefault="0056716C" w:rsidP="005671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User-Friendly Power BI Dashboard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dashboard must be interactive and </w:t>
      </w: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intuitive for non-technical users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56716C" w:rsidRPr="0056716C" w:rsidRDefault="0056716C" w:rsidP="005671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Accurate &amp; Timely Insights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system should help users </w:t>
      </w: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detect weather anomalies early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56716C" w:rsidRPr="0056716C" w:rsidRDefault="0056716C" w:rsidP="005671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83" style="width:0;height:1.5pt" o:hralign="center" o:hrstd="t" o:hr="t" fillcolor="#a0a0a0" stroked="f"/>
        </w:pict>
      </w:r>
    </w:p>
    <w:p w:rsidR="0056716C" w:rsidRPr="0056716C" w:rsidRDefault="0056716C" w:rsidP="005671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71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Data Requirements</w:t>
      </w:r>
    </w:p>
    <w:p w:rsidR="0056716C" w:rsidRPr="0056716C" w:rsidRDefault="0056716C" w:rsidP="005671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Fields:</w:t>
      </w:r>
    </w:p>
    <w:p w:rsidR="0056716C" w:rsidRPr="0056716C" w:rsidRDefault="0056716C" w:rsidP="005671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(YYYY-MM-DD)</w:t>
      </w:r>
    </w:p>
    <w:p w:rsidR="0056716C" w:rsidRPr="0056716C" w:rsidRDefault="0056716C" w:rsidP="005671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City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(String)</w:t>
      </w:r>
    </w:p>
    <w:p w:rsidR="0056716C" w:rsidRPr="0056716C" w:rsidRDefault="0056716C" w:rsidP="005671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Temperature (°C)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(Float)</w:t>
      </w:r>
    </w:p>
    <w:p w:rsidR="0056716C" w:rsidRPr="0056716C" w:rsidRDefault="0056716C" w:rsidP="005671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Humidity (%)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(Integer)</w:t>
      </w:r>
    </w:p>
    <w:p w:rsidR="0056716C" w:rsidRPr="0056716C" w:rsidRDefault="0056716C" w:rsidP="005671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Rainfall (mm)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(Float)</w:t>
      </w:r>
    </w:p>
    <w:p w:rsidR="0056716C" w:rsidRPr="0056716C" w:rsidRDefault="0056716C" w:rsidP="005671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 Speed (km/h)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(Float)</w:t>
      </w:r>
    </w:p>
    <w:p w:rsidR="0056716C" w:rsidRPr="0056716C" w:rsidRDefault="0056716C" w:rsidP="005671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Quality Checks:</w:t>
      </w:r>
    </w:p>
    <w:p w:rsidR="0056716C" w:rsidRPr="0056716C" w:rsidRDefault="0056716C" w:rsidP="005671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Ensure no missing values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key weather parameters.</w:t>
      </w:r>
    </w:p>
    <w:p w:rsidR="0056716C" w:rsidRPr="0056716C" w:rsidRDefault="0056716C" w:rsidP="005671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Standardize date formats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across all datasets.</w:t>
      </w:r>
    </w:p>
    <w:p w:rsidR="0056716C" w:rsidRPr="0056716C" w:rsidRDefault="0056716C" w:rsidP="005671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Detect and remove duplicate records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56716C" w:rsidRPr="0056716C" w:rsidRDefault="0056716C" w:rsidP="005671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84" style="width:0;height:1.5pt" o:hralign="center" o:hrstd="t" o:hr="t" fillcolor="#a0a0a0" stroked="f"/>
        </w:pict>
      </w:r>
    </w:p>
    <w:p w:rsidR="0056716C" w:rsidRPr="0056716C" w:rsidRDefault="0056716C" w:rsidP="005671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71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Dashboard Design Requirements</w:t>
      </w:r>
    </w:p>
    <w:p w:rsidR="0056716C" w:rsidRPr="0056716C" w:rsidRDefault="0056716C" w:rsidP="005671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Dashboard Components:</w:t>
      </w:r>
    </w:p>
    <w:p w:rsidR="0056716C" w:rsidRPr="0056716C" w:rsidRDefault="0056716C" w:rsidP="00567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Geo Map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Displays major cities with temperature, humidity, and rainfall data.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716C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Time-Series Charts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Show temperature, rainfall, and humidity variations over time.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716C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Bar Charts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Compare weather conditions across different cities.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716C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KPIs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Highlight </w:t>
      </w: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hottest, coldest, and wettest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cities in 2025.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716C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Filters &amp; Interactivity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Users can filter by </w:t>
      </w: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date, city, and weather parameter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56716C" w:rsidRPr="0056716C" w:rsidRDefault="0056716C" w:rsidP="005671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85" style="width:0;height:1.5pt" o:hralign="center" o:hrstd="t" o:hr="t" fillcolor="#a0a0a0" stroked="f"/>
        </w:pict>
      </w:r>
    </w:p>
    <w:p w:rsidR="0056716C" w:rsidRPr="0056716C" w:rsidRDefault="0056716C" w:rsidP="005671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71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Additional Requirements</w:t>
      </w:r>
    </w:p>
    <w:p w:rsidR="0056716C" w:rsidRPr="0056716C" w:rsidRDefault="0056716C" w:rsidP="005671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Ensure reproducibility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system must be easily maintainable for future updates.</w:t>
      </w:r>
    </w:p>
    <w:p w:rsidR="0056716C" w:rsidRPr="0056716C" w:rsidRDefault="0056716C" w:rsidP="005671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Provide documentation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project should include clear technical documentation and a GitHub repository with code and findings.</w:t>
      </w:r>
    </w:p>
    <w:p w:rsidR="0056716C" w:rsidRPr="0056716C" w:rsidRDefault="0056716C" w:rsidP="005671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Source code and dataset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Must be publicly available for transparency and further research.</w:t>
      </w:r>
    </w:p>
    <w:p w:rsidR="0056716C" w:rsidRPr="0056716C" w:rsidRDefault="0056716C" w:rsidP="005671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86" style="width:0;height:1.5pt" o:hralign="center" o:hrstd="t" o:hr="t" fillcolor="#a0a0a0" stroked="f"/>
        </w:pict>
      </w:r>
    </w:p>
    <w:p w:rsidR="0056716C" w:rsidRPr="0056716C" w:rsidRDefault="0056716C" w:rsidP="005671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71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Implementation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8"/>
        <w:gridCol w:w="2282"/>
      </w:tblGrid>
      <w:tr w:rsidR="0056716C" w:rsidRPr="0056716C" w:rsidTr="005671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6716C" w:rsidRPr="0056716C" w:rsidRDefault="0056716C" w:rsidP="00567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6716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56716C" w:rsidRPr="0056716C" w:rsidRDefault="0056716C" w:rsidP="00567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6716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Expected Completion</w:t>
            </w:r>
          </w:p>
        </w:tc>
      </w:tr>
      <w:tr w:rsidR="0056716C" w:rsidRPr="0056716C" w:rsidTr="005671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716C" w:rsidRPr="0056716C" w:rsidRDefault="0056716C" w:rsidP="005671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71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Data Collection &amp; Cleaning</w:t>
            </w:r>
          </w:p>
        </w:tc>
        <w:tc>
          <w:tcPr>
            <w:tcW w:w="0" w:type="auto"/>
            <w:vAlign w:val="center"/>
            <w:hideMark/>
          </w:tcPr>
          <w:p w:rsidR="0056716C" w:rsidRPr="0056716C" w:rsidRDefault="0056716C" w:rsidP="005671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71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1</w:t>
            </w:r>
          </w:p>
        </w:tc>
      </w:tr>
      <w:tr w:rsidR="0056716C" w:rsidRPr="0056716C" w:rsidTr="005671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716C" w:rsidRPr="0056716C" w:rsidRDefault="0056716C" w:rsidP="005671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71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SQL Database Setup</w:t>
            </w:r>
          </w:p>
        </w:tc>
        <w:tc>
          <w:tcPr>
            <w:tcW w:w="0" w:type="auto"/>
            <w:vAlign w:val="center"/>
            <w:hideMark/>
          </w:tcPr>
          <w:p w:rsidR="0056716C" w:rsidRPr="0056716C" w:rsidRDefault="0056716C" w:rsidP="005671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71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2</w:t>
            </w:r>
          </w:p>
        </w:tc>
      </w:tr>
      <w:tr w:rsidR="0056716C" w:rsidRPr="0056716C" w:rsidTr="005671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716C" w:rsidRPr="0056716C" w:rsidRDefault="0056716C" w:rsidP="005671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71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Power BI Dashboard Design</w:t>
            </w:r>
          </w:p>
        </w:tc>
        <w:tc>
          <w:tcPr>
            <w:tcW w:w="0" w:type="auto"/>
            <w:vAlign w:val="center"/>
            <w:hideMark/>
          </w:tcPr>
          <w:p w:rsidR="0056716C" w:rsidRPr="0056716C" w:rsidRDefault="0056716C" w:rsidP="005671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71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3</w:t>
            </w:r>
          </w:p>
        </w:tc>
      </w:tr>
      <w:tr w:rsidR="0056716C" w:rsidRPr="0056716C" w:rsidTr="005671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716C" w:rsidRPr="0056716C" w:rsidRDefault="0056716C" w:rsidP="005671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71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Data Analysis &amp; Visualization</w:t>
            </w:r>
          </w:p>
        </w:tc>
        <w:tc>
          <w:tcPr>
            <w:tcW w:w="0" w:type="auto"/>
            <w:vAlign w:val="center"/>
            <w:hideMark/>
          </w:tcPr>
          <w:p w:rsidR="0056716C" w:rsidRPr="0056716C" w:rsidRDefault="0056716C" w:rsidP="005671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71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4</w:t>
            </w:r>
          </w:p>
        </w:tc>
      </w:tr>
      <w:tr w:rsidR="0056716C" w:rsidRPr="0056716C" w:rsidTr="005671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716C" w:rsidRPr="0056716C" w:rsidRDefault="0056716C" w:rsidP="005671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71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Documentation &amp; GitHub Upload</w:t>
            </w:r>
          </w:p>
        </w:tc>
        <w:tc>
          <w:tcPr>
            <w:tcW w:w="0" w:type="auto"/>
            <w:vAlign w:val="center"/>
            <w:hideMark/>
          </w:tcPr>
          <w:p w:rsidR="0056716C" w:rsidRPr="0056716C" w:rsidRDefault="0056716C" w:rsidP="005671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671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 5</w:t>
            </w:r>
          </w:p>
        </w:tc>
      </w:tr>
    </w:tbl>
    <w:p w:rsidR="0056716C" w:rsidRPr="0056716C" w:rsidRDefault="0056716C" w:rsidP="005671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87" style="width:0;height:1.5pt" o:hralign="center" o:hrstd="t" o:hr="t" fillcolor="#a0a0a0" stroked="f"/>
        </w:pict>
      </w:r>
    </w:p>
    <w:p w:rsidR="0056716C" w:rsidRPr="0056716C" w:rsidRDefault="0056716C" w:rsidP="005671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71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10. Conclusion</w:t>
      </w:r>
    </w:p>
    <w:p w:rsidR="0056716C" w:rsidRPr="0056716C" w:rsidRDefault="0056716C" w:rsidP="00567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project will provide </w:t>
      </w: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data-driven insights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Philippine weather trends, supporting climate monitoring efforts and policymaking. By leveraging </w:t>
      </w: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SQL, Power BI, and data visualization techniques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stakeholders will gain valuable weather intelligence for </w:t>
      </w:r>
      <w:r w:rsidRPr="00567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better decision-making and risk mitigation</w:t>
      </w:r>
      <w:r w:rsidRPr="005671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995294" w:rsidRDefault="00995294"/>
    <w:sectPr w:rsidR="00995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A34A2"/>
    <w:multiLevelType w:val="multilevel"/>
    <w:tmpl w:val="CC9A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34111"/>
    <w:multiLevelType w:val="multilevel"/>
    <w:tmpl w:val="F68E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D1F87"/>
    <w:multiLevelType w:val="multilevel"/>
    <w:tmpl w:val="6A58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511FB"/>
    <w:multiLevelType w:val="multilevel"/>
    <w:tmpl w:val="0434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C798A"/>
    <w:multiLevelType w:val="multilevel"/>
    <w:tmpl w:val="06E6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4152FB"/>
    <w:multiLevelType w:val="multilevel"/>
    <w:tmpl w:val="6FB2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0B6AC9"/>
    <w:multiLevelType w:val="multilevel"/>
    <w:tmpl w:val="BFBC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F86C33"/>
    <w:multiLevelType w:val="multilevel"/>
    <w:tmpl w:val="3F2A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287476"/>
    <w:multiLevelType w:val="multilevel"/>
    <w:tmpl w:val="4760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16C"/>
    <w:rsid w:val="0056716C"/>
    <w:rsid w:val="0099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B7137-CF51-48A9-8696-6B764C81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71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671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671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671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16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6716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6716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6716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671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7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7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Abrahan, Jan Aeron</dc:creator>
  <cp:keywords/>
  <dc:description/>
  <cp:lastModifiedBy>Abrahan, Jan Aeron</cp:lastModifiedBy>
  <cp:revision>1</cp:revision>
  <dcterms:created xsi:type="dcterms:W3CDTF">2025-02-23T06:03:00Z</dcterms:created>
  <dcterms:modified xsi:type="dcterms:W3CDTF">2025-02-23T06:04:00Z</dcterms:modified>
</cp:coreProperties>
</file>