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28c515fc694eca" /></Relationships>
</file>

<file path=word/document.xml><?xml version="1.0" encoding="utf-8"?>
<w:document xmlns:w="http://schemas.openxmlformats.org/wordprocessingml/2006/main">
  <w:body>
    <w:sdt>
      <w:sdtPr>
        <w:rPr>
          <w:rFonts w:hAnsi="Times New Roman"/>
          <w:color w:val="auto"/>
          <w:sz w:val="12"/>
        </w:rPr>
        <w:docPartObj>
          <w:docPartGallery w:val="Table of Contents"/>
          <w:docPartUnique/>
        </w:docPartObj>
      </w:sdtPr>
      <w:sdtEndPr/>
      <w:sdtContent>
        <w:p>
          <w:pPr>
            <w:jc w:val="center"/>
          </w:pPr>
          <w:r>
            <w:rPr>
              <w:rFonts w:ascii="Times New Roman" w:hAnsi="Times New Roman"/>
              <w:b/>
              <w:caps/>
              <w:sz w:val="12"/>
            </w:rPr>
            <w:t>Содержание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  <w:b/>
              <w:sz w:val="12"/>
            </w:rPr>
            <w:t>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1.1.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1.2.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  <w:b/>
              <w:sz w:val="12"/>
            </w:rPr>
            <w:t>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2.1.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2.2.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  <w:b/>
              <w:sz w:val="12"/>
            </w:rPr>
            <w:t>3.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3.1.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3.2.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  <w:b/>
              <w:sz w:val="12"/>
            </w:rPr>
            <w:t>4.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4.1.1.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4.1.2.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4.1.3.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4.3.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4.3.1.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4.3.1.1.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4.3.2.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4.3.2.1.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4.3.2.2.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4.3.2.3.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4.3.2.4.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4.4.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4.4.1.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4.4.2.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4.5.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4.6.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4.7.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4.8.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4.8.1.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4.8.2.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  <w:b/>
              <w:sz w:val="12"/>
            </w:rPr>
            <w:t>5.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5.1.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5.2.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  <w:b/>
              <w:sz w:val="12"/>
            </w:rPr>
            <w:t>6.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6.1.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6.2.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  <w:b/>
              <w:sz w:val="12"/>
            </w:rPr>
            <w:t>7.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  <w:b/>
              <w:sz w:val="12"/>
            </w:rPr>
            <w:t>8.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8.1.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  <w:p>
          <w:pPr>
            <w:pStyle w:val="31"/>
            <w:ind w:left="0" w:firstLine="262"/>
            <w:jc w:val="both"/>
            <w:rFonts w:ascii="Times New Roman" w:hAnsi="Times New Roman"/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12"/>
            </w:rPr>
            <w:t>8.2. </w:t>
          </w:r>
          <w:r>
            <w:rPr>
              <w:rFonts w:ascii="Times New Roman" w:hAnsi="Times New Roman"/>
            </w:rPr>
            <w:ptab w:alignment="right" w:relativeTo="margin" w:leader="dot"/>
          </w:r>
          <w:r>
            <w:rPr>
              <w:rFonts w:ascii="Times New Roman" w:hAnsi="Times New Roman"/>
            </w:rPr>
            <w:t>0</w:t>
          </w:r>
        </w:p>
      </w:sdtContent>
    </w:sdt>
    <w:p>
      <w:pPr>
        <w:jc w:val="center"/>
      </w:pPr>
      <w:r>
        <w:rPr/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jc w:val="center"/>
      </w:pPr>
      <w:r>
        <w:rPr>
          <w:rFonts w:ascii="Times New Roman" w:hAnsi="Times New Roman"/>
          <w:b/>
          <w:caps/>
          <w:color w:val="#000000"/>
          <w:sz w:val="12"/>
        </w:rPr>
        <w:t>1.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1.1 </w:t>
      </w:r>
    </w:p>
    <w:p>
      <w:pPr>
        <w:spacing w:before="100" w:after="100" w:line="300" w:lineRule="exact"/>
        <w:ind w:left="500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#000000"/>
          <w:sz w:val="12"/>
        </w:rPr>
        <w:t>Enter some textфЫФыФЫФыфФЫФЫ here...</w:t>
      </w:r>
    </w:p>
    <w:p>
      <w:pPr>
        <w:jc w:val="center"/>
      </w:pPr>
      <w:r>
        <w:rPr/>
      </w:r>
    </w:p>
    <w:p>
      <w:pPr>
        <w:spacing w:before="100" w:after="100" w:line="300" w:lineRule="exact"/>
        <w:ind w:left="500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#000000"/>
          <w:sz w:val="12"/>
        </w:rPr>
        <w:t>Enter sФЫВФЫФВФЫВФЫВФЫВФЫВЫФВЫВФВФВФЫВФЫome text here...</w:t>
      </w:r>
    </w:p>
    <w:p>
      <w:pPr>
        <w:jc w:val="center"/>
      </w:pPr>
      <w:r>
        <w:rPr/>
      </w:r>
    </w:p>
    <w:p>
      <w:pPr>
        <w:spacing w:before="100" w:after="100" w:line="300" w:lineRule="exact"/>
        <w:ind w:left="500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#000000"/>
          <w:sz w:val="12"/>
        </w:rPr>
        <w:t>Enter somФЫВФЫВЫФВe text here...</w:t>
      </w:r>
    </w:p>
    <w:p>
      <w:pPr>
        <w:jc w:val="center"/>
      </w:pPr>
      <w:r>
        <w:rPr/>
      </w:r>
    </w:p>
    <w:p>
      <w:pPr>
        <w:spacing w:before="100" w:after="100" w:line="300" w:lineRule="exact"/>
        <w:ind w:left="500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#000000"/>
          <w:sz w:val="12"/>
        </w:rPr>
        <w:t>Enter somФЫВЫФВЫФВЫФФЫЫФВФЫВФЫВe text here...</w:t>
      </w:r>
    </w:p>
    <w:p>
      <w:pPr>
        <w:jc w:val="center"/>
      </w:pPr>
      <w:r>
        <w:rPr/>
      </w:r>
    </w:p>
    <w:p>
      <w:pPr>
        <w:spacing w:before="100" w:after="100" w:line="300" w:lineRule="exact"/>
        <w:ind w:left="500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#000000"/>
          <w:sz w:val="12"/>
        </w:rPr>
        <w:t>Enter some teФЫВЫФВФВЫФВЫФФЫФЫВяxt here...</w:t>
      </w:r>
    </w:p>
    <w:p>
      <w:pPr>
        <w:jc w:val="center"/>
      </w:pPr>
      <w:r>
        <w:rPr/>
      </w:r>
    </w:p>
    <w:p>
      <w:pPr>
        <w:spacing w:before="100" w:after="100" w:line="300" w:lineRule="exact"/>
        <w:ind w:left="500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#000000"/>
          <w:sz w:val="12"/>
        </w:rPr>
        <w:t>Enter some text ФЫВФЫВФЫВhere...</w:t>
      </w:r>
    </w:p>
    <w:p>
      <w:pPr>
        <w:jc w:val="center"/>
      </w:pPr>
      <w:r>
        <w:rPr/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1.2 </w:t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jc w:val="center"/>
      </w:pPr>
      <w:r>
        <w:rPr>
          <w:rFonts w:ascii="Times New Roman" w:hAnsi="Times New Roman"/>
          <w:b/>
          <w:caps/>
          <w:color w:val="#000000"/>
          <w:sz w:val="12"/>
        </w:rPr>
        <w:t>2.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2.1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2.2 </w:t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jc w:val="center"/>
      </w:pPr>
      <w:r>
        <w:rPr>
          <w:rFonts w:ascii="Times New Roman" w:hAnsi="Times New Roman"/>
          <w:b/>
          <w:caps/>
          <w:color w:val="#000000"/>
          <w:sz w:val="12"/>
        </w:rPr>
        <w:t>3.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3.1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3.2 </w:t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jc w:val="center"/>
      </w:pPr>
      <w:r>
        <w:rPr>
          <w:rFonts w:ascii="Times New Roman" w:hAnsi="Times New Roman"/>
          <w:b/>
          <w:caps/>
          <w:color w:val="#000000"/>
          <w:sz w:val="12"/>
        </w:rPr>
        <w:t>4.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4.1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4.1.1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4.1.2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4.1.3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4.2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4.3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4.3.1 </w:t>
      </w:r>
    </w:p>
    <w:p>
      <w:pPr>
        <w:jc w:val="left"/>
        <w:ind w:left="1200"/>
      </w:pPr>
      <w:r>
        <w:rPr>
          <w:rFonts w:ascii="Times New Roman" w:hAnsi="Times New Roman"/>
          <w:b/>
          <w:color w:val="#000000"/>
          <w:sz w:val="12"/>
        </w:rPr>
        <w:t>4.3.1.1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4.3.2 </w:t>
      </w:r>
    </w:p>
    <w:p>
      <w:pPr>
        <w:jc w:val="left"/>
        <w:ind w:left="1200"/>
      </w:pPr>
      <w:r>
        <w:rPr>
          <w:rFonts w:ascii="Times New Roman" w:hAnsi="Times New Roman"/>
          <w:b/>
          <w:color w:val="#000000"/>
          <w:sz w:val="12"/>
        </w:rPr>
        <w:t>4.3.2.1 </w:t>
      </w:r>
    </w:p>
    <w:p>
      <w:pPr>
        <w:jc w:val="left"/>
        <w:ind w:left="1200"/>
      </w:pPr>
      <w:r>
        <w:rPr>
          <w:rFonts w:ascii="Times New Roman" w:hAnsi="Times New Roman"/>
          <w:b/>
          <w:color w:val="#000000"/>
          <w:sz w:val="12"/>
        </w:rPr>
        <w:t>4.3.2.2 </w:t>
      </w:r>
    </w:p>
    <w:p>
      <w:pPr>
        <w:jc w:val="left"/>
        <w:ind w:left="1200"/>
      </w:pPr>
      <w:r>
        <w:rPr>
          <w:rFonts w:ascii="Times New Roman" w:hAnsi="Times New Roman"/>
          <w:b/>
          <w:color w:val="#000000"/>
          <w:sz w:val="12"/>
        </w:rPr>
        <w:t>4.3.2.3 </w:t>
      </w:r>
    </w:p>
    <w:p>
      <w:pPr>
        <w:jc w:val="left"/>
        <w:ind w:left="1200"/>
      </w:pPr>
      <w:r>
        <w:rPr>
          <w:rFonts w:ascii="Times New Roman" w:hAnsi="Times New Roman"/>
          <w:b/>
          <w:color w:val="#000000"/>
          <w:sz w:val="12"/>
        </w:rPr>
        <w:t>4.3.2.4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4.4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4.4.1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4.4.2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4.5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4.6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4.7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4.8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4.8.1 </w:t>
      </w:r>
    </w:p>
    <w:p>
      <w:pPr>
        <w:jc w:val="left"/>
        <w:ind w:left="800"/>
      </w:pPr>
      <w:r>
        <w:rPr>
          <w:rFonts w:ascii="Times New Roman" w:hAnsi="Times New Roman"/>
          <w:b/>
          <w:color w:val="#000000"/>
          <w:sz w:val="12"/>
        </w:rPr>
        <w:t>4.8.2 </w:t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jc w:val="center"/>
      </w:pPr>
      <w:r>
        <w:rPr>
          <w:rFonts w:ascii="Times New Roman" w:hAnsi="Times New Roman"/>
          <w:b/>
          <w:caps/>
          <w:color w:val="#000000"/>
          <w:sz w:val="12"/>
        </w:rPr>
        <w:t>5.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5.1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5.2 </w:t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jc w:val="center"/>
      </w:pPr>
      <w:r>
        <w:rPr>
          <w:rFonts w:ascii="Times New Roman" w:hAnsi="Times New Roman"/>
          <w:b/>
          <w:caps/>
          <w:color w:val="#000000"/>
          <w:sz w:val="12"/>
        </w:rPr>
        <w:t>6.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6.1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6.2 </w:t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jc w:val="center"/>
      </w:pPr>
      <w:r>
        <w:rPr>
          <w:rFonts w:ascii="Times New Roman" w:hAnsi="Times New Roman"/>
          <w:b/>
          <w:caps/>
          <w:color w:val="#000000"/>
          <w:sz w:val="12"/>
        </w:rPr>
        <w:t>7. </w:t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jc w:val="center"/>
      </w:pPr>
      <w:r>
        <w:rPr>
          <w:rFonts w:ascii="Times New Roman" w:hAnsi="Times New Roman"/>
          <w:b/>
          <w:caps/>
          <w:color w:val="#000000"/>
          <w:sz w:val="12"/>
        </w:rPr>
        <w:t>8.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8.1 </w:t>
      </w:r>
    </w:p>
    <w:p>
      <w:pPr>
        <w:jc w:val="left"/>
        <w:ind w:left="400"/>
      </w:pPr>
      <w:r>
        <w:rPr>
          <w:rFonts w:ascii="Times New Roman" w:hAnsi="Times New Roman"/>
          <w:b/>
          <w:color w:val="#000000"/>
          <w:sz w:val="12"/>
        </w:rPr>
        <w:t>8.2 </w:t>
      </w:r>
    </w:p>
    <w:p>
      <w:pPr>
        <w:jc w:val="center"/>
      </w:pPr>
      <w:r>
        <w:rPr>
          <w:rFonts w:hAnsi="Times New Roman"/>
          <w:color w:val="#000000"/>
          <w:sz w:val="30"/>
        </w:rPr>
        <w:lastRenderedPageBreak/>
        <w:br w:type="page"/>
        <w:t/>
      </w:r>
    </w:p>
    <w:p>
      <w:pPr>
        <w:sectPr/>
      </w:pPr>
    </w:p>
  </w:body>
</w:document>
</file>