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48A4" w14:textId="77777777" w:rsidR="00C2235E" w:rsidRDefault="00C2235E" w:rsidP="00C2235E">
      <w:r>
        <w:t>Dear Hiring Team,</w:t>
      </w:r>
    </w:p>
    <w:p w14:paraId="110C85AF" w14:textId="77777777" w:rsidR="00C2235E" w:rsidRDefault="00C2235E" w:rsidP="00C2235E"/>
    <w:p w14:paraId="287156B4" w14:textId="77777777" w:rsidR="00C2235E" w:rsidRDefault="00C2235E" w:rsidP="00C2235E">
      <w:r>
        <w:t>I am excited to apply for the IT Executive Support Engineer role at Goldman Sachs. My previous experience at Goldman, where I worked as a Product Analyst, was immensely rewarding and provided me with invaluable insights into managing IT systems and providing executive support. During my time there, I introduced a unified dial-in system for video conferencing, significantly improving operational efficiency and saving thousands of hours annually. I also led the construction and remote monitoring of conferencing facilities, further enhancing cost savings and operational effectiveness.</w:t>
      </w:r>
    </w:p>
    <w:p w14:paraId="1F17FFD9" w14:textId="77777777" w:rsidR="00C2235E" w:rsidRDefault="00C2235E" w:rsidP="00C2235E"/>
    <w:p w14:paraId="76BEF41B" w14:textId="77777777" w:rsidR="00C2235E" w:rsidRDefault="00C2235E" w:rsidP="00C2235E">
      <w:r>
        <w:t>My tenure at Goldman was not just a professional milestone but also a period where I forged lifelong connections. I am still actively engaged with the Goldman alumni network, particularly through our Dragonboat team, which underscores my commitment to the community and the relationships I've built.</w:t>
      </w:r>
    </w:p>
    <w:p w14:paraId="16A7AC91" w14:textId="77777777" w:rsidR="00C2235E" w:rsidRDefault="00C2235E" w:rsidP="00C2235E"/>
    <w:p w14:paraId="3993FAC9" w14:textId="77777777" w:rsidR="00C2235E" w:rsidRDefault="00C2235E" w:rsidP="00C2235E">
      <w:r>
        <w:t>I am confident that my hands-on experience, combined with my strong communication skills and ability to make fluid decisions under pressure, make me a great fit for this role. I am highly motivated, detail-oriented, and have a genuine "I care" mindset that aligns well with the responsibilities and key skills outlined in the job description.</w:t>
      </w:r>
    </w:p>
    <w:p w14:paraId="7D08CF20" w14:textId="77777777" w:rsidR="00C2235E" w:rsidRDefault="00C2235E" w:rsidP="00C2235E"/>
    <w:p w14:paraId="55FF0439" w14:textId="77777777" w:rsidR="00C2235E" w:rsidRDefault="00C2235E" w:rsidP="00C2235E">
      <w:r>
        <w:t>Thank you for considering my application. I look forward to the opportunity to contribute to the team and support the Executives at Goldman Sachs.</w:t>
      </w:r>
    </w:p>
    <w:p w14:paraId="3351D374" w14:textId="77777777" w:rsidR="00C2235E" w:rsidRDefault="00C2235E" w:rsidP="00C2235E"/>
    <w:p w14:paraId="6529CD53" w14:textId="77777777" w:rsidR="00C2235E" w:rsidRDefault="00C2235E" w:rsidP="00C2235E">
      <w:r>
        <w:t>Best regards,</w:t>
      </w:r>
    </w:p>
    <w:p w14:paraId="0FB6CE3C" w14:textId="77777777" w:rsidR="00C2235E" w:rsidRDefault="00C2235E" w:rsidP="00C2235E"/>
    <w:p w14:paraId="7312888B" w14:textId="77777777" w:rsidR="00C2235E" w:rsidRDefault="00C2235E" w:rsidP="00C2235E">
      <w:r>
        <w:t>Ashok Jaiswal</w:t>
      </w:r>
    </w:p>
    <w:p w14:paraId="290D37E8" w14:textId="77777777" w:rsidR="00C2235E" w:rsidRDefault="00C2235E" w:rsidP="00C2235E">
      <w:r>
        <w:t>ashokjaiswal@gmail.com</w:t>
      </w:r>
    </w:p>
    <w:p w14:paraId="1A870A68" w14:textId="7B26790C" w:rsidR="00C2235E" w:rsidRDefault="00C2235E" w:rsidP="00C2235E">
      <w:r>
        <w:t>+852-6043-4478</w:t>
      </w:r>
    </w:p>
    <w:sectPr w:rsidR="00C2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5E"/>
    <w:rsid w:val="00387005"/>
    <w:rsid w:val="00C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D68C2"/>
  <w15:chartTrackingRefBased/>
  <w15:docId w15:val="{93B1C7CD-DB38-5F49-AC4F-E5B7B541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1</cp:revision>
  <dcterms:created xsi:type="dcterms:W3CDTF">2024-07-08T11:51:00Z</dcterms:created>
  <dcterms:modified xsi:type="dcterms:W3CDTF">2024-07-08T11:52:00Z</dcterms:modified>
</cp:coreProperties>
</file>