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A13B" w14:textId="77777777" w:rsidR="00B430C3" w:rsidRDefault="00B430C3" w:rsidP="00B430C3"/>
    <w:p w14:paraId="1A313146" w14:textId="77777777" w:rsidR="00B430C3" w:rsidRDefault="00B430C3" w:rsidP="00B430C3">
      <w:r>
        <w:t>Dear Hiring Manager,</w:t>
      </w:r>
    </w:p>
    <w:p w14:paraId="6C3BFFED" w14:textId="77777777" w:rsidR="00B430C3" w:rsidRDefault="00B430C3" w:rsidP="00B430C3"/>
    <w:p w14:paraId="34E85B27" w14:textId="003B28DF" w:rsidR="00B430C3" w:rsidRDefault="00B430C3" w:rsidP="00B430C3">
      <w:r>
        <w:t xml:space="preserve">I am excited to submit my application for the Large Language Model Engineer position </w:t>
      </w:r>
      <w:r>
        <w:t>at liquidity</w:t>
      </w:r>
      <w:r>
        <w:t xml:space="preserve">. With a strong background in artificial intelligence, </w:t>
      </w:r>
      <w:r>
        <w:t>large language model, vector databases</w:t>
      </w:r>
      <w:r>
        <w:t>, and natural language processing, I am confident in my ability to make significant contributions to your team.</w:t>
      </w:r>
    </w:p>
    <w:p w14:paraId="32B411F5" w14:textId="3D6348D9" w:rsidR="00B430C3" w:rsidRDefault="00B430C3" w:rsidP="00B430C3">
      <w:r>
        <w:t xml:space="preserve">Throughout my career, I have consistently demonstrated a passion for developing innovative solutions that drive impactful outcomes. My expertise lies in leveraging technologies such as large language models, computer vision, and blockchain to create robust and scalable applications. </w:t>
      </w:r>
    </w:p>
    <w:p w14:paraId="47546F71" w14:textId="789BAD87" w:rsidR="00B430C3" w:rsidRDefault="00B430C3" w:rsidP="00B430C3">
      <w:r>
        <w:t xml:space="preserve">Notably, during my tenure as a Sr. Product Manager at </w:t>
      </w:r>
      <w:proofErr w:type="spellStart"/>
      <w:r>
        <w:t>Axar</w:t>
      </w:r>
      <w:proofErr w:type="spellEnd"/>
      <w:r>
        <w:t xml:space="preserve"> Soft, I spearheaded the development of an automated sales proposal generation system for a travel agency, utilizing large language models, graph databases, and natural language processing techniques. Additionally, I built an AI-powered lawyer profile generation tool for a law firm's marketing team, leveraging vector databases and fine-tuned language models to create tailored profiles based on project requirements and lawyer expertise.</w:t>
      </w:r>
    </w:p>
    <w:p w14:paraId="088A3008" w14:textId="18127E21" w:rsidR="00B430C3" w:rsidRDefault="00B430C3" w:rsidP="00B430C3">
      <w:r>
        <w:t xml:space="preserve">Furthermore, my experience in the finance sector at Goldman Sachs has equipped me with a deep understanding of the industry's unique challenges and requirements. I have a proven ability to </w:t>
      </w:r>
      <w:proofErr w:type="spellStart"/>
      <w:r>
        <w:t>analyze</w:t>
      </w:r>
      <w:proofErr w:type="spellEnd"/>
      <w:r>
        <w:t xml:space="preserve"> complex financial data, model patterns, and devise innovative strategies for integrating quantitative insights.</w:t>
      </w:r>
    </w:p>
    <w:p w14:paraId="07C8EFF6" w14:textId="21620572" w:rsidR="00B430C3" w:rsidRDefault="00B430C3" w:rsidP="00B430C3">
      <w:r>
        <w:t>With a strong academic background, including a Master's degree in Computer Science and a focus on Large Language Model engineering, I possess the theoretical knowledge and practical skills necessary to excel in this role. I am well-versed in LLM architectures, attention mechanisms, and their applications in finance-related NLP tasks.</w:t>
      </w:r>
    </w:p>
    <w:p w14:paraId="1CE2115C" w14:textId="48779ADD" w:rsidR="00B430C3" w:rsidRDefault="00B430C3" w:rsidP="00B430C3">
      <w:r>
        <w:t>I am excited about the opportunity to join your team and contribute to the development of cutting-edge LLM solutions tailored for the finance sector. My combination of technical expertise, industry experience, and passion for innovation makes me an ideal candidate for this position.</w:t>
      </w:r>
    </w:p>
    <w:p w14:paraId="27C0BC1B" w14:textId="77777777" w:rsidR="00B430C3" w:rsidRDefault="00B430C3" w:rsidP="00B430C3">
      <w:r>
        <w:t>Thank you for your consideration, and I look forward to discussing my qualifications further.</w:t>
      </w:r>
    </w:p>
    <w:p w14:paraId="27FD2ECD" w14:textId="77777777" w:rsidR="00B430C3" w:rsidRDefault="00B430C3" w:rsidP="00B430C3"/>
    <w:p w14:paraId="36F943E4" w14:textId="77777777" w:rsidR="00B430C3" w:rsidRDefault="00B430C3" w:rsidP="00B430C3">
      <w:r>
        <w:t>Sincerely,</w:t>
      </w:r>
    </w:p>
    <w:p w14:paraId="4BE2E3F3" w14:textId="354E71AD" w:rsidR="00B430C3" w:rsidRDefault="00B430C3" w:rsidP="00B430C3">
      <w:r>
        <w:t>Ashok Jaiswal</w:t>
      </w:r>
    </w:p>
    <w:sectPr w:rsidR="00B4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C3"/>
    <w:rsid w:val="00B430C3"/>
    <w:rsid w:val="00B9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E212"/>
  <w15:chartTrackingRefBased/>
  <w15:docId w15:val="{AFB38646-0EF1-A64F-840E-6C637949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3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Jaiswal</dc:creator>
  <cp:keywords/>
  <dc:description/>
  <cp:lastModifiedBy>Ashok Jaiswal</cp:lastModifiedBy>
  <cp:revision>1</cp:revision>
  <dcterms:created xsi:type="dcterms:W3CDTF">2024-05-30T09:21:00Z</dcterms:created>
  <dcterms:modified xsi:type="dcterms:W3CDTF">2024-05-30T09:24:00Z</dcterms:modified>
</cp:coreProperties>
</file>