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CB68" w14:textId="77777777" w:rsidR="0064057B" w:rsidRPr="0064057B" w:rsidRDefault="0064057B" w:rsidP="00C47A56">
      <w:pPr>
        <w:jc w:val="center"/>
        <w:rPr>
          <w:b/>
          <w:bCs/>
        </w:rPr>
      </w:pPr>
      <w:r w:rsidRPr="0064057B">
        <w:rPr>
          <w:b/>
          <w:bCs/>
        </w:rPr>
        <w:t>Copyright &amp; Intellectual Property Policy</w:t>
      </w:r>
    </w:p>
    <w:p w14:paraId="3183075C" w14:textId="77777777" w:rsidR="0064057B" w:rsidRPr="0064057B" w:rsidRDefault="0064057B" w:rsidP="0064057B">
      <w:r w:rsidRPr="0064057B">
        <w:rPr>
          <w:b/>
          <w:bCs/>
        </w:rPr>
        <w:t>Last updated: 2026</w:t>
      </w:r>
    </w:p>
    <w:p w14:paraId="0ABE1F35" w14:textId="77777777" w:rsidR="0064057B" w:rsidRPr="0064057B" w:rsidRDefault="0064057B" w:rsidP="0064057B">
      <w:pPr>
        <w:rPr>
          <w:b/>
          <w:bCs/>
        </w:rPr>
      </w:pPr>
      <w:r w:rsidRPr="0064057B">
        <w:rPr>
          <w:b/>
          <w:bCs/>
        </w:rPr>
        <w:t>1. Ownership of Content</w:t>
      </w:r>
    </w:p>
    <w:p w14:paraId="3ABFE303" w14:textId="1208460E" w:rsidR="0064057B" w:rsidRPr="0064057B" w:rsidRDefault="0064057B" w:rsidP="0064057B">
      <w:r w:rsidRPr="0064057B">
        <w:t xml:space="preserve">All content published on this website and within 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 programmes, including but not limited to:</w:t>
      </w:r>
    </w:p>
    <w:p w14:paraId="6E74AAC0" w14:textId="77777777" w:rsidR="0064057B" w:rsidRPr="0064057B" w:rsidRDefault="0064057B" w:rsidP="0064057B">
      <w:pPr>
        <w:numPr>
          <w:ilvl w:val="0"/>
          <w:numId w:val="1"/>
        </w:numPr>
      </w:pPr>
      <w:r w:rsidRPr="0064057B">
        <w:t>Text, articles, and written materials</w:t>
      </w:r>
    </w:p>
    <w:p w14:paraId="0CC77E97" w14:textId="77777777" w:rsidR="0064057B" w:rsidRPr="0064057B" w:rsidRDefault="0064057B" w:rsidP="0064057B">
      <w:pPr>
        <w:numPr>
          <w:ilvl w:val="0"/>
          <w:numId w:val="1"/>
        </w:numPr>
      </w:pPr>
      <w:r w:rsidRPr="0064057B">
        <w:t>Course syllabi, training manuals, presentations, slides, and assessments</w:t>
      </w:r>
    </w:p>
    <w:p w14:paraId="5C501DA0" w14:textId="77777777" w:rsidR="0064057B" w:rsidRPr="0064057B" w:rsidRDefault="0064057B" w:rsidP="0064057B">
      <w:pPr>
        <w:numPr>
          <w:ilvl w:val="0"/>
          <w:numId w:val="1"/>
        </w:numPr>
      </w:pPr>
      <w:r w:rsidRPr="0064057B">
        <w:t>Proprietary frameworks, methodologies, and learning outcomes</w:t>
      </w:r>
    </w:p>
    <w:p w14:paraId="088D7ADD" w14:textId="77777777" w:rsidR="0064057B" w:rsidRPr="0064057B" w:rsidRDefault="0064057B" w:rsidP="0064057B">
      <w:pPr>
        <w:numPr>
          <w:ilvl w:val="0"/>
          <w:numId w:val="1"/>
        </w:numPr>
      </w:pPr>
      <w:r w:rsidRPr="0064057B">
        <w:t>Logos, branding, graphics, videos, and downloadable resources</w:t>
      </w:r>
    </w:p>
    <w:p w14:paraId="36AF2DCD" w14:textId="1E428BA5" w:rsidR="0064057B" w:rsidRPr="0064057B" w:rsidRDefault="0064057B" w:rsidP="0064057B">
      <w:r w:rsidRPr="0064057B">
        <w:t xml:space="preserve">are the intellectual property of </w:t>
      </w:r>
      <w:proofErr w:type="spellStart"/>
      <w:r w:rsidRPr="0064057B">
        <w:rPr>
          <w:b/>
          <w:bCs/>
        </w:rPr>
        <w:t>Aero</w:t>
      </w:r>
      <w:r w:rsidR="00C47A56">
        <w:rPr>
          <w:b/>
          <w:bCs/>
        </w:rPr>
        <w:t>r</w:t>
      </w:r>
      <w:r w:rsidRPr="0064057B">
        <w:rPr>
          <w:b/>
          <w:bCs/>
        </w:rPr>
        <w:t>isk</w:t>
      </w:r>
      <w:proofErr w:type="spellEnd"/>
      <w:r w:rsidRPr="0064057B">
        <w:t>, unless otherwise stated.</w:t>
      </w:r>
    </w:p>
    <w:p w14:paraId="797CF02E" w14:textId="77777777" w:rsidR="0064057B" w:rsidRPr="0064057B" w:rsidRDefault="0064057B" w:rsidP="0064057B">
      <w:r w:rsidRPr="0064057B">
        <w:t xml:space="preserve">This content is protected under the </w:t>
      </w:r>
      <w:r w:rsidRPr="0064057B">
        <w:rPr>
          <w:b/>
          <w:bCs/>
        </w:rPr>
        <w:t>Copyright Act 1987 (Malaysia)</w:t>
      </w:r>
      <w:r w:rsidRPr="0064057B">
        <w:t xml:space="preserve"> and applicable international intellectual property laws.</w:t>
      </w:r>
    </w:p>
    <w:p w14:paraId="133441A8" w14:textId="77777777" w:rsidR="0064057B" w:rsidRPr="0064057B" w:rsidRDefault="0064057B" w:rsidP="0064057B">
      <w:pPr>
        <w:rPr>
          <w:b/>
          <w:bCs/>
        </w:rPr>
      </w:pPr>
      <w:r w:rsidRPr="0064057B">
        <w:rPr>
          <w:b/>
          <w:bCs/>
        </w:rPr>
        <w:t>2. Proprietary Programmes</w:t>
      </w:r>
    </w:p>
    <w:p w14:paraId="4FACA477" w14:textId="1C5537D4" w:rsidR="0064057B" w:rsidRPr="0064057B" w:rsidRDefault="0064057B" w:rsidP="0064057B">
      <w:r w:rsidRPr="0064057B">
        <w:t xml:space="preserve">All rights, titles, and interests in </w:t>
      </w:r>
      <w:r w:rsidR="00C47A56">
        <w:t>the</w:t>
      </w:r>
      <w:r w:rsidRPr="0064057B">
        <w:t xml:space="preserve"> programmes remain exclusively with 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>.</w:t>
      </w:r>
    </w:p>
    <w:p w14:paraId="2D2E55E1" w14:textId="77777777" w:rsidR="0064057B" w:rsidRPr="0064057B" w:rsidRDefault="0064057B" w:rsidP="0064057B">
      <w:r w:rsidRPr="0064057B">
        <w:t>No licence or ownership rights are transferred to users, students, partners, or institutions unless expressly agreed in writing.</w:t>
      </w:r>
    </w:p>
    <w:p w14:paraId="7A23528F" w14:textId="77777777" w:rsidR="0064057B" w:rsidRPr="0064057B" w:rsidRDefault="0064057B" w:rsidP="0064057B">
      <w:pPr>
        <w:rPr>
          <w:b/>
          <w:bCs/>
        </w:rPr>
      </w:pPr>
      <w:r w:rsidRPr="0064057B">
        <w:rPr>
          <w:b/>
          <w:bCs/>
        </w:rPr>
        <w:t>3. Permitted Use</w:t>
      </w:r>
    </w:p>
    <w:p w14:paraId="38233DD9" w14:textId="77777777" w:rsidR="0064057B" w:rsidRPr="0064057B" w:rsidRDefault="0064057B" w:rsidP="0064057B">
      <w:r w:rsidRPr="0064057B">
        <w:t>Users may:</w:t>
      </w:r>
    </w:p>
    <w:p w14:paraId="3B087816" w14:textId="77777777" w:rsidR="0064057B" w:rsidRPr="0064057B" w:rsidRDefault="0064057B" w:rsidP="0064057B">
      <w:pPr>
        <w:numPr>
          <w:ilvl w:val="0"/>
          <w:numId w:val="3"/>
        </w:numPr>
      </w:pPr>
      <w:r w:rsidRPr="0064057B">
        <w:t xml:space="preserve">View and access content for </w:t>
      </w:r>
      <w:r w:rsidRPr="0064057B">
        <w:rPr>
          <w:b/>
          <w:bCs/>
        </w:rPr>
        <w:t>personal, educational, or non-commercial use</w:t>
      </w:r>
    </w:p>
    <w:p w14:paraId="4EF3BE0E" w14:textId="77777777" w:rsidR="0064057B" w:rsidRPr="0064057B" w:rsidRDefault="0064057B" w:rsidP="0064057B">
      <w:pPr>
        <w:numPr>
          <w:ilvl w:val="0"/>
          <w:numId w:val="3"/>
        </w:numPr>
      </w:pPr>
      <w:r w:rsidRPr="0064057B">
        <w:t xml:space="preserve">Download materials </w:t>
      </w:r>
      <w:r w:rsidRPr="0064057B">
        <w:rPr>
          <w:b/>
          <w:bCs/>
        </w:rPr>
        <w:t>only where explicitly permitted</w:t>
      </w:r>
    </w:p>
    <w:p w14:paraId="77CF05A9" w14:textId="77777777" w:rsidR="0064057B" w:rsidRPr="0064057B" w:rsidRDefault="0064057B" w:rsidP="0064057B">
      <w:r w:rsidRPr="0064057B">
        <w:t>Any use must retain all copyright and proprietary notices.</w:t>
      </w:r>
    </w:p>
    <w:p w14:paraId="49B2495E" w14:textId="77777777" w:rsidR="0064057B" w:rsidRPr="0064057B" w:rsidRDefault="0064057B" w:rsidP="0064057B">
      <w:pPr>
        <w:rPr>
          <w:b/>
          <w:bCs/>
        </w:rPr>
      </w:pPr>
      <w:r w:rsidRPr="0064057B">
        <w:rPr>
          <w:b/>
          <w:bCs/>
        </w:rPr>
        <w:t>4. Prohibited Use</w:t>
      </w:r>
    </w:p>
    <w:p w14:paraId="57B582B3" w14:textId="4882F8F3" w:rsidR="0064057B" w:rsidRPr="0064057B" w:rsidRDefault="0064057B" w:rsidP="0064057B">
      <w:r w:rsidRPr="0064057B">
        <w:t xml:space="preserve">Without prior written consent from 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, users </w:t>
      </w:r>
      <w:r w:rsidRPr="0064057B">
        <w:rPr>
          <w:b/>
          <w:bCs/>
        </w:rPr>
        <w:t>may not</w:t>
      </w:r>
      <w:r w:rsidRPr="0064057B">
        <w:t>:</w:t>
      </w:r>
    </w:p>
    <w:p w14:paraId="6963E7EA" w14:textId="77777777" w:rsidR="0064057B" w:rsidRPr="0064057B" w:rsidRDefault="0064057B" w:rsidP="0064057B">
      <w:pPr>
        <w:numPr>
          <w:ilvl w:val="0"/>
          <w:numId w:val="4"/>
        </w:numPr>
      </w:pPr>
      <w:r w:rsidRPr="0064057B">
        <w:t>Reproduce, copy, or redistribute content in whole or in part</w:t>
      </w:r>
    </w:p>
    <w:p w14:paraId="38C4E283" w14:textId="77777777" w:rsidR="0064057B" w:rsidRPr="0064057B" w:rsidRDefault="0064057B" w:rsidP="0064057B">
      <w:pPr>
        <w:numPr>
          <w:ilvl w:val="0"/>
          <w:numId w:val="4"/>
        </w:numPr>
      </w:pPr>
      <w:r w:rsidRPr="0064057B">
        <w:t>Modify, adapt, translate, or create derivative works</w:t>
      </w:r>
    </w:p>
    <w:p w14:paraId="743281A5" w14:textId="77777777" w:rsidR="0064057B" w:rsidRPr="0064057B" w:rsidRDefault="0064057B" w:rsidP="0064057B">
      <w:pPr>
        <w:numPr>
          <w:ilvl w:val="0"/>
          <w:numId w:val="4"/>
        </w:numPr>
      </w:pPr>
      <w:r w:rsidRPr="0064057B">
        <w:t>Sell, sublicense, or commercially exploit any content</w:t>
      </w:r>
    </w:p>
    <w:p w14:paraId="50A490C6" w14:textId="77777777" w:rsidR="0064057B" w:rsidRPr="0064057B" w:rsidRDefault="0064057B" w:rsidP="0064057B">
      <w:pPr>
        <w:numPr>
          <w:ilvl w:val="0"/>
          <w:numId w:val="4"/>
        </w:numPr>
      </w:pPr>
      <w:r w:rsidRPr="0064057B">
        <w:t>Upload or share materials on public platforms, learning management systems, or third-party websites</w:t>
      </w:r>
    </w:p>
    <w:p w14:paraId="5452E341" w14:textId="74F01193" w:rsidR="0064057B" w:rsidRPr="0064057B" w:rsidRDefault="0064057B" w:rsidP="0064057B">
      <w:pPr>
        <w:numPr>
          <w:ilvl w:val="0"/>
          <w:numId w:val="4"/>
        </w:numPr>
      </w:pPr>
      <w:r w:rsidRPr="0064057B">
        <w:t xml:space="preserve">Use 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 content for training delivery, teaching, or certification purposes</w:t>
      </w:r>
    </w:p>
    <w:p w14:paraId="2BA210E0" w14:textId="14AC8432" w:rsidR="0064057B" w:rsidRPr="0064057B" w:rsidRDefault="0064057B" w:rsidP="0064057B">
      <w:r w:rsidRPr="0064057B">
        <w:t>Unauthorized use may result in legal acti</w:t>
      </w:r>
      <w:r w:rsidR="00C47A56">
        <w:t>on</w:t>
      </w:r>
    </w:p>
    <w:p w14:paraId="7FB7EC6A" w14:textId="77777777" w:rsidR="00CB5B9A" w:rsidRDefault="00CB5B9A" w:rsidP="0064057B">
      <w:pPr>
        <w:rPr>
          <w:b/>
          <w:bCs/>
        </w:rPr>
      </w:pPr>
    </w:p>
    <w:p w14:paraId="62CAFE61" w14:textId="77777777" w:rsidR="00CB5B9A" w:rsidRDefault="00CB5B9A" w:rsidP="0064057B">
      <w:pPr>
        <w:rPr>
          <w:b/>
          <w:bCs/>
        </w:rPr>
      </w:pPr>
    </w:p>
    <w:p w14:paraId="790EAE3B" w14:textId="77777777" w:rsidR="00CB5B9A" w:rsidRDefault="00CB5B9A" w:rsidP="0064057B">
      <w:pPr>
        <w:rPr>
          <w:b/>
          <w:bCs/>
        </w:rPr>
      </w:pPr>
    </w:p>
    <w:p w14:paraId="6509573D" w14:textId="77777777" w:rsidR="00CB5B9A" w:rsidRDefault="00CB5B9A" w:rsidP="0064057B">
      <w:pPr>
        <w:rPr>
          <w:b/>
          <w:bCs/>
        </w:rPr>
      </w:pPr>
    </w:p>
    <w:p w14:paraId="036E1EBF" w14:textId="433F0E03" w:rsidR="0064057B" w:rsidRPr="0064057B" w:rsidRDefault="0064057B" w:rsidP="0064057B">
      <w:pPr>
        <w:rPr>
          <w:b/>
          <w:bCs/>
        </w:rPr>
      </w:pPr>
      <w:r w:rsidRPr="0064057B">
        <w:rPr>
          <w:b/>
          <w:bCs/>
        </w:rPr>
        <w:t>6. Trademarks</w:t>
      </w:r>
    </w:p>
    <w:p w14:paraId="329E2FCC" w14:textId="0EF83498" w:rsidR="0064057B" w:rsidRPr="0064057B" w:rsidRDefault="0064057B" w:rsidP="0064057B">
      <w:r w:rsidRPr="0064057B">
        <w:t>“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”, the 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 logo, and all related programme names are trademarks or proprietary identifiers of 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>.</w:t>
      </w:r>
    </w:p>
    <w:p w14:paraId="799C779A" w14:textId="04B997DE" w:rsidR="0064057B" w:rsidRPr="0064057B" w:rsidRDefault="0064057B" w:rsidP="0064057B">
      <w:r w:rsidRPr="0064057B">
        <w:t xml:space="preserve">Unauthorized use of 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 branding is strictly prohibited.</w:t>
      </w:r>
    </w:p>
    <w:p w14:paraId="1AC61762" w14:textId="77777777" w:rsidR="0064057B" w:rsidRPr="0064057B" w:rsidRDefault="0064057B" w:rsidP="0064057B">
      <w:pPr>
        <w:rPr>
          <w:b/>
          <w:bCs/>
        </w:rPr>
      </w:pPr>
      <w:r w:rsidRPr="0064057B">
        <w:rPr>
          <w:b/>
          <w:bCs/>
        </w:rPr>
        <w:t>7. Enforcement</w:t>
      </w:r>
    </w:p>
    <w:p w14:paraId="3C7BDA7A" w14:textId="31FAD676" w:rsidR="0064057B" w:rsidRPr="0064057B" w:rsidRDefault="0064057B" w:rsidP="0064057B"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 reserves the right to:</w:t>
      </w:r>
    </w:p>
    <w:p w14:paraId="76795CEC" w14:textId="77777777" w:rsidR="0064057B" w:rsidRPr="0064057B" w:rsidRDefault="0064057B" w:rsidP="0064057B">
      <w:pPr>
        <w:numPr>
          <w:ilvl w:val="0"/>
          <w:numId w:val="6"/>
        </w:numPr>
      </w:pPr>
      <w:r w:rsidRPr="0064057B">
        <w:t>Monitor use of its content</w:t>
      </w:r>
    </w:p>
    <w:p w14:paraId="28EECB70" w14:textId="77777777" w:rsidR="0064057B" w:rsidRPr="0064057B" w:rsidRDefault="0064057B" w:rsidP="0064057B">
      <w:pPr>
        <w:numPr>
          <w:ilvl w:val="0"/>
          <w:numId w:val="6"/>
        </w:numPr>
      </w:pPr>
      <w:r w:rsidRPr="0064057B">
        <w:t>Restrict access to materials</w:t>
      </w:r>
    </w:p>
    <w:p w14:paraId="6BFF4B58" w14:textId="77777777" w:rsidR="0064057B" w:rsidRPr="0064057B" w:rsidRDefault="0064057B" w:rsidP="0064057B">
      <w:pPr>
        <w:numPr>
          <w:ilvl w:val="0"/>
          <w:numId w:val="6"/>
        </w:numPr>
      </w:pPr>
      <w:r w:rsidRPr="0064057B">
        <w:t>Take legal action against copyright infringement, misuse, or unauthorised distribution</w:t>
      </w:r>
    </w:p>
    <w:p w14:paraId="11A75B63" w14:textId="77777777" w:rsidR="0064057B" w:rsidRPr="0064057B" w:rsidRDefault="0064057B" w:rsidP="0064057B">
      <w:pPr>
        <w:rPr>
          <w:b/>
          <w:bCs/>
        </w:rPr>
      </w:pPr>
      <w:r w:rsidRPr="0064057B">
        <w:rPr>
          <w:b/>
          <w:bCs/>
        </w:rPr>
        <w:t>8. Requests for Permission</w:t>
      </w:r>
    </w:p>
    <w:p w14:paraId="5C699EF5" w14:textId="1276E0ED" w:rsidR="0064057B" w:rsidRPr="0064057B" w:rsidRDefault="0064057B" w:rsidP="0064057B">
      <w:r w:rsidRPr="0064057B">
        <w:t xml:space="preserve">Requests to reproduce, license, collaborate, or use </w:t>
      </w:r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 content for academic, institutional, or commercial purposes must be made in writing.</w:t>
      </w:r>
    </w:p>
    <w:p w14:paraId="4585A716" w14:textId="1B41F3AB" w:rsidR="0064057B" w:rsidRPr="0064057B" w:rsidRDefault="0064057B" w:rsidP="0064057B">
      <w:r w:rsidRPr="0064057B">
        <w:t>Please contact:</w:t>
      </w:r>
      <w:r w:rsidRPr="0064057B">
        <w:br/>
      </w:r>
      <w:r w:rsidR="00C47A56">
        <w:t>info@aerorisk.org.my</w:t>
      </w:r>
    </w:p>
    <w:p w14:paraId="3367BF73" w14:textId="77777777" w:rsidR="0064057B" w:rsidRPr="0064057B" w:rsidRDefault="0064057B" w:rsidP="0064057B">
      <w:pPr>
        <w:rPr>
          <w:b/>
          <w:bCs/>
        </w:rPr>
      </w:pPr>
      <w:r w:rsidRPr="0064057B">
        <w:rPr>
          <w:b/>
          <w:bCs/>
        </w:rPr>
        <w:t>9. Changes to This Policy</w:t>
      </w:r>
    </w:p>
    <w:p w14:paraId="2E286B0E" w14:textId="07D81B36" w:rsidR="0064057B" w:rsidRPr="0064057B" w:rsidRDefault="0064057B" w:rsidP="0064057B">
      <w:proofErr w:type="spellStart"/>
      <w:r w:rsidRPr="0064057B">
        <w:t>Aero</w:t>
      </w:r>
      <w:r w:rsidR="00C47A56">
        <w:t>r</w:t>
      </w:r>
      <w:r w:rsidRPr="0064057B">
        <w:t>isk</w:t>
      </w:r>
      <w:proofErr w:type="spellEnd"/>
      <w:r w:rsidRPr="0064057B">
        <w:t xml:space="preserve"> may update this policy at any time. Continued use of the website or materials constitutes acceptance of the revised policy.</w:t>
      </w:r>
    </w:p>
    <w:p w14:paraId="34CF2BDE" w14:textId="77777777" w:rsidR="00440C0C" w:rsidRDefault="00440C0C" w:rsidP="00EF65ED">
      <w:pPr>
        <w:jc w:val="center"/>
        <w:rPr>
          <w:b/>
          <w:bCs/>
        </w:rPr>
      </w:pPr>
    </w:p>
    <w:p w14:paraId="587851FC" w14:textId="5760BA12" w:rsidR="0064057B" w:rsidRPr="0064057B" w:rsidRDefault="0064057B" w:rsidP="00EF65ED">
      <w:pPr>
        <w:jc w:val="center"/>
      </w:pPr>
      <w:r w:rsidRPr="0064057B">
        <w:rPr>
          <w:b/>
          <w:bCs/>
        </w:rPr>
        <w:t xml:space="preserve">© 2026 </w:t>
      </w:r>
      <w:proofErr w:type="spellStart"/>
      <w:r w:rsidRPr="0064057B">
        <w:rPr>
          <w:b/>
          <w:bCs/>
        </w:rPr>
        <w:t>AeroRisk</w:t>
      </w:r>
      <w:proofErr w:type="spellEnd"/>
      <w:r w:rsidRPr="0064057B">
        <w:rPr>
          <w:b/>
          <w:bCs/>
        </w:rPr>
        <w:t>. All Rights Reserved.</w:t>
      </w:r>
    </w:p>
    <w:p w14:paraId="1AEE13E8" w14:textId="77777777" w:rsidR="0064057B" w:rsidRPr="0064057B" w:rsidRDefault="0064057B" w:rsidP="0064057B"/>
    <w:p w14:paraId="3A7E5937" w14:textId="77777777" w:rsidR="0064057B" w:rsidRPr="0064057B" w:rsidRDefault="0064057B" w:rsidP="0064057B"/>
    <w:p w14:paraId="1C3153B9" w14:textId="77777777" w:rsidR="0064057B" w:rsidRPr="0064057B" w:rsidRDefault="0064057B" w:rsidP="0064057B"/>
    <w:p w14:paraId="6D0B1664" w14:textId="77777777" w:rsidR="00B7010E" w:rsidRDefault="00B7010E"/>
    <w:sectPr w:rsidR="00B70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431"/>
    <w:multiLevelType w:val="multilevel"/>
    <w:tmpl w:val="079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3042C"/>
    <w:multiLevelType w:val="multilevel"/>
    <w:tmpl w:val="60C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64447"/>
    <w:multiLevelType w:val="multilevel"/>
    <w:tmpl w:val="3E2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95D74"/>
    <w:multiLevelType w:val="multilevel"/>
    <w:tmpl w:val="C64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E04F9"/>
    <w:multiLevelType w:val="multilevel"/>
    <w:tmpl w:val="F6C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00264"/>
    <w:multiLevelType w:val="multilevel"/>
    <w:tmpl w:val="DDC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418608">
    <w:abstractNumId w:val="3"/>
  </w:num>
  <w:num w:numId="2" w16cid:durableId="1786078739">
    <w:abstractNumId w:val="0"/>
  </w:num>
  <w:num w:numId="3" w16cid:durableId="734086479">
    <w:abstractNumId w:val="2"/>
  </w:num>
  <w:num w:numId="4" w16cid:durableId="168563117">
    <w:abstractNumId w:val="1"/>
  </w:num>
  <w:num w:numId="5" w16cid:durableId="133136231">
    <w:abstractNumId w:val="5"/>
  </w:num>
  <w:num w:numId="6" w16cid:durableId="1312253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7B"/>
    <w:rsid w:val="003B7A5F"/>
    <w:rsid w:val="00440C0C"/>
    <w:rsid w:val="004F76BA"/>
    <w:rsid w:val="0064057B"/>
    <w:rsid w:val="006E6536"/>
    <w:rsid w:val="00B55566"/>
    <w:rsid w:val="00B7010E"/>
    <w:rsid w:val="00C47A56"/>
    <w:rsid w:val="00CB5B9A"/>
    <w:rsid w:val="00ED5295"/>
    <w:rsid w:val="00EF65ED"/>
    <w:rsid w:val="00F01CAA"/>
    <w:rsid w:val="00F6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2B98"/>
  <w15:chartTrackingRefBased/>
  <w15:docId w15:val="{A5C2D4FA-D948-4D0E-B9BC-F370220D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Satishkumar Kothandaraja</cp:lastModifiedBy>
  <cp:revision>8</cp:revision>
  <dcterms:created xsi:type="dcterms:W3CDTF">2026-01-15T11:20:00Z</dcterms:created>
  <dcterms:modified xsi:type="dcterms:W3CDTF">2026-01-15T16:16:00Z</dcterms:modified>
</cp:coreProperties>
</file>