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18" w:rsidRDefault="0089139C" w:rsidP="002F4148">
      <w:pPr>
        <w:jc w:val="center"/>
        <w:rPr>
          <w:b/>
          <w:sz w:val="28"/>
          <w:szCs w:val="28"/>
        </w:rPr>
      </w:pPr>
      <w:r w:rsidRPr="00F00218">
        <w:rPr>
          <w:b/>
          <w:sz w:val="28"/>
          <w:szCs w:val="28"/>
        </w:rPr>
        <w:t>Перечень у</w:t>
      </w:r>
      <w:r w:rsidR="002F4148" w:rsidRPr="00F00218">
        <w:rPr>
          <w:b/>
          <w:sz w:val="28"/>
          <w:szCs w:val="28"/>
        </w:rPr>
        <w:t>спешны</w:t>
      </w:r>
      <w:r w:rsidRPr="00F00218">
        <w:rPr>
          <w:b/>
          <w:sz w:val="28"/>
          <w:szCs w:val="28"/>
        </w:rPr>
        <w:t>х</w:t>
      </w:r>
      <w:r w:rsidR="002F4148" w:rsidRPr="00F00218">
        <w:rPr>
          <w:b/>
          <w:sz w:val="28"/>
          <w:szCs w:val="28"/>
        </w:rPr>
        <w:t xml:space="preserve"> тест</w:t>
      </w:r>
      <w:r w:rsidRPr="00F00218">
        <w:rPr>
          <w:b/>
          <w:sz w:val="28"/>
          <w:szCs w:val="28"/>
        </w:rPr>
        <w:t>ов</w:t>
      </w:r>
      <w:r w:rsidR="002F4148" w:rsidRPr="00F00218">
        <w:rPr>
          <w:b/>
          <w:sz w:val="28"/>
          <w:szCs w:val="28"/>
        </w:rPr>
        <w:t xml:space="preserve"> </w:t>
      </w:r>
      <w:proofErr w:type="gramStart"/>
      <w:r w:rsidR="002F4148" w:rsidRPr="00F00218">
        <w:rPr>
          <w:b/>
          <w:sz w:val="28"/>
          <w:szCs w:val="28"/>
        </w:rPr>
        <w:t>для</w:t>
      </w:r>
      <w:proofErr w:type="gramEnd"/>
    </w:p>
    <w:p w:rsidR="0028655D" w:rsidRPr="003A7DEF" w:rsidRDefault="002F4148" w:rsidP="002F4148">
      <w:pPr>
        <w:jc w:val="center"/>
        <w:rPr>
          <w:sz w:val="28"/>
          <w:szCs w:val="28"/>
        </w:rPr>
      </w:pPr>
      <w:r w:rsidRPr="00F00218">
        <w:rPr>
          <w:b/>
          <w:sz w:val="28"/>
          <w:szCs w:val="28"/>
        </w:rPr>
        <w:t xml:space="preserve"> </w:t>
      </w:r>
      <w:proofErr w:type="spellStart"/>
      <w:proofErr w:type="gramStart"/>
      <w:r w:rsidRPr="00F00218">
        <w:rPr>
          <w:b/>
          <w:sz w:val="28"/>
          <w:szCs w:val="28"/>
          <w:lang w:val="en-US"/>
        </w:rPr>
        <w:t>AliceFlow</w:t>
      </w:r>
      <w:proofErr w:type="spellEnd"/>
      <w:r w:rsidRPr="00F00218">
        <w:rPr>
          <w:b/>
          <w:sz w:val="28"/>
          <w:szCs w:val="28"/>
        </w:rPr>
        <w:t>.</w:t>
      </w:r>
      <w:r w:rsidRPr="00F00218">
        <w:rPr>
          <w:b/>
          <w:sz w:val="28"/>
          <w:szCs w:val="28"/>
          <w:lang w:val="en-US"/>
        </w:rPr>
        <w:t>v</w:t>
      </w:r>
      <w:r w:rsidRPr="00F00218">
        <w:rPr>
          <w:b/>
          <w:sz w:val="28"/>
          <w:szCs w:val="28"/>
        </w:rPr>
        <w:t xml:space="preserve">.0.48, </w:t>
      </w:r>
      <w:proofErr w:type="spellStart"/>
      <w:r w:rsidRPr="00F00218">
        <w:rPr>
          <w:b/>
          <w:sz w:val="28"/>
          <w:szCs w:val="28"/>
          <w:lang w:val="en-US"/>
        </w:rPr>
        <w:t>AliceMesh</w:t>
      </w:r>
      <w:proofErr w:type="spellEnd"/>
      <w:r w:rsidRPr="00F00218">
        <w:rPr>
          <w:b/>
          <w:sz w:val="28"/>
          <w:szCs w:val="28"/>
        </w:rPr>
        <w:t>.</w:t>
      </w:r>
      <w:r w:rsidRPr="00F00218">
        <w:rPr>
          <w:b/>
          <w:sz w:val="28"/>
          <w:szCs w:val="28"/>
          <w:lang w:val="en-US"/>
        </w:rPr>
        <w:t>v</w:t>
      </w:r>
      <w:r w:rsidRPr="00F00218">
        <w:rPr>
          <w:b/>
          <w:sz w:val="28"/>
          <w:szCs w:val="28"/>
        </w:rPr>
        <w:t>.0.45</w:t>
      </w:r>
      <w:r w:rsidRPr="001C7662">
        <w:rPr>
          <w:sz w:val="28"/>
          <w:szCs w:val="28"/>
        </w:rPr>
        <w:t>.</w:t>
      </w:r>
      <w:proofErr w:type="gramEnd"/>
    </w:p>
    <w:p w:rsidR="00F00218" w:rsidRPr="003A7DEF" w:rsidRDefault="00F00218" w:rsidP="002F4148">
      <w:pPr>
        <w:jc w:val="center"/>
        <w:rPr>
          <w:sz w:val="28"/>
          <w:szCs w:val="28"/>
        </w:rPr>
      </w:pPr>
    </w:p>
    <w:p w:rsidR="00F00218" w:rsidRPr="00F00218" w:rsidRDefault="00F00218" w:rsidP="002F41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Действия пользователя в программе интерфейсе </w:t>
      </w:r>
      <w:proofErr w:type="spellStart"/>
      <w:r w:rsidRPr="002F4148">
        <w:rPr>
          <w:sz w:val="28"/>
          <w:szCs w:val="28"/>
          <w:lang w:val="en-US"/>
        </w:rPr>
        <w:t>AliceMesh</w:t>
      </w:r>
      <w:proofErr w:type="spellEnd"/>
      <w:r w:rsidRPr="001C7662">
        <w:rPr>
          <w:sz w:val="28"/>
          <w:szCs w:val="28"/>
        </w:rPr>
        <w:t>.</w:t>
      </w:r>
      <w:r w:rsidRPr="002F4148">
        <w:rPr>
          <w:sz w:val="28"/>
          <w:szCs w:val="28"/>
          <w:lang w:val="en-US"/>
        </w:rPr>
        <w:t>v</w:t>
      </w:r>
      <w:r w:rsidRPr="001C7662">
        <w:rPr>
          <w:sz w:val="28"/>
          <w:szCs w:val="28"/>
        </w:rPr>
        <w:t>.0.45</w:t>
      </w:r>
      <w:r>
        <w:rPr>
          <w:sz w:val="28"/>
          <w:szCs w:val="28"/>
        </w:rPr>
        <w:t xml:space="preserve"> для запуска теста из списка </w:t>
      </w:r>
      <w:proofErr w:type="gramStart"/>
      <w:r>
        <w:rPr>
          <w:sz w:val="28"/>
          <w:szCs w:val="28"/>
        </w:rPr>
        <w:t>представленных</w:t>
      </w:r>
      <w:proofErr w:type="gramEnd"/>
      <w:r w:rsidRPr="00F002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File</w:t>
      </w:r>
      <w:r w:rsidRPr="00F00218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read</w:t>
      </w:r>
      <w:r w:rsidRPr="00F0021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Solve</w:t>
      </w:r>
      <w:r w:rsidRPr="00F00218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Run</w:t>
      </w:r>
      <w:r w:rsidRPr="00F00218">
        <w:rPr>
          <w:sz w:val="28"/>
          <w:szCs w:val="28"/>
        </w:rPr>
        <w:t>.</w:t>
      </w:r>
    </w:p>
    <w:p w:rsidR="002F4148" w:rsidRPr="001C7662" w:rsidRDefault="002F4148"/>
    <w:tbl>
      <w:tblPr>
        <w:tblStyle w:val="ac"/>
        <w:tblW w:w="0" w:type="auto"/>
        <w:tblInd w:w="284" w:type="dxa"/>
        <w:tblLook w:val="04A0" w:firstRow="1" w:lastRow="0" w:firstColumn="1" w:lastColumn="0" w:noHBand="0" w:noVBand="1"/>
      </w:tblPr>
      <w:tblGrid>
        <w:gridCol w:w="691"/>
        <w:gridCol w:w="3423"/>
        <w:gridCol w:w="3165"/>
        <w:gridCol w:w="2008"/>
      </w:tblGrid>
      <w:tr w:rsidR="002F4148" w:rsidRPr="002F4148" w:rsidTr="002F4148">
        <w:tc>
          <w:tcPr>
            <w:tcW w:w="691" w:type="dxa"/>
          </w:tcPr>
          <w:p w:rsidR="002F4148" w:rsidRPr="002F4148" w:rsidRDefault="002F4148">
            <w:pPr>
              <w:ind w:left="0" w:firstLine="0"/>
            </w:pPr>
            <w:r>
              <w:t>№</w:t>
            </w:r>
          </w:p>
        </w:tc>
        <w:tc>
          <w:tcPr>
            <w:tcW w:w="3423" w:type="dxa"/>
          </w:tcPr>
          <w:p w:rsidR="002F4148" w:rsidRPr="002F4148" w:rsidRDefault="002F4148">
            <w:pPr>
              <w:ind w:left="0" w:firstLine="0"/>
            </w:pPr>
            <w:r>
              <w:t>Название модели</w:t>
            </w:r>
          </w:p>
        </w:tc>
        <w:tc>
          <w:tcPr>
            <w:tcW w:w="3165" w:type="dxa"/>
          </w:tcPr>
          <w:p w:rsidR="002F4148" w:rsidRPr="002F4148" w:rsidRDefault="002F4148">
            <w:pPr>
              <w:ind w:left="0" w:firstLine="0"/>
            </w:pPr>
            <w:r>
              <w:t>Характерное значение характерного параметра</w:t>
            </w:r>
          </w:p>
        </w:tc>
        <w:tc>
          <w:tcPr>
            <w:tcW w:w="2008" w:type="dxa"/>
          </w:tcPr>
          <w:p w:rsidR="002F4148" w:rsidRPr="002F4148" w:rsidRDefault="002F4148">
            <w:pPr>
              <w:ind w:left="0" w:firstLine="0"/>
            </w:pPr>
            <w:r>
              <w:t>Время для прохождения теста на</w:t>
            </w:r>
            <w:r w:rsidRPr="002F4148">
              <w:t xml:space="preserve"> </w:t>
            </w:r>
            <w:r>
              <w:t xml:space="preserve">процессоре  </w:t>
            </w:r>
            <w:proofErr w:type="spellStart"/>
            <w:r>
              <w:rPr>
                <w:lang w:val="en-US"/>
              </w:rPr>
              <w:t>intel</w:t>
            </w:r>
            <w:proofErr w:type="spellEnd"/>
            <w:r w:rsidRPr="002F4148">
              <w:t xml:space="preserve"> </w:t>
            </w:r>
            <w:r>
              <w:rPr>
                <w:lang w:val="en-US"/>
              </w:rPr>
              <w:t>core</w:t>
            </w:r>
            <w:r w:rsidRPr="002F4148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F4148">
              <w:t>7 3930</w:t>
            </w:r>
            <w:r>
              <w:rPr>
                <w:lang w:val="en-US"/>
              </w:rPr>
              <w:t>K</w:t>
            </w:r>
            <w:r w:rsidR="007468B5" w:rsidRPr="007468B5">
              <w:t xml:space="preserve"> (3.2</w:t>
            </w:r>
            <w:r w:rsidR="007468B5">
              <w:t>ГГц</w:t>
            </w:r>
            <w:r w:rsidR="007468B5" w:rsidRPr="007468B5">
              <w:t>)</w:t>
            </w:r>
            <w:r w:rsidRPr="002F4148">
              <w:t xml:space="preserve">, </w:t>
            </w:r>
            <w:r>
              <w:t>потребление ОЗУ.</w:t>
            </w:r>
          </w:p>
        </w:tc>
      </w:tr>
      <w:tr w:rsidR="002F4148" w:rsidRPr="002F4148" w:rsidTr="002F4148">
        <w:tc>
          <w:tcPr>
            <w:tcW w:w="691" w:type="dxa"/>
          </w:tcPr>
          <w:p w:rsidR="002F4148" w:rsidRDefault="002F4148">
            <w:pPr>
              <w:ind w:left="0" w:firstLine="0"/>
            </w:pPr>
            <w:r>
              <w:t>1.</w:t>
            </w:r>
          </w:p>
        </w:tc>
        <w:tc>
          <w:tcPr>
            <w:tcW w:w="3423" w:type="dxa"/>
          </w:tcPr>
          <w:p w:rsidR="002F4148" w:rsidRPr="007468B5" w:rsidRDefault="002F4148">
            <w:pPr>
              <w:ind w:left="0" w:firstLine="0"/>
            </w:pPr>
            <w:proofErr w:type="spellStart"/>
            <w:r>
              <w:rPr>
                <w:lang w:val="en-US"/>
              </w:rPr>
              <w:t>EvdokimovaDiod</w:t>
            </w:r>
            <w:proofErr w:type="spellEnd"/>
            <w:r w:rsidRPr="007468B5">
              <w:t>2</w:t>
            </w:r>
            <w:r>
              <w:rPr>
                <w:lang w:val="en-US"/>
              </w:rPr>
              <w:t>D</w:t>
            </w:r>
            <w:r w:rsidRPr="007468B5">
              <w:t>715</w:t>
            </w:r>
          </w:p>
        </w:tc>
        <w:tc>
          <w:tcPr>
            <w:tcW w:w="3165" w:type="dxa"/>
          </w:tcPr>
          <w:p w:rsidR="002F4148" w:rsidRDefault="003A7DEF">
            <w:pPr>
              <w:ind w:left="0" w:firstLine="0"/>
            </w:pPr>
            <w:proofErr w:type="spellStart"/>
            <w:r>
              <w:t>Тмакс</w:t>
            </w:r>
            <w:proofErr w:type="spellEnd"/>
            <w:r>
              <w:t>=34.6285</w:t>
            </w:r>
            <w:proofErr w:type="gramStart"/>
            <w:r>
              <w:t xml:space="preserve"> </w:t>
            </w:r>
            <w:r>
              <w:rPr>
                <w:rFonts w:ascii="Calibri" w:hAnsi="Calibri"/>
              </w:rPr>
              <w:t>°</w:t>
            </w:r>
            <w:r>
              <w:t>С</w:t>
            </w:r>
            <w:proofErr w:type="gramEnd"/>
          </w:p>
        </w:tc>
        <w:tc>
          <w:tcPr>
            <w:tcW w:w="2008" w:type="dxa"/>
          </w:tcPr>
          <w:p w:rsidR="002F4148" w:rsidRPr="003A7DEF" w:rsidRDefault="003A7DEF" w:rsidP="003A7DEF">
            <w:pPr>
              <w:ind w:left="0" w:firstLine="0"/>
              <w:jc w:val="center"/>
            </w:pPr>
            <w:r>
              <w:t>1.4с</w:t>
            </w:r>
            <w:r w:rsidRPr="007468B5">
              <w:t>; 292</w:t>
            </w:r>
            <w:r>
              <w:t>мб.</w:t>
            </w:r>
          </w:p>
        </w:tc>
      </w:tr>
      <w:tr w:rsidR="002F4148" w:rsidRPr="002F4148" w:rsidTr="002F4148">
        <w:tc>
          <w:tcPr>
            <w:tcW w:w="691" w:type="dxa"/>
          </w:tcPr>
          <w:p w:rsidR="002F4148" w:rsidRPr="007468B5" w:rsidRDefault="002F4148">
            <w:pPr>
              <w:ind w:left="0" w:firstLine="0"/>
            </w:pPr>
            <w:r w:rsidRPr="007468B5">
              <w:t>2.</w:t>
            </w:r>
          </w:p>
        </w:tc>
        <w:tc>
          <w:tcPr>
            <w:tcW w:w="3423" w:type="dxa"/>
          </w:tcPr>
          <w:p w:rsidR="002F4148" w:rsidRPr="007468B5" w:rsidRDefault="002F4148">
            <w:pPr>
              <w:ind w:left="0" w:firstLine="0"/>
            </w:pPr>
            <w:proofErr w:type="spellStart"/>
            <w:r>
              <w:rPr>
                <w:lang w:val="en-US"/>
              </w:rPr>
              <w:t>EvdokimovaDiod</w:t>
            </w:r>
            <w:proofErr w:type="spellEnd"/>
            <w:r w:rsidRPr="007468B5">
              <w:t>2</w:t>
            </w:r>
            <w:r>
              <w:rPr>
                <w:lang w:val="en-US"/>
              </w:rPr>
              <w:t>D</w:t>
            </w:r>
            <w:r w:rsidRPr="007468B5">
              <w:t>715_</w:t>
            </w:r>
            <w:r>
              <w:rPr>
                <w:lang w:val="en-US"/>
              </w:rPr>
              <w:t>assembles</w:t>
            </w:r>
          </w:p>
        </w:tc>
        <w:tc>
          <w:tcPr>
            <w:tcW w:w="3165" w:type="dxa"/>
          </w:tcPr>
          <w:p w:rsidR="002F4148" w:rsidRPr="007468B5" w:rsidRDefault="003A7DEF">
            <w:pPr>
              <w:ind w:left="0" w:firstLine="0"/>
            </w:pPr>
            <w:proofErr w:type="spellStart"/>
            <w:r>
              <w:t>Тмакс</w:t>
            </w:r>
            <w:proofErr w:type="spellEnd"/>
            <w:r>
              <w:t>=</w:t>
            </w:r>
            <w:r w:rsidRPr="007468B5">
              <w:t xml:space="preserve">32.647 </w:t>
            </w:r>
            <w:r w:rsidRPr="007468B5">
              <w:rPr>
                <w:rFonts w:ascii="Calibri" w:hAnsi="Calibri"/>
              </w:rPr>
              <w:t>°</w:t>
            </w:r>
            <w:r>
              <w:rPr>
                <w:lang w:val="en-US"/>
              </w:rPr>
              <w:t>C</w:t>
            </w:r>
          </w:p>
        </w:tc>
        <w:tc>
          <w:tcPr>
            <w:tcW w:w="2008" w:type="dxa"/>
          </w:tcPr>
          <w:p w:rsidR="002F4148" w:rsidRDefault="003A7DEF" w:rsidP="003A7DEF">
            <w:pPr>
              <w:ind w:left="0" w:firstLine="0"/>
              <w:jc w:val="center"/>
            </w:pPr>
            <w:r w:rsidRPr="007468B5">
              <w:t>3.1</w:t>
            </w:r>
            <w:r>
              <w:t>с</w:t>
            </w:r>
            <w:r w:rsidRPr="007468B5">
              <w:t xml:space="preserve">; </w:t>
            </w:r>
            <w:r>
              <w:t>365мб.</w:t>
            </w:r>
          </w:p>
        </w:tc>
      </w:tr>
      <w:tr w:rsidR="002F4148" w:rsidRPr="002F4148" w:rsidTr="002F4148">
        <w:tc>
          <w:tcPr>
            <w:tcW w:w="691" w:type="dxa"/>
          </w:tcPr>
          <w:p w:rsidR="002F4148" w:rsidRPr="007468B5" w:rsidRDefault="002F4148">
            <w:pPr>
              <w:ind w:left="0" w:firstLine="0"/>
            </w:pPr>
            <w:r w:rsidRPr="007468B5">
              <w:t xml:space="preserve">3. </w:t>
            </w:r>
          </w:p>
        </w:tc>
        <w:tc>
          <w:tcPr>
            <w:tcW w:w="3423" w:type="dxa"/>
          </w:tcPr>
          <w:p w:rsidR="002F4148" w:rsidRDefault="002F414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PIONER_FINISH_90mm_geom</w:t>
            </w:r>
          </w:p>
        </w:tc>
        <w:tc>
          <w:tcPr>
            <w:tcW w:w="3165" w:type="dxa"/>
          </w:tcPr>
          <w:p w:rsidR="002F4148" w:rsidRDefault="003A7DEF" w:rsidP="003A7DEF">
            <w:pPr>
              <w:ind w:left="0" w:firstLine="0"/>
              <w:jc w:val="left"/>
            </w:pPr>
            <w:proofErr w:type="spellStart"/>
            <w:r>
              <w:t>Тмакс</w:t>
            </w:r>
            <w:proofErr w:type="spellEnd"/>
            <w:r>
              <w:t>=95.7269</w:t>
            </w:r>
            <w:proofErr w:type="gramStart"/>
            <w:r>
              <w:t xml:space="preserve"> </w:t>
            </w:r>
            <w:r>
              <w:rPr>
                <w:rFonts w:ascii="Calibri" w:hAnsi="Calibri"/>
              </w:rPr>
              <w:t>°</w:t>
            </w:r>
            <w:r>
              <w:t>С</w:t>
            </w:r>
            <w:proofErr w:type="gramEnd"/>
            <w:r w:rsidRPr="003A7DEF">
              <w:t xml:space="preserve">; </w:t>
            </w:r>
            <w:r>
              <w:t xml:space="preserve">Тмин=65.2138 </w:t>
            </w:r>
            <w:r>
              <w:rPr>
                <w:rFonts w:ascii="Calibri" w:hAnsi="Calibri"/>
              </w:rPr>
              <w:t>°</w:t>
            </w:r>
            <w:r>
              <w:t>С.</w:t>
            </w:r>
          </w:p>
          <w:p w:rsidR="003A7DEF" w:rsidRPr="003A7DEF" w:rsidRDefault="003A7DEF" w:rsidP="003A7DEF">
            <w:pPr>
              <w:ind w:left="0" w:firstLine="0"/>
              <w:jc w:val="left"/>
            </w:pPr>
            <w:r>
              <w:t xml:space="preserve">Рекомендуется сделать невидимым </w:t>
            </w:r>
            <w:r>
              <w:rPr>
                <w:lang w:val="en-US"/>
              </w:rPr>
              <w:t>block</w:t>
            </w:r>
            <w:r w:rsidRPr="003A7DEF">
              <w:t>.</w:t>
            </w:r>
            <w:proofErr w:type="spellStart"/>
            <w:r>
              <w:rPr>
                <w:lang w:val="en-US"/>
              </w:rPr>
              <w:t>krjshka</w:t>
            </w:r>
            <w:proofErr w:type="spellEnd"/>
            <w:r w:rsidRPr="003A7DEF">
              <w:t>.</w:t>
            </w:r>
          </w:p>
        </w:tc>
        <w:tc>
          <w:tcPr>
            <w:tcW w:w="2008" w:type="dxa"/>
          </w:tcPr>
          <w:p w:rsidR="002F4148" w:rsidRPr="003A7DEF" w:rsidRDefault="003A7DEF" w:rsidP="003A7DEF">
            <w:pPr>
              <w:ind w:left="0" w:firstLine="0"/>
              <w:jc w:val="center"/>
            </w:pPr>
            <w:r>
              <w:t>15с</w:t>
            </w:r>
            <w:r>
              <w:rPr>
                <w:lang w:val="en-US"/>
              </w:rPr>
              <w:t>; 75</w:t>
            </w:r>
            <w:r>
              <w:t>5мб.</w:t>
            </w:r>
          </w:p>
        </w:tc>
      </w:tr>
      <w:tr w:rsidR="002F4148" w:rsidRPr="003A7DEF" w:rsidTr="002F4148">
        <w:tc>
          <w:tcPr>
            <w:tcW w:w="691" w:type="dxa"/>
          </w:tcPr>
          <w:p w:rsidR="002F4148" w:rsidRDefault="002F414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423" w:type="dxa"/>
          </w:tcPr>
          <w:p w:rsidR="002F4148" w:rsidRDefault="002F414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PIONER_FINISH_90mm_geom_x8</w:t>
            </w:r>
          </w:p>
        </w:tc>
        <w:tc>
          <w:tcPr>
            <w:tcW w:w="3165" w:type="dxa"/>
          </w:tcPr>
          <w:p w:rsidR="002F4148" w:rsidRDefault="00327560">
            <w:pPr>
              <w:ind w:left="0" w:firstLine="0"/>
              <w:rPr>
                <w:lang w:val="en-US"/>
              </w:rPr>
            </w:pPr>
            <w:proofErr w:type="spellStart"/>
            <w:r>
              <w:t>Тмакс</w:t>
            </w:r>
            <w:proofErr w:type="spellEnd"/>
            <w:r>
              <w:t>=196,169</w:t>
            </w:r>
            <w:proofErr w:type="gramStart"/>
            <w:r>
              <w:t xml:space="preserve"> </w:t>
            </w:r>
            <w:r>
              <w:rPr>
                <w:rFonts w:ascii="Calibri" w:hAnsi="Calibri"/>
              </w:rPr>
              <w:t>°</w:t>
            </w:r>
            <w:r>
              <w:t>С</w:t>
            </w:r>
            <w:proofErr w:type="gramEnd"/>
            <w:r>
              <w:rPr>
                <w:lang w:val="en-US"/>
              </w:rPr>
              <w:t>;</w:t>
            </w:r>
          </w:p>
          <w:p w:rsidR="00327560" w:rsidRPr="00327560" w:rsidRDefault="00327560">
            <w:pPr>
              <w:ind w:left="0" w:firstLine="0"/>
            </w:pPr>
            <w:r>
              <w:t xml:space="preserve">Тмин=65.5881 </w:t>
            </w:r>
            <w:r>
              <w:rPr>
                <w:rFonts w:ascii="Calibri" w:hAnsi="Calibri"/>
              </w:rPr>
              <w:t>°</w:t>
            </w:r>
            <w:r>
              <w:t>С.</w:t>
            </w:r>
          </w:p>
        </w:tc>
        <w:tc>
          <w:tcPr>
            <w:tcW w:w="2008" w:type="dxa"/>
          </w:tcPr>
          <w:p w:rsidR="002F4148" w:rsidRPr="00327560" w:rsidRDefault="00327560" w:rsidP="00327560">
            <w:pPr>
              <w:ind w:left="0" w:firstLine="0"/>
            </w:pPr>
            <w:r>
              <w:t xml:space="preserve"> 3м 53с</w:t>
            </w:r>
            <w:r>
              <w:rPr>
                <w:lang w:val="en-US"/>
              </w:rPr>
              <w:t>; 4.1</w:t>
            </w:r>
            <w:r>
              <w:t>Гб.</w:t>
            </w:r>
          </w:p>
        </w:tc>
      </w:tr>
      <w:tr w:rsidR="002F4148" w:rsidRPr="007468B5" w:rsidTr="002F4148">
        <w:tc>
          <w:tcPr>
            <w:tcW w:w="691" w:type="dxa"/>
          </w:tcPr>
          <w:p w:rsidR="002F4148" w:rsidRDefault="002F414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423" w:type="dxa"/>
          </w:tcPr>
          <w:p w:rsidR="002F4148" w:rsidRDefault="002F4148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zmeevictest</w:t>
            </w:r>
            <w:proofErr w:type="spellEnd"/>
          </w:p>
        </w:tc>
        <w:tc>
          <w:tcPr>
            <w:tcW w:w="3165" w:type="dxa"/>
          </w:tcPr>
          <w:p w:rsidR="002F4148" w:rsidRDefault="007468B5">
            <w:pPr>
              <w:ind w:left="0" w:firstLine="0"/>
              <w:rPr>
                <w:lang w:val="en-US"/>
              </w:rPr>
            </w:pPr>
            <w:r>
              <w:t>При запуске задать 307 итераций.</w:t>
            </w:r>
          </w:p>
          <w:p w:rsidR="007468B5" w:rsidRPr="007468B5" w:rsidRDefault="007468B5">
            <w:pPr>
              <w:ind w:left="0" w:firstLine="0"/>
            </w:pPr>
            <w:r>
              <w:t>Максимальная скорость 0,4345м/</w:t>
            </w:r>
            <w:proofErr w:type="gramStart"/>
            <w:r>
              <w:t>с</w:t>
            </w:r>
            <w:proofErr w:type="gramEnd"/>
            <w:r w:rsidRPr="007468B5">
              <w:t>;</w:t>
            </w:r>
          </w:p>
          <w:p w:rsidR="007468B5" w:rsidRPr="007468B5" w:rsidRDefault="007468B5">
            <w:pPr>
              <w:ind w:left="0" w:firstLine="0"/>
            </w:pPr>
            <w:r>
              <w:t xml:space="preserve"> Максимальное давление 2,8353Па.</w:t>
            </w:r>
          </w:p>
        </w:tc>
        <w:tc>
          <w:tcPr>
            <w:tcW w:w="2008" w:type="dxa"/>
          </w:tcPr>
          <w:p w:rsidR="002F4148" w:rsidRPr="007468B5" w:rsidRDefault="007468B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2с</w:t>
            </w:r>
            <w:r>
              <w:rPr>
                <w:lang w:val="en-US"/>
              </w:rPr>
              <w:t>; 309</w:t>
            </w:r>
            <w:proofErr w:type="spellStart"/>
            <w:r>
              <w:t>мб</w:t>
            </w:r>
            <w:proofErr w:type="spellEnd"/>
            <w:r w:rsidRPr="007468B5">
              <w:rPr>
                <w:lang w:val="en-US"/>
              </w:rPr>
              <w:t>.</w:t>
            </w:r>
          </w:p>
        </w:tc>
      </w:tr>
      <w:tr w:rsidR="002F4148" w:rsidRPr="007468B5" w:rsidTr="002F4148">
        <w:tc>
          <w:tcPr>
            <w:tcW w:w="691" w:type="dxa"/>
          </w:tcPr>
          <w:p w:rsidR="002F4148" w:rsidRDefault="002F414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423" w:type="dxa"/>
          </w:tcPr>
          <w:p w:rsidR="002F4148" w:rsidRDefault="002F4148" w:rsidP="00677992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Finned_Heat_Sink</w:t>
            </w:r>
            <w:proofErr w:type="spellEnd"/>
          </w:p>
        </w:tc>
        <w:tc>
          <w:tcPr>
            <w:tcW w:w="3165" w:type="dxa"/>
          </w:tcPr>
          <w:p w:rsidR="007468B5" w:rsidRPr="007468B5" w:rsidRDefault="007468B5" w:rsidP="007468B5">
            <w:pPr>
              <w:ind w:left="0" w:firstLine="0"/>
            </w:pPr>
            <w:r>
              <w:t>При запуске задать 307 итераций.</w:t>
            </w:r>
          </w:p>
          <w:p w:rsidR="007468B5" w:rsidRPr="007468B5" w:rsidRDefault="007468B5" w:rsidP="007468B5">
            <w:pPr>
              <w:ind w:left="0" w:firstLine="0"/>
            </w:pPr>
            <w:r>
              <w:t xml:space="preserve">Максимальная скорость </w:t>
            </w:r>
            <w:r w:rsidR="003E5E8C" w:rsidRPr="003E5E8C">
              <w:t>1.9548</w:t>
            </w:r>
            <w:r>
              <w:t>м/</w:t>
            </w:r>
            <w:proofErr w:type="gramStart"/>
            <w:r>
              <w:t>с</w:t>
            </w:r>
            <w:proofErr w:type="gramEnd"/>
            <w:r w:rsidRPr="007468B5">
              <w:t>;</w:t>
            </w:r>
          </w:p>
          <w:p w:rsidR="007468B5" w:rsidRPr="007468B5" w:rsidRDefault="007468B5" w:rsidP="007468B5">
            <w:pPr>
              <w:ind w:left="0" w:firstLine="0"/>
            </w:pPr>
            <w:r>
              <w:t xml:space="preserve"> Максимальное давле</w:t>
            </w:r>
            <w:r>
              <w:t xml:space="preserve">ние </w:t>
            </w:r>
            <w:r w:rsidR="003E5E8C" w:rsidRPr="003E5E8C">
              <w:t xml:space="preserve">0.755 </w:t>
            </w:r>
            <w:r>
              <w:t>Па</w:t>
            </w:r>
            <w:r w:rsidRPr="007468B5">
              <w:t>;</w:t>
            </w:r>
          </w:p>
          <w:p w:rsidR="007468B5" w:rsidRPr="003E5E8C" w:rsidRDefault="007468B5" w:rsidP="007468B5">
            <w:pPr>
              <w:ind w:left="0" w:firstLine="0"/>
            </w:pPr>
            <w:proofErr w:type="spellStart"/>
            <w:r>
              <w:t>Тмакс</w:t>
            </w:r>
            <w:proofErr w:type="spellEnd"/>
            <w:r>
              <w:t xml:space="preserve">= </w:t>
            </w:r>
            <w:r w:rsidR="003E5E8C" w:rsidRPr="003E5E8C">
              <w:t>63.555</w:t>
            </w:r>
            <w:r>
              <w:rPr>
                <w:rFonts w:ascii="Calibri" w:hAnsi="Calibri"/>
              </w:rPr>
              <w:t>°</w:t>
            </w:r>
            <w:r>
              <w:t>С.</w:t>
            </w:r>
            <w:r w:rsidR="003E5E8C" w:rsidRPr="003E5E8C">
              <w:t xml:space="preserve"> </w:t>
            </w:r>
            <w:r w:rsidR="003E5E8C">
              <w:t xml:space="preserve">Максимальный </w:t>
            </w:r>
            <w:r w:rsidR="003E5E8C">
              <w:rPr>
                <w:lang w:val="en-US"/>
              </w:rPr>
              <w:t>log</w:t>
            </w:r>
            <w:r w:rsidR="003E5E8C" w:rsidRPr="003E5E8C">
              <w:rPr>
                <w:vertAlign w:val="subscript"/>
              </w:rPr>
              <w:t>10</w:t>
            </w:r>
            <w:r w:rsidR="003E5E8C" w:rsidRPr="003E5E8C">
              <w:t>(</w:t>
            </w:r>
            <w:r w:rsidR="003E5E8C">
              <w:t>тепловой поток)=13,709.</w:t>
            </w:r>
          </w:p>
        </w:tc>
        <w:tc>
          <w:tcPr>
            <w:tcW w:w="2008" w:type="dxa"/>
          </w:tcPr>
          <w:p w:rsidR="002F4148" w:rsidRPr="007468B5" w:rsidRDefault="007468B5">
            <w:pPr>
              <w:ind w:left="0" w:firstLine="0"/>
            </w:pPr>
            <w:r>
              <w:t>1м 39с</w:t>
            </w:r>
            <w:r w:rsidRPr="003E5E8C">
              <w:t xml:space="preserve">; </w:t>
            </w:r>
            <w:r>
              <w:t>386мб.</w:t>
            </w:r>
          </w:p>
        </w:tc>
      </w:tr>
      <w:tr w:rsidR="002F4148" w:rsidRPr="003E5E8C" w:rsidTr="002F4148">
        <w:tc>
          <w:tcPr>
            <w:tcW w:w="691" w:type="dxa"/>
          </w:tcPr>
          <w:p w:rsidR="002F4148" w:rsidRPr="003E5E8C" w:rsidRDefault="002F4148">
            <w:pPr>
              <w:ind w:left="0" w:firstLine="0"/>
            </w:pPr>
            <w:r w:rsidRPr="003E5E8C">
              <w:t>7.</w:t>
            </w:r>
          </w:p>
        </w:tc>
        <w:tc>
          <w:tcPr>
            <w:tcW w:w="3423" w:type="dxa"/>
          </w:tcPr>
          <w:p w:rsidR="002F4148" w:rsidRPr="003E5E8C" w:rsidRDefault="002F4148" w:rsidP="00677992">
            <w:pPr>
              <w:ind w:left="0" w:firstLine="0"/>
            </w:pPr>
            <w:r>
              <w:rPr>
                <w:lang w:val="en-US"/>
              </w:rPr>
              <w:t>BSK</w:t>
            </w:r>
            <w:r w:rsidRPr="003E5E8C">
              <w:t>_</w:t>
            </w:r>
            <w:proofErr w:type="spellStart"/>
            <w:r>
              <w:rPr>
                <w:lang w:val="en-US"/>
              </w:rPr>
              <w:t>Dmitrii</w:t>
            </w:r>
            <w:proofErr w:type="spellEnd"/>
            <w:r w:rsidRPr="003E5E8C">
              <w:t>_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3E5E8C">
              <w:t>_</w:t>
            </w:r>
            <w:r>
              <w:rPr>
                <w:lang w:val="en-US"/>
              </w:rPr>
              <w:t>power</w:t>
            </w:r>
          </w:p>
        </w:tc>
        <w:tc>
          <w:tcPr>
            <w:tcW w:w="3165" w:type="dxa"/>
          </w:tcPr>
          <w:p w:rsidR="002F4148" w:rsidRDefault="003E5E8C" w:rsidP="003E5E8C">
            <w:pPr>
              <w:ind w:left="0" w:firstLine="0"/>
              <w:jc w:val="left"/>
            </w:pPr>
            <w:proofErr w:type="spellStart"/>
            <w:r>
              <w:t>Тмакс</w:t>
            </w:r>
            <w:proofErr w:type="spellEnd"/>
            <w:r>
              <w:t>=97,69</w:t>
            </w:r>
            <w:proofErr w:type="gramStart"/>
            <w:r>
              <w:t xml:space="preserve"> </w:t>
            </w:r>
            <w:r>
              <w:rPr>
                <w:rFonts w:ascii="Calibri" w:hAnsi="Calibri"/>
              </w:rPr>
              <w:t>°</w:t>
            </w:r>
            <w:r>
              <w:t>С</w:t>
            </w:r>
            <w:proofErr w:type="gramEnd"/>
            <w:r>
              <w:rPr>
                <w:lang w:val="en-US"/>
              </w:rPr>
              <w:t xml:space="preserve">; </w:t>
            </w:r>
            <w:r>
              <w:t xml:space="preserve">Тмин=96,0305 </w:t>
            </w:r>
            <w:r>
              <w:rPr>
                <w:rFonts w:ascii="Calibri" w:hAnsi="Calibri"/>
              </w:rPr>
              <w:t>°</w:t>
            </w:r>
            <w:r>
              <w:t>С.</w:t>
            </w:r>
          </w:p>
          <w:p w:rsidR="003E5E8C" w:rsidRPr="003E5E8C" w:rsidRDefault="003E5E8C" w:rsidP="003E5E8C">
            <w:pPr>
              <w:ind w:left="0" w:firstLine="0"/>
              <w:jc w:val="left"/>
            </w:pPr>
            <w:r>
              <w:t>Граничное условие Ньютон</w:t>
            </w:r>
            <w:proofErr w:type="gramStart"/>
            <w:r>
              <w:t>а-</w:t>
            </w:r>
            <w:proofErr w:type="gramEnd"/>
            <w:r>
              <w:t xml:space="preserve"> </w:t>
            </w:r>
            <w:proofErr w:type="spellStart"/>
            <w:r>
              <w:t>Рихмана</w:t>
            </w:r>
            <w:proofErr w:type="spellEnd"/>
            <w:r>
              <w:t xml:space="preserve"> на конвекцию.</w:t>
            </w:r>
          </w:p>
        </w:tc>
        <w:tc>
          <w:tcPr>
            <w:tcW w:w="2008" w:type="dxa"/>
          </w:tcPr>
          <w:p w:rsidR="002F4148" w:rsidRPr="003E5E8C" w:rsidRDefault="003E5E8C">
            <w:pPr>
              <w:ind w:left="0" w:firstLine="0"/>
            </w:pPr>
            <w:r>
              <w:rPr>
                <w:lang w:val="en-US"/>
              </w:rPr>
              <w:t>21c;</w:t>
            </w:r>
            <w:r>
              <w:t xml:space="preserve"> 285мб.</w:t>
            </w:r>
          </w:p>
        </w:tc>
      </w:tr>
      <w:tr w:rsidR="002F4148" w:rsidRPr="003E5E8C" w:rsidTr="002F4148">
        <w:tc>
          <w:tcPr>
            <w:tcW w:w="691" w:type="dxa"/>
          </w:tcPr>
          <w:p w:rsidR="002F4148" w:rsidRPr="003E5E8C" w:rsidRDefault="00285CCD">
            <w:pPr>
              <w:ind w:left="0" w:firstLine="0"/>
            </w:pPr>
            <w:r>
              <w:t>8</w:t>
            </w:r>
            <w:r w:rsidR="002F4148" w:rsidRPr="003E5E8C">
              <w:t>.</w:t>
            </w:r>
          </w:p>
        </w:tc>
        <w:tc>
          <w:tcPr>
            <w:tcW w:w="3423" w:type="dxa"/>
          </w:tcPr>
          <w:p w:rsidR="002F4148" w:rsidRPr="00285CCD" w:rsidRDefault="00285CCD" w:rsidP="00677992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Modul_orebrenie</w:t>
            </w:r>
            <w:proofErr w:type="spellEnd"/>
          </w:p>
        </w:tc>
        <w:tc>
          <w:tcPr>
            <w:tcW w:w="3165" w:type="dxa"/>
          </w:tcPr>
          <w:p w:rsidR="00285CCD" w:rsidRPr="00B3418A" w:rsidRDefault="00285CCD" w:rsidP="00BD41D0">
            <w:pPr>
              <w:ind w:left="0" w:firstLine="0"/>
              <w:jc w:val="left"/>
            </w:pPr>
            <w:proofErr w:type="spellStart"/>
            <w:r>
              <w:t>Тмакс</w:t>
            </w:r>
            <w:proofErr w:type="spellEnd"/>
            <w:r>
              <w:t>=</w:t>
            </w:r>
            <w:r w:rsidR="00B3418A">
              <w:t>88.3</w:t>
            </w:r>
            <w:bookmarkStart w:id="0" w:name="_GoBack"/>
            <w:bookmarkEnd w:id="0"/>
            <w:r w:rsidR="00B3418A">
              <w:t>05</w:t>
            </w:r>
            <w:proofErr w:type="gramStart"/>
            <w:r w:rsidRPr="00B3418A">
              <w:t xml:space="preserve"> </w:t>
            </w:r>
            <w:r>
              <w:rPr>
                <w:rFonts w:ascii="Calibri" w:hAnsi="Calibri"/>
              </w:rPr>
              <w:t>°</w:t>
            </w:r>
            <w:r>
              <w:t>С</w:t>
            </w:r>
            <w:proofErr w:type="gramEnd"/>
            <w:r w:rsidRPr="00B3418A">
              <w:t xml:space="preserve">; </w:t>
            </w:r>
            <w:r>
              <w:t xml:space="preserve">Тмин= </w:t>
            </w:r>
            <w:r w:rsidR="00B3418A">
              <w:t>69.236</w:t>
            </w:r>
            <w:r>
              <w:rPr>
                <w:rFonts w:ascii="Calibri" w:hAnsi="Calibri"/>
              </w:rPr>
              <w:t>°</w:t>
            </w:r>
            <w:r>
              <w:t>С</w:t>
            </w:r>
            <w:r w:rsidRPr="00B3418A">
              <w:t>;</w:t>
            </w:r>
          </w:p>
          <w:p w:rsidR="002F4148" w:rsidRPr="003E5E8C" w:rsidRDefault="00285CCD" w:rsidP="00BD41D0">
            <w:pPr>
              <w:ind w:left="0" w:firstLine="0"/>
              <w:jc w:val="left"/>
            </w:pPr>
            <w:r>
              <w:t>Граничное условие Ньютон</w:t>
            </w:r>
            <w:proofErr w:type="gramStart"/>
            <w:r>
              <w:t>а-</w:t>
            </w:r>
            <w:proofErr w:type="gramEnd"/>
            <w:r>
              <w:t xml:space="preserve"> </w:t>
            </w:r>
            <w:proofErr w:type="spellStart"/>
            <w:r>
              <w:t>Рихмана</w:t>
            </w:r>
            <w:proofErr w:type="spellEnd"/>
            <w:r>
              <w:t xml:space="preserve"> на конвекцию.</w:t>
            </w:r>
          </w:p>
        </w:tc>
        <w:tc>
          <w:tcPr>
            <w:tcW w:w="2008" w:type="dxa"/>
          </w:tcPr>
          <w:p w:rsidR="002F4148" w:rsidRPr="003E5E8C" w:rsidRDefault="00B3418A">
            <w:pPr>
              <w:ind w:left="0" w:firstLine="0"/>
            </w:pPr>
            <w:r>
              <w:t>12м 37с</w:t>
            </w:r>
            <w:proofErr w:type="gramStart"/>
            <w:r>
              <w:t xml:space="preserve"> </w:t>
            </w:r>
            <w:r w:rsidR="00285CCD" w:rsidRPr="00B3418A">
              <w:t>;</w:t>
            </w:r>
            <w:proofErr w:type="gramEnd"/>
            <w:r w:rsidR="00285CCD" w:rsidRPr="00B3418A">
              <w:t xml:space="preserve"> </w:t>
            </w:r>
            <w:r w:rsidR="00285CCD">
              <w:t>911мб.</w:t>
            </w:r>
          </w:p>
        </w:tc>
      </w:tr>
      <w:tr w:rsidR="002F4148" w:rsidRPr="002F4148" w:rsidTr="004E4E52">
        <w:tc>
          <w:tcPr>
            <w:tcW w:w="691" w:type="dxa"/>
          </w:tcPr>
          <w:p w:rsidR="002F4148" w:rsidRPr="003E5E8C" w:rsidRDefault="002F4148">
            <w:pPr>
              <w:ind w:left="0" w:firstLine="0"/>
            </w:pPr>
            <w:r>
              <w:rPr>
                <w:rFonts w:ascii="Calibri" w:hAnsi="Calibri"/>
                <w:lang w:val="en-US"/>
              </w:rPr>
              <w:t>Σ</w:t>
            </w:r>
          </w:p>
        </w:tc>
        <w:tc>
          <w:tcPr>
            <w:tcW w:w="8596" w:type="dxa"/>
            <w:gridSpan w:val="3"/>
          </w:tcPr>
          <w:p w:rsidR="002F4148" w:rsidRPr="00285CCD" w:rsidRDefault="002F4148">
            <w:pPr>
              <w:ind w:left="0" w:firstLine="0"/>
            </w:pPr>
            <w:r>
              <w:t>Суммарное</w:t>
            </w:r>
            <w:r w:rsidRPr="003E5E8C">
              <w:t xml:space="preserve"> </w:t>
            </w:r>
            <w:r>
              <w:t>время</w:t>
            </w:r>
            <w:r w:rsidRPr="003E5E8C">
              <w:t xml:space="preserve"> </w:t>
            </w:r>
            <w:r>
              <w:t>прохождения</w:t>
            </w:r>
            <w:r w:rsidRPr="003E5E8C">
              <w:t xml:space="preserve"> </w:t>
            </w:r>
            <w:r>
              <w:t>всех</w:t>
            </w:r>
            <w:r w:rsidRPr="003E5E8C">
              <w:t xml:space="preserve"> </w:t>
            </w:r>
            <w:r>
              <w:t>тестов</w:t>
            </w:r>
            <w:r w:rsidRPr="002F4148">
              <w:t>:</w:t>
            </w:r>
            <w:r w:rsidR="00285CCD">
              <w:t xml:space="preserve"> </w:t>
            </w:r>
            <w:r w:rsidR="00B3418A">
              <w:t>19м 42с.</w:t>
            </w:r>
          </w:p>
          <w:p w:rsidR="00285CCD" w:rsidRPr="00285CCD" w:rsidRDefault="00285CCD">
            <w:pPr>
              <w:ind w:left="0" w:firstLine="0"/>
            </w:pPr>
            <w:r>
              <w:t>Пиковое потребление ОЗУ 4.1 Гб.</w:t>
            </w:r>
          </w:p>
        </w:tc>
      </w:tr>
    </w:tbl>
    <w:p w:rsidR="002F4148" w:rsidRPr="002F4148" w:rsidRDefault="001C7662">
      <w:r>
        <w:t>Дата 31.07.2020</w:t>
      </w:r>
    </w:p>
    <w:sectPr w:rsidR="002F4148" w:rsidRPr="002F4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EA0366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D2"/>
    <w:rsid w:val="00001153"/>
    <w:rsid w:val="000034F4"/>
    <w:rsid w:val="00005475"/>
    <w:rsid w:val="000060F4"/>
    <w:rsid w:val="00007930"/>
    <w:rsid w:val="00013F48"/>
    <w:rsid w:val="0001525C"/>
    <w:rsid w:val="00017E2F"/>
    <w:rsid w:val="000247A5"/>
    <w:rsid w:val="00026A20"/>
    <w:rsid w:val="0003087D"/>
    <w:rsid w:val="0003486C"/>
    <w:rsid w:val="00037482"/>
    <w:rsid w:val="00037A59"/>
    <w:rsid w:val="000436E1"/>
    <w:rsid w:val="00044A00"/>
    <w:rsid w:val="00045FEB"/>
    <w:rsid w:val="00050C1A"/>
    <w:rsid w:val="0005112F"/>
    <w:rsid w:val="00054515"/>
    <w:rsid w:val="00055EFF"/>
    <w:rsid w:val="00056949"/>
    <w:rsid w:val="000576D9"/>
    <w:rsid w:val="000610E5"/>
    <w:rsid w:val="00062EFC"/>
    <w:rsid w:val="00063B14"/>
    <w:rsid w:val="00063BA3"/>
    <w:rsid w:val="00064E2F"/>
    <w:rsid w:val="00067DA4"/>
    <w:rsid w:val="00070B07"/>
    <w:rsid w:val="00070DBD"/>
    <w:rsid w:val="00072AE9"/>
    <w:rsid w:val="00072DA2"/>
    <w:rsid w:val="000763C4"/>
    <w:rsid w:val="000776B6"/>
    <w:rsid w:val="00080833"/>
    <w:rsid w:val="000839C6"/>
    <w:rsid w:val="000852D6"/>
    <w:rsid w:val="00085399"/>
    <w:rsid w:val="000878DE"/>
    <w:rsid w:val="000909C3"/>
    <w:rsid w:val="00090DE0"/>
    <w:rsid w:val="00091F47"/>
    <w:rsid w:val="0009307B"/>
    <w:rsid w:val="00094507"/>
    <w:rsid w:val="000A0BAE"/>
    <w:rsid w:val="000A2017"/>
    <w:rsid w:val="000A3696"/>
    <w:rsid w:val="000A51B1"/>
    <w:rsid w:val="000A6C6D"/>
    <w:rsid w:val="000B06A5"/>
    <w:rsid w:val="000B2CBF"/>
    <w:rsid w:val="000B3C0D"/>
    <w:rsid w:val="000B78FB"/>
    <w:rsid w:val="000C006A"/>
    <w:rsid w:val="000C3F93"/>
    <w:rsid w:val="000C5A3C"/>
    <w:rsid w:val="000C7205"/>
    <w:rsid w:val="000D1398"/>
    <w:rsid w:val="000D1C88"/>
    <w:rsid w:val="000D1CC6"/>
    <w:rsid w:val="000D5375"/>
    <w:rsid w:val="000D6C71"/>
    <w:rsid w:val="000D7AA7"/>
    <w:rsid w:val="000D7C39"/>
    <w:rsid w:val="000E16FE"/>
    <w:rsid w:val="000E4569"/>
    <w:rsid w:val="000E5CB9"/>
    <w:rsid w:val="000E74E7"/>
    <w:rsid w:val="000F1E78"/>
    <w:rsid w:val="000F2860"/>
    <w:rsid w:val="000F39E4"/>
    <w:rsid w:val="000F3D81"/>
    <w:rsid w:val="000F4A1A"/>
    <w:rsid w:val="000F5178"/>
    <w:rsid w:val="000F5501"/>
    <w:rsid w:val="000F72B6"/>
    <w:rsid w:val="000F77AF"/>
    <w:rsid w:val="0010095B"/>
    <w:rsid w:val="00102928"/>
    <w:rsid w:val="00102B00"/>
    <w:rsid w:val="001046E8"/>
    <w:rsid w:val="001056BE"/>
    <w:rsid w:val="00106963"/>
    <w:rsid w:val="00110D78"/>
    <w:rsid w:val="00111FD4"/>
    <w:rsid w:val="00112DD4"/>
    <w:rsid w:val="00113C73"/>
    <w:rsid w:val="00114537"/>
    <w:rsid w:val="00114601"/>
    <w:rsid w:val="00115E4D"/>
    <w:rsid w:val="0011674B"/>
    <w:rsid w:val="00117454"/>
    <w:rsid w:val="001207E3"/>
    <w:rsid w:val="0012106D"/>
    <w:rsid w:val="00123C32"/>
    <w:rsid w:val="00124E72"/>
    <w:rsid w:val="00126BC6"/>
    <w:rsid w:val="00127792"/>
    <w:rsid w:val="00132944"/>
    <w:rsid w:val="0013493B"/>
    <w:rsid w:val="00135306"/>
    <w:rsid w:val="00135F3C"/>
    <w:rsid w:val="001407DC"/>
    <w:rsid w:val="00141E80"/>
    <w:rsid w:val="0014579D"/>
    <w:rsid w:val="00145DCE"/>
    <w:rsid w:val="00146115"/>
    <w:rsid w:val="00147754"/>
    <w:rsid w:val="00152494"/>
    <w:rsid w:val="0016305E"/>
    <w:rsid w:val="001671DD"/>
    <w:rsid w:val="0017062A"/>
    <w:rsid w:val="00170879"/>
    <w:rsid w:val="00170D06"/>
    <w:rsid w:val="00172EDC"/>
    <w:rsid w:val="001748C8"/>
    <w:rsid w:val="001806AF"/>
    <w:rsid w:val="00181E71"/>
    <w:rsid w:val="00184635"/>
    <w:rsid w:val="00184751"/>
    <w:rsid w:val="001873FC"/>
    <w:rsid w:val="00190C0E"/>
    <w:rsid w:val="00191056"/>
    <w:rsid w:val="001946C0"/>
    <w:rsid w:val="00195BD7"/>
    <w:rsid w:val="00195EA3"/>
    <w:rsid w:val="00196220"/>
    <w:rsid w:val="001964E9"/>
    <w:rsid w:val="001A1488"/>
    <w:rsid w:val="001A1E0A"/>
    <w:rsid w:val="001A3DDE"/>
    <w:rsid w:val="001A4C51"/>
    <w:rsid w:val="001A5138"/>
    <w:rsid w:val="001B01A0"/>
    <w:rsid w:val="001B2998"/>
    <w:rsid w:val="001B5CFF"/>
    <w:rsid w:val="001B5DE6"/>
    <w:rsid w:val="001B69F8"/>
    <w:rsid w:val="001C1FFE"/>
    <w:rsid w:val="001C367F"/>
    <w:rsid w:val="001C4B0A"/>
    <w:rsid w:val="001C5B3E"/>
    <w:rsid w:val="001C6A7D"/>
    <w:rsid w:val="001C7662"/>
    <w:rsid w:val="001D059A"/>
    <w:rsid w:val="001D1194"/>
    <w:rsid w:val="001D5719"/>
    <w:rsid w:val="001D6BCE"/>
    <w:rsid w:val="001D7216"/>
    <w:rsid w:val="001D7B1C"/>
    <w:rsid w:val="001E38BC"/>
    <w:rsid w:val="001E574D"/>
    <w:rsid w:val="001E730A"/>
    <w:rsid w:val="001F1BA5"/>
    <w:rsid w:val="001F20B4"/>
    <w:rsid w:val="001F51F1"/>
    <w:rsid w:val="001F6426"/>
    <w:rsid w:val="001F67FA"/>
    <w:rsid w:val="002017E4"/>
    <w:rsid w:val="0020792D"/>
    <w:rsid w:val="0021032E"/>
    <w:rsid w:val="00211438"/>
    <w:rsid w:val="00215D49"/>
    <w:rsid w:val="00216539"/>
    <w:rsid w:val="00220781"/>
    <w:rsid w:val="00221144"/>
    <w:rsid w:val="00222C7D"/>
    <w:rsid w:val="00223457"/>
    <w:rsid w:val="00223A15"/>
    <w:rsid w:val="002252C8"/>
    <w:rsid w:val="00233130"/>
    <w:rsid w:val="00236F98"/>
    <w:rsid w:val="0024291F"/>
    <w:rsid w:val="00254B5B"/>
    <w:rsid w:val="002572C7"/>
    <w:rsid w:val="00260DB8"/>
    <w:rsid w:val="00261063"/>
    <w:rsid w:val="00261601"/>
    <w:rsid w:val="00262685"/>
    <w:rsid w:val="0026387F"/>
    <w:rsid w:val="002675FF"/>
    <w:rsid w:val="00272220"/>
    <w:rsid w:val="00272387"/>
    <w:rsid w:val="00281C35"/>
    <w:rsid w:val="002842C7"/>
    <w:rsid w:val="0028555C"/>
    <w:rsid w:val="00285CCD"/>
    <w:rsid w:val="0028655D"/>
    <w:rsid w:val="002870F4"/>
    <w:rsid w:val="002904D9"/>
    <w:rsid w:val="002925B1"/>
    <w:rsid w:val="00292BAE"/>
    <w:rsid w:val="00294F91"/>
    <w:rsid w:val="00295CC3"/>
    <w:rsid w:val="00296A11"/>
    <w:rsid w:val="002A0F11"/>
    <w:rsid w:val="002A2C02"/>
    <w:rsid w:val="002A464C"/>
    <w:rsid w:val="002A565F"/>
    <w:rsid w:val="002A5973"/>
    <w:rsid w:val="002A5CB5"/>
    <w:rsid w:val="002A5F33"/>
    <w:rsid w:val="002A6181"/>
    <w:rsid w:val="002B23B3"/>
    <w:rsid w:val="002B3DBA"/>
    <w:rsid w:val="002B3F0F"/>
    <w:rsid w:val="002B4579"/>
    <w:rsid w:val="002B4A9C"/>
    <w:rsid w:val="002B5794"/>
    <w:rsid w:val="002B68C1"/>
    <w:rsid w:val="002B6C28"/>
    <w:rsid w:val="002C02F5"/>
    <w:rsid w:val="002C14D1"/>
    <w:rsid w:val="002C6BEB"/>
    <w:rsid w:val="002C6F61"/>
    <w:rsid w:val="002D13ED"/>
    <w:rsid w:val="002D4689"/>
    <w:rsid w:val="002D5699"/>
    <w:rsid w:val="002E33ED"/>
    <w:rsid w:val="002E4448"/>
    <w:rsid w:val="002E51AD"/>
    <w:rsid w:val="002E650B"/>
    <w:rsid w:val="002F2614"/>
    <w:rsid w:val="002F30ED"/>
    <w:rsid w:val="002F3B65"/>
    <w:rsid w:val="002F4148"/>
    <w:rsid w:val="002F4BA6"/>
    <w:rsid w:val="002F5162"/>
    <w:rsid w:val="002F5809"/>
    <w:rsid w:val="002F5A5F"/>
    <w:rsid w:val="0030016A"/>
    <w:rsid w:val="0030426C"/>
    <w:rsid w:val="00304A3C"/>
    <w:rsid w:val="00304E9A"/>
    <w:rsid w:val="00305FA7"/>
    <w:rsid w:val="00311640"/>
    <w:rsid w:val="0031249C"/>
    <w:rsid w:val="00312E91"/>
    <w:rsid w:val="00313376"/>
    <w:rsid w:val="00321133"/>
    <w:rsid w:val="0032192E"/>
    <w:rsid w:val="003220D5"/>
    <w:rsid w:val="003230D7"/>
    <w:rsid w:val="0032361E"/>
    <w:rsid w:val="00323FBC"/>
    <w:rsid w:val="003246F8"/>
    <w:rsid w:val="00326E0C"/>
    <w:rsid w:val="00327560"/>
    <w:rsid w:val="003276F9"/>
    <w:rsid w:val="00330895"/>
    <w:rsid w:val="00331EF5"/>
    <w:rsid w:val="00332378"/>
    <w:rsid w:val="0033409F"/>
    <w:rsid w:val="00342C62"/>
    <w:rsid w:val="003432DC"/>
    <w:rsid w:val="003437F3"/>
    <w:rsid w:val="003446FB"/>
    <w:rsid w:val="00345059"/>
    <w:rsid w:val="0034573A"/>
    <w:rsid w:val="00346101"/>
    <w:rsid w:val="00346F9B"/>
    <w:rsid w:val="00347117"/>
    <w:rsid w:val="003471BD"/>
    <w:rsid w:val="00354B76"/>
    <w:rsid w:val="003610E6"/>
    <w:rsid w:val="00361E96"/>
    <w:rsid w:val="00363298"/>
    <w:rsid w:val="0036334D"/>
    <w:rsid w:val="003639B8"/>
    <w:rsid w:val="00364532"/>
    <w:rsid w:val="003665E8"/>
    <w:rsid w:val="00366FB6"/>
    <w:rsid w:val="00367849"/>
    <w:rsid w:val="00367C71"/>
    <w:rsid w:val="00367E50"/>
    <w:rsid w:val="00370841"/>
    <w:rsid w:val="00371BD5"/>
    <w:rsid w:val="003729B2"/>
    <w:rsid w:val="003731A0"/>
    <w:rsid w:val="00376E81"/>
    <w:rsid w:val="00380376"/>
    <w:rsid w:val="00382330"/>
    <w:rsid w:val="00383B87"/>
    <w:rsid w:val="003853D2"/>
    <w:rsid w:val="00387699"/>
    <w:rsid w:val="003924B9"/>
    <w:rsid w:val="00392E32"/>
    <w:rsid w:val="00394C1F"/>
    <w:rsid w:val="00396463"/>
    <w:rsid w:val="003A12B0"/>
    <w:rsid w:val="003A22EF"/>
    <w:rsid w:val="003A3C4E"/>
    <w:rsid w:val="003A65C0"/>
    <w:rsid w:val="003A74A0"/>
    <w:rsid w:val="003A7DEF"/>
    <w:rsid w:val="003B13C5"/>
    <w:rsid w:val="003B5026"/>
    <w:rsid w:val="003B6A68"/>
    <w:rsid w:val="003B754F"/>
    <w:rsid w:val="003C2277"/>
    <w:rsid w:val="003C279C"/>
    <w:rsid w:val="003C33B7"/>
    <w:rsid w:val="003C4333"/>
    <w:rsid w:val="003C4BFC"/>
    <w:rsid w:val="003C752B"/>
    <w:rsid w:val="003C7577"/>
    <w:rsid w:val="003D0A4C"/>
    <w:rsid w:val="003D4271"/>
    <w:rsid w:val="003D5915"/>
    <w:rsid w:val="003D5B33"/>
    <w:rsid w:val="003D756C"/>
    <w:rsid w:val="003E48D4"/>
    <w:rsid w:val="003E490A"/>
    <w:rsid w:val="003E5E8C"/>
    <w:rsid w:val="003F0952"/>
    <w:rsid w:val="003F1308"/>
    <w:rsid w:val="003F1C09"/>
    <w:rsid w:val="003F2C98"/>
    <w:rsid w:val="003F70A4"/>
    <w:rsid w:val="003F73DF"/>
    <w:rsid w:val="003F76FD"/>
    <w:rsid w:val="003F7EC0"/>
    <w:rsid w:val="00400876"/>
    <w:rsid w:val="00401D99"/>
    <w:rsid w:val="0040298A"/>
    <w:rsid w:val="00403AEC"/>
    <w:rsid w:val="004047FE"/>
    <w:rsid w:val="00407785"/>
    <w:rsid w:val="004118C9"/>
    <w:rsid w:val="00416214"/>
    <w:rsid w:val="00416285"/>
    <w:rsid w:val="0042095C"/>
    <w:rsid w:val="00420F6B"/>
    <w:rsid w:val="00421352"/>
    <w:rsid w:val="00421445"/>
    <w:rsid w:val="00422559"/>
    <w:rsid w:val="00422B89"/>
    <w:rsid w:val="00422CDE"/>
    <w:rsid w:val="00424898"/>
    <w:rsid w:val="00426197"/>
    <w:rsid w:val="0042798D"/>
    <w:rsid w:val="0043017B"/>
    <w:rsid w:val="00440E9B"/>
    <w:rsid w:val="004435B9"/>
    <w:rsid w:val="00455E33"/>
    <w:rsid w:val="00460343"/>
    <w:rsid w:val="00461189"/>
    <w:rsid w:val="00464D67"/>
    <w:rsid w:val="00466324"/>
    <w:rsid w:val="0046698F"/>
    <w:rsid w:val="00467664"/>
    <w:rsid w:val="00470869"/>
    <w:rsid w:val="0047274E"/>
    <w:rsid w:val="0047295F"/>
    <w:rsid w:val="00472E24"/>
    <w:rsid w:val="004753AF"/>
    <w:rsid w:val="00475FD6"/>
    <w:rsid w:val="00480F9F"/>
    <w:rsid w:val="004813E8"/>
    <w:rsid w:val="00483B07"/>
    <w:rsid w:val="00484552"/>
    <w:rsid w:val="00486701"/>
    <w:rsid w:val="00486B39"/>
    <w:rsid w:val="00486ECB"/>
    <w:rsid w:val="00492DD6"/>
    <w:rsid w:val="004946C6"/>
    <w:rsid w:val="00494DA2"/>
    <w:rsid w:val="004A0808"/>
    <w:rsid w:val="004A3349"/>
    <w:rsid w:val="004A382E"/>
    <w:rsid w:val="004A4258"/>
    <w:rsid w:val="004A4A01"/>
    <w:rsid w:val="004A52A2"/>
    <w:rsid w:val="004A604D"/>
    <w:rsid w:val="004A7D72"/>
    <w:rsid w:val="004B2044"/>
    <w:rsid w:val="004B2B3A"/>
    <w:rsid w:val="004B2F8C"/>
    <w:rsid w:val="004B4597"/>
    <w:rsid w:val="004B517F"/>
    <w:rsid w:val="004B65DE"/>
    <w:rsid w:val="004B6DD9"/>
    <w:rsid w:val="004B74A0"/>
    <w:rsid w:val="004B7833"/>
    <w:rsid w:val="004C1404"/>
    <w:rsid w:val="004C617E"/>
    <w:rsid w:val="004C6313"/>
    <w:rsid w:val="004C7316"/>
    <w:rsid w:val="004C7D37"/>
    <w:rsid w:val="004D1957"/>
    <w:rsid w:val="004D214F"/>
    <w:rsid w:val="004D4B24"/>
    <w:rsid w:val="004D5221"/>
    <w:rsid w:val="004E0D0E"/>
    <w:rsid w:val="004E3D40"/>
    <w:rsid w:val="004E6725"/>
    <w:rsid w:val="004E6809"/>
    <w:rsid w:val="004E7D67"/>
    <w:rsid w:val="004F2E80"/>
    <w:rsid w:val="004F3602"/>
    <w:rsid w:val="004F38C6"/>
    <w:rsid w:val="004F3F56"/>
    <w:rsid w:val="004F64B2"/>
    <w:rsid w:val="005000D1"/>
    <w:rsid w:val="00504309"/>
    <w:rsid w:val="0050627B"/>
    <w:rsid w:val="00510E47"/>
    <w:rsid w:val="00511BE8"/>
    <w:rsid w:val="005128A7"/>
    <w:rsid w:val="0051530E"/>
    <w:rsid w:val="00517EE1"/>
    <w:rsid w:val="00521315"/>
    <w:rsid w:val="00521868"/>
    <w:rsid w:val="00521B50"/>
    <w:rsid w:val="00530B74"/>
    <w:rsid w:val="00533CEA"/>
    <w:rsid w:val="00535605"/>
    <w:rsid w:val="00542F08"/>
    <w:rsid w:val="005446C5"/>
    <w:rsid w:val="00545107"/>
    <w:rsid w:val="00546B55"/>
    <w:rsid w:val="00547867"/>
    <w:rsid w:val="00547CAE"/>
    <w:rsid w:val="0055077F"/>
    <w:rsid w:val="00550820"/>
    <w:rsid w:val="005522B6"/>
    <w:rsid w:val="005552EE"/>
    <w:rsid w:val="0055558B"/>
    <w:rsid w:val="00562595"/>
    <w:rsid w:val="00564551"/>
    <w:rsid w:val="00564A66"/>
    <w:rsid w:val="005658B9"/>
    <w:rsid w:val="00566544"/>
    <w:rsid w:val="00566CC7"/>
    <w:rsid w:val="0057134B"/>
    <w:rsid w:val="00571E07"/>
    <w:rsid w:val="005726C6"/>
    <w:rsid w:val="0057350B"/>
    <w:rsid w:val="005757CA"/>
    <w:rsid w:val="00576C5D"/>
    <w:rsid w:val="0058058C"/>
    <w:rsid w:val="00581AFB"/>
    <w:rsid w:val="00583651"/>
    <w:rsid w:val="00585749"/>
    <w:rsid w:val="00586608"/>
    <w:rsid w:val="00586F40"/>
    <w:rsid w:val="005873C3"/>
    <w:rsid w:val="00590188"/>
    <w:rsid w:val="005A04E0"/>
    <w:rsid w:val="005A1120"/>
    <w:rsid w:val="005A32D3"/>
    <w:rsid w:val="005A6AE1"/>
    <w:rsid w:val="005B0BCD"/>
    <w:rsid w:val="005B4C74"/>
    <w:rsid w:val="005C2D4B"/>
    <w:rsid w:val="005C757B"/>
    <w:rsid w:val="005D0BA3"/>
    <w:rsid w:val="005D0BC5"/>
    <w:rsid w:val="005D1EE0"/>
    <w:rsid w:val="005D3BDE"/>
    <w:rsid w:val="005D546C"/>
    <w:rsid w:val="005E41A9"/>
    <w:rsid w:val="005E5950"/>
    <w:rsid w:val="005F069D"/>
    <w:rsid w:val="005F0A40"/>
    <w:rsid w:val="005F254B"/>
    <w:rsid w:val="005F2E5B"/>
    <w:rsid w:val="005F2FAE"/>
    <w:rsid w:val="005F4E7C"/>
    <w:rsid w:val="005F5EE2"/>
    <w:rsid w:val="005F7C1D"/>
    <w:rsid w:val="0060076B"/>
    <w:rsid w:val="00603DD2"/>
    <w:rsid w:val="00603F49"/>
    <w:rsid w:val="0060735C"/>
    <w:rsid w:val="00610A5A"/>
    <w:rsid w:val="00611D6A"/>
    <w:rsid w:val="00611DBE"/>
    <w:rsid w:val="00612064"/>
    <w:rsid w:val="0061388C"/>
    <w:rsid w:val="00614208"/>
    <w:rsid w:val="00614E7B"/>
    <w:rsid w:val="00617AD2"/>
    <w:rsid w:val="006228BF"/>
    <w:rsid w:val="00623310"/>
    <w:rsid w:val="006303D0"/>
    <w:rsid w:val="0063071B"/>
    <w:rsid w:val="00631183"/>
    <w:rsid w:val="0063185A"/>
    <w:rsid w:val="00634855"/>
    <w:rsid w:val="006354C0"/>
    <w:rsid w:val="0063601A"/>
    <w:rsid w:val="006448FB"/>
    <w:rsid w:val="006449AB"/>
    <w:rsid w:val="00646E7D"/>
    <w:rsid w:val="00651141"/>
    <w:rsid w:val="0065377B"/>
    <w:rsid w:val="00657E71"/>
    <w:rsid w:val="0066026C"/>
    <w:rsid w:val="006607BF"/>
    <w:rsid w:val="0066278F"/>
    <w:rsid w:val="0066279A"/>
    <w:rsid w:val="00665D68"/>
    <w:rsid w:val="00673A7D"/>
    <w:rsid w:val="00673F50"/>
    <w:rsid w:val="0067485D"/>
    <w:rsid w:val="00674A2C"/>
    <w:rsid w:val="00676B8F"/>
    <w:rsid w:val="006779C7"/>
    <w:rsid w:val="00680569"/>
    <w:rsid w:val="006816B5"/>
    <w:rsid w:val="00681E48"/>
    <w:rsid w:val="00682BD9"/>
    <w:rsid w:val="006853C8"/>
    <w:rsid w:val="0068755F"/>
    <w:rsid w:val="00687D85"/>
    <w:rsid w:val="00693712"/>
    <w:rsid w:val="0069371F"/>
    <w:rsid w:val="00693CED"/>
    <w:rsid w:val="006940CC"/>
    <w:rsid w:val="00695156"/>
    <w:rsid w:val="0069597D"/>
    <w:rsid w:val="00695A31"/>
    <w:rsid w:val="006961A2"/>
    <w:rsid w:val="006A098E"/>
    <w:rsid w:val="006A18D7"/>
    <w:rsid w:val="006A291F"/>
    <w:rsid w:val="006A2E73"/>
    <w:rsid w:val="006A3FBC"/>
    <w:rsid w:val="006A4013"/>
    <w:rsid w:val="006A5BD5"/>
    <w:rsid w:val="006A73DB"/>
    <w:rsid w:val="006B3340"/>
    <w:rsid w:val="006B343B"/>
    <w:rsid w:val="006B393E"/>
    <w:rsid w:val="006B4A76"/>
    <w:rsid w:val="006B6822"/>
    <w:rsid w:val="006B6D18"/>
    <w:rsid w:val="006C6445"/>
    <w:rsid w:val="006D4980"/>
    <w:rsid w:val="006D49E5"/>
    <w:rsid w:val="006D4A0E"/>
    <w:rsid w:val="006D4D3D"/>
    <w:rsid w:val="006D67A1"/>
    <w:rsid w:val="006D7584"/>
    <w:rsid w:val="006E11E1"/>
    <w:rsid w:val="006E1B88"/>
    <w:rsid w:val="006E2BA2"/>
    <w:rsid w:val="006E3463"/>
    <w:rsid w:val="006E6C81"/>
    <w:rsid w:val="006F2C6A"/>
    <w:rsid w:val="006F312C"/>
    <w:rsid w:val="006F43F8"/>
    <w:rsid w:val="006F5587"/>
    <w:rsid w:val="006F5F98"/>
    <w:rsid w:val="007001B6"/>
    <w:rsid w:val="00701789"/>
    <w:rsid w:val="00701961"/>
    <w:rsid w:val="007023DE"/>
    <w:rsid w:val="007025CC"/>
    <w:rsid w:val="0070283E"/>
    <w:rsid w:val="00703B37"/>
    <w:rsid w:val="00706CBF"/>
    <w:rsid w:val="00707876"/>
    <w:rsid w:val="00710F38"/>
    <w:rsid w:val="007162AD"/>
    <w:rsid w:val="00716966"/>
    <w:rsid w:val="00716DCE"/>
    <w:rsid w:val="00720383"/>
    <w:rsid w:val="00720BAC"/>
    <w:rsid w:val="00721319"/>
    <w:rsid w:val="00722C88"/>
    <w:rsid w:val="007236F7"/>
    <w:rsid w:val="007258D6"/>
    <w:rsid w:val="007271A9"/>
    <w:rsid w:val="00730130"/>
    <w:rsid w:val="007314CC"/>
    <w:rsid w:val="00731974"/>
    <w:rsid w:val="007326D7"/>
    <w:rsid w:val="007402BC"/>
    <w:rsid w:val="0074058C"/>
    <w:rsid w:val="00741C88"/>
    <w:rsid w:val="007468B5"/>
    <w:rsid w:val="0075126E"/>
    <w:rsid w:val="007519F5"/>
    <w:rsid w:val="00755779"/>
    <w:rsid w:val="007574C0"/>
    <w:rsid w:val="00762BDE"/>
    <w:rsid w:val="007641B2"/>
    <w:rsid w:val="00764F7C"/>
    <w:rsid w:val="007657F6"/>
    <w:rsid w:val="007660C3"/>
    <w:rsid w:val="00766286"/>
    <w:rsid w:val="00767742"/>
    <w:rsid w:val="0077085F"/>
    <w:rsid w:val="00777FD6"/>
    <w:rsid w:val="007801AD"/>
    <w:rsid w:val="007869D2"/>
    <w:rsid w:val="0079038B"/>
    <w:rsid w:val="00793F6E"/>
    <w:rsid w:val="007952E5"/>
    <w:rsid w:val="00795931"/>
    <w:rsid w:val="007976DF"/>
    <w:rsid w:val="007979D6"/>
    <w:rsid w:val="007A195C"/>
    <w:rsid w:val="007A1F36"/>
    <w:rsid w:val="007A2FB3"/>
    <w:rsid w:val="007A3007"/>
    <w:rsid w:val="007A336C"/>
    <w:rsid w:val="007A3ACB"/>
    <w:rsid w:val="007A5492"/>
    <w:rsid w:val="007A56AB"/>
    <w:rsid w:val="007A720B"/>
    <w:rsid w:val="007A75DF"/>
    <w:rsid w:val="007B19BC"/>
    <w:rsid w:val="007B53F0"/>
    <w:rsid w:val="007C3A8D"/>
    <w:rsid w:val="007C3E41"/>
    <w:rsid w:val="007C45B0"/>
    <w:rsid w:val="007C53BB"/>
    <w:rsid w:val="007C5AE2"/>
    <w:rsid w:val="007C6716"/>
    <w:rsid w:val="007D0AC9"/>
    <w:rsid w:val="007D1B33"/>
    <w:rsid w:val="007D57E6"/>
    <w:rsid w:val="007D6030"/>
    <w:rsid w:val="007D6079"/>
    <w:rsid w:val="007D7531"/>
    <w:rsid w:val="007E1335"/>
    <w:rsid w:val="007E25D4"/>
    <w:rsid w:val="007E2632"/>
    <w:rsid w:val="007E3555"/>
    <w:rsid w:val="007E7148"/>
    <w:rsid w:val="007F553A"/>
    <w:rsid w:val="007F6ADA"/>
    <w:rsid w:val="007F7615"/>
    <w:rsid w:val="00800693"/>
    <w:rsid w:val="00800BD0"/>
    <w:rsid w:val="00801930"/>
    <w:rsid w:val="00802265"/>
    <w:rsid w:val="008023F7"/>
    <w:rsid w:val="008029F8"/>
    <w:rsid w:val="00803B5B"/>
    <w:rsid w:val="00810743"/>
    <w:rsid w:val="0081251F"/>
    <w:rsid w:val="00812ADC"/>
    <w:rsid w:val="0081541A"/>
    <w:rsid w:val="00820EB5"/>
    <w:rsid w:val="008219D5"/>
    <w:rsid w:val="00823EA2"/>
    <w:rsid w:val="00824DA8"/>
    <w:rsid w:val="0082550D"/>
    <w:rsid w:val="00827473"/>
    <w:rsid w:val="00836309"/>
    <w:rsid w:val="00837862"/>
    <w:rsid w:val="00837932"/>
    <w:rsid w:val="00842441"/>
    <w:rsid w:val="00842758"/>
    <w:rsid w:val="008521C5"/>
    <w:rsid w:val="00852F41"/>
    <w:rsid w:val="00854360"/>
    <w:rsid w:val="00855C73"/>
    <w:rsid w:val="00861C5D"/>
    <w:rsid w:val="00861DB4"/>
    <w:rsid w:val="0086288D"/>
    <w:rsid w:val="00863F47"/>
    <w:rsid w:val="00864AD7"/>
    <w:rsid w:val="00865295"/>
    <w:rsid w:val="00865470"/>
    <w:rsid w:val="00865628"/>
    <w:rsid w:val="00866A54"/>
    <w:rsid w:val="00870037"/>
    <w:rsid w:val="00870692"/>
    <w:rsid w:val="00871EC8"/>
    <w:rsid w:val="008721BB"/>
    <w:rsid w:val="00873344"/>
    <w:rsid w:val="0087634F"/>
    <w:rsid w:val="00876800"/>
    <w:rsid w:val="00877651"/>
    <w:rsid w:val="008776B5"/>
    <w:rsid w:val="008778E2"/>
    <w:rsid w:val="00883264"/>
    <w:rsid w:val="00884014"/>
    <w:rsid w:val="00884BC1"/>
    <w:rsid w:val="00887467"/>
    <w:rsid w:val="0089139C"/>
    <w:rsid w:val="008919E2"/>
    <w:rsid w:val="00891A90"/>
    <w:rsid w:val="00893D62"/>
    <w:rsid w:val="00894A97"/>
    <w:rsid w:val="00894D23"/>
    <w:rsid w:val="00895587"/>
    <w:rsid w:val="008955BA"/>
    <w:rsid w:val="00895CB3"/>
    <w:rsid w:val="00897265"/>
    <w:rsid w:val="008A51D3"/>
    <w:rsid w:val="008A5DA3"/>
    <w:rsid w:val="008A6BF2"/>
    <w:rsid w:val="008A6E05"/>
    <w:rsid w:val="008B0A8D"/>
    <w:rsid w:val="008B7C16"/>
    <w:rsid w:val="008C5E9C"/>
    <w:rsid w:val="008C74B9"/>
    <w:rsid w:val="008D16B0"/>
    <w:rsid w:val="008D16C4"/>
    <w:rsid w:val="008D1A09"/>
    <w:rsid w:val="008D3BA3"/>
    <w:rsid w:val="008D6A4B"/>
    <w:rsid w:val="008E261B"/>
    <w:rsid w:val="008E4773"/>
    <w:rsid w:val="008E4C1B"/>
    <w:rsid w:val="008E5EAC"/>
    <w:rsid w:val="008E7A91"/>
    <w:rsid w:val="008F2082"/>
    <w:rsid w:val="008F2310"/>
    <w:rsid w:val="008F3D33"/>
    <w:rsid w:val="008F5C64"/>
    <w:rsid w:val="00902DCD"/>
    <w:rsid w:val="009039E4"/>
    <w:rsid w:val="00904645"/>
    <w:rsid w:val="00905073"/>
    <w:rsid w:val="009071F0"/>
    <w:rsid w:val="00910157"/>
    <w:rsid w:val="009135CC"/>
    <w:rsid w:val="00922E47"/>
    <w:rsid w:val="00924966"/>
    <w:rsid w:val="00925151"/>
    <w:rsid w:val="0092637B"/>
    <w:rsid w:val="00930AB9"/>
    <w:rsid w:val="00941322"/>
    <w:rsid w:val="00941526"/>
    <w:rsid w:val="00941CB2"/>
    <w:rsid w:val="00942607"/>
    <w:rsid w:val="00942637"/>
    <w:rsid w:val="009429F9"/>
    <w:rsid w:val="00942E26"/>
    <w:rsid w:val="0094566C"/>
    <w:rsid w:val="00950330"/>
    <w:rsid w:val="009511B9"/>
    <w:rsid w:val="009536E3"/>
    <w:rsid w:val="0095564B"/>
    <w:rsid w:val="00957717"/>
    <w:rsid w:val="00960D8B"/>
    <w:rsid w:val="00962065"/>
    <w:rsid w:val="00964C10"/>
    <w:rsid w:val="00967179"/>
    <w:rsid w:val="0097405A"/>
    <w:rsid w:val="00975145"/>
    <w:rsid w:val="009771C7"/>
    <w:rsid w:val="009859A0"/>
    <w:rsid w:val="00986DC8"/>
    <w:rsid w:val="009903BD"/>
    <w:rsid w:val="00991A0A"/>
    <w:rsid w:val="00991A41"/>
    <w:rsid w:val="00992A1F"/>
    <w:rsid w:val="00993B09"/>
    <w:rsid w:val="00997101"/>
    <w:rsid w:val="00997582"/>
    <w:rsid w:val="009A2069"/>
    <w:rsid w:val="009A2A64"/>
    <w:rsid w:val="009A2A75"/>
    <w:rsid w:val="009A320A"/>
    <w:rsid w:val="009A3DC3"/>
    <w:rsid w:val="009A3F59"/>
    <w:rsid w:val="009A4B77"/>
    <w:rsid w:val="009A4DDA"/>
    <w:rsid w:val="009A67E6"/>
    <w:rsid w:val="009B532E"/>
    <w:rsid w:val="009B54AB"/>
    <w:rsid w:val="009B57E0"/>
    <w:rsid w:val="009B61A0"/>
    <w:rsid w:val="009B65C3"/>
    <w:rsid w:val="009C0CD1"/>
    <w:rsid w:val="009C16F3"/>
    <w:rsid w:val="009C3712"/>
    <w:rsid w:val="009C3C18"/>
    <w:rsid w:val="009C534D"/>
    <w:rsid w:val="009C5AF0"/>
    <w:rsid w:val="009C6301"/>
    <w:rsid w:val="009D0ED7"/>
    <w:rsid w:val="009D7E74"/>
    <w:rsid w:val="009E047B"/>
    <w:rsid w:val="009E0E7C"/>
    <w:rsid w:val="009E52E6"/>
    <w:rsid w:val="009E5BD1"/>
    <w:rsid w:val="009E5DD4"/>
    <w:rsid w:val="009E6244"/>
    <w:rsid w:val="009F0A0E"/>
    <w:rsid w:val="009F2796"/>
    <w:rsid w:val="00A027CE"/>
    <w:rsid w:val="00A0570F"/>
    <w:rsid w:val="00A06F10"/>
    <w:rsid w:val="00A106EC"/>
    <w:rsid w:val="00A10ADB"/>
    <w:rsid w:val="00A148F9"/>
    <w:rsid w:val="00A165E0"/>
    <w:rsid w:val="00A176B3"/>
    <w:rsid w:val="00A2257A"/>
    <w:rsid w:val="00A2265D"/>
    <w:rsid w:val="00A2370E"/>
    <w:rsid w:val="00A2437F"/>
    <w:rsid w:val="00A24DE9"/>
    <w:rsid w:val="00A25795"/>
    <w:rsid w:val="00A26187"/>
    <w:rsid w:val="00A30C0C"/>
    <w:rsid w:val="00A3718E"/>
    <w:rsid w:val="00A37BBB"/>
    <w:rsid w:val="00A404CD"/>
    <w:rsid w:val="00A41156"/>
    <w:rsid w:val="00A44115"/>
    <w:rsid w:val="00A4416B"/>
    <w:rsid w:val="00A44EAA"/>
    <w:rsid w:val="00A46533"/>
    <w:rsid w:val="00A46736"/>
    <w:rsid w:val="00A46941"/>
    <w:rsid w:val="00A47028"/>
    <w:rsid w:val="00A47886"/>
    <w:rsid w:val="00A5019C"/>
    <w:rsid w:val="00A521AD"/>
    <w:rsid w:val="00A545C5"/>
    <w:rsid w:val="00A549AA"/>
    <w:rsid w:val="00A601C6"/>
    <w:rsid w:val="00A621A0"/>
    <w:rsid w:val="00A648CF"/>
    <w:rsid w:val="00A66C6F"/>
    <w:rsid w:val="00A66EA8"/>
    <w:rsid w:val="00A70E35"/>
    <w:rsid w:val="00A722A8"/>
    <w:rsid w:val="00A74AB0"/>
    <w:rsid w:val="00A8225A"/>
    <w:rsid w:val="00A82A27"/>
    <w:rsid w:val="00A82F1B"/>
    <w:rsid w:val="00A83381"/>
    <w:rsid w:val="00A84C4C"/>
    <w:rsid w:val="00A8559F"/>
    <w:rsid w:val="00A9099F"/>
    <w:rsid w:val="00A90C70"/>
    <w:rsid w:val="00A93177"/>
    <w:rsid w:val="00A973E6"/>
    <w:rsid w:val="00AA645C"/>
    <w:rsid w:val="00AA6691"/>
    <w:rsid w:val="00AA6E69"/>
    <w:rsid w:val="00AA743C"/>
    <w:rsid w:val="00AA7ED3"/>
    <w:rsid w:val="00AB600B"/>
    <w:rsid w:val="00AB6EEE"/>
    <w:rsid w:val="00AC0AA1"/>
    <w:rsid w:val="00AC168A"/>
    <w:rsid w:val="00AC1BAF"/>
    <w:rsid w:val="00AC4746"/>
    <w:rsid w:val="00AD157C"/>
    <w:rsid w:val="00AD2175"/>
    <w:rsid w:val="00AD3BA4"/>
    <w:rsid w:val="00AD49F9"/>
    <w:rsid w:val="00AE0F83"/>
    <w:rsid w:val="00AE6E2C"/>
    <w:rsid w:val="00AE7465"/>
    <w:rsid w:val="00AF019A"/>
    <w:rsid w:val="00AF0FDA"/>
    <w:rsid w:val="00AF298F"/>
    <w:rsid w:val="00AF374E"/>
    <w:rsid w:val="00AF4AF6"/>
    <w:rsid w:val="00AF4B68"/>
    <w:rsid w:val="00AF5EC1"/>
    <w:rsid w:val="00B00499"/>
    <w:rsid w:val="00B00DE7"/>
    <w:rsid w:val="00B01836"/>
    <w:rsid w:val="00B024DC"/>
    <w:rsid w:val="00B02BB8"/>
    <w:rsid w:val="00B03418"/>
    <w:rsid w:val="00B04759"/>
    <w:rsid w:val="00B058F9"/>
    <w:rsid w:val="00B10386"/>
    <w:rsid w:val="00B141BE"/>
    <w:rsid w:val="00B20FC6"/>
    <w:rsid w:val="00B21BCF"/>
    <w:rsid w:val="00B21E11"/>
    <w:rsid w:val="00B2328F"/>
    <w:rsid w:val="00B25AB6"/>
    <w:rsid w:val="00B26506"/>
    <w:rsid w:val="00B30672"/>
    <w:rsid w:val="00B31EE7"/>
    <w:rsid w:val="00B32DDA"/>
    <w:rsid w:val="00B33EB9"/>
    <w:rsid w:val="00B3418A"/>
    <w:rsid w:val="00B36EDA"/>
    <w:rsid w:val="00B37346"/>
    <w:rsid w:val="00B37626"/>
    <w:rsid w:val="00B42288"/>
    <w:rsid w:val="00B43B8E"/>
    <w:rsid w:val="00B44D2D"/>
    <w:rsid w:val="00B47198"/>
    <w:rsid w:val="00B47740"/>
    <w:rsid w:val="00B51E23"/>
    <w:rsid w:val="00B534EF"/>
    <w:rsid w:val="00B55465"/>
    <w:rsid w:val="00B60327"/>
    <w:rsid w:val="00B6097C"/>
    <w:rsid w:val="00B60E62"/>
    <w:rsid w:val="00B645FB"/>
    <w:rsid w:val="00B72C80"/>
    <w:rsid w:val="00B734BC"/>
    <w:rsid w:val="00B74F1D"/>
    <w:rsid w:val="00B769F9"/>
    <w:rsid w:val="00B774D1"/>
    <w:rsid w:val="00B82418"/>
    <w:rsid w:val="00B83255"/>
    <w:rsid w:val="00B85A63"/>
    <w:rsid w:val="00B94B42"/>
    <w:rsid w:val="00BA2206"/>
    <w:rsid w:val="00BA495C"/>
    <w:rsid w:val="00BB1850"/>
    <w:rsid w:val="00BB1CD7"/>
    <w:rsid w:val="00BB21CD"/>
    <w:rsid w:val="00BC00E5"/>
    <w:rsid w:val="00BC58CC"/>
    <w:rsid w:val="00BC6B64"/>
    <w:rsid w:val="00BC6F97"/>
    <w:rsid w:val="00BD0180"/>
    <w:rsid w:val="00BD17DF"/>
    <w:rsid w:val="00BD1EB3"/>
    <w:rsid w:val="00BD25DC"/>
    <w:rsid w:val="00BD2EE8"/>
    <w:rsid w:val="00BD3E9C"/>
    <w:rsid w:val="00BD41D0"/>
    <w:rsid w:val="00BE31A2"/>
    <w:rsid w:val="00BE4A17"/>
    <w:rsid w:val="00BF04A0"/>
    <w:rsid w:val="00BF4587"/>
    <w:rsid w:val="00BF565F"/>
    <w:rsid w:val="00BF7581"/>
    <w:rsid w:val="00BF7E0A"/>
    <w:rsid w:val="00C02662"/>
    <w:rsid w:val="00C040C3"/>
    <w:rsid w:val="00C065CB"/>
    <w:rsid w:val="00C11B8F"/>
    <w:rsid w:val="00C11D80"/>
    <w:rsid w:val="00C12082"/>
    <w:rsid w:val="00C131FE"/>
    <w:rsid w:val="00C14001"/>
    <w:rsid w:val="00C14123"/>
    <w:rsid w:val="00C14718"/>
    <w:rsid w:val="00C151A4"/>
    <w:rsid w:val="00C22025"/>
    <w:rsid w:val="00C307E3"/>
    <w:rsid w:val="00C31E0D"/>
    <w:rsid w:val="00C34A6B"/>
    <w:rsid w:val="00C36A38"/>
    <w:rsid w:val="00C36F01"/>
    <w:rsid w:val="00C37CC9"/>
    <w:rsid w:val="00C40AF5"/>
    <w:rsid w:val="00C40CB7"/>
    <w:rsid w:val="00C417AA"/>
    <w:rsid w:val="00C417B9"/>
    <w:rsid w:val="00C4193A"/>
    <w:rsid w:val="00C41B1B"/>
    <w:rsid w:val="00C41DAA"/>
    <w:rsid w:val="00C41F93"/>
    <w:rsid w:val="00C45B02"/>
    <w:rsid w:val="00C50040"/>
    <w:rsid w:val="00C5250C"/>
    <w:rsid w:val="00C5302D"/>
    <w:rsid w:val="00C53AF7"/>
    <w:rsid w:val="00C54F7D"/>
    <w:rsid w:val="00C55776"/>
    <w:rsid w:val="00C56C3B"/>
    <w:rsid w:val="00C61024"/>
    <w:rsid w:val="00C61EBC"/>
    <w:rsid w:val="00C62B79"/>
    <w:rsid w:val="00C64B4F"/>
    <w:rsid w:val="00C65734"/>
    <w:rsid w:val="00C7329C"/>
    <w:rsid w:val="00C743B2"/>
    <w:rsid w:val="00C75A04"/>
    <w:rsid w:val="00C77C8A"/>
    <w:rsid w:val="00C77FC7"/>
    <w:rsid w:val="00C8191B"/>
    <w:rsid w:val="00C82570"/>
    <w:rsid w:val="00C87F9F"/>
    <w:rsid w:val="00C90E03"/>
    <w:rsid w:val="00C920CA"/>
    <w:rsid w:val="00C92206"/>
    <w:rsid w:val="00C93FD4"/>
    <w:rsid w:val="00C95EA0"/>
    <w:rsid w:val="00CA0EC3"/>
    <w:rsid w:val="00CA35DA"/>
    <w:rsid w:val="00CA3E02"/>
    <w:rsid w:val="00CA69B1"/>
    <w:rsid w:val="00CA6DF6"/>
    <w:rsid w:val="00CB163F"/>
    <w:rsid w:val="00CB1978"/>
    <w:rsid w:val="00CB20CF"/>
    <w:rsid w:val="00CB369D"/>
    <w:rsid w:val="00CB3B52"/>
    <w:rsid w:val="00CB65A7"/>
    <w:rsid w:val="00CC0907"/>
    <w:rsid w:val="00CC0FC7"/>
    <w:rsid w:val="00CC3232"/>
    <w:rsid w:val="00CC4CA8"/>
    <w:rsid w:val="00CC5074"/>
    <w:rsid w:val="00CC5822"/>
    <w:rsid w:val="00CD04C7"/>
    <w:rsid w:val="00CD7CEC"/>
    <w:rsid w:val="00CE17B2"/>
    <w:rsid w:val="00CE323A"/>
    <w:rsid w:val="00CE438A"/>
    <w:rsid w:val="00CE7064"/>
    <w:rsid w:val="00CF2986"/>
    <w:rsid w:val="00CF3110"/>
    <w:rsid w:val="00CF37DC"/>
    <w:rsid w:val="00CF433D"/>
    <w:rsid w:val="00D0177B"/>
    <w:rsid w:val="00D05FBF"/>
    <w:rsid w:val="00D07B5F"/>
    <w:rsid w:val="00D11214"/>
    <w:rsid w:val="00D11E99"/>
    <w:rsid w:val="00D12994"/>
    <w:rsid w:val="00D12995"/>
    <w:rsid w:val="00D14D37"/>
    <w:rsid w:val="00D1793A"/>
    <w:rsid w:val="00D22DB0"/>
    <w:rsid w:val="00D22E17"/>
    <w:rsid w:val="00D24E0D"/>
    <w:rsid w:val="00D25554"/>
    <w:rsid w:val="00D27FC6"/>
    <w:rsid w:val="00D32D76"/>
    <w:rsid w:val="00D356FE"/>
    <w:rsid w:val="00D35FE2"/>
    <w:rsid w:val="00D37495"/>
    <w:rsid w:val="00D4144E"/>
    <w:rsid w:val="00D42902"/>
    <w:rsid w:val="00D44561"/>
    <w:rsid w:val="00D445B9"/>
    <w:rsid w:val="00D448A4"/>
    <w:rsid w:val="00D4572F"/>
    <w:rsid w:val="00D474B0"/>
    <w:rsid w:val="00D50E99"/>
    <w:rsid w:val="00D5793F"/>
    <w:rsid w:val="00D579CD"/>
    <w:rsid w:val="00D60BA0"/>
    <w:rsid w:val="00D63C38"/>
    <w:rsid w:val="00D65BAE"/>
    <w:rsid w:val="00D67D05"/>
    <w:rsid w:val="00D731CD"/>
    <w:rsid w:val="00D819CA"/>
    <w:rsid w:val="00D81AAD"/>
    <w:rsid w:val="00D83CCB"/>
    <w:rsid w:val="00D8716F"/>
    <w:rsid w:val="00D90034"/>
    <w:rsid w:val="00DA0BA2"/>
    <w:rsid w:val="00DA2A4C"/>
    <w:rsid w:val="00DA6D48"/>
    <w:rsid w:val="00DB16FA"/>
    <w:rsid w:val="00DB2A1A"/>
    <w:rsid w:val="00DB2B0E"/>
    <w:rsid w:val="00DB31FF"/>
    <w:rsid w:val="00DB6EAB"/>
    <w:rsid w:val="00DB746C"/>
    <w:rsid w:val="00DC0BF4"/>
    <w:rsid w:val="00DD20F3"/>
    <w:rsid w:val="00DD2C4C"/>
    <w:rsid w:val="00DD3D0F"/>
    <w:rsid w:val="00DD5E05"/>
    <w:rsid w:val="00DD67DE"/>
    <w:rsid w:val="00DE1129"/>
    <w:rsid w:val="00DE367B"/>
    <w:rsid w:val="00DE56FC"/>
    <w:rsid w:val="00DE5D24"/>
    <w:rsid w:val="00DE64F4"/>
    <w:rsid w:val="00DF0930"/>
    <w:rsid w:val="00E01725"/>
    <w:rsid w:val="00E01FFC"/>
    <w:rsid w:val="00E026DC"/>
    <w:rsid w:val="00E02E5F"/>
    <w:rsid w:val="00E03E47"/>
    <w:rsid w:val="00E06079"/>
    <w:rsid w:val="00E07C99"/>
    <w:rsid w:val="00E13F79"/>
    <w:rsid w:val="00E1443F"/>
    <w:rsid w:val="00E172D9"/>
    <w:rsid w:val="00E20EE5"/>
    <w:rsid w:val="00E255AA"/>
    <w:rsid w:val="00E30624"/>
    <w:rsid w:val="00E332AD"/>
    <w:rsid w:val="00E3431A"/>
    <w:rsid w:val="00E42D8B"/>
    <w:rsid w:val="00E431F4"/>
    <w:rsid w:val="00E43390"/>
    <w:rsid w:val="00E4456C"/>
    <w:rsid w:val="00E456EB"/>
    <w:rsid w:val="00E459A5"/>
    <w:rsid w:val="00E47D45"/>
    <w:rsid w:val="00E50822"/>
    <w:rsid w:val="00E513F3"/>
    <w:rsid w:val="00E52819"/>
    <w:rsid w:val="00E56965"/>
    <w:rsid w:val="00E569D5"/>
    <w:rsid w:val="00E61959"/>
    <w:rsid w:val="00E627B8"/>
    <w:rsid w:val="00E66433"/>
    <w:rsid w:val="00E6783B"/>
    <w:rsid w:val="00E70FDB"/>
    <w:rsid w:val="00E73B4C"/>
    <w:rsid w:val="00E751D0"/>
    <w:rsid w:val="00E76A40"/>
    <w:rsid w:val="00E772D7"/>
    <w:rsid w:val="00E86566"/>
    <w:rsid w:val="00E878B7"/>
    <w:rsid w:val="00E900DA"/>
    <w:rsid w:val="00E94290"/>
    <w:rsid w:val="00E9547A"/>
    <w:rsid w:val="00E966BB"/>
    <w:rsid w:val="00E96CF8"/>
    <w:rsid w:val="00E9731B"/>
    <w:rsid w:val="00EA0A32"/>
    <w:rsid w:val="00EA1E27"/>
    <w:rsid w:val="00EA236C"/>
    <w:rsid w:val="00EA43D3"/>
    <w:rsid w:val="00EA6069"/>
    <w:rsid w:val="00EA613D"/>
    <w:rsid w:val="00EA75F3"/>
    <w:rsid w:val="00EB0AB5"/>
    <w:rsid w:val="00EB1EFC"/>
    <w:rsid w:val="00EB5E71"/>
    <w:rsid w:val="00EB63CE"/>
    <w:rsid w:val="00EB6A0D"/>
    <w:rsid w:val="00EC0FB6"/>
    <w:rsid w:val="00EC2CBF"/>
    <w:rsid w:val="00EC320E"/>
    <w:rsid w:val="00EC388D"/>
    <w:rsid w:val="00EC398B"/>
    <w:rsid w:val="00EC64BA"/>
    <w:rsid w:val="00ED0137"/>
    <w:rsid w:val="00ED055C"/>
    <w:rsid w:val="00ED100D"/>
    <w:rsid w:val="00ED279D"/>
    <w:rsid w:val="00ED55BD"/>
    <w:rsid w:val="00ED5D62"/>
    <w:rsid w:val="00ED61D5"/>
    <w:rsid w:val="00ED7A3B"/>
    <w:rsid w:val="00EE3D4E"/>
    <w:rsid w:val="00EE5C10"/>
    <w:rsid w:val="00EE62DD"/>
    <w:rsid w:val="00EE7E2F"/>
    <w:rsid w:val="00EF0D56"/>
    <w:rsid w:val="00EF362E"/>
    <w:rsid w:val="00EF66E3"/>
    <w:rsid w:val="00EF72E0"/>
    <w:rsid w:val="00F00218"/>
    <w:rsid w:val="00F02523"/>
    <w:rsid w:val="00F03F7F"/>
    <w:rsid w:val="00F05E43"/>
    <w:rsid w:val="00F06BBC"/>
    <w:rsid w:val="00F14D47"/>
    <w:rsid w:val="00F1521D"/>
    <w:rsid w:val="00F152D7"/>
    <w:rsid w:val="00F1663B"/>
    <w:rsid w:val="00F215F7"/>
    <w:rsid w:val="00F23A20"/>
    <w:rsid w:val="00F27C03"/>
    <w:rsid w:val="00F30302"/>
    <w:rsid w:val="00F33F25"/>
    <w:rsid w:val="00F36D8E"/>
    <w:rsid w:val="00F3796C"/>
    <w:rsid w:val="00F42026"/>
    <w:rsid w:val="00F45179"/>
    <w:rsid w:val="00F45A52"/>
    <w:rsid w:val="00F45DCD"/>
    <w:rsid w:val="00F5192B"/>
    <w:rsid w:val="00F55716"/>
    <w:rsid w:val="00F6148D"/>
    <w:rsid w:val="00F6150A"/>
    <w:rsid w:val="00F706E5"/>
    <w:rsid w:val="00F735EB"/>
    <w:rsid w:val="00F736E8"/>
    <w:rsid w:val="00F74BA5"/>
    <w:rsid w:val="00F759A4"/>
    <w:rsid w:val="00F764A9"/>
    <w:rsid w:val="00F765A8"/>
    <w:rsid w:val="00F81A55"/>
    <w:rsid w:val="00F81A98"/>
    <w:rsid w:val="00F87146"/>
    <w:rsid w:val="00F92896"/>
    <w:rsid w:val="00F92FF8"/>
    <w:rsid w:val="00F97995"/>
    <w:rsid w:val="00FA2675"/>
    <w:rsid w:val="00FA32AF"/>
    <w:rsid w:val="00FA6C1D"/>
    <w:rsid w:val="00FA6EC7"/>
    <w:rsid w:val="00FB183E"/>
    <w:rsid w:val="00FB1D6B"/>
    <w:rsid w:val="00FB24DD"/>
    <w:rsid w:val="00FB5FFB"/>
    <w:rsid w:val="00FC0964"/>
    <w:rsid w:val="00FC0B80"/>
    <w:rsid w:val="00FC10F2"/>
    <w:rsid w:val="00FC2BE4"/>
    <w:rsid w:val="00FC2EEE"/>
    <w:rsid w:val="00FC4531"/>
    <w:rsid w:val="00FC6FA4"/>
    <w:rsid w:val="00FC70A3"/>
    <w:rsid w:val="00FD1B63"/>
    <w:rsid w:val="00FD36E8"/>
    <w:rsid w:val="00FD5E77"/>
    <w:rsid w:val="00FE008E"/>
    <w:rsid w:val="00FE0B0D"/>
    <w:rsid w:val="00FE70AB"/>
    <w:rsid w:val="00FE7DA9"/>
    <w:rsid w:val="00FF0403"/>
    <w:rsid w:val="00FF45EB"/>
    <w:rsid w:val="00FF4606"/>
    <w:rsid w:val="00FF4F4D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45"/>
    <w:pPr>
      <w:spacing w:before="60"/>
      <w:ind w:left="284" w:right="284" w:firstLine="567"/>
      <w:jc w:val="both"/>
    </w:pPr>
  </w:style>
  <w:style w:type="paragraph" w:styleId="1">
    <w:name w:val="heading 1"/>
    <w:basedOn w:val="a"/>
    <w:next w:val="a"/>
    <w:link w:val="10"/>
    <w:qFormat/>
    <w:rsid w:val="00975145"/>
    <w:pPr>
      <w:keepNext/>
      <w:numPr>
        <w:numId w:val="24"/>
      </w:numPr>
      <w:spacing w:before="120" w:after="60"/>
      <w:ind w:left="0" w:firstLine="0"/>
      <w:outlineLvl w:val="0"/>
    </w:pPr>
    <w:rPr>
      <w:b/>
      <w:kern w:val="28"/>
      <w:sz w:val="24"/>
    </w:rPr>
  </w:style>
  <w:style w:type="paragraph" w:styleId="2">
    <w:name w:val="heading 2"/>
    <w:basedOn w:val="a"/>
    <w:next w:val="a"/>
    <w:link w:val="20"/>
    <w:rsid w:val="00D42902"/>
    <w:pPr>
      <w:spacing w:before="0" w:line="360" w:lineRule="auto"/>
      <w:ind w:left="720" w:firstLine="273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975145"/>
    <w:pPr>
      <w:numPr>
        <w:ilvl w:val="2"/>
        <w:numId w:val="24"/>
      </w:numPr>
      <w:ind w:left="0" w:firstLine="0"/>
      <w:outlineLvl w:val="2"/>
    </w:pPr>
    <w:rPr>
      <w:lang w:val="en-GB"/>
    </w:rPr>
  </w:style>
  <w:style w:type="paragraph" w:styleId="4">
    <w:name w:val="heading 4"/>
    <w:basedOn w:val="a"/>
    <w:next w:val="a"/>
    <w:link w:val="40"/>
    <w:qFormat/>
    <w:rsid w:val="00975145"/>
    <w:pPr>
      <w:keepNext/>
      <w:numPr>
        <w:ilvl w:val="3"/>
        <w:numId w:val="24"/>
      </w:numPr>
      <w:spacing w:before="240"/>
      <w:ind w:left="0" w:firstLine="0"/>
      <w:outlineLvl w:val="3"/>
    </w:pPr>
    <w:rPr>
      <w:rFonts w:ascii="Courier New" w:hAnsi="Courier New"/>
      <w:lang w:val="en-GB"/>
    </w:rPr>
  </w:style>
  <w:style w:type="paragraph" w:styleId="5">
    <w:name w:val="heading 5"/>
    <w:basedOn w:val="a"/>
    <w:next w:val="a"/>
    <w:link w:val="50"/>
    <w:qFormat/>
    <w:rsid w:val="00975145"/>
    <w:pPr>
      <w:numPr>
        <w:ilvl w:val="4"/>
        <w:numId w:val="24"/>
      </w:numPr>
      <w:spacing w:before="240"/>
      <w:ind w:left="0" w:firstLine="0"/>
      <w:outlineLvl w:val="4"/>
    </w:pPr>
    <w:rPr>
      <w:rFonts w:ascii="Courier New" w:hAnsi="Courier New"/>
      <w:i/>
    </w:rPr>
  </w:style>
  <w:style w:type="paragraph" w:styleId="6">
    <w:name w:val="heading 6"/>
    <w:basedOn w:val="a"/>
    <w:next w:val="a"/>
    <w:link w:val="60"/>
    <w:qFormat/>
    <w:rsid w:val="00975145"/>
    <w:pPr>
      <w:numPr>
        <w:ilvl w:val="5"/>
        <w:numId w:val="24"/>
      </w:numPr>
      <w:spacing w:before="240"/>
      <w:ind w:left="0" w:firstLine="0"/>
      <w:outlineLvl w:val="5"/>
    </w:pPr>
    <w:rPr>
      <w:rFonts w:ascii="Courier New" w:hAnsi="Courier New"/>
      <w:i/>
    </w:rPr>
  </w:style>
  <w:style w:type="paragraph" w:styleId="7">
    <w:name w:val="heading 7"/>
    <w:basedOn w:val="a"/>
    <w:next w:val="a"/>
    <w:link w:val="70"/>
    <w:qFormat/>
    <w:rsid w:val="00975145"/>
    <w:pPr>
      <w:numPr>
        <w:ilvl w:val="6"/>
        <w:numId w:val="24"/>
      </w:numPr>
      <w:spacing w:before="240"/>
      <w:ind w:left="0" w:firstLine="0"/>
      <w:outlineLvl w:val="6"/>
    </w:pPr>
    <w:rPr>
      <w:rFonts w:ascii="Courier New" w:hAnsi="Courier New"/>
      <w:i/>
    </w:rPr>
  </w:style>
  <w:style w:type="paragraph" w:styleId="8">
    <w:name w:val="heading 8"/>
    <w:basedOn w:val="a"/>
    <w:next w:val="a"/>
    <w:link w:val="80"/>
    <w:qFormat/>
    <w:rsid w:val="00975145"/>
    <w:pPr>
      <w:numPr>
        <w:ilvl w:val="7"/>
        <w:numId w:val="24"/>
      </w:numPr>
      <w:spacing w:before="240"/>
      <w:ind w:left="0" w:firstLine="0"/>
      <w:outlineLvl w:val="7"/>
    </w:pPr>
    <w:rPr>
      <w:rFonts w:ascii="Courier New" w:hAnsi="Courier New"/>
      <w:i/>
    </w:rPr>
  </w:style>
  <w:style w:type="paragraph" w:styleId="9">
    <w:name w:val="heading 9"/>
    <w:basedOn w:val="a"/>
    <w:next w:val="a"/>
    <w:link w:val="90"/>
    <w:qFormat/>
    <w:rsid w:val="00975145"/>
    <w:pPr>
      <w:numPr>
        <w:ilvl w:val="8"/>
        <w:numId w:val="1"/>
      </w:numPr>
      <w:spacing w:before="240"/>
      <w:ind w:left="0" w:firstLine="0"/>
      <w:outlineLvl w:val="8"/>
    </w:pPr>
    <w:rPr>
      <w:rFonts w:ascii="Courier New" w:hAnsi="Courier New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75145"/>
    <w:rPr>
      <w:b/>
      <w:kern w:val="28"/>
      <w:sz w:val="24"/>
    </w:rPr>
  </w:style>
  <w:style w:type="character" w:customStyle="1" w:styleId="20">
    <w:name w:val="Заголовок 2 Знак"/>
    <w:link w:val="2"/>
    <w:rsid w:val="00D42902"/>
    <w:rPr>
      <w:sz w:val="24"/>
      <w:szCs w:val="24"/>
    </w:rPr>
  </w:style>
  <w:style w:type="character" w:customStyle="1" w:styleId="30">
    <w:name w:val="Заголовок 3 Знак"/>
    <w:link w:val="3"/>
    <w:rsid w:val="00975145"/>
    <w:rPr>
      <w:lang w:val="en-GB"/>
    </w:rPr>
  </w:style>
  <w:style w:type="character" w:customStyle="1" w:styleId="40">
    <w:name w:val="Заголовок 4 Знак"/>
    <w:link w:val="4"/>
    <w:rsid w:val="00975145"/>
    <w:rPr>
      <w:rFonts w:ascii="Courier New" w:hAnsi="Courier New"/>
      <w:lang w:val="en-GB"/>
    </w:rPr>
  </w:style>
  <w:style w:type="character" w:customStyle="1" w:styleId="50">
    <w:name w:val="Заголовок 5 Знак"/>
    <w:link w:val="5"/>
    <w:rsid w:val="00975145"/>
    <w:rPr>
      <w:rFonts w:ascii="Courier New" w:hAnsi="Courier New"/>
      <w:i/>
    </w:rPr>
  </w:style>
  <w:style w:type="character" w:customStyle="1" w:styleId="60">
    <w:name w:val="Заголовок 6 Знак"/>
    <w:link w:val="6"/>
    <w:rsid w:val="00975145"/>
    <w:rPr>
      <w:rFonts w:ascii="Courier New" w:hAnsi="Courier New"/>
      <w:i/>
    </w:rPr>
  </w:style>
  <w:style w:type="character" w:customStyle="1" w:styleId="70">
    <w:name w:val="Заголовок 7 Знак"/>
    <w:link w:val="7"/>
    <w:rsid w:val="00975145"/>
    <w:rPr>
      <w:rFonts w:ascii="Courier New" w:hAnsi="Courier New"/>
      <w:i/>
    </w:rPr>
  </w:style>
  <w:style w:type="character" w:customStyle="1" w:styleId="80">
    <w:name w:val="Заголовок 8 Знак"/>
    <w:link w:val="8"/>
    <w:rsid w:val="00975145"/>
    <w:rPr>
      <w:rFonts w:ascii="Courier New" w:hAnsi="Courier New"/>
      <w:i/>
    </w:rPr>
  </w:style>
  <w:style w:type="character" w:customStyle="1" w:styleId="90">
    <w:name w:val="Заголовок 9 Знак"/>
    <w:link w:val="9"/>
    <w:rsid w:val="00975145"/>
    <w:rPr>
      <w:rFonts w:ascii="Courier New" w:hAnsi="Courier New"/>
      <w:i/>
    </w:rPr>
  </w:style>
  <w:style w:type="paragraph" w:styleId="a3">
    <w:name w:val="caption"/>
    <w:basedOn w:val="a"/>
    <w:next w:val="a"/>
    <w:qFormat/>
    <w:rsid w:val="00975145"/>
    <w:pPr>
      <w:spacing w:after="120"/>
      <w:ind w:left="0" w:firstLine="0"/>
      <w:jc w:val="center"/>
    </w:pPr>
    <w:rPr>
      <w:rFonts w:ascii="Courier New" w:hAnsi="Courier New"/>
    </w:rPr>
  </w:style>
  <w:style w:type="paragraph" w:styleId="a4">
    <w:name w:val="Title"/>
    <w:basedOn w:val="a"/>
    <w:link w:val="a5"/>
    <w:qFormat/>
    <w:rsid w:val="00975145"/>
    <w:pPr>
      <w:spacing w:before="240" w:after="60"/>
      <w:jc w:val="center"/>
      <w:outlineLvl w:val="0"/>
    </w:pPr>
    <w:rPr>
      <w:b/>
      <w:kern w:val="28"/>
    </w:rPr>
  </w:style>
  <w:style w:type="character" w:customStyle="1" w:styleId="a5">
    <w:name w:val="Название Знак"/>
    <w:link w:val="a4"/>
    <w:rsid w:val="00975145"/>
    <w:rPr>
      <w:b/>
      <w:kern w:val="28"/>
    </w:rPr>
  </w:style>
  <w:style w:type="paragraph" w:styleId="a6">
    <w:name w:val="Subtitle"/>
    <w:basedOn w:val="a"/>
    <w:link w:val="a7"/>
    <w:qFormat/>
    <w:rsid w:val="00975145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7">
    <w:name w:val="Подзаголовок Знак"/>
    <w:link w:val="a6"/>
    <w:rsid w:val="00975145"/>
    <w:rPr>
      <w:rFonts w:ascii="Arial" w:hAnsi="Arial"/>
      <w:sz w:val="24"/>
    </w:rPr>
  </w:style>
  <w:style w:type="character" w:styleId="a8">
    <w:name w:val="Strong"/>
    <w:qFormat/>
    <w:rsid w:val="00975145"/>
    <w:rPr>
      <w:b/>
    </w:rPr>
  </w:style>
  <w:style w:type="character" w:styleId="a9">
    <w:name w:val="Emphasis"/>
    <w:qFormat/>
    <w:rsid w:val="00975145"/>
    <w:rPr>
      <w:rFonts w:ascii="Courier New" w:hAnsi="Courier New"/>
      <w:i/>
    </w:rPr>
  </w:style>
  <w:style w:type="paragraph" w:styleId="aa">
    <w:name w:val="List Paragraph"/>
    <w:basedOn w:val="a"/>
    <w:uiPriority w:val="34"/>
    <w:qFormat/>
    <w:rsid w:val="00975145"/>
    <w:pPr>
      <w:ind w:left="708"/>
    </w:pPr>
  </w:style>
  <w:style w:type="paragraph" w:styleId="ab">
    <w:name w:val="TOC Heading"/>
    <w:basedOn w:val="1"/>
    <w:next w:val="a"/>
    <w:uiPriority w:val="39"/>
    <w:semiHidden/>
    <w:unhideWhenUsed/>
    <w:qFormat/>
    <w:rsid w:val="00975145"/>
    <w:pPr>
      <w:keepLines/>
      <w:numPr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table" w:styleId="ac">
    <w:name w:val="Table Grid"/>
    <w:basedOn w:val="a1"/>
    <w:uiPriority w:val="59"/>
    <w:rsid w:val="002F4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45"/>
    <w:pPr>
      <w:spacing w:before="60"/>
      <w:ind w:left="284" w:right="284" w:firstLine="567"/>
      <w:jc w:val="both"/>
    </w:pPr>
  </w:style>
  <w:style w:type="paragraph" w:styleId="1">
    <w:name w:val="heading 1"/>
    <w:basedOn w:val="a"/>
    <w:next w:val="a"/>
    <w:link w:val="10"/>
    <w:qFormat/>
    <w:rsid w:val="00975145"/>
    <w:pPr>
      <w:keepNext/>
      <w:numPr>
        <w:numId w:val="24"/>
      </w:numPr>
      <w:spacing w:before="120" w:after="60"/>
      <w:ind w:left="0" w:firstLine="0"/>
      <w:outlineLvl w:val="0"/>
    </w:pPr>
    <w:rPr>
      <w:b/>
      <w:kern w:val="28"/>
      <w:sz w:val="24"/>
    </w:rPr>
  </w:style>
  <w:style w:type="paragraph" w:styleId="2">
    <w:name w:val="heading 2"/>
    <w:basedOn w:val="a"/>
    <w:next w:val="a"/>
    <w:link w:val="20"/>
    <w:rsid w:val="00D42902"/>
    <w:pPr>
      <w:spacing w:before="0" w:line="360" w:lineRule="auto"/>
      <w:ind w:left="720" w:firstLine="273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975145"/>
    <w:pPr>
      <w:numPr>
        <w:ilvl w:val="2"/>
        <w:numId w:val="24"/>
      </w:numPr>
      <w:ind w:left="0" w:firstLine="0"/>
      <w:outlineLvl w:val="2"/>
    </w:pPr>
    <w:rPr>
      <w:lang w:val="en-GB"/>
    </w:rPr>
  </w:style>
  <w:style w:type="paragraph" w:styleId="4">
    <w:name w:val="heading 4"/>
    <w:basedOn w:val="a"/>
    <w:next w:val="a"/>
    <w:link w:val="40"/>
    <w:qFormat/>
    <w:rsid w:val="00975145"/>
    <w:pPr>
      <w:keepNext/>
      <w:numPr>
        <w:ilvl w:val="3"/>
        <w:numId w:val="24"/>
      </w:numPr>
      <w:spacing w:before="240"/>
      <w:ind w:left="0" w:firstLine="0"/>
      <w:outlineLvl w:val="3"/>
    </w:pPr>
    <w:rPr>
      <w:rFonts w:ascii="Courier New" w:hAnsi="Courier New"/>
      <w:lang w:val="en-GB"/>
    </w:rPr>
  </w:style>
  <w:style w:type="paragraph" w:styleId="5">
    <w:name w:val="heading 5"/>
    <w:basedOn w:val="a"/>
    <w:next w:val="a"/>
    <w:link w:val="50"/>
    <w:qFormat/>
    <w:rsid w:val="00975145"/>
    <w:pPr>
      <w:numPr>
        <w:ilvl w:val="4"/>
        <w:numId w:val="24"/>
      </w:numPr>
      <w:spacing w:before="240"/>
      <w:ind w:left="0" w:firstLine="0"/>
      <w:outlineLvl w:val="4"/>
    </w:pPr>
    <w:rPr>
      <w:rFonts w:ascii="Courier New" w:hAnsi="Courier New"/>
      <w:i/>
    </w:rPr>
  </w:style>
  <w:style w:type="paragraph" w:styleId="6">
    <w:name w:val="heading 6"/>
    <w:basedOn w:val="a"/>
    <w:next w:val="a"/>
    <w:link w:val="60"/>
    <w:qFormat/>
    <w:rsid w:val="00975145"/>
    <w:pPr>
      <w:numPr>
        <w:ilvl w:val="5"/>
        <w:numId w:val="24"/>
      </w:numPr>
      <w:spacing w:before="240"/>
      <w:ind w:left="0" w:firstLine="0"/>
      <w:outlineLvl w:val="5"/>
    </w:pPr>
    <w:rPr>
      <w:rFonts w:ascii="Courier New" w:hAnsi="Courier New"/>
      <w:i/>
    </w:rPr>
  </w:style>
  <w:style w:type="paragraph" w:styleId="7">
    <w:name w:val="heading 7"/>
    <w:basedOn w:val="a"/>
    <w:next w:val="a"/>
    <w:link w:val="70"/>
    <w:qFormat/>
    <w:rsid w:val="00975145"/>
    <w:pPr>
      <w:numPr>
        <w:ilvl w:val="6"/>
        <w:numId w:val="24"/>
      </w:numPr>
      <w:spacing w:before="240"/>
      <w:ind w:left="0" w:firstLine="0"/>
      <w:outlineLvl w:val="6"/>
    </w:pPr>
    <w:rPr>
      <w:rFonts w:ascii="Courier New" w:hAnsi="Courier New"/>
      <w:i/>
    </w:rPr>
  </w:style>
  <w:style w:type="paragraph" w:styleId="8">
    <w:name w:val="heading 8"/>
    <w:basedOn w:val="a"/>
    <w:next w:val="a"/>
    <w:link w:val="80"/>
    <w:qFormat/>
    <w:rsid w:val="00975145"/>
    <w:pPr>
      <w:numPr>
        <w:ilvl w:val="7"/>
        <w:numId w:val="24"/>
      </w:numPr>
      <w:spacing w:before="240"/>
      <w:ind w:left="0" w:firstLine="0"/>
      <w:outlineLvl w:val="7"/>
    </w:pPr>
    <w:rPr>
      <w:rFonts w:ascii="Courier New" w:hAnsi="Courier New"/>
      <w:i/>
    </w:rPr>
  </w:style>
  <w:style w:type="paragraph" w:styleId="9">
    <w:name w:val="heading 9"/>
    <w:basedOn w:val="a"/>
    <w:next w:val="a"/>
    <w:link w:val="90"/>
    <w:qFormat/>
    <w:rsid w:val="00975145"/>
    <w:pPr>
      <w:numPr>
        <w:ilvl w:val="8"/>
        <w:numId w:val="1"/>
      </w:numPr>
      <w:spacing w:before="240"/>
      <w:ind w:left="0" w:firstLine="0"/>
      <w:outlineLvl w:val="8"/>
    </w:pPr>
    <w:rPr>
      <w:rFonts w:ascii="Courier New" w:hAnsi="Courier New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75145"/>
    <w:rPr>
      <w:b/>
      <w:kern w:val="28"/>
      <w:sz w:val="24"/>
    </w:rPr>
  </w:style>
  <w:style w:type="character" w:customStyle="1" w:styleId="20">
    <w:name w:val="Заголовок 2 Знак"/>
    <w:link w:val="2"/>
    <w:rsid w:val="00D42902"/>
    <w:rPr>
      <w:sz w:val="24"/>
      <w:szCs w:val="24"/>
    </w:rPr>
  </w:style>
  <w:style w:type="character" w:customStyle="1" w:styleId="30">
    <w:name w:val="Заголовок 3 Знак"/>
    <w:link w:val="3"/>
    <w:rsid w:val="00975145"/>
    <w:rPr>
      <w:lang w:val="en-GB"/>
    </w:rPr>
  </w:style>
  <w:style w:type="character" w:customStyle="1" w:styleId="40">
    <w:name w:val="Заголовок 4 Знак"/>
    <w:link w:val="4"/>
    <w:rsid w:val="00975145"/>
    <w:rPr>
      <w:rFonts w:ascii="Courier New" w:hAnsi="Courier New"/>
      <w:lang w:val="en-GB"/>
    </w:rPr>
  </w:style>
  <w:style w:type="character" w:customStyle="1" w:styleId="50">
    <w:name w:val="Заголовок 5 Знак"/>
    <w:link w:val="5"/>
    <w:rsid w:val="00975145"/>
    <w:rPr>
      <w:rFonts w:ascii="Courier New" w:hAnsi="Courier New"/>
      <w:i/>
    </w:rPr>
  </w:style>
  <w:style w:type="character" w:customStyle="1" w:styleId="60">
    <w:name w:val="Заголовок 6 Знак"/>
    <w:link w:val="6"/>
    <w:rsid w:val="00975145"/>
    <w:rPr>
      <w:rFonts w:ascii="Courier New" w:hAnsi="Courier New"/>
      <w:i/>
    </w:rPr>
  </w:style>
  <w:style w:type="character" w:customStyle="1" w:styleId="70">
    <w:name w:val="Заголовок 7 Знак"/>
    <w:link w:val="7"/>
    <w:rsid w:val="00975145"/>
    <w:rPr>
      <w:rFonts w:ascii="Courier New" w:hAnsi="Courier New"/>
      <w:i/>
    </w:rPr>
  </w:style>
  <w:style w:type="character" w:customStyle="1" w:styleId="80">
    <w:name w:val="Заголовок 8 Знак"/>
    <w:link w:val="8"/>
    <w:rsid w:val="00975145"/>
    <w:rPr>
      <w:rFonts w:ascii="Courier New" w:hAnsi="Courier New"/>
      <w:i/>
    </w:rPr>
  </w:style>
  <w:style w:type="character" w:customStyle="1" w:styleId="90">
    <w:name w:val="Заголовок 9 Знак"/>
    <w:link w:val="9"/>
    <w:rsid w:val="00975145"/>
    <w:rPr>
      <w:rFonts w:ascii="Courier New" w:hAnsi="Courier New"/>
      <w:i/>
    </w:rPr>
  </w:style>
  <w:style w:type="paragraph" w:styleId="a3">
    <w:name w:val="caption"/>
    <w:basedOn w:val="a"/>
    <w:next w:val="a"/>
    <w:qFormat/>
    <w:rsid w:val="00975145"/>
    <w:pPr>
      <w:spacing w:after="120"/>
      <w:ind w:left="0" w:firstLine="0"/>
      <w:jc w:val="center"/>
    </w:pPr>
    <w:rPr>
      <w:rFonts w:ascii="Courier New" w:hAnsi="Courier New"/>
    </w:rPr>
  </w:style>
  <w:style w:type="paragraph" w:styleId="a4">
    <w:name w:val="Title"/>
    <w:basedOn w:val="a"/>
    <w:link w:val="a5"/>
    <w:qFormat/>
    <w:rsid w:val="00975145"/>
    <w:pPr>
      <w:spacing w:before="240" w:after="60"/>
      <w:jc w:val="center"/>
      <w:outlineLvl w:val="0"/>
    </w:pPr>
    <w:rPr>
      <w:b/>
      <w:kern w:val="28"/>
    </w:rPr>
  </w:style>
  <w:style w:type="character" w:customStyle="1" w:styleId="a5">
    <w:name w:val="Название Знак"/>
    <w:link w:val="a4"/>
    <w:rsid w:val="00975145"/>
    <w:rPr>
      <w:b/>
      <w:kern w:val="28"/>
    </w:rPr>
  </w:style>
  <w:style w:type="paragraph" w:styleId="a6">
    <w:name w:val="Subtitle"/>
    <w:basedOn w:val="a"/>
    <w:link w:val="a7"/>
    <w:qFormat/>
    <w:rsid w:val="00975145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7">
    <w:name w:val="Подзаголовок Знак"/>
    <w:link w:val="a6"/>
    <w:rsid w:val="00975145"/>
    <w:rPr>
      <w:rFonts w:ascii="Arial" w:hAnsi="Arial"/>
      <w:sz w:val="24"/>
    </w:rPr>
  </w:style>
  <w:style w:type="character" w:styleId="a8">
    <w:name w:val="Strong"/>
    <w:qFormat/>
    <w:rsid w:val="00975145"/>
    <w:rPr>
      <w:b/>
    </w:rPr>
  </w:style>
  <w:style w:type="character" w:styleId="a9">
    <w:name w:val="Emphasis"/>
    <w:qFormat/>
    <w:rsid w:val="00975145"/>
    <w:rPr>
      <w:rFonts w:ascii="Courier New" w:hAnsi="Courier New"/>
      <w:i/>
    </w:rPr>
  </w:style>
  <w:style w:type="paragraph" w:styleId="aa">
    <w:name w:val="List Paragraph"/>
    <w:basedOn w:val="a"/>
    <w:uiPriority w:val="34"/>
    <w:qFormat/>
    <w:rsid w:val="00975145"/>
    <w:pPr>
      <w:ind w:left="708"/>
    </w:pPr>
  </w:style>
  <w:style w:type="paragraph" w:styleId="ab">
    <w:name w:val="TOC Heading"/>
    <w:basedOn w:val="1"/>
    <w:next w:val="a"/>
    <w:uiPriority w:val="39"/>
    <w:semiHidden/>
    <w:unhideWhenUsed/>
    <w:qFormat/>
    <w:rsid w:val="00975145"/>
    <w:pPr>
      <w:keepLines/>
      <w:numPr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table" w:styleId="ac">
    <w:name w:val="Table Grid"/>
    <w:basedOn w:val="a1"/>
    <w:uiPriority w:val="59"/>
    <w:rsid w:val="002F4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8</cp:revision>
  <dcterms:created xsi:type="dcterms:W3CDTF">2020-07-31T08:41:00Z</dcterms:created>
  <dcterms:modified xsi:type="dcterms:W3CDTF">2020-07-31T10:00:00Z</dcterms:modified>
</cp:coreProperties>
</file>