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C2A41" w14:textId="72E7BBF2" w:rsidR="00391B85" w:rsidRDefault="00391B85" w:rsidP="00391B85">
      <w:pPr>
        <w:jc w:val="center"/>
        <w:rPr>
          <w:rFonts w:ascii="Arial" w:hAnsi="Arial" w:cs="Arial"/>
          <w:sz w:val="48"/>
          <w:szCs w:val="48"/>
        </w:rPr>
      </w:pPr>
      <w:r w:rsidRPr="00391B85">
        <w:rPr>
          <w:rFonts w:ascii="Arial" w:hAnsi="Arial" w:cs="Arial"/>
          <w:sz w:val="48"/>
          <w:szCs w:val="48"/>
        </w:rPr>
        <w:t>Telas</w:t>
      </w:r>
    </w:p>
    <w:p w14:paraId="61CC08D0" w14:textId="317227B6" w:rsidR="00391B85" w:rsidRDefault="00391B85" w:rsidP="00391B85">
      <w:pPr>
        <w:jc w:val="center"/>
        <w:rPr>
          <w:rFonts w:ascii="Arial" w:hAnsi="Arial" w:cs="Arial"/>
          <w:sz w:val="48"/>
          <w:szCs w:val="48"/>
        </w:rPr>
      </w:pPr>
    </w:p>
    <w:p w14:paraId="036A2E90" w14:textId="1B88FBB1" w:rsidR="00391B85" w:rsidRDefault="00391B85" w:rsidP="00391B85">
      <w:pPr>
        <w:jc w:val="center"/>
        <w:rPr>
          <w:rFonts w:ascii="Arial" w:hAnsi="Arial" w:cs="Arial"/>
          <w:sz w:val="48"/>
          <w:szCs w:val="48"/>
        </w:rPr>
      </w:pPr>
    </w:p>
    <w:p w14:paraId="712C83AC" w14:textId="53C45D89" w:rsidR="00391B85" w:rsidRDefault="00391B85" w:rsidP="00391B85">
      <w:pPr>
        <w:jc w:val="center"/>
        <w:rPr>
          <w:rFonts w:ascii="Arial" w:hAnsi="Arial" w:cs="Arial"/>
          <w:sz w:val="48"/>
          <w:szCs w:val="48"/>
        </w:rPr>
      </w:pPr>
    </w:p>
    <w:p w14:paraId="2F453AF2" w14:textId="77777777" w:rsidR="00391B85" w:rsidRDefault="00391B85" w:rsidP="00391B85">
      <w:pPr>
        <w:jc w:val="center"/>
        <w:rPr>
          <w:rFonts w:ascii="Arial" w:hAnsi="Arial" w:cs="Arial"/>
          <w:sz w:val="48"/>
          <w:szCs w:val="48"/>
        </w:rPr>
      </w:pPr>
    </w:p>
    <w:p w14:paraId="65E11ADD" w14:textId="3BC5A569" w:rsidR="00391B85" w:rsidRDefault="00391B85" w:rsidP="00391B8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Tela de Login</w:t>
      </w:r>
    </w:p>
    <w:p w14:paraId="28677EAB" w14:textId="57F09B6B" w:rsidR="00391B85" w:rsidRDefault="00391B85" w:rsidP="00391B85">
      <w:pPr>
        <w:jc w:val="center"/>
        <w:rPr>
          <w:rFonts w:ascii="Arial" w:hAnsi="Arial" w:cs="Arial"/>
          <w:sz w:val="28"/>
          <w:szCs w:val="28"/>
        </w:rPr>
      </w:pPr>
      <w:r w:rsidRPr="00391B8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A5734F3" wp14:editId="1DBCE4B0">
            <wp:extent cx="5400040" cy="3378200"/>
            <wp:effectExtent l="0" t="0" r="0" b="0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315D0A1E-AB96-47B3-9F4D-6D2AAD9110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315D0A1E-AB96-47B3-9F4D-6D2AAD9110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F981" w14:textId="1F018D6C" w:rsidR="00391B85" w:rsidRPr="00391B85" w:rsidRDefault="00391B85" w:rsidP="00391B85">
      <w:pPr>
        <w:jc w:val="both"/>
        <w:rPr>
          <w:rFonts w:ascii="Arial" w:hAnsi="Arial" w:cs="Arial"/>
          <w:sz w:val="24"/>
          <w:szCs w:val="24"/>
        </w:rPr>
      </w:pPr>
      <w:r w:rsidRPr="00391B85">
        <w:rPr>
          <w:rFonts w:ascii="Arial" w:hAnsi="Arial" w:cs="Arial"/>
          <w:sz w:val="24"/>
          <w:szCs w:val="24"/>
        </w:rPr>
        <w:t>Tela de login que permite o usuário a introduzir seu e-mail e senha afim de acessar o site, também inclui a opção de lembrar da senha</w:t>
      </w:r>
      <w:r w:rsidR="00231035">
        <w:rPr>
          <w:rFonts w:ascii="Arial" w:hAnsi="Arial" w:cs="Arial"/>
          <w:sz w:val="24"/>
          <w:szCs w:val="24"/>
        </w:rPr>
        <w:t>.</w:t>
      </w:r>
    </w:p>
    <w:p w14:paraId="12FF7570" w14:textId="403BA7C1" w:rsidR="00391B85" w:rsidRDefault="00391B85" w:rsidP="00391B8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Tela de Menu</w:t>
      </w:r>
      <w:r w:rsidR="001123DE" w:rsidRPr="001123DE">
        <w:rPr>
          <w:rFonts w:ascii="Arial" w:hAnsi="Arial" w:cs="Arial"/>
          <w:sz w:val="28"/>
          <w:szCs w:val="28"/>
        </w:rPr>
        <w:drawing>
          <wp:inline distT="0" distB="0" distL="0" distR="0" wp14:anchorId="4B9F78BF" wp14:editId="2DC93047">
            <wp:extent cx="5400040" cy="4066540"/>
            <wp:effectExtent l="0" t="0" r="0" b="0"/>
            <wp:docPr id="2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B31DE7D3-5884-4C1C-A7CA-73195ABFAD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B31DE7D3-5884-4C1C-A7CA-73195ABFAD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986" w14:textId="6073C3C3" w:rsidR="00391B85" w:rsidRPr="001F7F3D" w:rsidRDefault="00350A4F" w:rsidP="00391B85">
      <w:pPr>
        <w:jc w:val="center"/>
        <w:rPr>
          <w:rFonts w:ascii="Arial" w:hAnsi="Arial" w:cs="Arial"/>
          <w:sz w:val="24"/>
          <w:szCs w:val="24"/>
        </w:rPr>
      </w:pPr>
      <w:r w:rsidRPr="001F7F3D">
        <w:rPr>
          <w:rFonts w:ascii="Arial" w:hAnsi="Arial" w:cs="Arial"/>
          <w:sz w:val="24"/>
          <w:szCs w:val="24"/>
        </w:rPr>
        <w:t>Após entrar no site o usuário pode ver o gráfico gantt no centro da tela</w:t>
      </w:r>
      <w:r w:rsidR="001F7F3D" w:rsidRPr="001F7F3D">
        <w:rPr>
          <w:rFonts w:ascii="Arial" w:hAnsi="Arial" w:cs="Arial"/>
          <w:sz w:val="24"/>
          <w:szCs w:val="24"/>
        </w:rPr>
        <w:t>, fora isso ao lado esquerdo do gráfico existe uma lista de funcionários e suas horas trabalhadas, no topo da tela existe 3 opções para ir a outras telas de criação e edição, sendo elas as telas de projeto, funcionário e tarefas.</w:t>
      </w:r>
    </w:p>
    <w:p w14:paraId="5429F6CA" w14:textId="7FF5C8BD" w:rsidR="001F7F3D" w:rsidRDefault="001F7F3D" w:rsidP="00391B85">
      <w:pPr>
        <w:jc w:val="center"/>
        <w:rPr>
          <w:rFonts w:ascii="Arial" w:hAnsi="Arial" w:cs="Arial"/>
          <w:sz w:val="28"/>
          <w:szCs w:val="28"/>
        </w:rPr>
      </w:pPr>
    </w:p>
    <w:p w14:paraId="1322E570" w14:textId="14493863" w:rsidR="001F7F3D" w:rsidRDefault="001F7F3D" w:rsidP="00391B8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Tela De Funcionários </w:t>
      </w:r>
      <w:r w:rsidR="001123DE" w:rsidRPr="001123DE">
        <w:rPr>
          <w:rFonts w:ascii="Arial" w:hAnsi="Arial" w:cs="Arial"/>
          <w:sz w:val="28"/>
          <w:szCs w:val="28"/>
        </w:rPr>
        <w:drawing>
          <wp:inline distT="0" distB="0" distL="0" distR="0" wp14:anchorId="5804F2E6" wp14:editId="7A08D7ED">
            <wp:extent cx="5400040" cy="3478530"/>
            <wp:effectExtent l="0" t="0" r="0" b="7620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2A11ED3C-D5CA-4A55-9D70-E21E2AB7D7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2A11ED3C-D5CA-4A55-9D70-E21E2AB7D7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8B41" w14:textId="2255AB92" w:rsidR="001F7F3D" w:rsidRDefault="001F7F3D" w:rsidP="00391B85">
      <w:pPr>
        <w:jc w:val="center"/>
        <w:rPr>
          <w:rFonts w:ascii="Arial" w:hAnsi="Arial" w:cs="Arial"/>
          <w:sz w:val="24"/>
          <w:szCs w:val="24"/>
        </w:rPr>
      </w:pPr>
      <w:r w:rsidRPr="001F7F3D">
        <w:rPr>
          <w:rFonts w:ascii="Arial" w:hAnsi="Arial" w:cs="Arial"/>
          <w:sz w:val="24"/>
          <w:szCs w:val="24"/>
        </w:rPr>
        <w:t xml:space="preserve">Tela Permite o usuário a cadastrar funcionários </w:t>
      </w:r>
      <w:r w:rsidR="00231035" w:rsidRPr="001F7F3D">
        <w:rPr>
          <w:rFonts w:ascii="Arial" w:hAnsi="Arial" w:cs="Arial"/>
          <w:sz w:val="24"/>
          <w:szCs w:val="24"/>
        </w:rPr>
        <w:t>e</w:t>
      </w:r>
      <w:r w:rsidRPr="001F7F3D">
        <w:rPr>
          <w:rFonts w:ascii="Arial" w:hAnsi="Arial" w:cs="Arial"/>
          <w:sz w:val="24"/>
          <w:szCs w:val="24"/>
        </w:rPr>
        <w:t xml:space="preserve"> sua carga horaria, ou importar uma lista de </w:t>
      </w:r>
      <w:r w:rsidR="00EA68A9" w:rsidRPr="001F7F3D">
        <w:rPr>
          <w:rFonts w:ascii="Arial" w:hAnsi="Arial" w:cs="Arial"/>
          <w:sz w:val="24"/>
          <w:szCs w:val="24"/>
        </w:rPr>
        <w:t>Excel</w:t>
      </w:r>
      <w:r w:rsidRPr="001F7F3D">
        <w:rPr>
          <w:rFonts w:ascii="Arial" w:hAnsi="Arial" w:cs="Arial"/>
          <w:sz w:val="24"/>
          <w:szCs w:val="24"/>
        </w:rPr>
        <w:t>.</w:t>
      </w:r>
    </w:p>
    <w:p w14:paraId="4BA3B2C4" w14:textId="77777777" w:rsidR="001123DE" w:rsidRPr="001F7F3D" w:rsidRDefault="001123DE" w:rsidP="00391B85">
      <w:pPr>
        <w:jc w:val="center"/>
        <w:rPr>
          <w:rFonts w:ascii="Arial" w:hAnsi="Arial" w:cs="Arial"/>
          <w:sz w:val="24"/>
          <w:szCs w:val="24"/>
        </w:rPr>
      </w:pPr>
    </w:p>
    <w:p w14:paraId="6D697840" w14:textId="23D0412F" w:rsidR="001F7F3D" w:rsidRDefault="001F7F3D" w:rsidP="00391B85">
      <w:pPr>
        <w:jc w:val="center"/>
        <w:rPr>
          <w:noProof/>
        </w:rPr>
      </w:pPr>
      <w:r>
        <w:rPr>
          <w:rFonts w:ascii="Arial" w:hAnsi="Arial" w:cs="Arial"/>
          <w:sz w:val="28"/>
          <w:szCs w:val="28"/>
        </w:rPr>
        <w:t>Tela de Projetos</w:t>
      </w:r>
      <w:r w:rsidRPr="001F7F3D">
        <w:rPr>
          <w:noProof/>
        </w:rPr>
        <w:t xml:space="preserve"> </w:t>
      </w:r>
      <w:r w:rsidR="001123DE" w:rsidRPr="001123DE">
        <w:rPr>
          <w:noProof/>
        </w:rPr>
        <w:drawing>
          <wp:inline distT="0" distB="0" distL="0" distR="0" wp14:anchorId="07616D50" wp14:editId="65AD2A43">
            <wp:extent cx="5400040" cy="3500120"/>
            <wp:effectExtent l="0" t="0" r="0" b="5080"/>
            <wp:docPr id="5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7D8CE4B1-F871-48FC-992C-19C00441CD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7D8CE4B1-F871-48FC-992C-19C00441CD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98A1" w14:textId="2323F464" w:rsidR="001F7F3D" w:rsidRDefault="001F7F3D" w:rsidP="00391B8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de projetos permite o usuário criar o projeto utilizando apenas seu nome, </w:t>
      </w:r>
      <w:r w:rsidR="00EA68A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permite </w:t>
      </w:r>
      <w:r w:rsidR="00EA68A9">
        <w:rPr>
          <w:rFonts w:ascii="Arial" w:hAnsi="Arial" w:cs="Arial"/>
          <w:sz w:val="24"/>
          <w:szCs w:val="24"/>
        </w:rPr>
        <w:t>importar uma lista do Excel.</w:t>
      </w:r>
    </w:p>
    <w:p w14:paraId="377FB3E0" w14:textId="39245C09" w:rsidR="00EA68A9" w:rsidRDefault="00EA68A9" w:rsidP="00391B85">
      <w:pPr>
        <w:jc w:val="center"/>
        <w:rPr>
          <w:rFonts w:ascii="Arial" w:hAnsi="Arial" w:cs="Arial"/>
          <w:sz w:val="24"/>
          <w:szCs w:val="24"/>
        </w:rPr>
      </w:pPr>
    </w:p>
    <w:p w14:paraId="42EB9FEF" w14:textId="20E8A1D9" w:rsidR="00EA68A9" w:rsidRDefault="00EA68A9" w:rsidP="00391B8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Tela de Tarefas</w:t>
      </w:r>
    </w:p>
    <w:p w14:paraId="1795D2C2" w14:textId="71C0CEC8" w:rsidR="00EA68A9" w:rsidRPr="001123DE" w:rsidRDefault="001123DE" w:rsidP="00391B85">
      <w:pPr>
        <w:jc w:val="center"/>
        <w:rPr>
          <w:rFonts w:ascii="Arial" w:hAnsi="Arial" w:cs="Arial"/>
          <w:sz w:val="28"/>
          <w:szCs w:val="28"/>
          <w:u w:val="single"/>
        </w:rPr>
      </w:pPr>
      <w:r w:rsidRPr="001123DE">
        <w:rPr>
          <w:rFonts w:ascii="Arial" w:hAnsi="Arial" w:cs="Arial"/>
          <w:sz w:val="28"/>
          <w:szCs w:val="28"/>
        </w:rPr>
        <w:drawing>
          <wp:inline distT="0" distB="0" distL="0" distR="0" wp14:anchorId="0CC9C9D8" wp14:editId="70B85695">
            <wp:extent cx="5400040" cy="3470910"/>
            <wp:effectExtent l="0" t="0" r="0" b="0"/>
            <wp:docPr id="9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8F742B54-1F96-4EAB-A861-DBBC948411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8F742B54-1F96-4EAB-A861-DBBC948411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F5C487" w14:textId="0C1AA585" w:rsidR="00EA68A9" w:rsidRPr="00EA68A9" w:rsidRDefault="00EA68A9" w:rsidP="00391B85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Tela de Tarefas permite o usuário criar tarefas para projetos já existentes, utilizando o nome do projeto, descrição da tarefa e sua duração, também possui a tarefa de importar o Excel e no canto inferior da tela existe uma tabela com as tarefas já criadas.</w:t>
      </w:r>
    </w:p>
    <w:sectPr w:rsidR="00EA68A9" w:rsidRPr="00EA6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85"/>
    <w:rsid w:val="001123DE"/>
    <w:rsid w:val="001F7F3D"/>
    <w:rsid w:val="00231035"/>
    <w:rsid w:val="00350A4F"/>
    <w:rsid w:val="00391B85"/>
    <w:rsid w:val="00742043"/>
    <w:rsid w:val="009F622B"/>
    <w:rsid w:val="00EA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00FD2"/>
  <w15:chartTrackingRefBased/>
  <w15:docId w15:val="{3EDEB7F7-2B17-4C5B-AAB4-C3781E63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rinaldi</dc:creator>
  <cp:keywords/>
  <dc:description/>
  <cp:lastModifiedBy>ARTHUR CARDOSO RINALDI DA SILVA</cp:lastModifiedBy>
  <cp:revision>2</cp:revision>
  <dcterms:created xsi:type="dcterms:W3CDTF">2020-03-15T17:03:00Z</dcterms:created>
  <dcterms:modified xsi:type="dcterms:W3CDTF">2020-03-17T01:09:00Z</dcterms:modified>
</cp:coreProperties>
</file>