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E8B2A" w14:textId="71B3D99F" w:rsidR="00F977B9" w:rsidRDefault="00F977B9">
      <w:r>
        <w:fldChar w:fldCharType="begin"/>
      </w:r>
      <w:r>
        <w:instrText xml:space="preserve"> HYPERLINK "https://habr.com/ru/company/devexpress/blog/420999/" </w:instrText>
      </w:r>
      <w:r>
        <w:fldChar w:fldCharType="separate"/>
      </w:r>
      <w:r>
        <w:rPr>
          <w:rStyle w:val="a5"/>
        </w:rPr>
        <w:t>https://habr.com/ru/company/devexpress/blog/420999/</w:t>
      </w:r>
      <w:r>
        <w:fldChar w:fldCharType="end"/>
      </w:r>
    </w:p>
    <w:p w14:paraId="1BB0A538" w14:textId="23253729" w:rsidR="00F977B9" w:rsidRDefault="00D660F4">
      <w:hyperlink r:id="rId5" w:history="1">
        <w:r w:rsidR="00F977B9">
          <w:rPr>
            <w:rStyle w:val="a5"/>
          </w:rPr>
          <w:t>https://habr.com/ru/company/devexpress/blog/421571/</w:t>
        </w:r>
      </w:hyperlink>
    </w:p>
    <w:p w14:paraId="65C1EF3E" w14:textId="5C040513" w:rsidR="00F67DB4" w:rsidRDefault="00F67DB4"/>
    <w:p w14:paraId="214384CB" w14:textId="51FD12FD" w:rsidR="00F67DB4" w:rsidRPr="00F977B9" w:rsidRDefault="00D660F4">
      <w:hyperlink r:id="rId6" w:history="1">
        <w:r w:rsidR="00F67DB4">
          <w:rPr>
            <w:rStyle w:val="a5"/>
          </w:rPr>
          <w:t>https://metanit.com/sharp/xamarin/</w:t>
        </w:r>
      </w:hyperlink>
    </w:p>
    <w:p w14:paraId="166D5044" w14:textId="7337E85C" w:rsidR="00F977B9" w:rsidRPr="00F977B9" w:rsidRDefault="00D660F4">
      <w:hyperlink r:id="rId7" w:history="1">
        <w:r w:rsidR="00F67DB4">
          <w:rPr>
            <w:rStyle w:val="a5"/>
          </w:rPr>
          <w:t>https://reactnative.dev/docs/getting-started</w:t>
        </w:r>
      </w:hyperlink>
    </w:p>
    <w:p w14:paraId="3A76A72D" w14:textId="6E4C598F" w:rsidR="000473C6" w:rsidRDefault="001B57E5">
      <w:r>
        <w:rPr>
          <w:lang w:val="en-US"/>
        </w:rPr>
        <w:t>Xamarin</w:t>
      </w:r>
      <w:r>
        <w:t>:</w:t>
      </w:r>
    </w:p>
    <w:p w14:paraId="0214AF86" w14:textId="00F45C9D" w:rsidR="0095358F" w:rsidRDefault="0095358F">
      <w:r>
        <w:t xml:space="preserve">Разработка на </w:t>
      </w:r>
      <w:r>
        <w:rPr>
          <w:lang w:val="en-US"/>
        </w:rPr>
        <w:t>Xamarin</w:t>
      </w:r>
      <w:r w:rsidRPr="0095358F">
        <w:t xml:space="preserve"> </w:t>
      </w:r>
      <w:r>
        <w:t xml:space="preserve">ведется на </w:t>
      </w:r>
      <w:r>
        <w:rPr>
          <w:lang w:val="en-US"/>
        </w:rPr>
        <w:t>C</w:t>
      </w:r>
      <w:r w:rsidRPr="0095358F">
        <w:t>#</w:t>
      </w:r>
      <w:r>
        <w:t xml:space="preserve"> </w:t>
      </w:r>
      <w:proofErr w:type="gramStart"/>
      <w:r>
        <w:t xml:space="preserve">в </w:t>
      </w:r>
      <w:r w:rsidRPr="0095358F">
        <w:t xml:space="preserve"> </w:t>
      </w:r>
      <w:r>
        <w:rPr>
          <w:lang w:val="en-US"/>
        </w:rPr>
        <w:t>Visual</w:t>
      </w:r>
      <w:proofErr w:type="gramEnd"/>
      <w:r w:rsidRPr="0095358F">
        <w:t xml:space="preserve"> </w:t>
      </w:r>
      <w:r>
        <w:rPr>
          <w:lang w:val="en-US"/>
        </w:rPr>
        <w:t>Studio</w:t>
      </w:r>
      <w:r>
        <w:t>.</w:t>
      </w:r>
    </w:p>
    <w:p w14:paraId="3991B173" w14:textId="4FF02DD0" w:rsidR="00E64AD2" w:rsidRDefault="00E64AD2">
      <w:r>
        <w:t>Создание проекта:</w:t>
      </w:r>
    </w:p>
    <w:p w14:paraId="4C1A5BEE" w14:textId="6B866C50" w:rsidR="00E64AD2" w:rsidRDefault="00E64AD2">
      <w:r>
        <w:t>Все довольно просто, проект создается кнопкой «Создать проект».</w:t>
      </w:r>
    </w:p>
    <w:p w14:paraId="16CBB663" w14:textId="17751423" w:rsidR="00E64AD2" w:rsidRPr="0095358F" w:rsidRDefault="00E64AD2">
      <w:r>
        <w:rPr>
          <w:noProof/>
        </w:rPr>
        <w:drawing>
          <wp:inline distT="0" distB="0" distL="0" distR="0" wp14:anchorId="64414548" wp14:editId="05A148DE">
            <wp:extent cx="5934075" cy="3276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377E" w14:textId="373DBBC9" w:rsidR="00E64AD2" w:rsidRDefault="00E64AD2"/>
    <w:p w14:paraId="5659D93F" w14:textId="0CB8DD18" w:rsidR="00E64AD2" w:rsidRDefault="00E64AD2">
      <w:r>
        <w:t>Так же можно выбрать некоторые шаблоны и целевые платформы</w:t>
      </w:r>
      <w:r w:rsidR="00FB5C29">
        <w:t>:</w:t>
      </w:r>
      <w:r>
        <w:rPr>
          <w:noProof/>
        </w:rPr>
        <w:drawing>
          <wp:inline distT="0" distB="0" distL="0" distR="0" wp14:anchorId="384FB5F3" wp14:editId="4A476846">
            <wp:extent cx="5934075" cy="2800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903C" w14:textId="73AF2207" w:rsidR="0095358F" w:rsidRDefault="00830619">
      <w:r>
        <w:lastRenderedPageBreak/>
        <w:t xml:space="preserve">Структура проекта для </w:t>
      </w:r>
      <w:r>
        <w:rPr>
          <w:lang w:val="en-US"/>
        </w:rPr>
        <w:t>Xamarin</w:t>
      </w:r>
      <w:r w:rsidRPr="00830619">
        <w:t>.</w:t>
      </w:r>
      <w:r>
        <w:rPr>
          <w:lang w:val="en-US"/>
        </w:rPr>
        <w:t>Forms</w:t>
      </w:r>
      <w:r>
        <w:t xml:space="preserve"> будет выглядеть подобным образом:</w:t>
      </w:r>
    </w:p>
    <w:p w14:paraId="313F709A" w14:textId="6C3565BE" w:rsidR="00830619" w:rsidRDefault="00830619">
      <w:r>
        <w:rPr>
          <w:noProof/>
        </w:rPr>
        <w:drawing>
          <wp:inline distT="0" distB="0" distL="0" distR="0" wp14:anchorId="68B21258" wp14:editId="3676139B">
            <wp:extent cx="2771775" cy="3638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2A13" w14:textId="30DBBF84" w:rsidR="00830619" w:rsidRDefault="00830619"/>
    <w:p w14:paraId="794EF641" w14:textId="282C0C42" w:rsidR="00830619" w:rsidRDefault="00830619">
      <w:r>
        <w:t xml:space="preserve">Создается отдельная часть для </w:t>
      </w:r>
      <w:proofErr w:type="spellStart"/>
      <w:r>
        <w:t>платформозависимого</w:t>
      </w:r>
      <w:proofErr w:type="spellEnd"/>
      <w:r>
        <w:t xml:space="preserve"> кода и общая для всей логики приложения. В общей части так же создается и интерфейс.</w:t>
      </w:r>
      <w:r w:rsidR="00BB0CD6">
        <w:t xml:space="preserve"> </w:t>
      </w:r>
    </w:p>
    <w:p w14:paraId="3CDF0117" w14:textId="32EDB6D1" w:rsidR="00BB0CD6" w:rsidRDefault="00BB0C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Синтаксис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Xamarin.Forms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крайне близок к синтаксису WPF, а сама общая часть написана на .NET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Standard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В результате вы получаете возможность использования MVVM подхода при разработке приложения, а также доступ к огромному количеству сторонних библиотек, написанных для .NET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Standard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уже лежащих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которые вы спокойно можете использовать у себя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Xamarin.Forms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приложениях.</w:t>
      </w:r>
    </w:p>
    <w:p w14:paraId="648B4485" w14:textId="3434DE3C" w:rsidR="00B454EE" w:rsidRDefault="00B454EE">
      <w:pPr>
        <w:rPr>
          <w:rFonts w:ascii="Arial" w:hAnsi="Arial" w:cs="Arial"/>
          <w:color w:val="222222"/>
          <w:shd w:val="clear" w:color="auto" w:fill="FFFFFF"/>
        </w:rPr>
      </w:pPr>
    </w:p>
    <w:p w14:paraId="6B3E7FE2" w14:textId="2D403FC5" w:rsidR="00B454EE" w:rsidRDefault="00B454E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Так будет выглядеть создание списка пользователей с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биндинками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выбранного и командой обновления.</w:t>
      </w:r>
    </w:p>
    <w:p w14:paraId="41FCC63D" w14:textId="76EB10BA" w:rsidR="007F550A" w:rsidRPr="00B454EE" w:rsidRDefault="007F550A">
      <w:r>
        <w:rPr>
          <w:noProof/>
        </w:rPr>
        <w:lastRenderedPageBreak/>
        <w:drawing>
          <wp:inline distT="0" distB="0" distL="0" distR="0" wp14:anchorId="7B140785" wp14:editId="0ABBE256">
            <wp:extent cx="5676900" cy="43053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DBFA" w14:textId="4A2F4430" w:rsidR="007F550A" w:rsidRDefault="007F550A"/>
    <w:p w14:paraId="1257CFFD" w14:textId="3366849B" w:rsidR="00FC3F5B" w:rsidRPr="003C3461" w:rsidRDefault="00D80B5C">
      <w:r>
        <w:t xml:space="preserve">Для навигации между окнами </w:t>
      </w:r>
      <w:r w:rsidR="00535E38">
        <w:t xml:space="preserve">используется класс </w:t>
      </w:r>
      <w:r w:rsidR="00535E38">
        <w:rPr>
          <w:lang w:val="en-US"/>
        </w:rPr>
        <w:t>Navigation</w:t>
      </w:r>
      <w:r w:rsidR="00535E38" w:rsidRPr="00535E38">
        <w:t>.</w:t>
      </w:r>
      <w:r w:rsidR="003C3461" w:rsidRPr="003C3461">
        <w:t xml:space="preserve"> </w:t>
      </w:r>
      <w:r w:rsidR="003C3461">
        <w:t>В примере ниже показано создание страницы пользователя с передачей выбранного:</w:t>
      </w:r>
    </w:p>
    <w:p w14:paraId="4B7CF3A6" w14:textId="61399AD8" w:rsidR="00535E38" w:rsidRPr="00535E38" w:rsidRDefault="003C3461">
      <w:r>
        <w:rPr>
          <w:noProof/>
        </w:rPr>
        <w:drawing>
          <wp:inline distT="0" distB="0" distL="0" distR="0" wp14:anchorId="2EFC08B2" wp14:editId="60817385">
            <wp:extent cx="5934075" cy="1304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643D" w14:textId="401B9FD6" w:rsidR="00FC3F5B" w:rsidRDefault="00656CC3">
      <w:r>
        <w:t xml:space="preserve">Для взаимодействия с сервером используются привычные </w:t>
      </w:r>
      <w:r w:rsidRPr="00656CC3">
        <w:t>.</w:t>
      </w:r>
      <w:r>
        <w:rPr>
          <w:lang w:val="en-US"/>
        </w:rPr>
        <w:t>NET</w:t>
      </w:r>
      <w:r w:rsidRPr="00656CC3">
        <w:t xml:space="preserve"> </w:t>
      </w:r>
      <w:r>
        <w:t>библиотеки:</w:t>
      </w:r>
    </w:p>
    <w:p w14:paraId="7ECFB612" w14:textId="0BC0E9C1" w:rsidR="00656CC3" w:rsidRDefault="00656CC3">
      <w:r>
        <w:rPr>
          <w:noProof/>
        </w:rPr>
        <w:lastRenderedPageBreak/>
        <w:drawing>
          <wp:inline distT="0" distB="0" distL="0" distR="0" wp14:anchorId="0F74F6C3" wp14:editId="1B8BA6FB">
            <wp:extent cx="5257800" cy="506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500F" w14:textId="0C527D4D" w:rsidR="00DC51C4" w:rsidRDefault="00DC51C4"/>
    <w:p w14:paraId="539D9F67" w14:textId="089AC917" w:rsidR="00DC51C4" w:rsidRDefault="00DC51C4">
      <w:r>
        <w:t xml:space="preserve">Запуск приложения на эмуляторе не представляет труда, существует диспетчер виртуальных устройств, в котором можно создать конфигурацию под нужную версию ОС. </w:t>
      </w:r>
    </w:p>
    <w:p w14:paraId="35213792" w14:textId="4FB4C450" w:rsidR="00DC51C4" w:rsidRDefault="00DC51C4">
      <w:r>
        <w:t xml:space="preserve">Отладка на устройстве тоже не представляет сложности. Необходимо на устройстве выставить режим разработчика и разрешить отладку по </w:t>
      </w:r>
      <w:r>
        <w:rPr>
          <w:lang w:val="en-US"/>
        </w:rPr>
        <w:t>USB</w:t>
      </w:r>
      <w:r>
        <w:t xml:space="preserve"> и в студии появиться вариант запуска на устройстве. </w:t>
      </w:r>
    </w:p>
    <w:p w14:paraId="1F6315B6" w14:textId="2345B253" w:rsidR="00F73669" w:rsidRDefault="00F73669">
      <w:r>
        <w:t xml:space="preserve">Чтобы создать </w:t>
      </w:r>
      <w:r w:rsidR="00A3468A">
        <w:t xml:space="preserve">установочный файл необходимо выбрать значок решения, нажать правой кнопкой и выбрать «Архивировать все», предварительно собрав решение. В итоге вы получите файл </w:t>
      </w:r>
      <w:proofErr w:type="spellStart"/>
      <w:r w:rsidR="00A3468A">
        <w:rPr>
          <w:lang w:val="en-US"/>
        </w:rPr>
        <w:t>apk</w:t>
      </w:r>
      <w:proofErr w:type="spellEnd"/>
      <w:r w:rsidR="00131260">
        <w:t xml:space="preserve">, который можно перетащить на устройство и установить или добавить в </w:t>
      </w:r>
      <w:r w:rsidR="00131260">
        <w:rPr>
          <w:lang w:val="en-US"/>
        </w:rPr>
        <w:t>Google</w:t>
      </w:r>
      <w:r w:rsidR="00131260" w:rsidRPr="00131260">
        <w:t xml:space="preserve"> </w:t>
      </w:r>
      <w:r w:rsidR="00131260">
        <w:rPr>
          <w:lang w:val="en-US"/>
        </w:rPr>
        <w:t>Play</w:t>
      </w:r>
      <w:r w:rsidR="00131260">
        <w:t>.</w:t>
      </w:r>
    </w:p>
    <w:p w14:paraId="43D6F1F8" w14:textId="386550AE" w:rsidR="00742DB5" w:rsidRDefault="00742DB5"/>
    <w:p w14:paraId="21D4F7E2" w14:textId="58DE37FB" w:rsidR="004B1AC5" w:rsidRDefault="004B1AC5">
      <w:r>
        <w:t xml:space="preserve">Итого: </w:t>
      </w:r>
    </w:p>
    <w:p w14:paraId="60167B3D" w14:textId="309A4F4C" w:rsidR="004B1AC5" w:rsidRDefault="004B1AC5">
      <w:r>
        <w:t xml:space="preserve">Плюсы: </w:t>
      </w:r>
    </w:p>
    <w:p w14:paraId="70F08BB7" w14:textId="4835F27E" w:rsidR="00074519" w:rsidRDefault="004B1AC5">
      <w:r>
        <w:t>- Единая среда разработки, тестирования, отладки, публикации.</w:t>
      </w:r>
    </w:p>
    <w:p w14:paraId="58A4B5CC" w14:textId="4DE5A245" w:rsidR="000826A2" w:rsidRPr="00390F74" w:rsidRDefault="000826A2">
      <w:pPr>
        <w:rPr>
          <w:lang w:val="en-US"/>
        </w:rPr>
      </w:pPr>
      <w:r>
        <w:t xml:space="preserve">- Возможность комплексной разработки </w:t>
      </w:r>
      <w:r w:rsidR="005763E2">
        <w:t>клиент-серверного приложения.</w:t>
      </w:r>
    </w:p>
    <w:p w14:paraId="6BD78DB3" w14:textId="318AB920" w:rsidR="00454C9F" w:rsidRPr="005763E2" w:rsidRDefault="00454C9F">
      <w:r>
        <w:t>Минусы</w:t>
      </w:r>
      <w:r w:rsidRPr="005763E2">
        <w:t>:</w:t>
      </w:r>
    </w:p>
    <w:p w14:paraId="31ECC7A9" w14:textId="6C46BD9C" w:rsidR="00454C9F" w:rsidRPr="00D660F4" w:rsidRDefault="00454C9F">
      <w:pPr>
        <w:rPr>
          <w:rFonts w:cstheme="minorHAnsi"/>
        </w:rPr>
      </w:pPr>
      <w:r w:rsidRPr="00454C9F">
        <w:lastRenderedPageBreak/>
        <w:t>-</w:t>
      </w:r>
      <w:r w:rsidRPr="00D660F4">
        <w:rPr>
          <w:rFonts w:cstheme="minorHAnsi"/>
        </w:rPr>
        <w:t xml:space="preserve"> </w:t>
      </w:r>
      <w:r w:rsidR="00390F74" w:rsidRPr="00D660F4">
        <w:rPr>
          <w:rFonts w:cstheme="minorHAnsi"/>
          <w:color w:val="222222"/>
          <w:shd w:val="clear" w:color="auto" w:fill="FFFFFF"/>
        </w:rPr>
        <w:t>API, доступное в общей части, достаточно скудное, ибо содержит в себе только то, что является общим для всех платформ</w:t>
      </w:r>
      <w:r w:rsidR="00D660F4" w:rsidRPr="00D660F4">
        <w:rPr>
          <w:rFonts w:cstheme="minorHAnsi"/>
          <w:color w:val="222222"/>
          <w:shd w:val="clear" w:color="auto" w:fill="FFFFFF"/>
        </w:rPr>
        <w:t>.</w:t>
      </w:r>
      <w:bookmarkStart w:id="0" w:name="_GoBack"/>
      <w:bookmarkEnd w:id="0"/>
    </w:p>
    <w:p w14:paraId="16127984" w14:textId="184E8D17" w:rsidR="004B1AC5" w:rsidRDefault="00454C9F">
      <w:r>
        <w:t xml:space="preserve">Для чего можно использовать: </w:t>
      </w:r>
    </w:p>
    <w:p w14:paraId="18877577" w14:textId="0AB94B7C" w:rsidR="00454C9F" w:rsidRPr="00454C9F" w:rsidRDefault="00454C9F">
      <w:r>
        <w:t xml:space="preserve">- Высокопроизводительные приложения с </w:t>
      </w:r>
      <w:proofErr w:type="spellStart"/>
      <w:r>
        <w:t>нативным</w:t>
      </w:r>
      <w:proofErr w:type="spellEnd"/>
      <w:r>
        <w:t xml:space="preserve"> внешним видом.</w:t>
      </w:r>
    </w:p>
    <w:p w14:paraId="2CD06A27" w14:textId="77777777" w:rsidR="004B1AC5" w:rsidRPr="00D80B5C" w:rsidRDefault="004B1AC5"/>
    <w:p w14:paraId="0915C5B6" w14:textId="528527B8" w:rsidR="004B1AC5" w:rsidRPr="00D80B5C" w:rsidRDefault="004B1AC5">
      <w:r>
        <w:rPr>
          <w:lang w:val="en-US"/>
        </w:rPr>
        <w:t>React</w:t>
      </w:r>
      <w:r w:rsidRPr="00D80B5C">
        <w:t xml:space="preserve"> </w:t>
      </w:r>
      <w:r>
        <w:rPr>
          <w:lang w:val="en-US"/>
        </w:rPr>
        <w:t>Native</w:t>
      </w:r>
      <w:r w:rsidRPr="00D80B5C">
        <w:t>:</w:t>
      </w:r>
    </w:p>
    <w:p w14:paraId="17D15343" w14:textId="24F97DDD" w:rsidR="004B1AC5" w:rsidRDefault="008B5F65">
      <w:r>
        <w:t xml:space="preserve">Для работы с </w:t>
      </w:r>
      <w:r>
        <w:rPr>
          <w:lang w:val="en-US"/>
        </w:rPr>
        <w:t>React</w:t>
      </w:r>
      <w:r w:rsidRPr="008B5F65">
        <w:t xml:space="preserve"> </w:t>
      </w:r>
      <w:r>
        <w:rPr>
          <w:lang w:val="en-US"/>
        </w:rPr>
        <w:t>Native</w:t>
      </w:r>
      <w:r w:rsidRPr="008B5F65">
        <w:t xml:space="preserve"> </w:t>
      </w:r>
      <w:r>
        <w:t xml:space="preserve">понадобиться установить </w:t>
      </w:r>
      <w:r>
        <w:rPr>
          <w:lang w:val="en-US"/>
        </w:rPr>
        <w:t>Node</w:t>
      </w:r>
      <w:r w:rsidRPr="008B5F65">
        <w:t>.</w:t>
      </w:r>
      <w:proofErr w:type="spellStart"/>
      <w:r>
        <w:rPr>
          <w:lang w:val="en-US"/>
        </w:rPr>
        <w:t>js</w:t>
      </w:r>
      <w:proofErr w:type="spellEnd"/>
      <w:r>
        <w:t xml:space="preserve"> и</w:t>
      </w:r>
      <w:r w:rsidRPr="008B5F65">
        <w:t xml:space="preserve"> </w:t>
      </w:r>
      <w:r>
        <w:rPr>
          <w:lang w:val="en-US"/>
        </w:rPr>
        <w:t>Git</w:t>
      </w:r>
      <w:r w:rsidRPr="008B5F65">
        <w:t xml:space="preserve"> </w:t>
      </w:r>
      <w:r>
        <w:rPr>
          <w:lang w:val="en-US"/>
        </w:rPr>
        <w:t>bash</w:t>
      </w:r>
      <w:r>
        <w:t xml:space="preserve">. Разработка ведется в любом удобном редакторе кода, например </w:t>
      </w:r>
      <w:proofErr w:type="spellStart"/>
      <w:r>
        <w:rPr>
          <w:lang w:val="en-US"/>
        </w:rPr>
        <w:t>VSCode</w:t>
      </w:r>
      <w:proofErr w:type="spellEnd"/>
      <w:r>
        <w:t xml:space="preserve">. </w:t>
      </w:r>
    </w:p>
    <w:p w14:paraId="00DB2C89" w14:textId="13E863A9" w:rsidR="004B1AC5" w:rsidRDefault="004B1AC5"/>
    <w:p w14:paraId="7F7D010B" w14:textId="417B26A4" w:rsidR="00AF6691" w:rsidRDefault="00AF6691">
      <w:r>
        <w:t>Для создания проекта необходимо</w:t>
      </w:r>
      <w:r w:rsidRPr="00AF6691">
        <w:t xml:space="preserve"> </w:t>
      </w:r>
      <w:r>
        <w:t xml:space="preserve">запустить следующую команду в командной строке </w:t>
      </w:r>
      <w:r>
        <w:rPr>
          <w:lang w:val="en-US"/>
        </w:rPr>
        <w:t>Node</w:t>
      </w:r>
      <w:r w:rsidRPr="00AF6691">
        <w:t>.</w:t>
      </w:r>
      <w:proofErr w:type="spellStart"/>
      <w:r>
        <w:rPr>
          <w:lang w:val="en-US"/>
        </w:rPr>
        <w:t>js</w:t>
      </w:r>
      <w:proofErr w:type="spellEnd"/>
      <w:r>
        <w:t>:</w:t>
      </w:r>
    </w:p>
    <w:p w14:paraId="2C864708" w14:textId="001EBC51" w:rsidR="00AF6691" w:rsidRPr="00D80B5C" w:rsidRDefault="00AF6691">
      <w:r>
        <w:rPr>
          <w:lang w:val="en-US"/>
        </w:rPr>
        <w:t>expo</w:t>
      </w:r>
      <w:r w:rsidRPr="00D80B5C">
        <w:t xml:space="preserve"> </w:t>
      </w:r>
      <w:proofErr w:type="spellStart"/>
      <w:r>
        <w:rPr>
          <w:lang w:val="en-US"/>
        </w:rPr>
        <w:t>init</w:t>
      </w:r>
      <w:proofErr w:type="spellEnd"/>
      <w:r w:rsidRPr="00D80B5C">
        <w:t xml:space="preserve"> %</w:t>
      </w:r>
      <w:proofErr w:type="spellStart"/>
      <w:r>
        <w:rPr>
          <w:lang w:val="en-US"/>
        </w:rPr>
        <w:t>ProjectName</w:t>
      </w:r>
      <w:proofErr w:type="spellEnd"/>
      <w:r w:rsidRPr="00D80B5C">
        <w:t>%</w:t>
      </w:r>
    </w:p>
    <w:p w14:paraId="1317DBEE" w14:textId="6FCE4310" w:rsidR="00AF6691" w:rsidRDefault="00AF6691">
      <w:r>
        <w:t>Будет предложены шаблонных вариантов проектов:</w:t>
      </w:r>
    </w:p>
    <w:p w14:paraId="56EFA962" w14:textId="7DE2EDF2" w:rsidR="00AF6691" w:rsidRDefault="00AF6691">
      <w:r>
        <w:rPr>
          <w:noProof/>
        </w:rPr>
        <w:drawing>
          <wp:inline distT="0" distB="0" distL="0" distR="0" wp14:anchorId="3CEDECEF" wp14:editId="79B906B7">
            <wp:extent cx="5934075" cy="3133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6570" w14:textId="767027AA" w:rsidR="00A85EE3" w:rsidRDefault="00A85EE3">
      <w:r>
        <w:t>Далее после выбора будет создан проект.</w:t>
      </w:r>
    </w:p>
    <w:p w14:paraId="47AEA0D7" w14:textId="6C0CA2DB" w:rsidR="00D80B5C" w:rsidRDefault="00D80B5C">
      <w:r>
        <w:t>Структура проекта выглядит подобным образом:</w:t>
      </w:r>
    </w:p>
    <w:p w14:paraId="3BD08CAB" w14:textId="29D6BAFC" w:rsidR="00D80B5C" w:rsidRDefault="00D80B5C">
      <w:r>
        <w:rPr>
          <w:noProof/>
        </w:rPr>
        <w:lastRenderedPageBreak/>
        <w:drawing>
          <wp:inline distT="0" distB="0" distL="0" distR="0" wp14:anchorId="63DE5341" wp14:editId="1EC4F1F4">
            <wp:extent cx="2476500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0293E" w14:textId="10B6D76B" w:rsidR="00D80B5C" w:rsidRDefault="00D80B5C"/>
    <w:p w14:paraId="3E26F009" w14:textId="15932B64" w:rsidR="00D80B5C" w:rsidRDefault="00D80B5C">
      <w:r>
        <w:t xml:space="preserve">Точка входа находиться в файле </w:t>
      </w:r>
      <w:r>
        <w:rPr>
          <w:lang w:val="en-US"/>
        </w:rPr>
        <w:t>App</w:t>
      </w:r>
      <w:r w:rsidRPr="00D80B5C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14:paraId="49F44DAE" w14:textId="495197D3" w:rsidR="00C75A3B" w:rsidRPr="00C75A3B" w:rsidRDefault="00C75A3B">
      <w:r>
        <w:t>Подобным образом выглядит описание экранов, используемых в приложении</w:t>
      </w:r>
      <w:r w:rsidRPr="00C75A3B">
        <w:t>:</w:t>
      </w:r>
    </w:p>
    <w:p w14:paraId="1556952F" w14:textId="0123CD34" w:rsidR="00D80B5C" w:rsidRPr="00D80B5C" w:rsidRDefault="00C75A3B">
      <w:r>
        <w:rPr>
          <w:noProof/>
        </w:rPr>
        <w:drawing>
          <wp:inline distT="0" distB="0" distL="0" distR="0" wp14:anchorId="0C475B42" wp14:editId="1FF90C94">
            <wp:extent cx="5934075" cy="449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DE68" w14:textId="77777777" w:rsidR="00DA4DD2" w:rsidRDefault="00DA4DD2" w:rsidP="00CD5D80"/>
    <w:p w14:paraId="3F510245" w14:textId="471FE512" w:rsidR="00CD5D80" w:rsidRDefault="00DA4DD2" w:rsidP="00CD5D80">
      <w:r>
        <w:t>Компонент это основная единица разработки</w:t>
      </w:r>
      <w:proofErr w:type="gramStart"/>
      <w:r>
        <w:t xml:space="preserve">. </w:t>
      </w:r>
      <w:proofErr w:type="gramEnd"/>
      <w:r>
        <w:t>Выглядит следующим образом</w:t>
      </w:r>
      <w:r w:rsidR="00CD5D80" w:rsidRPr="00C75A3B">
        <w:t>:</w:t>
      </w:r>
    </w:p>
    <w:p w14:paraId="2DA3B6C9" w14:textId="24BB2F96" w:rsidR="00DA4DD2" w:rsidRPr="007D43E0" w:rsidRDefault="00DA4DD2" w:rsidP="00CD5D8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123EDC" wp14:editId="0000409B">
            <wp:extent cx="5181600" cy="5581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4D38D" w14:textId="4D17D909" w:rsidR="00994245" w:rsidRDefault="00994245" w:rsidP="00994245">
      <w:r>
        <w:t xml:space="preserve">В данном случае создается </w:t>
      </w:r>
      <w:proofErr w:type="gramStart"/>
      <w:r>
        <w:t>страница</w:t>
      </w:r>
      <w:proofErr w:type="gramEnd"/>
      <w:r>
        <w:t xml:space="preserve"> содержащая имя пользователя, и перечень его навыков. </w:t>
      </w:r>
    </w:p>
    <w:p w14:paraId="26EE0843" w14:textId="42C7840D" w:rsidR="00994245" w:rsidRDefault="00994245" w:rsidP="00994245">
      <w:r>
        <w:t xml:space="preserve">В каждом компоненте должен быть метод </w:t>
      </w:r>
      <w:r>
        <w:rPr>
          <w:lang w:val="en-US"/>
        </w:rPr>
        <w:t>render</w:t>
      </w:r>
      <w:r w:rsidRPr="00994245">
        <w:t xml:space="preserve">, </w:t>
      </w:r>
      <w:r>
        <w:t>который и содержит отображаемый контент.</w:t>
      </w:r>
    </w:p>
    <w:p w14:paraId="7B21CDF8" w14:textId="5AE7AED5" w:rsidR="00285539" w:rsidRDefault="00285539" w:rsidP="00994245"/>
    <w:p w14:paraId="052B1872" w14:textId="38968AF0" w:rsidR="00285539" w:rsidRDefault="00285539" w:rsidP="00994245">
      <w:r>
        <w:t xml:space="preserve">Чтобы запустить приложение необходимо выполнить команду </w:t>
      </w:r>
      <w:proofErr w:type="spellStart"/>
      <w:r>
        <w:rPr>
          <w:lang w:val="en-US"/>
        </w:rPr>
        <w:t>npm</w:t>
      </w:r>
      <w:proofErr w:type="spellEnd"/>
      <w:r w:rsidRPr="00285539">
        <w:t xml:space="preserve"> </w:t>
      </w:r>
      <w:r>
        <w:rPr>
          <w:lang w:val="en-US"/>
        </w:rPr>
        <w:t>start</w:t>
      </w:r>
      <w:r w:rsidRPr="00285539">
        <w:t xml:space="preserve"> </w:t>
      </w:r>
      <w:r>
        <w:t xml:space="preserve">в директории приложения. В браузере будет запущен </w:t>
      </w:r>
      <w:r>
        <w:rPr>
          <w:lang w:val="en-US"/>
        </w:rPr>
        <w:t>Metro</w:t>
      </w:r>
      <w:r w:rsidRPr="00285539">
        <w:t xml:space="preserve"> </w:t>
      </w:r>
      <w:r>
        <w:rPr>
          <w:lang w:val="en-US"/>
        </w:rPr>
        <w:t>Builder</w:t>
      </w:r>
      <w:r>
        <w:t xml:space="preserve">. С помощью приложения </w:t>
      </w:r>
      <w:r>
        <w:rPr>
          <w:lang w:val="en-US"/>
        </w:rPr>
        <w:t xml:space="preserve">Expo </w:t>
      </w:r>
      <w:r>
        <w:t>можно запустить приложение на устройстве.</w:t>
      </w:r>
      <w:r w:rsidR="003A1779">
        <w:t xml:space="preserve"> </w:t>
      </w:r>
    </w:p>
    <w:p w14:paraId="025CED30" w14:textId="5A348CE8" w:rsidR="003A1779" w:rsidRDefault="003A1779" w:rsidP="00994245">
      <w:r>
        <w:rPr>
          <w:lang w:val="en-US"/>
        </w:rPr>
        <w:t>React</w:t>
      </w:r>
      <w:r w:rsidRPr="003A1779">
        <w:t xml:space="preserve"> </w:t>
      </w:r>
      <w:r>
        <w:rPr>
          <w:lang w:val="en-US"/>
        </w:rPr>
        <w:t>Native</w:t>
      </w:r>
      <w:r w:rsidRPr="003A1779">
        <w:t xml:space="preserve"> </w:t>
      </w:r>
      <w:r>
        <w:t>поддерживает</w:t>
      </w:r>
      <w:r w:rsidRPr="003A1779">
        <w:t xml:space="preserve"> </w:t>
      </w:r>
      <w:r>
        <w:rPr>
          <w:lang w:val="en-US"/>
        </w:rPr>
        <w:t>Hot</w:t>
      </w:r>
      <w:r w:rsidRPr="003A1779">
        <w:t xml:space="preserve"> </w:t>
      </w:r>
      <w:r>
        <w:rPr>
          <w:lang w:val="en-US"/>
        </w:rPr>
        <w:t>Reload</w:t>
      </w:r>
      <w:r w:rsidRPr="003A1779">
        <w:t xml:space="preserve">, </w:t>
      </w:r>
      <w:r>
        <w:t>что</w:t>
      </w:r>
      <w:r w:rsidRPr="003A1779">
        <w:t xml:space="preserve"> </w:t>
      </w:r>
      <w:r>
        <w:t>означает, что при внесении изменений в текст приложения и сохранении изменений они мгновенно отобразятся на устройстве.</w:t>
      </w:r>
    </w:p>
    <w:p w14:paraId="52CAD1B2" w14:textId="75537AE5" w:rsidR="003A1779" w:rsidRDefault="003A1779" w:rsidP="00994245">
      <w:pPr>
        <w:rPr>
          <w:lang w:val="en-US"/>
        </w:rPr>
      </w:pPr>
      <w:proofErr w:type="spellStart"/>
      <w:r>
        <w:t>Дебаг</w:t>
      </w:r>
      <w:proofErr w:type="spellEnd"/>
      <w:r>
        <w:t xml:space="preserve"> производиться в браузере</w:t>
      </w:r>
      <w:r>
        <w:rPr>
          <w:lang w:val="en-US"/>
        </w:rPr>
        <w:t>.</w:t>
      </w:r>
    </w:p>
    <w:p w14:paraId="1E9E8D38" w14:textId="6975A02B" w:rsidR="003A1779" w:rsidRDefault="003A1779" w:rsidP="00994245">
      <w:r>
        <w:t xml:space="preserve">Чтобы собрать приложение и установить его на устройство нужно запустить приложение в одном окне. В другом нужно выполнить команду </w:t>
      </w:r>
      <w:r>
        <w:rPr>
          <w:lang w:val="en-US"/>
        </w:rPr>
        <w:t>expo</w:t>
      </w:r>
      <w:r w:rsidRPr="003A1779">
        <w:t xml:space="preserve"> </w:t>
      </w:r>
      <w:proofErr w:type="gramStart"/>
      <w:r>
        <w:rPr>
          <w:lang w:val="en-US"/>
        </w:rPr>
        <w:t>build</w:t>
      </w:r>
      <w:r w:rsidRPr="003A1779">
        <w:t>:</w:t>
      </w:r>
      <w:r>
        <w:rPr>
          <w:lang w:val="en-US"/>
        </w:rPr>
        <w:t>android</w:t>
      </w:r>
      <w:proofErr w:type="gramEnd"/>
      <w:r w:rsidRPr="003A1779">
        <w:t xml:space="preserve">. </w:t>
      </w:r>
      <w:r>
        <w:t xml:space="preserve">Будет предложено создать </w:t>
      </w:r>
      <w:proofErr w:type="spellStart"/>
      <w:r>
        <w:t>кейстор</w:t>
      </w:r>
      <w:proofErr w:type="spellEnd"/>
      <w:r>
        <w:t xml:space="preserve"> или выбрать свой. Дальше нужно будет дождаться завершения и все готово.</w:t>
      </w:r>
    </w:p>
    <w:p w14:paraId="608E7400" w14:textId="540510CC" w:rsidR="003A1779" w:rsidRDefault="003A1779" w:rsidP="00994245"/>
    <w:p w14:paraId="6162320E" w14:textId="26DA0CAA" w:rsidR="003A1779" w:rsidRDefault="003A1779" w:rsidP="00994245">
      <w:r>
        <w:t xml:space="preserve">Итого: </w:t>
      </w:r>
    </w:p>
    <w:p w14:paraId="1624935A" w14:textId="2DB62FE8" w:rsidR="003A1779" w:rsidRDefault="003A1779" w:rsidP="00994245">
      <w:r>
        <w:lastRenderedPageBreak/>
        <w:t>Плюсы:</w:t>
      </w:r>
    </w:p>
    <w:p w14:paraId="41589313" w14:textId="74C05E80" w:rsidR="003A1779" w:rsidRDefault="003A1779" w:rsidP="00994245">
      <w:r>
        <w:t xml:space="preserve">- Удобная система </w:t>
      </w:r>
      <w:r w:rsidR="00C63D23">
        <w:t xml:space="preserve">отладки приложения с помощью </w:t>
      </w:r>
      <w:r w:rsidR="00C63D23">
        <w:rPr>
          <w:lang w:val="en-US"/>
        </w:rPr>
        <w:t>expo</w:t>
      </w:r>
      <w:r w:rsidR="00C63D23" w:rsidRPr="00C63D23">
        <w:t xml:space="preserve">. </w:t>
      </w:r>
      <w:r w:rsidR="00C63D23">
        <w:t>При каждом вызове сохранения проект перегружается и происходит это очень быстро.</w:t>
      </w:r>
    </w:p>
    <w:p w14:paraId="12F6578D" w14:textId="6B79CC82" w:rsidR="00C63D23" w:rsidRDefault="00C63D23" w:rsidP="00994245">
      <w:r>
        <w:t>Минусы:</w:t>
      </w:r>
    </w:p>
    <w:p w14:paraId="3AA7799C" w14:textId="583BEFD3" w:rsidR="00C63D23" w:rsidRDefault="00C63D23" w:rsidP="00994245">
      <w:r>
        <w:t>- Сложно настраиваемая инфраструктура, приходится много работать с командной строкой.</w:t>
      </w:r>
    </w:p>
    <w:p w14:paraId="0E6C6592" w14:textId="1167664B" w:rsidR="00C63D23" w:rsidRDefault="00C63D23" w:rsidP="00994245">
      <w:r>
        <w:t xml:space="preserve">- Исключения зачастую не понятные. </w:t>
      </w:r>
    </w:p>
    <w:p w14:paraId="46CC0BE9" w14:textId="345E7760" w:rsidR="00D263C3" w:rsidRDefault="00D263C3" w:rsidP="00994245">
      <w:r>
        <w:t>- Приложения имеют проблемы с отображением больших наборов данных.</w:t>
      </w:r>
    </w:p>
    <w:p w14:paraId="0C5262FB" w14:textId="2B95F837" w:rsidR="00D263C3" w:rsidRDefault="008E48DD" w:rsidP="00994245">
      <w:r>
        <w:t xml:space="preserve">Использование: </w:t>
      </w:r>
    </w:p>
    <w:p w14:paraId="3360234F" w14:textId="376AE125" w:rsidR="008E48DD" w:rsidRPr="00D263C3" w:rsidRDefault="008E48DD" w:rsidP="00994245">
      <w:r>
        <w:t>- Прекрасно подойдет, если надо портировать веб-приложение на мобильное устройство.</w:t>
      </w:r>
    </w:p>
    <w:p w14:paraId="0ACDD6D6" w14:textId="257F300C" w:rsidR="00C75A3B" w:rsidRPr="003A1779" w:rsidRDefault="00C75A3B" w:rsidP="00AE1C6D">
      <w:pPr>
        <w:shd w:val="clear" w:color="auto" w:fill="FFFFFF" w:themeFill="background1"/>
        <w:rPr>
          <w:rStyle w:val="b"/>
          <w:rFonts w:cstheme="minorHAnsi"/>
          <w:bCs/>
          <w:color w:val="000000"/>
          <w:szCs w:val="20"/>
          <w:shd w:val="clear" w:color="auto" w:fill="F7F7FA"/>
        </w:rPr>
      </w:pPr>
    </w:p>
    <w:p w14:paraId="1B6304D1" w14:textId="77777777" w:rsidR="00994245" w:rsidRPr="003A1779" w:rsidRDefault="00994245" w:rsidP="00AE1C6D">
      <w:pPr>
        <w:shd w:val="clear" w:color="auto" w:fill="FFFFFF" w:themeFill="background1"/>
        <w:rPr>
          <w:rStyle w:val="b"/>
          <w:rFonts w:cstheme="minorHAnsi"/>
          <w:bCs/>
          <w:color w:val="000000" w:themeColor="text1"/>
          <w:szCs w:val="20"/>
          <w:shd w:val="clear" w:color="auto" w:fill="F7F7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999F61" w14:textId="77777777" w:rsidR="00C75A3B" w:rsidRPr="003A1779" w:rsidRDefault="00C75A3B" w:rsidP="00AE1C6D">
      <w:pPr>
        <w:shd w:val="clear" w:color="auto" w:fill="FFFFFF" w:themeFill="background1"/>
        <w:rPr>
          <w:rStyle w:val="b"/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7F7FA"/>
        </w:rPr>
      </w:pPr>
    </w:p>
    <w:p w14:paraId="1B4318CC" w14:textId="15B77895" w:rsidR="001B57E5" w:rsidRDefault="00455924" w:rsidP="00AE1C6D">
      <w:pPr>
        <w:shd w:val="clear" w:color="auto" w:fill="FFFFFF" w:themeFill="background1"/>
        <w:rPr>
          <w:rFonts w:asciiTheme="majorHAnsi" w:hAnsiTheme="majorHAnsi" w:cstheme="majorHAnsi"/>
          <w:color w:val="000000"/>
          <w:sz w:val="20"/>
          <w:szCs w:val="20"/>
          <w:shd w:val="clear" w:color="auto" w:fill="F7F7FA"/>
        </w:rPr>
      </w:pPr>
      <w:proofErr w:type="spellStart"/>
      <w:r w:rsidRPr="00AE1C6D">
        <w:rPr>
          <w:rStyle w:val="b"/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7F7FA"/>
        </w:rPr>
        <w:t>Xamarin.Forms</w:t>
      </w:r>
      <w:proofErr w:type="spellEnd"/>
      <w:r w:rsidRPr="00AE1C6D">
        <w:rPr>
          <w:rFonts w:asciiTheme="majorHAnsi" w:hAnsiTheme="majorHAnsi" w:cstheme="majorHAnsi"/>
          <w:color w:val="000000"/>
          <w:sz w:val="20"/>
          <w:szCs w:val="20"/>
          <w:shd w:val="clear" w:color="auto" w:fill="F7F7FA"/>
        </w:rPr>
        <w:t xml:space="preserve"> представляет платформу, которая нацелена на создание кроссплатформенных приложений под </w:t>
      </w:r>
      <w:proofErr w:type="spellStart"/>
      <w:r w:rsidRPr="00AE1C6D">
        <w:rPr>
          <w:rFonts w:asciiTheme="majorHAnsi" w:hAnsiTheme="majorHAnsi" w:cstheme="majorHAnsi"/>
          <w:color w:val="000000"/>
          <w:sz w:val="20"/>
          <w:szCs w:val="20"/>
          <w:shd w:val="clear" w:color="auto" w:fill="F7F7FA"/>
        </w:rPr>
        <w:t>Android</w:t>
      </w:r>
      <w:proofErr w:type="spellEnd"/>
      <w:r w:rsidRPr="00AE1C6D">
        <w:rPr>
          <w:rFonts w:asciiTheme="majorHAnsi" w:hAnsiTheme="majorHAnsi" w:cstheme="majorHAnsi"/>
          <w:color w:val="000000"/>
          <w:sz w:val="20"/>
          <w:szCs w:val="20"/>
          <w:shd w:val="clear" w:color="auto" w:fill="F7F7FA"/>
        </w:rPr>
        <w:t xml:space="preserve">, </w:t>
      </w:r>
      <w:proofErr w:type="spellStart"/>
      <w:r w:rsidRPr="00AE1C6D">
        <w:rPr>
          <w:rFonts w:asciiTheme="majorHAnsi" w:hAnsiTheme="majorHAnsi" w:cstheme="majorHAnsi"/>
          <w:color w:val="000000"/>
          <w:sz w:val="20"/>
          <w:szCs w:val="20"/>
          <w:shd w:val="clear" w:color="auto" w:fill="F7F7FA"/>
        </w:rPr>
        <w:t>iOS</w:t>
      </w:r>
      <w:proofErr w:type="spellEnd"/>
      <w:r w:rsidRPr="00AE1C6D">
        <w:rPr>
          <w:rFonts w:asciiTheme="majorHAnsi" w:hAnsiTheme="majorHAnsi" w:cstheme="majorHAnsi"/>
          <w:color w:val="000000"/>
          <w:sz w:val="20"/>
          <w:szCs w:val="20"/>
          <w:shd w:val="clear" w:color="auto" w:fill="F7F7FA"/>
        </w:rPr>
        <w:t xml:space="preserve"> и </w:t>
      </w:r>
      <w:proofErr w:type="spellStart"/>
      <w:r w:rsidRPr="00AE1C6D">
        <w:rPr>
          <w:rFonts w:asciiTheme="majorHAnsi" w:hAnsiTheme="majorHAnsi" w:cstheme="majorHAnsi"/>
          <w:color w:val="000000"/>
          <w:sz w:val="20"/>
          <w:szCs w:val="20"/>
          <w:shd w:val="clear" w:color="auto" w:fill="F7F7FA"/>
        </w:rPr>
        <w:t>Windows</w:t>
      </w:r>
      <w:proofErr w:type="spellEnd"/>
      <w:r w:rsidRPr="00AE1C6D">
        <w:rPr>
          <w:rFonts w:asciiTheme="majorHAnsi" w:hAnsiTheme="majorHAnsi" w:cstheme="majorHAnsi"/>
          <w:color w:val="000000"/>
          <w:sz w:val="20"/>
          <w:szCs w:val="20"/>
          <w:shd w:val="clear" w:color="auto" w:fill="F7F7FA"/>
        </w:rPr>
        <w:t xml:space="preserve"> 10.</w:t>
      </w:r>
    </w:p>
    <w:p w14:paraId="32AB9BDD" w14:textId="77777777" w:rsidR="00AE1C6D" w:rsidRDefault="00AE1C6D" w:rsidP="00AE1C6D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Преимущества использования </w:t>
      </w:r>
      <w:proofErr w:type="spellStart"/>
      <w:r>
        <w:rPr>
          <w:rFonts w:ascii="Verdana" w:hAnsi="Verdana"/>
          <w:color w:val="000000"/>
          <w:sz w:val="20"/>
          <w:szCs w:val="20"/>
        </w:rPr>
        <w:t>Xamarin.Forms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14:paraId="7C874686" w14:textId="77777777" w:rsidR="00AE1C6D" w:rsidRDefault="00AE1C6D" w:rsidP="00AE1C6D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процессе разработки создается единый код для всех платформ</w:t>
      </w:r>
    </w:p>
    <w:p w14:paraId="6CA974D5" w14:textId="77777777" w:rsidR="00AE1C6D" w:rsidRDefault="00AE1C6D" w:rsidP="00AE1C6D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Xamarin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предоставляет прямой доступ к </w:t>
      </w:r>
      <w:proofErr w:type="spellStart"/>
      <w:r>
        <w:rPr>
          <w:rFonts w:ascii="Verdana" w:hAnsi="Verdana"/>
          <w:color w:val="000000"/>
          <w:sz w:val="20"/>
          <w:szCs w:val="20"/>
        </w:rPr>
        <w:t>нативным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API каждой платформы</w:t>
      </w:r>
    </w:p>
    <w:p w14:paraId="3BF3F20F" w14:textId="77777777" w:rsidR="00AE1C6D" w:rsidRDefault="00AE1C6D" w:rsidP="00AE1C6D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создании приложений мы можем использовать платформу .NET и язык программирования C# (а также F#), который является достаточно производительным, и в тоже время ясным и простым для освоения и применения</w:t>
      </w:r>
    </w:p>
    <w:p w14:paraId="0F6B8367" w14:textId="32390C15" w:rsidR="00AE1C6D" w:rsidRDefault="00AE1C6D" w:rsidP="00AE1C6D">
      <w:pPr>
        <w:shd w:val="clear" w:color="auto" w:fill="FFFFFF" w:themeFill="background1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Xamarin.Forms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является надстройкой над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Xamarin.iOs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Xamarin.Android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После сборки общая часть “разворачивается” в стандартные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нативные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контролы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так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что по сути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вы получаете полностью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нативные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приложения под все поддерживаемые платформы.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Синтаксис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Xamarin.Forms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крайне близок к синтаксису WPF, а сама общая часть написана на .NET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Standard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В результате вы получаете возможность использования MVVM подхода при разработке приложения, а также доступ к огромному количеству сторонних библиотек, написанных для .NET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Standard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уже лежащих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которые вы спокойно можете использовать у себя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Xamarin.Forms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приложениях.</w:t>
      </w:r>
    </w:p>
    <w:p w14:paraId="3F0024EE" w14:textId="77777777" w:rsidR="00CB564E" w:rsidRDefault="00CB564E" w:rsidP="00CB564E">
      <w:pPr>
        <w:pStyle w:val="ho"/>
        <w:numPr>
          <w:ilvl w:val="0"/>
          <w:numId w:val="2"/>
        </w:numPr>
        <w:shd w:val="clear" w:color="auto" w:fill="FFFFFF"/>
        <w:spacing w:before="480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proofErr w:type="spellStart"/>
      <w:r>
        <w:rPr>
          <w:rStyle w:val="a4"/>
          <w:rFonts w:ascii="Georgia" w:hAnsi="Georgia" w:cs="Segoe UI"/>
          <w:spacing w:val="-1"/>
          <w:sz w:val="32"/>
          <w:szCs w:val="32"/>
        </w:rPr>
        <w:t>Xamarin</w:t>
      </w:r>
      <w:proofErr w:type="spellEnd"/>
      <w:r>
        <w:rPr>
          <w:rStyle w:val="a4"/>
          <w:rFonts w:ascii="Georgia" w:hAnsi="Georgia" w:cs="Segoe UI"/>
          <w:spacing w:val="-1"/>
          <w:sz w:val="32"/>
          <w:szCs w:val="32"/>
        </w:rPr>
        <w:t>:</w:t>
      </w:r>
      <w:r>
        <w:rPr>
          <w:rFonts w:ascii="Georgia" w:hAnsi="Georgia" w:cs="Segoe UI"/>
          <w:spacing w:val="-1"/>
          <w:sz w:val="32"/>
          <w:szCs w:val="32"/>
        </w:rPr>
        <w:t> его производительность сопоставима с 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fldChar w:fldCharType="begin"/>
      </w:r>
      <w:r>
        <w:rPr>
          <w:rFonts w:ascii="Georgia" w:hAnsi="Georgia" w:cs="Segoe UI"/>
          <w:spacing w:val="-1"/>
          <w:sz w:val="32"/>
          <w:szCs w:val="32"/>
        </w:rPr>
        <w:instrText xml:space="preserve"> HYPERLINK "https://www.xicom.biz/offerings/mobile-app-development/?utm_source=SM14" \t "_blank" </w:instrText>
      </w:r>
      <w:r>
        <w:rPr>
          <w:rFonts w:ascii="Georgia" w:hAnsi="Georgia" w:cs="Segoe UI"/>
          <w:spacing w:val="-1"/>
          <w:sz w:val="32"/>
          <w:szCs w:val="32"/>
        </w:rPr>
        <w:fldChar w:fldCharType="separate"/>
      </w:r>
      <w:r>
        <w:rPr>
          <w:rStyle w:val="a4"/>
          <w:rFonts w:ascii="Georgia" w:hAnsi="Georgia" w:cs="Segoe UI"/>
          <w:color w:val="0000FF"/>
          <w:spacing w:val="-1"/>
          <w:sz w:val="32"/>
          <w:szCs w:val="32"/>
        </w:rPr>
        <w:t>нативными</w:t>
      </w:r>
      <w:proofErr w:type="spellEnd"/>
      <w:r>
        <w:rPr>
          <w:rStyle w:val="a4"/>
          <w:rFonts w:ascii="Georgia" w:hAnsi="Georgia" w:cs="Segoe UI"/>
          <w:color w:val="0000FF"/>
          <w:spacing w:val="-1"/>
          <w:sz w:val="32"/>
          <w:szCs w:val="32"/>
        </w:rPr>
        <w:t xml:space="preserve"> мобильными приложениями</w:t>
      </w:r>
      <w:r>
        <w:rPr>
          <w:rFonts w:ascii="Georgia" w:hAnsi="Georgia" w:cs="Segoe UI"/>
          <w:spacing w:val="-1"/>
          <w:sz w:val="32"/>
          <w:szCs w:val="32"/>
        </w:rPr>
        <w:fldChar w:fldCharType="end"/>
      </w:r>
      <w:r>
        <w:rPr>
          <w:rFonts w:ascii="Georgia" w:hAnsi="Georgia" w:cs="Segoe UI"/>
          <w:spacing w:val="-1"/>
          <w:sz w:val="32"/>
          <w:szCs w:val="32"/>
        </w:rPr>
        <w:t xml:space="preserve"> , что делает его идеальным вариантом для разработки высокопроизводительного приложения с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нативным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 xml:space="preserve"> внешним видом и </w:t>
      </w:r>
      <w:hyperlink r:id="rId18" w:tgtFrame="_blank" w:history="1">
        <w:r>
          <w:rPr>
            <w:rStyle w:val="a4"/>
            <w:rFonts w:ascii="Georgia" w:hAnsi="Georgia" w:cs="Segoe UI"/>
            <w:color w:val="0000FF"/>
            <w:spacing w:val="-1"/>
            <w:sz w:val="32"/>
            <w:szCs w:val="32"/>
          </w:rPr>
          <w:t>интерфейсом</w:t>
        </w:r>
      </w:hyperlink>
      <w:r>
        <w:rPr>
          <w:rFonts w:ascii="Georgia" w:hAnsi="Georgia" w:cs="Segoe UI"/>
          <w:spacing w:val="-1"/>
          <w:sz w:val="32"/>
          <w:szCs w:val="32"/>
        </w:rPr>
        <w:t> .</w:t>
      </w:r>
    </w:p>
    <w:p w14:paraId="0395911C" w14:textId="77777777" w:rsidR="00CB564E" w:rsidRDefault="00CB564E" w:rsidP="00CB564E">
      <w:pPr>
        <w:pStyle w:val="ho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С технической точки зрения, </w:t>
      </w:r>
      <w:proofErr w:type="spellStart"/>
      <w:r>
        <w:rPr>
          <w:rFonts w:ascii="Georgia" w:hAnsi="Georgia"/>
          <w:spacing w:val="-1"/>
          <w:sz w:val="32"/>
          <w:szCs w:val="32"/>
        </w:rPr>
        <w:t>Xamarin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с </w:t>
      </w:r>
      <w:proofErr w:type="spellStart"/>
      <w:r>
        <w:rPr>
          <w:rFonts w:ascii="Georgia" w:hAnsi="Georgia"/>
          <w:spacing w:val="-1"/>
          <w:sz w:val="32"/>
          <w:szCs w:val="32"/>
        </w:rPr>
        <w:t>нативными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библиотеками обернут в DOT.NET для </w:t>
      </w:r>
      <w:proofErr w:type="gramStart"/>
      <w:r>
        <w:rPr>
          <w:rFonts w:ascii="Georgia" w:hAnsi="Georgia"/>
          <w:spacing w:val="-1"/>
          <w:sz w:val="32"/>
          <w:szCs w:val="32"/>
        </w:rPr>
        <w:t>кросс-платформенной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lastRenderedPageBreak/>
        <w:t xml:space="preserve">разработки приложений. Кроме того, </w:t>
      </w:r>
      <w:proofErr w:type="spellStart"/>
      <w:r>
        <w:rPr>
          <w:rFonts w:ascii="Georgia" w:hAnsi="Georgia"/>
          <w:spacing w:val="-1"/>
          <w:sz w:val="32"/>
          <w:szCs w:val="32"/>
        </w:rPr>
        <w:t>Xamarin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может использовать все собственные и новейшие API-интерфейсы для использования скрытого потенциала в приложениях </w:t>
      </w:r>
      <w:proofErr w:type="spellStart"/>
      <w:r>
        <w:rPr>
          <w:rFonts w:ascii="Georgia" w:hAnsi="Georgia"/>
          <w:spacing w:val="-1"/>
          <w:sz w:val="32"/>
          <w:szCs w:val="32"/>
        </w:rPr>
        <w:t>Xamarin</w:t>
      </w:r>
      <w:proofErr w:type="spellEnd"/>
      <w:r>
        <w:rPr>
          <w:rFonts w:ascii="Georgia" w:hAnsi="Georgia"/>
          <w:spacing w:val="-1"/>
          <w:sz w:val="32"/>
          <w:szCs w:val="32"/>
        </w:rPr>
        <w:t>, таких как </w:t>
      </w:r>
      <w:proofErr w:type="spellStart"/>
      <w:r>
        <w:rPr>
          <w:rStyle w:val="a4"/>
          <w:rFonts w:ascii="Georgia" w:hAnsi="Georgia"/>
          <w:spacing w:val="-1"/>
          <w:sz w:val="32"/>
          <w:szCs w:val="32"/>
        </w:rPr>
        <w:t>ARKit</w:t>
      </w:r>
      <w:proofErr w:type="spellEnd"/>
      <w:r>
        <w:rPr>
          <w:rStyle w:val="a4"/>
          <w:rFonts w:ascii="Georgia" w:hAnsi="Georgia"/>
          <w:spacing w:val="-1"/>
          <w:sz w:val="32"/>
          <w:szCs w:val="32"/>
        </w:rPr>
        <w:t xml:space="preserve"> для </w:t>
      </w:r>
      <w:proofErr w:type="spellStart"/>
      <w:r>
        <w:rPr>
          <w:rStyle w:val="a4"/>
          <w:rFonts w:ascii="Georgia" w:hAnsi="Georgia"/>
          <w:spacing w:val="-1"/>
          <w:sz w:val="32"/>
          <w:szCs w:val="32"/>
        </w:rPr>
        <w:t>iOS</w:t>
      </w:r>
      <w:proofErr w:type="spellEnd"/>
      <w:r>
        <w:rPr>
          <w:rFonts w:ascii="Georgia" w:hAnsi="Georgia"/>
          <w:spacing w:val="-1"/>
          <w:sz w:val="32"/>
          <w:szCs w:val="32"/>
        </w:rPr>
        <w:t> и </w:t>
      </w:r>
      <w:proofErr w:type="spellStart"/>
      <w:r>
        <w:rPr>
          <w:rStyle w:val="a4"/>
          <w:rFonts w:ascii="Georgia" w:hAnsi="Georgia"/>
          <w:spacing w:val="-1"/>
          <w:sz w:val="32"/>
          <w:szCs w:val="32"/>
        </w:rPr>
        <w:t>Android-Multi</w:t>
      </w:r>
      <w:proofErr w:type="spellEnd"/>
      <w:r>
        <w:rPr>
          <w:rStyle w:val="a4"/>
          <w:rFonts w:ascii="Georgia" w:hAnsi="Georgia"/>
          <w:spacing w:val="-1"/>
          <w:sz w:val="32"/>
          <w:szCs w:val="32"/>
        </w:rPr>
        <w:t xml:space="preserve"> </w:t>
      </w:r>
      <w:proofErr w:type="spellStart"/>
      <w:proofErr w:type="gramStart"/>
      <w:r>
        <w:rPr>
          <w:rStyle w:val="a4"/>
          <w:rFonts w:ascii="Georgia" w:hAnsi="Georgia"/>
          <w:spacing w:val="-1"/>
          <w:sz w:val="32"/>
          <w:szCs w:val="32"/>
        </w:rPr>
        <w:t>Windows</w:t>
      </w:r>
      <w:proofErr w:type="spellEnd"/>
      <w:r>
        <w:rPr>
          <w:rFonts w:ascii="Georgia" w:hAnsi="Georgia"/>
          <w:spacing w:val="-1"/>
          <w:sz w:val="32"/>
          <w:szCs w:val="32"/>
        </w:rPr>
        <w:t> .</w:t>
      </w:r>
      <w:proofErr w:type="gramEnd"/>
    </w:p>
    <w:p w14:paraId="519149B6" w14:textId="4DC5B1EB" w:rsidR="00AE1C6D" w:rsidRDefault="00AE1C6D" w:rsidP="00AE1C6D">
      <w:pPr>
        <w:shd w:val="clear" w:color="auto" w:fill="FFFFFF" w:themeFill="background1"/>
        <w:rPr>
          <w:rFonts w:asciiTheme="majorHAnsi" w:hAnsiTheme="majorHAnsi" w:cstheme="majorHAnsi"/>
        </w:rPr>
      </w:pPr>
    </w:p>
    <w:p w14:paraId="3447664E" w14:textId="76760EE4" w:rsidR="00AE1C6D" w:rsidRDefault="00AE1C6D" w:rsidP="00AE1C6D">
      <w:pPr>
        <w:shd w:val="clear" w:color="auto" w:fill="FFFFFF" w:themeFill="background1"/>
        <w:rPr>
          <w:rFonts w:asciiTheme="majorHAnsi" w:hAnsiTheme="majorHAnsi" w:cstheme="majorHAnsi"/>
        </w:rPr>
      </w:pPr>
    </w:p>
    <w:p w14:paraId="2A262C34" w14:textId="157A859C" w:rsidR="00DF431A" w:rsidRDefault="00DF431A" w:rsidP="00AE1C6D">
      <w:pPr>
        <w:shd w:val="clear" w:color="auto" w:fill="FFFFFF" w:themeFill="background1"/>
        <w:rPr>
          <w:rFonts w:asciiTheme="majorHAnsi" w:hAnsiTheme="majorHAnsi" w:cstheme="majorHAnsi"/>
        </w:rPr>
      </w:pPr>
    </w:p>
    <w:p w14:paraId="1864666D" w14:textId="75AF6945" w:rsidR="00DF431A" w:rsidRDefault="00DF431A" w:rsidP="00AE1C6D">
      <w:pPr>
        <w:shd w:val="clear" w:color="auto" w:fill="FFFFFF" w:themeFill="background1"/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spellStart"/>
      <w:r>
        <w:rPr>
          <w:rStyle w:val="a4"/>
          <w:rFonts w:ascii="Georgia" w:hAnsi="Georgia"/>
          <w:spacing w:val="-1"/>
          <w:sz w:val="32"/>
          <w:szCs w:val="32"/>
          <w:shd w:val="clear" w:color="auto" w:fill="FFFFFF"/>
        </w:rPr>
        <w:t>React</w:t>
      </w:r>
      <w:proofErr w:type="spellEnd"/>
      <w:r>
        <w:rPr>
          <w:rStyle w:val="a4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a4"/>
          <w:rFonts w:ascii="Georgia" w:hAnsi="Georgia"/>
          <w:spacing w:val="-1"/>
          <w:sz w:val="32"/>
          <w:szCs w:val="32"/>
          <w:shd w:val="clear" w:color="auto" w:fill="FFFFFF"/>
        </w:rPr>
        <w:t>Native</w:t>
      </w:r>
      <w:proofErr w:type="spellEnd"/>
      <w:r>
        <w:rPr>
          <w:rStyle w:val="a4"/>
          <w:rFonts w:ascii="Georgia" w:hAnsi="Georgia"/>
          <w:spacing w:val="-1"/>
          <w:sz w:val="32"/>
          <w:szCs w:val="32"/>
          <w:shd w:val="clear" w:color="auto" w:fill="FFFFFF"/>
        </w:rPr>
        <w:t>: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 Приложения, основанные на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React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Native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обычно имеют проблемы с отображением больших наборов данных, поскольку они зависят от моста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Javascript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. Таким образом, повышение скорости работы приложений с помощью сторонних библиотек может быть значительным вариантом, но этого недостаточно для победы над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Flutter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в конкурентной гонке.</w:t>
      </w:r>
    </w:p>
    <w:p w14:paraId="656668EF" w14:textId="24D4962E" w:rsidR="00ED298B" w:rsidRDefault="00ED298B" w:rsidP="00AE1C6D">
      <w:pPr>
        <w:shd w:val="clear" w:color="auto" w:fill="FFFFFF" w:themeFill="background1"/>
        <w:rPr>
          <w:rFonts w:asciiTheme="majorHAnsi" w:hAnsiTheme="majorHAnsi" w:cstheme="majorHAnsi"/>
        </w:rPr>
      </w:pPr>
    </w:p>
    <w:p w14:paraId="0A923822" w14:textId="26802687" w:rsidR="00ED298B" w:rsidRDefault="00ED298B" w:rsidP="00AE1C6D">
      <w:pPr>
        <w:shd w:val="clear" w:color="auto" w:fill="FFFFFF" w:themeFill="background1"/>
        <w:rPr>
          <w:rFonts w:asciiTheme="majorHAnsi" w:hAnsiTheme="majorHAnsi" w:cstheme="majorHAnsi"/>
        </w:rPr>
      </w:pPr>
    </w:p>
    <w:p w14:paraId="00CD71E2" w14:textId="77777777" w:rsidR="004C1E1D" w:rsidRDefault="004C1E1D" w:rsidP="004C1E1D">
      <w:pPr>
        <w:pStyle w:val="gg"/>
        <w:numPr>
          <w:ilvl w:val="0"/>
          <w:numId w:val="3"/>
        </w:numPr>
        <w:shd w:val="clear" w:color="auto" w:fill="FFFFFF"/>
        <w:spacing w:before="480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Вы или ваша команда знакомы с веб-разработкой и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JavaScript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>.</w:t>
      </w:r>
    </w:p>
    <w:p w14:paraId="64969403" w14:textId="77777777" w:rsidR="004C1E1D" w:rsidRDefault="004C1E1D" w:rsidP="004C1E1D">
      <w:pPr>
        <w:pStyle w:val="gg"/>
        <w:numPr>
          <w:ilvl w:val="0"/>
          <w:numId w:val="3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Вы портируете существующее веб-приложение на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iOS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 xml:space="preserve"> и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Android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>.</w:t>
      </w:r>
    </w:p>
    <w:p w14:paraId="7FB917AC" w14:textId="77777777" w:rsidR="004C1E1D" w:rsidRDefault="004C1E1D" w:rsidP="004C1E1D">
      <w:pPr>
        <w:pStyle w:val="gg"/>
        <w:numPr>
          <w:ilvl w:val="0"/>
          <w:numId w:val="3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Вам нужно нанять разработчиков; 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JavaScript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 xml:space="preserve"> - самый популярный язык программирования в мире.</w:t>
      </w:r>
    </w:p>
    <w:p w14:paraId="1D52C909" w14:textId="7ACE0BF4" w:rsidR="00ED298B" w:rsidRDefault="00ED298B" w:rsidP="00AE1C6D">
      <w:pPr>
        <w:shd w:val="clear" w:color="auto" w:fill="FFFFFF" w:themeFill="background1"/>
        <w:rPr>
          <w:rFonts w:asciiTheme="majorHAnsi" w:hAnsiTheme="majorHAnsi" w:cstheme="majorHAnsi"/>
        </w:rPr>
      </w:pPr>
    </w:p>
    <w:p w14:paraId="29033B3D" w14:textId="77777777" w:rsidR="004C1E1D" w:rsidRPr="004C1E1D" w:rsidRDefault="004C1E1D" w:rsidP="004C1E1D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ru-RU"/>
        </w:rPr>
      </w:pPr>
      <w:r w:rsidRPr="004C1E1D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ru-RU"/>
        </w:rPr>
        <w:t xml:space="preserve">Почему </w:t>
      </w:r>
      <w:proofErr w:type="spellStart"/>
      <w:r w:rsidRPr="004C1E1D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ru-RU"/>
        </w:rPr>
        <w:t>Ксамарин</w:t>
      </w:r>
      <w:proofErr w:type="spellEnd"/>
      <w:r w:rsidRPr="004C1E1D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ru-RU"/>
        </w:rPr>
        <w:t>?</w:t>
      </w:r>
    </w:p>
    <w:p w14:paraId="7C04686D" w14:textId="77777777" w:rsidR="004C1E1D" w:rsidRPr="004C1E1D" w:rsidRDefault="004C1E1D" w:rsidP="004C1E1D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4C1E1D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ru-RU"/>
        </w:rPr>
        <w:t xml:space="preserve">Как разработчик или технический менеджер, вы можете выбрать </w:t>
      </w:r>
      <w:proofErr w:type="spellStart"/>
      <w:r w:rsidRPr="004C1E1D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ru-RU"/>
        </w:rPr>
        <w:t>Xamarin</w:t>
      </w:r>
      <w:proofErr w:type="spellEnd"/>
      <w:r w:rsidRPr="004C1E1D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ru-RU"/>
        </w:rPr>
        <w:t>, потому что:</w:t>
      </w:r>
    </w:p>
    <w:p w14:paraId="5027128F" w14:textId="77777777" w:rsidR="004C1E1D" w:rsidRPr="004C1E1D" w:rsidRDefault="004C1E1D" w:rsidP="004C1E1D">
      <w:pPr>
        <w:numPr>
          <w:ilvl w:val="0"/>
          <w:numId w:val="4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4C1E1D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Вы или ваша команда обладаете обширным опытом разработки </w:t>
      </w:r>
      <w:proofErr w:type="spellStart"/>
      <w:r w:rsidRPr="004C1E1D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Microsoft</w:t>
      </w:r>
      <w:proofErr w:type="spellEnd"/>
      <w:r w:rsidRPr="004C1E1D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и C #, и / или службы </w:t>
      </w:r>
      <w:proofErr w:type="spellStart"/>
      <w:r w:rsidRPr="004C1E1D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Microsoft</w:t>
      </w:r>
      <w:proofErr w:type="spellEnd"/>
      <w:r w:rsidRPr="004C1E1D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являются ядром технической базы вашей компании.</w:t>
      </w:r>
    </w:p>
    <w:p w14:paraId="05FFE69F" w14:textId="77777777" w:rsidR="004C1E1D" w:rsidRPr="004C1E1D" w:rsidRDefault="004C1E1D" w:rsidP="004C1E1D">
      <w:pPr>
        <w:numPr>
          <w:ilvl w:val="0"/>
          <w:numId w:val="4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4C1E1D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lastRenderedPageBreak/>
        <w:t>Это самый зрелый кроссплатформенный набор инструментов для разработки на рынке.</w:t>
      </w:r>
    </w:p>
    <w:p w14:paraId="453F201A" w14:textId="77777777" w:rsidR="004C1E1D" w:rsidRPr="004C1E1D" w:rsidRDefault="004C1E1D" w:rsidP="004C1E1D">
      <w:pPr>
        <w:numPr>
          <w:ilvl w:val="0"/>
          <w:numId w:val="4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4C1E1D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Он предлагает пользовательский интерфейс приложения.</w:t>
      </w:r>
    </w:p>
    <w:p w14:paraId="4DAD9430" w14:textId="21BF6415" w:rsidR="004C1E1D" w:rsidRDefault="004C1E1D" w:rsidP="00AE1C6D">
      <w:pPr>
        <w:shd w:val="clear" w:color="auto" w:fill="FFFFFF" w:themeFill="background1"/>
        <w:rPr>
          <w:rFonts w:asciiTheme="majorHAnsi" w:hAnsiTheme="majorHAnsi" w:cstheme="majorHAnsi"/>
        </w:rPr>
      </w:pPr>
    </w:p>
    <w:p w14:paraId="466F3CEA" w14:textId="2C67C835" w:rsidR="004C1E1D" w:rsidRDefault="00F96AC1" w:rsidP="00AE1C6D">
      <w:pPr>
        <w:shd w:val="clear" w:color="auto" w:fill="FFFFFF" w:themeFill="background1"/>
        <w:rPr>
          <w:rFonts w:asciiTheme="majorHAnsi" w:hAnsiTheme="majorHAnsi" w:cstheme="majorHAnsi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Возможность повторного использования кода, безусловно, является одним из главных преимуществ использования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Xamarin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особенно если ваши приложения интегрируются с серверной средой .NET. Это включает в себя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Azure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который, по словам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Microsoft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в настоящее время используется более чем 95 процентами компаний из списка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Fortune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500.</w:t>
      </w:r>
    </w:p>
    <w:p w14:paraId="7C6BD2FE" w14:textId="77777777" w:rsidR="004C1E1D" w:rsidRPr="00AE1C6D" w:rsidRDefault="004C1E1D" w:rsidP="00AE1C6D">
      <w:pPr>
        <w:shd w:val="clear" w:color="auto" w:fill="FFFFFF" w:themeFill="background1"/>
        <w:rPr>
          <w:rFonts w:asciiTheme="majorHAnsi" w:hAnsiTheme="majorHAnsi" w:cstheme="majorHAnsi"/>
        </w:rPr>
      </w:pPr>
    </w:p>
    <w:sectPr w:rsidR="004C1E1D" w:rsidRPr="00AE1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C7F5C"/>
    <w:multiLevelType w:val="multilevel"/>
    <w:tmpl w:val="5ED2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B3B3D"/>
    <w:multiLevelType w:val="multilevel"/>
    <w:tmpl w:val="98FC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D7EEC"/>
    <w:multiLevelType w:val="multilevel"/>
    <w:tmpl w:val="04E2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079B4"/>
    <w:multiLevelType w:val="multilevel"/>
    <w:tmpl w:val="A144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B7"/>
    <w:rsid w:val="000473C6"/>
    <w:rsid w:val="00074519"/>
    <w:rsid w:val="000826A2"/>
    <w:rsid w:val="000C077F"/>
    <w:rsid w:val="00131260"/>
    <w:rsid w:val="001B57E5"/>
    <w:rsid w:val="0022680A"/>
    <w:rsid w:val="00285539"/>
    <w:rsid w:val="00336353"/>
    <w:rsid w:val="00390F74"/>
    <w:rsid w:val="003A1779"/>
    <w:rsid w:val="003C3461"/>
    <w:rsid w:val="00454C9F"/>
    <w:rsid w:val="00455924"/>
    <w:rsid w:val="004B1AC5"/>
    <w:rsid w:val="004C1E1D"/>
    <w:rsid w:val="00535E38"/>
    <w:rsid w:val="005763E2"/>
    <w:rsid w:val="005F02FD"/>
    <w:rsid w:val="00656CC3"/>
    <w:rsid w:val="00742DB5"/>
    <w:rsid w:val="007D2DC6"/>
    <w:rsid w:val="007D43E0"/>
    <w:rsid w:val="007F550A"/>
    <w:rsid w:val="00830619"/>
    <w:rsid w:val="008B5F65"/>
    <w:rsid w:val="008E48DD"/>
    <w:rsid w:val="0095358F"/>
    <w:rsid w:val="00994245"/>
    <w:rsid w:val="00A3468A"/>
    <w:rsid w:val="00A85EE3"/>
    <w:rsid w:val="00AE1C6D"/>
    <w:rsid w:val="00AE23C7"/>
    <w:rsid w:val="00AF6691"/>
    <w:rsid w:val="00B454EE"/>
    <w:rsid w:val="00BB0CD6"/>
    <w:rsid w:val="00C63D23"/>
    <w:rsid w:val="00C75A3B"/>
    <w:rsid w:val="00CB564E"/>
    <w:rsid w:val="00CD5D80"/>
    <w:rsid w:val="00D263C3"/>
    <w:rsid w:val="00D660F4"/>
    <w:rsid w:val="00D80B5C"/>
    <w:rsid w:val="00DA4DD2"/>
    <w:rsid w:val="00DC51C4"/>
    <w:rsid w:val="00DF431A"/>
    <w:rsid w:val="00E64AD2"/>
    <w:rsid w:val="00ED298B"/>
    <w:rsid w:val="00F67DB4"/>
    <w:rsid w:val="00F73669"/>
    <w:rsid w:val="00F770B7"/>
    <w:rsid w:val="00F96AC1"/>
    <w:rsid w:val="00F977B9"/>
    <w:rsid w:val="00FB5C29"/>
    <w:rsid w:val="00FC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94D7"/>
  <w15:chartTrackingRefBased/>
  <w15:docId w15:val="{9FE8BC70-EAC2-4CFE-AB6B-7D1E5246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1E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455924"/>
  </w:style>
  <w:style w:type="paragraph" w:styleId="a3">
    <w:name w:val="Normal (Web)"/>
    <w:basedOn w:val="a"/>
    <w:uiPriority w:val="99"/>
    <w:semiHidden/>
    <w:unhideWhenUsed/>
    <w:rsid w:val="00AE1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F431A"/>
    <w:rPr>
      <w:b/>
      <w:bCs/>
    </w:rPr>
  </w:style>
  <w:style w:type="paragraph" w:customStyle="1" w:styleId="ho">
    <w:name w:val="ho"/>
    <w:basedOn w:val="a"/>
    <w:rsid w:val="00CB5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g">
    <w:name w:val="gg"/>
    <w:basedOn w:val="a"/>
    <w:rsid w:val="004C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C1E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F977B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5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xicom.biz/offerings/mobile-app-development/?utm_source=SM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native.dev/docs/getting-starte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xamarin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habr.com/ru/company/devexpress/blog/421571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Кондратьев</dc:creator>
  <cp:keywords/>
  <dc:description/>
  <cp:lastModifiedBy>Вячеслав Кондратьев</cp:lastModifiedBy>
  <cp:revision>42</cp:revision>
  <dcterms:created xsi:type="dcterms:W3CDTF">2020-03-01T06:47:00Z</dcterms:created>
  <dcterms:modified xsi:type="dcterms:W3CDTF">2020-03-01T12:04:00Z</dcterms:modified>
</cp:coreProperties>
</file>