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35DD" w14:textId="5BB88FFC" w:rsidR="003859F5" w:rsidRDefault="00581444" w:rsidP="00581444">
      <w:pPr>
        <w:pStyle w:val="Heading1"/>
      </w:pPr>
      <w:r>
        <w:t>Aerospike Database for LINQPad 7</w:t>
      </w:r>
    </w:p>
    <w:p w14:paraId="393B6EA5" w14:textId="1A12975B" w:rsidR="00581444" w:rsidRDefault="00581444" w:rsidP="00581444">
      <w:pPr>
        <w:pStyle w:val="Heading2"/>
      </w:pPr>
      <w:r>
        <w:t>Description</w:t>
      </w:r>
    </w:p>
    <w:p w14:paraId="25CA1A05" w14:textId="31EE3405" w:rsidR="00581444" w:rsidRDefault="00581444" w:rsidP="00581444">
      <w:r>
        <w:t>Aerospike DB for</w:t>
      </w:r>
      <w:r>
        <w:t xml:space="preserve"> LINQPad 7</w:t>
      </w:r>
      <w:r>
        <w:t xml:space="preserve"> is a</w:t>
      </w:r>
      <w:r>
        <w:t xml:space="preserve"> data context dynamic driver for querying</w:t>
      </w:r>
      <w:r>
        <w:t xml:space="preserve"> and updating an Aerospike database. </w:t>
      </w:r>
      <w:r w:rsidR="008D3561">
        <w:t xml:space="preserve">This driver can be used to explore an Aerospike data model, data mining, prototyping, etc. </w:t>
      </w:r>
    </w:p>
    <w:p w14:paraId="0D47C0C8" w14:textId="77777777" w:rsidR="008D3561" w:rsidRDefault="00581444" w:rsidP="00581444">
      <w:r>
        <w:t xml:space="preserve">You can </w:t>
      </w:r>
      <w:r w:rsidR="008D3561">
        <w:t>perform the following:</w:t>
      </w:r>
    </w:p>
    <w:p w14:paraId="69C666C3" w14:textId="514CF638" w:rsidR="008D3561" w:rsidRDefault="00581444" w:rsidP="008D3561">
      <w:pPr>
        <w:pStyle w:val="ListParagraph"/>
        <w:numPr>
          <w:ilvl w:val="0"/>
          <w:numId w:val="1"/>
        </w:numPr>
      </w:pPr>
      <w:r>
        <w:t xml:space="preserve">query any </w:t>
      </w:r>
      <w:hyperlink r:id="rId5" w:history="1">
        <w:r w:rsidR="0075076B" w:rsidRPr="0075076B">
          <w:rPr>
            <w:rStyle w:val="Hyperlink"/>
          </w:rPr>
          <w:t>Aerospike Set</w:t>
        </w:r>
      </w:hyperlink>
      <w:r w:rsidR="0075076B">
        <w:t xml:space="preserve"> </w:t>
      </w:r>
      <w:r>
        <w:t xml:space="preserve">using </w:t>
      </w:r>
      <w:r w:rsidR="008D3561">
        <w:t xml:space="preserve">any </w:t>
      </w:r>
      <w:r>
        <w:t>LINQ</w:t>
      </w:r>
      <w:r w:rsidR="008D3561">
        <w:t xml:space="preserve"> command.</w:t>
      </w:r>
    </w:p>
    <w:p w14:paraId="5CE3D331" w14:textId="48DB84C6" w:rsidR="00581444" w:rsidRDefault="00581444" w:rsidP="008D3561">
      <w:pPr>
        <w:pStyle w:val="ListParagraph"/>
        <w:numPr>
          <w:ilvl w:val="0"/>
          <w:numId w:val="1"/>
        </w:numPr>
      </w:pPr>
      <w:r>
        <w:t xml:space="preserve">use the driver’s extension methods to </w:t>
      </w:r>
      <w:r w:rsidR="008D3561">
        <w:t>perform operations like Aerospike Expression or CRUD operations without understanding the underlying Aerospike API.</w:t>
      </w:r>
    </w:p>
    <w:p w14:paraId="6212A028" w14:textId="1142D96E" w:rsidR="008D3561" w:rsidRDefault="008D3561" w:rsidP="008D3561">
      <w:pPr>
        <w:pStyle w:val="ListParagraph"/>
        <w:numPr>
          <w:ilvl w:val="0"/>
          <w:numId w:val="1"/>
        </w:numPr>
      </w:pPr>
      <w:r>
        <w:t>use the Aerospike API to perform advance operations or just to test code segments used in your application.</w:t>
      </w:r>
    </w:p>
    <w:p w14:paraId="002C5476" w14:textId="26A68F50" w:rsidR="00581444" w:rsidRDefault="0075076B" w:rsidP="00581444">
      <w:r>
        <w:t>The driver can dynamically detect the structure of records in Aerospike Sets resulting in an easy-to-understand view. The driver can also detect multiple data types for the same</w:t>
      </w:r>
      <w:hyperlink r:id="rId6" w:history="1"/>
      <w:r>
        <w:t xml:space="preserve"> </w:t>
      </w:r>
      <w:hyperlink r:id="rId7" w:history="1">
        <w:r w:rsidRPr="0075076B">
          <w:rPr>
            <w:rStyle w:val="Hyperlink"/>
          </w:rPr>
          <w:t>Aerospike Bin</w:t>
        </w:r>
      </w:hyperlink>
      <w:r>
        <w:t xml:space="preserve"> within a record.</w:t>
      </w:r>
      <w:r>
        <w:br/>
      </w:r>
      <w:r>
        <w:br/>
      </w:r>
    </w:p>
    <w:sectPr w:rsidR="0058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6783"/>
    <w:multiLevelType w:val="hybridMultilevel"/>
    <w:tmpl w:val="927C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82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444"/>
    <w:rsid w:val="003859F5"/>
    <w:rsid w:val="00581444"/>
    <w:rsid w:val="00704F76"/>
    <w:rsid w:val="0075076B"/>
    <w:rsid w:val="008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A857"/>
  <w15:chartTrackingRefBased/>
  <w15:docId w15:val="{AD12F98F-62BF-4761-A10E-4817A586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erospike.com/server/architecture/data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erospike.com/server/architecture/data-model" TargetMode="External"/><Relationship Id="rId5" Type="http://schemas.openxmlformats.org/officeDocument/2006/relationships/hyperlink" Target="https://docs.aerospike.com/server/architecture/data-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Andersen</dc:creator>
  <cp:keywords/>
  <dc:description/>
  <cp:lastModifiedBy>Richard Andersen</cp:lastModifiedBy>
  <cp:revision>1</cp:revision>
  <dcterms:created xsi:type="dcterms:W3CDTF">2023-03-21T23:38:00Z</dcterms:created>
  <dcterms:modified xsi:type="dcterms:W3CDTF">2023-03-22T01:11:00Z</dcterms:modified>
</cp:coreProperties>
</file>