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A78270" w14:textId="67189C5D" w:rsidR="00E972E3" w:rsidRPr="00DE50E6" w:rsidRDefault="00EE30B7">
      <w:pPr>
        <w:rPr>
          <w:sz w:val="28"/>
          <w:szCs w:val="28"/>
        </w:rPr>
      </w:pPr>
      <w:r w:rsidRPr="00DE50E6">
        <w:rPr>
          <w:sz w:val="28"/>
          <w:szCs w:val="28"/>
        </w:rPr>
        <w:t>Genetic Variations on the Game of Life</w:t>
      </w:r>
    </w:p>
    <w:p w14:paraId="5243CB5E" w14:textId="77777777" w:rsidR="00EE30B7" w:rsidRDefault="00EE30B7"/>
    <w:p w14:paraId="0DDDB655" w14:textId="36338968" w:rsidR="00EE30B7" w:rsidRDefault="00EE30B7">
      <w:r>
        <w:t>Norman H Packard and John S McCaskill</w:t>
      </w:r>
    </w:p>
    <w:p w14:paraId="722B2AA7" w14:textId="4DE815B2" w:rsidR="00EE30B7" w:rsidRDefault="00EE30B7">
      <w:r>
        <w:t>European Centre for Living Technology</w:t>
      </w:r>
    </w:p>
    <w:p w14:paraId="5B951F42" w14:textId="02DD1FC4" w:rsidR="00EE30B7" w:rsidRDefault="00EE30B7"/>
    <w:p w14:paraId="78184E2F" w14:textId="40D9A769" w:rsidR="00EE30B7" w:rsidRPr="00DE50E6" w:rsidRDefault="00EE30B7">
      <w:pPr>
        <w:rPr>
          <w:rFonts w:cs="Times New Roman (Body CS)"/>
          <w:smallCaps/>
        </w:rPr>
      </w:pPr>
      <w:r w:rsidRPr="00DE50E6">
        <w:rPr>
          <w:rFonts w:cs="Times New Roman (Body CS)"/>
          <w:smallCaps/>
        </w:rPr>
        <w:t>Abstract</w:t>
      </w:r>
    </w:p>
    <w:p w14:paraId="78F84E51" w14:textId="508F249D" w:rsidR="00EE30B7" w:rsidRDefault="00EE30B7"/>
    <w:p w14:paraId="11E48253" w14:textId="40B3EBD7" w:rsidR="00EE30B7" w:rsidRDefault="00EE30B7" w:rsidP="00613494">
      <w:pPr>
        <w:jc w:val="both"/>
      </w:pPr>
      <w:r>
        <w:t xml:space="preserve">Conway’s Game of Life </w:t>
      </w:r>
      <w:r w:rsidR="00472760">
        <w:t>(</w:t>
      </w:r>
      <w:proofErr w:type="spellStart"/>
      <w:r w:rsidR="00472760">
        <w:t>GoL</w:t>
      </w:r>
      <w:proofErr w:type="spellEnd"/>
      <w:r w:rsidR="00472760">
        <w:t xml:space="preserve">) </w:t>
      </w:r>
      <w:r w:rsidR="009627FC">
        <w:t xml:space="preserve">cellular automata </w:t>
      </w:r>
      <w:r>
        <w:t xml:space="preserve">is extended to allow evolution through genetically encoded live states. In contrast with previous work, </w:t>
      </w:r>
      <w:r w:rsidR="00E60A63">
        <w:t>a</w:t>
      </w:r>
      <w:r w:rsidR="009627FC">
        <w:t xml:space="preserve"> deterministic </w:t>
      </w:r>
      <w:r w:rsidR="00E60A63">
        <w:t>selection</w:t>
      </w:r>
      <w:r w:rsidR="00E60A63">
        <w:t xml:space="preserve"> mechanism is realized, </w:t>
      </w:r>
      <w:r w:rsidR="009627FC">
        <w:t>so that mutation provides the only source of random variation in the dynamics. S</w:t>
      </w:r>
      <w:r>
        <w:t xml:space="preserve">ystematic </w:t>
      </w:r>
      <w:r w:rsidR="00472760">
        <w:t xml:space="preserve">genetic </w:t>
      </w:r>
      <w:r>
        <w:t xml:space="preserve">variations near to the game of life rules are investigated and found to produce signs of computational complexity </w:t>
      </w:r>
      <w:r w:rsidR="00472760">
        <w:t>with</w:t>
      </w:r>
      <w:r>
        <w:t xml:space="preserve"> an abundance of glider structures. Four levels of perturbations </w:t>
      </w:r>
      <w:r w:rsidR="00DE50E6">
        <w:t xml:space="preserve">on the B3/S23 standard </w:t>
      </w:r>
      <w:proofErr w:type="spellStart"/>
      <w:r w:rsidR="00DE50E6">
        <w:t>GoL</w:t>
      </w:r>
      <w:proofErr w:type="spellEnd"/>
      <w:r w:rsidR="00DE50E6">
        <w:t xml:space="preserve"> </w:t>
      </w:r>
      <w:r w:rsidR="000612D7">
        <w:t xml:space="preserve">rules </w:t>
      </w:r>
      <w:r>
        <w:t>are investigated: (</w:t>
      </w:r>
      <w:r w:rsidR="00472760">
        <w:t xml:space="preserve">0) genetic selection on the </w:t>
      </w:r>
      <w:proofErr w:type="spellStart"/>
      <w:r w:rsidR="00472760">
        <w:t>GoL</w:t>
      </w:r>
      <w:proofErr w:type="spellEnd"/>
      <w:r w:rsidR="00DE50E6">
        <w:t>,</w:t>
      </w:r>
      <w:r w:rsidR="00472760">
        <w:t xml:space="preserve"> with the genes not influencing the </w:t>
      </w:r>
      <w:proofErr w:type="spellStart"/>
      <w:r w:rsidR="00472760">
        <w:t>GoL</w:t>
      </w:r>
      <w:proofErr w:type="spellEnd"/>
      <w:r w:rsidR="00472760">
        <w:t xml:space="preserve"> rules (1) genetic selection on </w:t>
      </w:r>
      <w:proofErr w:type="spellStart"/>
      <w:r w:rsidR="00472760">
        <w:t>GoL</w:t>
      </w:r>
      <w:proofErr w:type="spellEnd"/>
      <w:r w:rsidR="00472760">
        <w:t>-like rule</w:t>
      </w:r>
      <w:r w:rsidR="00DE50E6">
        <w:t>s</w:t>
      </w:r>
      <w:r w:rsidR="00E60A63">
        <w:t>,</w:t>
      </w:r>
      <w:r w:rsidR="00472760">
        <w:t xml:space="preserve"> </w:t>
      </w:r>
      <w:r w:rsidR="00C001E2">
        <w:t>e.g. S2g</w:t>
      </w:r>
      <w:r w:rsidR="000612D7">
        <w:t>b3g</w:t>
      </w:r>
      <w:r w:rsidR="00C001E2">
        <w:t xml:space="preserve">B2g3 </w:t>
      </w:r>
      <w:r w:rsidR="00C001E2">
        <w:sym w:font="Symbol" w:char="F0CE"/>
      </w:r>
      <w:r w:rsidR="00C001E2">
        <w:t xml:space="preserve"> {</w:t>
      </w:r>
      <w:r w:rsidR="00472760">
        <w:t>S(2</w:t>
      </w:r>
      <w:r w:rsidR="00C001E2">
        <w:t>g(</w:t>
      </w:r>
      <w:r w:rsidR="000612D7">
        <w:t>b</w:t>
      </w:r>
      <w:r w:rsidR="00C001E2">
        <w:t>))</w:t>
      </w:r>
      <w:r w:rsidR="00472760">
        <w:t>(3</w:t>
      </w:r>
      <w:r w:rsidR="00C001E2">
        <w:t>g(</w:t>
      </w:r>
      <w:r w:rsidR="000612D7">
        <w:t>b</w:t>
      </w:r>
      <w:r w:rsidR="00C001E2">
        <w:t>))/</w:t>
      </w:r>
      <w:r w:rsidR="00472760">
        <w:t>B</w:t>
      </w:r>
      <w:r w:rsidR="00DE50E6">
        <w:t>(</w:t>
      </w:r>
      <w:r w:rsidR="00472760">
        <w:t>2g</w:t>
      </w:r>
      <w:r w:rsidR="00DE50E6">
        <w:t>)</w:t>
      </w:r>
      <w:r w:rsidR="00472760">
        <w:t>3(g)</w:t>
      </w:r>
      <w:r w:rsidR="00C001E2">
        <w:t>}</w:t>
      </w:r>
      <w:r w:rsidR="00E60A63">
        <w:t>,</w:t>
      </w:r>
      <w:r w:rsidR="00472760">
        <w:t xml:space="preserve"> with co</w:t>
      </w:r>
      <w:r w:rsidR="00DE50E6">
        <w:t xml:space="preserve">nditional rules depending on </w:t>
      </w:r>
      <w:r w:rsidR="00E60A63">
        <w:t>gene</w:t>
      </w:r>
      <w:r w:rsidR="00DE50E6">
        <w:t>s denoted by  g</w:t>
      </w:r>
      <w:r w:rsidR="00C001E2">
        <w:t xml:space="preserve"> and survival rules involving birth overwrites denoted by </w:t>
      </w:r>
      <w:r w:rsidR="000612D7">
        <w:t>b</w:t>
      </w:r>
      <w:r w:rsidR="00C001E2">
        <w:t xml:space="preserve"> (2) genetic modulations of the live neighbour counting process that allow different numbers of live neighbour</w:t>
      </w:r>
      <w:bookmarkStart w:id="0" w:name="_GoBack"/>
      <w:bookmarkEnd w:id="0"/>
      <w:r w:rsidR="00C001E2">
        <w:t>s a) for specific 2</w:t>
      </w:r>
      <w:r w:rsidR="00C001E2" w:rsidRPr="00C001E2">
        <w:rPr>
          <w:vertAlign w:val="superscript"/>
        </w:rPr>
        <w:t>nd</w:t>
      </w:r>
      <w:r w:rsidR="00C001E2">
        <w:t xml:space="preserve"> neighbour ring configurations b) using masks </w:t>
      </w:r>
      <w:r w:rsidR="00E60A63">
        <w:t>on 1</w:t>
      </w:r>
      <w:r w:rsidR="00E60A63" w:rsidRPr="00E60A63">
        <w:rPr>
          <w:vertAlign w:val="superscript"/>
        </w:rPr>
        <w:t>st</w:t>
      </w:r>
      <w:r w:rsidR="00E60A63">
        <w:t xml:space="preserve"> neighbours </w:t>
      </w:r>
      <w:r w:rsidR="00C001E2">
        <w:t xml:space="preserve">encoded by the existing live neighbours c) with the gene specifying the allowed numbers directly (3) limitations of the influence of arbitrary gene encoded rule departures in varying symmetries through the requirement that </w:t>
      </w:r>
      <w:r w:rsidR="003721FF">
        <w:t>state changes induced by a non</w:t>
      </w:r>
      <w:r w:rsidR="00E60A63">
        <w:t>-</w:t>
      </w:r>
      <w:proofErr w:type="spellStart"/>
      <w:r w:rsidR="003721FF">
        <w:t>GoL</w:t>
      </w:r>
      <w:proofErr w:type="spellEnd"/>
      <w:r w:rsidR="003721FF">
        <w:t xml:space="preserve"> rule inhibit further rule departures in their neighbourhood until corrected by a regular </w:t>
      </w:r>
      <w:proofErr w:type="spellStart"/>
      <w:r w:rsidR="003721FF">
        <w:t>GoL</w:t>
      </w:r>
      <w:proofErr w:type="spellEnd"/>
      <w:r w:rsidR="003721FF">
        <w:t xml:space="preserve"> rule.</w:t>
      </w:r>
      <w:r w:rsidR="00E60A63">
        <w:t xml:space="preserve"> Whereas many perturbations of the </w:t>
      </w:r>
      <w:proofErr w:type="spellStart"/>
      <w:r w:rsidR="00E60A63">
        <w:t>GoL</w:t>
      </w:r>
      <w:proofErr w:type="spellEnd"/>
      <w:r w:rsidR="00E60A63">
        <w:t xml:space="preserve"> rules either quickly die out or proliferate rapidly to fill space with reproducing structures, a family of interesting dynamical systems is found, and its tendency towards open-ended evolution analysed by means of activity statistics. </w:t>
      </w:r>
      <w:r w:rsidR="00613494">
        <w:t>Note, that while t</w:t>
      </w:r>
      <w:r>
        <w:t>he standard B3</w:t>
      </w:r>
      <w:r w:rsidR="00DE50E6">
        <w:t>/S23</w:t>
      </w:r>
      <w:r>
        <w:t xml:space="preserve"> game of life</w:t>
      </w:r>
      <w:r w:rsidR="00613494">
        <w:t>, starting from random patterns of 50% 1s and 0</w:t>
      </w:r>
      <w:proofErr w:type="gramStart"/>
      <w:r w:rsidR="00613494">
        <w:t xml:space="preserve">s, </w:t>
      </w:r>
      <w:r>
        <w:t xml:space="preserve"> </w:t>
      </w:r>
      <w:r w:rsidR="00613494">
        <w:t>in</w:t>
      </w:r>
      <w:proofErr w:type="gramEnd"/>
      <w:r w:rsidR="00613494">
        <w:t xml:space="preserve"> most instances </w:t>
      </w:r>
      <w:r>
        <w:t>does not produce</w:t>
      </w:r>
      <w:r w:rsidR="00613494">
        <w:t xml:space="preserve"> complex dynamics, the new family does.</w:t>
      </w:r>
      <w:r>
        <w:t xml:space="preserve"> </w:t>
      </w:r>
    </w:p>
    <w:p w14:paraId="2DB33F46" w14:textId="67EF22E6" w:rsidR="00EE30B7" w:rsidRDefault="00EE30B7"/>
    <w:p w14:paraId="5C1AAE64" w14:textId="07481CAB" w:rsidR="008B3E51" w:rsidRPr="00EE30B7" w:rsidRDefault="008B3E51">
      <w:r>
        <w:t xml:space="preserve">Notation: Rule extensions </w:t>
      </w:r>
      <w:r w:rsidRPr="00472760">
        <w:t> </w:t>
      </w:r>
      <w:hyperlink r:id="rId4" w:tooltip="Golly (program)" w:history="1">
        <w:r w:rsidRPr="00472760">
          <w:rPr>
            <w:rStyle w:val="Hyperlink"/>
          </w:rPr>
          <w:t>Golly</w:t>
        </w:r>
      </w:hyperlink>
      <w:r w:rsidRPr="00472760">
        <w:t> open-source cellular automaton package </w:t>
      </w:r>
    </w:p>
    <w:sectPr w:rsidR="008B3E51" w:rsidRPr="00EE30B7" w:rsidSect="0074111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New Roman (Body CS)">
    <w:panose1 w:val="020B0604020202020204"/>
    <w:charset w:val="00"/>
    <w:family w:val="roman"/>
    <w:notTrueType/>
    <w:pitch w:val="default"/>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0B7"/>
    <w:rsid w:val="000612D7"/>
    <w:rsid w:val="001E1678"/>
    <w:rsid w:val="002C159F"/>
    <w:rsid w:val="003721FF"/>
    <w:rsid w:val="00472760"/>
    <w:rsid w:val="0059237F"/>
    <w:rsid w:val="00613494"/>
    <w:rsid w:val="006A2970"/>
    <w:rsid w:val="00741111"/>
    <w:rsid w:val="008B3E51"/>
    <w:rsid w:val="009627FC"/>
    <w:rsid w:val="009C345B"/>
    <w:rsid w:val="00B100C5"/>
    <w:rsid w:val="00BD465A"/>
    <w:rsid w:val="00BD6E9A"/>
    <w:rsid w:val="00C001E2"/>
    <w:rsid w:val="00DE50E6"/>
    <w:rsid w:val="00E60A63"/>
    <w:rsid w:val="00E972E3"/>
    <w:rsid w:val="00EE30B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64345E0E"/>
  <w15:chartTrackingRefBased/>
  <w15:docId w15:val="{1A46AD10-DC9E-0E4D-BBF6-8CDA00BFC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72760"/>
    <w:rPr>
      <w:color w:val="0563C1" w:themeColor="hyperlink"/>
      <w:u w:val="single"/>
    </w:rPr>
  </w:style>
  <w:style w:type="character" w:styleId="UnresolvedMention">
    <w:name w:val="Unresolved Mention"/>
    <w:basedOn w:val="DefaultParagraphFont"/>
    <w:uiPriority w:val="99"/>
    <w:semiHidden/>
    <w:unhideWhenUsed/>
    <w:rsid w:val="004727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5628794">
      <w:bodyDiv w:val="1"/>
      <w:marLeft w:val="0"/>
      <w:marRight w:val="0"/>
      <w:marTop w:val="0"/>
      <w:marBottom w:val="0"/>
      <w:divBdr>
        <w:top w:val="none" w:sz="0" w:space="0" w:color="auto"/>
        <w:left w:val="none" w:sz="0" w:space="0" w:color="auto"/>
        <w:bottom w:val="none" w:sz="0" w:space="0" w:color="auto"/>
        <w:right w:val="none" w:sz="0" w:space="0" w:color="auto"/>
      </w:divBdr>
    </w:div>
    <w:div w:id="1316450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n.wikipedia.org/wiki/Golly_(progr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312</Words>
  <Characters>1784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Ruhr Universität Bochum</Company>
  <LinksUpToDate>false</LinksUpToDate>
  <CharactersWithSpaces>2092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McCaskill</dc:creator>
  <cp:keywords/>
  <dc:description/>
  <cp:lastModifiedBy>John McCaskill</cp:lastModifiedBy>
  <cp:revision>5</cp:revision>
  <dcterms:created xsi:type="dcterms:W3CDTF">2018-10-28T13:57:00Z</dcterms:created>
  <dcterms:modified xsi:type="dcterms:W3CDTF">2018-10-28T22:23:00Z</dcterms:modified>
</cp:coreProperties>
</file>