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Написання сценаріїв Windows Script Host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підсистемою Windows Script Host, навчитися писати сценарії мовами VBScript і JScript, працювати з файловою системою через об’єктну модель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, керувати оточенням і ярликами через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та отримувати відомості про систему через WMI.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Windows Script Host; текстовий редактор. Права адміністратора не потрібні.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Сценарії WSH виконуються з правами користувача, який їх запустив, і не питають підтвердження. Ніколи не запускайте отриманий ззовні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.vbs</w:t>
      </w:r>
      <w:r>
        <w:rPr>
          <w:b/>
          <w:bCs/>
        </w:rPr>
        <w:t xml:space="preserve"> </w:t>
      </w:r>
      <w:r>
        <w:rPr>
          <w:b/>
          <w:bCs/>
        </w:rPr>
        <w:t xml:space="preserve">або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.js</w:t>
      </w:r>
      <w:r>
        <w:rPr>
          <w:b/>
          <w:bCs/>
        </w:rPr>
        <w:t xml:space="preserve"> </w:t>
      </w:r>
      <w:r>
        <w:rPr>
          <w:b/>
          <w:bCs/>
        </w:rPr>
        <w:t xml:space="preserve">подвійним клацанням: спершу відкрийте його в текстовому редакторі. Усі дії цієї роботи виконуються всередині навчального каталогу LAB5 на робочому столі.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таке-windows-script-host"/>
    <w:p>
      <w:pPr>
        <w:pStyle w:val="Heading3"/>
      </w:pPr>
      <w:r>
        <w:t xml:space="preserve">1 Що таке Windows Script Host</w:t>
      </w:r>
    </w:p>
    <w:p>
      <w:pPr>
        <w:pStyle w:val="FirstParagraph"/>
      </w:pPr>
      <w:r>
        <w:t xml:space="preserve">Windows Script Host — вбудована підсистема виконання сценаріїв, яка з’явилася ще у Windows 98 і присутня в усіх сучасних версіях. На відміну від пакетного файлу, сценарій WSH — це повноцінна програма з мовою, що має типи даних, функції, обробку помилок і, найголовніше, доступ до об’єктної моделі системи через технологію COM.</w:t>
      </w:r>
    </w:p>
    <w:p>
      <w:pPr>
        <w:pStyle w:val="BodyText"/>
      </w:pPr>
      <w:r>
        <w:t xml:space="preserve">WSH сам мову не реалізує: він завантажує механізм мови (</w:t>
      </w:r>
      <w:r>
        <w:rPr>
          <w:rStyle w:val="VerbatimChar"/>
        </w:rPr>
        <w:t xml:space="preserve">VBScript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JScript</w:t>
      </w:r>
      <w:r>
        <w:t xml:space="preserve">) і надає йому набір власних об’єктів. Тому файл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і файл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виконує та сама підсистема — різниця лише в синтаксисі.</w:t>
      </w:r>
    </w:p>
    <w:p>
      <w:pPr>
        <w:pStyle w:val="BodyText"/>
      </w:pPr>
      <w:r>
        <w:rPr>
          <w:b/>
          <w:bCs/>
        </w:rPr>
        <w:t xml:space="preserve">VBScript доживає свій вік.</w:t>
      </w:r>
      <w:r>
        <w:t xml:space="preserve"> </w:t>
      </w:r>
      <w:r>
        <w:t xml:space="preserve">2023 року Microsoft оголосила мову застарілою і прибирає її поетапно: у Windows 11 24H2 VBScript уже став «компонентом на вимогу», який поки що встановлено за замовчуванням; далі його вимкнуть за замовчуванням, а згодом видалять із системи зовсім. Головна причина — безпека: файли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роками були одним із найпоширеніших способів доставити шкідливу програму. Навіщо тоді ця робота? У багатьох організаціях досі працюють тисячі сценаріїв WSH, і їх треба розуміти, підтримувати й переносити на PowerShell. А об’єктна модель COM, яку ви тут опануєте, лежить і під PowerShell, і під автоматизацією Office.</w:t>
      </w:r>
    </w:p>
    <w:p>
      <w:pPr>
        <w:pStyle w:val="TableCaption"/>
      </w:pPr>
      <w:r>
        <w:t xml:space="preserve">Таблиця 1 — Два хости виконання сценаріїв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52"/>
        <w:gridCol w:w="3143"/>
        <w:gridCol w:w="314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cscript.exe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Інтерфейс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графічний, вікна повідомлень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консольний, вивід у вікно cmd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Вивід</w:t>
            </w:r>
            <w:r>
              <w:t xml:space="preserve"> </w:t>
            </w:r>
            <w:r>
              <w:rPr>
                <w:rStyle w:val="VerbatimChar"/>
              </w:rPr>
              <w:t xml:space="preserve">WScript.Echo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модальне вікно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рядок у консолі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Типове застосування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взаємодія з користувачем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автоматизація, планувальник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Код повернення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недоступний у скрипті-виклику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доступний через</w:t>
            </w:r>
            <w:r>
              <w:t xml:space="preserve"> </w:t>
            </w:r>
            <w:r>
              <w:rPr>
                <w:rStyle w:val="VerbatimChar"/>
              </w:rPr>
              <w:t xml:space="preserve">errorlevel</w:t>
            </w:r>
          </w:p>
        </w:tc>
      </w:tr>
    </w:tbl>
    <w:p>
      <w:pPr>
        <w:pStyle w:val="BodyText"/>
      </w:pPr>
      <w:r>
        <w:t xml:space="preserve">Хост за замовчуванням задають командою</w:t>
      </w:r>
      <w:r>
        <w:t xml:space="preserve"> </w:t>
      </w:r>
      <w:r>
        <w:rPr>
          <w:rStyle w:val="VerbatimChar"/>
        </w:rPr>
        <w:t xml:space="preserve">wscript //h:cscript</w:t>
      </w:r>
      <w:r>
        <w:t xml:space="preserve">. Для навчальних задач зручніший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, бо вивід не доводиться закривати клацанням.</w:t>
      </w:r>
    </w:p>
    <w:p>
      <w:pPr>
        <w:pStyle w:val="BodyText"/>
      </w:pPr>
      <w:r>
        <w:rPr>
          <w:b/>
          <w:bCs/>
        </w:rPr>
        <w:t xml:space="preserve">Кодування файлу сценарію.</w:t>
      </w:r>
      <w:r>
        <w:t xml:space="preserve"> </w:t>
      </w:r>
      <w:r>
        <w:t xml:space="preserve">WSH читає сценарії лише у двох кодуваннях: ANSI — однобайтовому кодуванні мови системи — та UTF-16 LE, яке Блокнот називає «Юнікод». UTF-8, у якому Блокнот зберігає файли за замовчуванням, WSH не розуміє: українські рядки в лапках перетворяться на набір символів на кшталт</w:t>
      </w:r>
      <w:r>
        <w:t xml:space="preserve"> </w:t>
      </w:r>
      <w:r>
        <w:rPr>
          <w:rStyle w:val="VerbatimChar"/>
        </w:rPr>
        <w:t xml:space="preserve">РџСЂРёРІС–С‚</w:t>
      </w:r>
      <w:r>
        <w:t xml:space="preserve">. Тому під час збереження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у діалозі «Зберегти як» оберіть кодування ANSI (на системі з українською мовою) або «UTF-16 LE».</w:t>
      </w:r>
    </w:p>
    <w:bookmarkEnd w:id="9"/>
    <w:bookmarkStart w:id="10" w:name="перший-сценарій-і-аргументи"/>
    <w:p>
      <w:pPr>
        <w:pStyle w:val="Heading3"/>
      </w:pPr>
      <w:r>
        <w:t xml:space="preserve">2 Перший сценарій і аргументи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' hello.vbs — перший сценарій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If WScript.Arguments.Count &gt; 0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name = WScript.Arguments(0)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name = "користувач"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 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WScript.Echo "Привіт, " &amp; name &amp; "!"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"Сценарій: " &amp; WScript.ScriptName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"Хост: " &amp; WScript.FullName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WScript.Quit 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Option Explicit</w:t>
      </w:r>
      <w:r>
        <w:t xml:space="preserve"> </w:t>
      </w:r>
      <w:r>
        <w:t xml:space="preserve">вимагає оголошувати змінні через</w:t>
      </w:r>
      <w:r>
        <w:t xml:space="preserve"> </w:t>
      </w:r>
      <w:r>
        <w:rPr>
          <w:rStyle w:val="VerbatimChar"/>
        </w:rPr>
        <w:t xml:space="preserve">Dim</w:t>
      </w:r>
      <w:r>
        <w:t xml:space="preserve"> </w:t>
      </w:r>
      <w:r>
        <w:t xml:space="preserve">— з нею друкарська помилка в імені стає видимою одразу, а не перетворюється на «мовчазну» порожню змінну. Об’єкт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— кореневий: через нього доступні аргументи, ім’я сценарію, вивід та завершення з кодом повернення.</w:t>
      </w:r>
    </w:p>
    <w:bookmarkEnd w:id="10"/>
    <w:bookmarkStart w:id="11" w:name="обєктна-модель-три-головні-обєкти"/>
    <w:p>
      <w:pPr>
        <w:pStyle w:val="Heading3"/>
      </w:pPr>
      <w:r>
        <w:t xml:space="preserve">3 Об’єктна модель: три головні об’єкти</w:t>
      </w:r>
    </w:p>
    <w:p>
      <w:pPr>
        <w:pStyle w:val="FirstParagraph"/>
      </w:pPr>
      <w:r>
        <w:t xml:space="preserve">Реальну роботу виконують COM-об’єкти, які створюють функцією</w:t>
      </w:r>
      <w:r>
        <w:t xml:space="preserve"> </w:t>
      </w:r>
      <w:r>
        <w:rPr>
          <w:rStyle w:val="VerbatimChar"/>
        </w:rPr>
        <w:t xml:space="preserve">CreateObject</w:t>
      </w:r>
      <w:r>
        <w:t xml:space="preserve">.</w:t>
      </w:r>
    </w:p>
    <w:p>
      <w:pPr>
        <w:pStyle w:val="TableCaption"/>
      </w:pPr>
      <w:r>
        <w:t xml:space="preserve">Таблиця 2 — Основні об’єкти сценаріїв WSH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835"/>
        <w:gridCol w:w="2983"/>
        <w:gridCol w:w="481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Об’єкт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 можливостей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Scripting.FileSystemObject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файлова система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створення, копіювання, читання файлів, обхід каталогів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оболонка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запуск програм, змінні середовища, реєстр, ярлики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мережеве оточення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комп’ютера й користувача, мережеві диски та принтери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winmgmts:</w:t>
            </w:r>
            <w:r>
              <w:t xml:space="preserve"> </w:t>
            </w:r>
            <w:r>
              <w:t xml:space="preserve">(WMI)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відомості про систему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процеси, служби, диски, ОС, обладнання</w:t>
            </w:r>
          </w:p>
        </w:tc>
      </w:tr>
    </w:tbl>
    <w:bookmarkEnd w:id="11"/>
    <w:bookmarkStart w:id="12" w:name="робота-з-файловою-системою"/>
    <w:p>
      <w:pPr>
        <w:pStyle w:val="Heading3"/>
      </w:pPr>
      <w:r>
        <w:t xml:space="preserve">4 Робота з файловою системою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fso, folder, file, stream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fso = CreateObject("Scripting.FileSystemObject")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Усі шляхи — відносно каталогу, де лежить сам сценарій (LAB5)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base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base = fso.GetParentFolderName(WScript.ScriptFullName)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Створення структури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Not fso.FolderExists(base &amp; "\out")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fso.CreateFolder base &amp; "\out"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 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Запис у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stream = fso.CreateTextFile(base &amp; "\out\report.txt", True, True)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stream.WriteLine "Звіт сформовано " &amp; Now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stream.Close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Обхід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folder = fso.GetFolder(base &amp; "\src")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file In folder.Files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file.Name &amp; " — " &amp; file.Size &amp; " байт, змінено " &amp; _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file.DateLastModified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Третій аргумент</w:t>
      </w:r>
      <w:r>
        <w:t xml:space="preserve"> </w:t>
      </w:r>
      <w:r>
        <w:rPr>
          <w:rStyle w:val="VerbatimChar"/>
        </w:rPr>
        <w:t xml:space="preserve">CreateTextFile</w:t>
      </w:r>
      <w:r>
        <w:t xml:space="preserve"> </w:t>
      </w:r>
      <w:r>
        <w:t xml:space="preserve">вмикає запис у Unicode (UTF-16). Без нього файл пишеться в кодуванні ANSI, і на комп’ютері з іншою мовою системи українські літери перетворяться на знаки питання. Колекція</w:t>
      </w:r>
      <w:r>
        <w:t xml:space="preserve"> </w:t>
      </w:r>
      <w:r>
        <w:rPr>
          <w:rStyle w:val="VerbatimChar"/>
        </w:rPr>
        <w:t xml:space="preserve">folder.SubFolders</w:t>
      </w:r>
      <w:r>
        <w:t xml:space="preserve"> </w:t>
      </w:r>
      <w:r>
        <w:t xml:space="preserve">дає підкаталоги, а рекурсивний обхід дерева пишуть окремою процедурою, що викликає саму себе.</w:t>
      </w:r>
    </w:p>
    <w:bookmarkEnd w:id="12"/>
    <w:bookmarkStart w:id="13" w:name="оболонка-оточення-запуск-програм-ярлики"/>
    <w:p>
      <w:pPr>
        <w:pStyle w:val="Heading3"/>
      </w:pPr>
      <w:r>
        <w:t xml:space="preserve">5 Оболонка: оточення, запуск програм, ярлики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shell, exec, link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shell = CreateObject("WScript.Shell")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WScript.Echo "TEMP: " &amp; shell.ExpandEnvironmentStrings("%TEMP%")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Запуск програми і очікування завершення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shell.Run "notepad.exe", 1, True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Запуск із перехопленням виводу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exec = shell.Exec("cmd /c ver")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Trim(exec.StdOut.ReadAll())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Створення ярлика на робочому столі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link = shell.CreateShortcut(shell.SpecialFolders("Desktop") &amp; "\LAB5.lnk")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link.TargetPath = shell.SpecialFolders("Desktop") &amp; "\LAB5"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link.Description = "Навчальний каталог"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link.Save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повертає код завершення програми, якщо третій аргумент дорівнює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метод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натомість дає доступ до потоків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— саме так сценарій читає результат роботи консольної утиліти.</w:t>
      </w:r>
    </w:p>
    <w:bookmarkEnd w:id="13"/>
    <w:bookmarkStart w:id="14" w:name="відомості-про-систему-через-wmi"/>
    <w:p>
      <w:pPr>
        <w:pStyle w:val="Heading3"/>
      </w:pPr>
      <w:r>
        <w:t xml:space="preserve">6 Відомості про систему через WMI</w:t>
      </w:r>
    </w:p>
    <w:p>
      <w:pPr>
        <w:pStyle w:val="FirstParagraph"/>
      </w:pPr>
      <w:r>
        <w:t xml:space="preserve">WMI — це служба, що надає уніфікований доступ до відомостей про обладнання, ОС і процеси. Запит формулюють мовою WQL, схожою на SQL.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wmi, items, item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wmi = GetObject("winmgmts:\\.\root\cimv2")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items = wmi.ExecQuery("SELECT * FROM Win32_OperatingSystem")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item In items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"ОС: " &amp; item.Caption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"Збірка: " &amp; item.BuildNumber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"Пам'ять: " &amp; Int(item.TotalVisibleMemorySize / 1024) &amp; " МБ"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items = wmi.ExecQuery("SELECT Name, ProcessId, WorkingSetSize " &amp; _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"FROM Win32_Process WHERE Name = 'explorer.exe'")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item In items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item.Name &amp; " PID=" &amp; item.ProcessId &amp; " " &amp; _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Int(item.WorkingSetSize / 1048576) &amp; " МБ"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Той самий запит у PowerShell записується одним рядком</w:t>
      </w:r>
      <w:r>
        <w:t xml:space="preserve"> </w:t>
      </w:r>
      <w:r>
        <w:rPr>
          <w:rStyle w:val="VerbatimChar"/>
        </w:rPr>
        <w:t xml:space="preserve">Get-CimInstance Win32_OperatingSystem</w:t>
      </w:r>
      <w:r>
        <w:t xml:space="preserve"> </w:t>
      </w:r>
      <w:r>
        <w:t xml:space="preserve">— це наочно показує, чому сучасну автоматизацію будують на PowerShell, тоді як WSH лишається у спадкових сценаріях, які досі працюють у багатьох організаціях.</w:t>
      </w:r>
    </w:p>
    <w:bookmarkEnd w:id="14"/>
    <w:bookmarkStart w:id="15" w:name="обробка-помилок"/>
    <w:p>
      <w:pPr>
        <w:pStyle w:val="Heading3"/>
      </w:pPr>
      <w:r>
        <w:t xml:space="preserve">7 Обробка помилок</w:t>
      </w:r>
    </w:p>
    <w:p>
      <w:pPr>
        <w:pStyle w:val="FirstParagraph"/>
      </w:pPr>
      <w:r>
        <w:t xml:space="preserve">У VBScript немає звичних блоків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 Замість них вмикають режим продовження після помилки й перевіряють об’єкт</w:t>
      </w:r>
      <w:r>
        <w:t xml:space="preserve"> </w:t>
      </w:r>
      <w:r>
        <w:rPr>
          <w:rStyle w:val="VerbatimChar"/>
        </w:rPr>
        <w:t xml:space="preserve">Err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On Error Resume Next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stream = fso.OpenTextFile(base &amp; "\missing.txt",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Err.Number &lt;&gt; 0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"Помилка " &amp; Err.Number &amp; ": " &amp; Err.Description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Err.Clear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WScript.Quit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 If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On Error Goto 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On Error Resume Next</w:t>
      </w:r>
      <w:r>
        <w:t xml:space="preserve"> </w:t>
      </w:r>
      <w:r>
        <w:t xml:space="preserve">вмикають на мінімальну ділянку коду й вимикають одразу після перевірки: залишений на весь сценарій, він приховує справжні причини збою.</w:t>
      </w:r>
    </w:p>
    <w:bookmarkEnd w:id="15"/>
    <w:bookmarkEnd w:id="16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ідготовка-й-вибір-хоста"/>
    <w:p>
      <w:pPr>
        <w:pStyle w:val="Heading3"/>
      </w:pPr>
      <w:r>
        <w:t xml:space="preserve">Крок 1. Підготовка й вибір хоста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LAB5\src LAB5\out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copy %SystemRoot%\System32\drivers\etc\hosts src\hosts.txt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1 file(s) copied.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cscript //nologo hello.vbs Студент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Привіт, Студент!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Сценарій: hello.vbs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Хост: C:\WINDOWS\System32\cscript.exe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//nologo</w:t>
      </w:r>
      <w:r>
        <w:t xml:space="preserve"> </w:t>
      </w:r>
      <w:r>
        <w:t xml:space="preserve">прибирає банер WSH з виводу — у звіті це робить результат читабельним.</w:t>
      </w:r>
    </w:p>
    <w:bookmarkEnd w:id="17"/>
    <w:bookmarkStart w:id="18" w:name="крок-2.-інвентаризація-каталогу"/>
    <w:p>
      <w:pPr>
        <w:pStyle w:val="Heading3"/>
      </w:pPr>
      <w:r>
        <w:t xml:space="preserve">Крок 2. Інвентаризація каталогу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' inventory.vbs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fso, folder, file, stream, total, base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fso = CreateObject("Scripting.FileSystemObject")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base = fso.GetParentFolderName(WScript.ScriptFullName)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folder = fso.GetFolder(base &amp; "\src")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stream = fso.CreateTextFile(base &amp; "\out\inventory.txt", True, True)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total =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file In folder.Files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stream.WriteLine file.Name &amp; vbTab &amp; file.Size &amp; vbTab &amp; file.DateLastModified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 = total + file.Size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stream.WriteLine "Разом: " &amp; folder.Files.Count &amp; " файлів, " &amp; total &amp; " байт"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stream.Close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"Звіт: out\inventory.txt"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C:\...\LAB5&gt; cscript //nologo inventory.vbs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Звіт: out\inventory.txt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type out\inventory.txt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hosts.txt       824     17.09.2026 21:40:12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readme.txt      132     17.09.2026 22:05:44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Разом: 2 файлів, 956 байт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паспорт-системи-через-wmi"/>
    <w:p>
      <w:pPr>
        <w:pStyle w:val="Heading3"/>
      </w:pPr>
      <w:r>
        <w:t xml:space="preserve">Крок 3. Паспорт системи через WMI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C:\...\LAB5&gt; cscript //nologo sysinfo.vbs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ОС: Microsoft Windows 11 Pro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Збірка: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Пам'ять: 16150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Комп'ютер: LAB-PC-14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Користувач: student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Порівняйте вивід із результатом команди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з лабораторної роботи №1: WSH дає ті самі відомості, але у вигляді, придатному для подальшої обробки в сценарії.</w:t>
      </w:r>
    </w:p>
    <w:bookmarkEnd w:id="19"/>
    <w:bookmarkStart w:id="20" w:name="крок-4.-той-самий-сценарій-мовою-jscript"/>
    <w:p>
      <w:pPr>
        <w:pStyle w:val="Heading3"/>
      </w:pPr>
      <w:r>
        <w:t xml:space="preserve">Крок 4. Той самий сценарій мовою JScript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inventory.js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fso = new ActiveXObject("Scripting.FileSystemObject");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folder = fso.GetFolder(fso.GetParentFolderName(WScript.ScriptFullName) + "\\src");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files = new Enumerator(folder.Files);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total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for (; !files.atEnd(); files.moveNext())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file = files.item();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WScript.Echo(file.Name + " — " + file.Size + " байт");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 += file.Size;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WScript.Echo("Разом: " + total + " байт");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Об’єктна модель однакова: змінюється лише синтаксис мови та спосіб обходу колекції — у JScript для цього потрібен</w:t>
      </w:r>
      <w:r>
        <w:t xml:space="preserve"> </w:t>
      </w:r>
      <w:r>
        <w:rPr>
          <w:rStyle w:val="VerbatimChar"/>
        </w:rPr>
        <w:t xml:space="preserve">Enumerator</w:t>
      </w:r>
      <w:r>
        <w:t xml:space="preserve">.</w:t>
      </w:r>
    </w:p>
    <w:bookmarkEnd w:id="20"/>
    <w:bookmarkStart w:id="21" w:name="крок-5.-перевірка-коду-повернення"/>
    <w:p>
      <w:pPr>
        <w:pStyle w:val="Heading3"/>
      </w:pPr>
      <w:r>
        <w:t xml:space="preserve">Крок 5. Перевірка коду повернення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C:\...\LAB5&gt; cscript //nologo check.vbs missing.txt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Помилка 53: File not found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echo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Саме завдяки коду повернення сценарій WSH вбудовують у пакетний файл або в завдання планувальника: батьківський процес дізнається про невдачу без розбору виводу.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LAB5 з підкаталогами src і out, наповнити src щонайменше п’ятьма файлами.</w:t>
      </w:r>
    </w:p>
    <w:p>
      <w:pPr>
        <w:numPr>
          <w:ilvl w:val="0"/>
          <w:numId w:val="1001"/>
        </w:numPr>
        <w:jc w:val="both"/>
      </w:pPr>
      <w:r>
        <w:t xml:space="preserve">Написати сценарій</w:t>
      </w:r>
      <w:r>
        <w:t xml:space="preserve"> </w:t>
      </w:r>
      <w:r>
        <w:rPr>
          <w:rStyle w:val="VerbatimChar"/>
        </w:rPr>
        <w:t xml:space="preserve">hello.vbs</w:t>
      </w:r>
      <w:r>
        <w:t xml:space="preserve">, який приймає аргумент, виводить привітання, ім’я сценарію та повне ім’я хоста. Запустити його двома способами — через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і через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 </w:t>
      </w:r>
      <w:r>
        <w:t xml:space="preserve">— і пояснити різницю у виводі.</w:t>
      </w:r>
    </w:p>
    <w:p>
      <w:pPr>
        <w:numPr>
          <w:ilvl w:val="0"/>
          <w:numId w:val="1001"/>
        </w:numPr>
        <w:jc w:val="both"/>
      </w:pPr>
      <w:r>
        <w:t xml:space="preserve">Написати сценарій інвентаризації каталогу src: перелік файлів з розмірами й датами, підсумковий рядок, запис результату у файл out</w:t>
      </w:r>
      <w:r>
        <w:t xml:space="preserve">.txt в кодуванні Unicode.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 згідно з таблицею, використавши об’єкт, зазначений у варіанті.</w:t>
      </w:r>
    </w:p>
    <w:p>
      <w:pPr>
        <w:numPr>
          <w:ilvl w:val="0"/>
          <w:numId w:val="1001"/>
        </w:numPr>
        <w:jc w:val="both"/>
      </w:pPr>
      <w:r>
        <w:t xml:space="preserve">Додати до сценарію обробку помилки: звернення до неіснуючого файлу або каталогу має давати зрозуміле повідомлення й ненульовий код повернення. Перевірити код через</w:t>
      </w:r>
      <w:r>
        <w:t xml:space="preserve"> </w:t>
      </w:r>
      <w:r>
        <w:rPr>
          <w:rStyle w:val="VerbatimChar"/>
        </w:rPr>
        <w:t xml:space="preserve">echo %errorlevel%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Переписати один із написаних сценаріїв мовою JScript і порівняти обидві реалізації за обсягом та читабельністю.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сценаріїв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 через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і через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сформованих файлів-звітів;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перевірки коду повернення в разі помилки;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реалізацій мовами VBScript і JScript;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розв’язувати засобами WSH, а які — пакетним файлом або PowerShell.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9"/>
        <w:gridCol w:w="3104"/>
        <w:gridCol w:w="2777"/>
        <w:gridCol w:w="326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 сценарію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Основний об’єкт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Рекурсивний обхід дерева каталогів із підрахунком обсягу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рекурсію реалізують окремою процедурою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ярлика на навчальний каталог із описом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які ще властивості має об’єкт ярлика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запущених процесів із обсягом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WMI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із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Копіювання файлів за маскою з журналом операцій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випадок, коли файл-приймач уже існує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Паспорт комп’ютера: ОС, пам’ять, процесор, диски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WMI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відомості про час роботи системи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логічних дисків із вільним місцем у відсотках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мережевий диск може бути недоступний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файлів, більших за задану кількість байтів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п’ять найбільших файлів у порядку спадання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Перегляд і зміна змінної середовища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областей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Запуск програми з очікуванням і аналізом коду виходу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Формування звіту про служби, що виконуються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WMI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Відібрати лише служби з автоматичним запуском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попереднього перегляду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Перейменування файлів за шаблоном «дата_ім’я»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Відомості про мережеве оточення й підключені диски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Підключити й відключити мережевий диск програмно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й розбір текстового файлу з роздільниками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Підрахувати підсумки за числовим стовпцем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окремо файли, що відрізняються розміром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встановлених оновлень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WMI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запит виконується повільно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перевірку коректності рядків опису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Діалог із користувачем через</w:t>
            </w:r>
            <w:r>
              <w:t xml:space="preserve"> </w:t>
            </w:r>
            <w:r>
              <w:rPr>
                <w:rStyle w:val="VerbatimChar"/>
              </w:rPr>
              <w:t xml:space="preserve">Popup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InputBox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такий сценарій не годиться для планувальника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Журнал запусків сценарію з іменем користувача й часом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Підрахувати кількість запусків за журналом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Архівування вмісту каталогу викликом зовнішньої утиліти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Перехопити вивід утиліти через</w:t>
            </w:r>
            <w:r>
              <w:t xml:space="preserve"> </w:t>
            </w:r>
            <w:r>
              <w:rPr>
                <w:rStyle w:val="VerbatimChar"/>
              </w:rPr>
              <w:t xml:space="preserve">StdOut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Windows Script Host і які мови він підтримує «з коробки»?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wscript.exe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cscript.exe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функцією створюють COM-об’єкт у VBScript?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об’єкт</w:t>
      </w:r>
      <w:r>
        <w:t xml:space="preserve"> </w:t>
      </w:r>
      <w:r>
        <w:rPr>
          <w:rStyle w:val="VerbatimChar"/>
        </w:rPr>
        <w:t xml:space="preserve">Scripting.FileSystemObject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можливості дає об’єкт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передати сценарію аргумент і як прочитати його в коді?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директива</w:t>
      </w:r>
      <w:r>
        <w:t xml:space="preserve"> </w:t>
      </w:r>
      <w:r>
        <w:rPr>
          <w:rStyle w:val="VerbatimChar"/>
        </w:rPr>
        <w:t xml:space="preserve">Option Explicit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сценарій завершується з ненульовим кодом повернення?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фрагмент, який створює текстовий файл у кодуванні Unicode й записує в нього рядок з українськими літерами. Поясніть роль третього аргументу</w:t>
      </w:r>
      <w:r>
        <w:t xml:space="preserve"> </w:t>
      </w:r>
      <w:r>
        <w:rPr>
          <w:rStyle w:val="VerbatimChar"/>
        </w:rPr>
        <w:t xml:space="preserve">CreateTextFile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метод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об’єкта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відрізняється від методу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 Коли потрібен саме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у VBScript обробити помилку звернення до неіснуючого файлу? Чому</w:t>
      </w:r>
      <w:r>
        <w:t xml:space="preserve"> </w:t>
      </w:r>
      <w:r>
        <w:rPr>
          <w:rStyle w:val="VerbatimChar"/>
        </w:rPr>
        <w:t xml:space="preserve">On Error Resume Next</w:t>
      </w:r>
      <w:r>
        <w:t xml:space="preserve"> </w:t>
      </w:r>
      <w:r>
        <w:t xml:space="preserve">не залишають на весь сценарій?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WQL-запит, який поверне процеси з іменем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обхід колекції</w:t>
      </w:r>
      <w:r>
        <w:t xml:space="preserve"> </w:t>
      </w:r>
      <w:r>
        <w:rPr>
          <w:rStyle w:val="VerbatimChar"/>
        </w:rPr>
        <w:t xml:space="preserve">folder.Files</w:t>
      </w:r>
      <w:r>
        <w:t xml:space="preserve"> </w:t>
      </w:r>
      <w:r>
        <w:t xml:space="preserve">у VBScript відрізняється від аналогічного обходу в JScript?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сценарій WSH повідомляє пакетному файлу про невдале виконання?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фрагмент, який виведе значення змінної середовища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двома різними способами.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сценарій із вікном</w:t>
      </w:r>
      <w:r>
        <w:t xml:space="preserve"> </w:t>
      </w:r>
      <w:r>
        <w:rPr>
          <w:rStyle w:val="VerbatimChar"/>
        </w:rPr>
        <w:t xml:space="preserve">Popup</w:t>
      </w:r>
      <w:r>
        <w:t xml:space="preserve"> </w:t>
      </w:r>
      <w:r>
        <w:t xml:space="preserve">не годиться для запуску за розкладом?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Організація має сотню робочих станцій і потребує щотижневого звіту про вільне місце на дисках. Опишіть, як розв’язати задачу засобами WSH: які об’єкти, як зібрати результати, які обмеження виникнуть.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Сценарій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— класичний носій шкідливого коду. Поясніть, які саме можливості WSH роблять його небезпечним і якими засобами системи цей ризик обмежують.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WSH і PowerShell за трьома критеріями: доступ до системи, читабельність коду, наявність у сучасних версіях Windows. У яких випадках вибір WSH сьогодні виправданий?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Той самий алгоритм реалізовано пакетним файлом і сценарієм WSH. Сформулюйте критерії, за якими ви оберете один із варіантів, і проілюструйте кожен критерій прикладом із цієї роботи.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5</vt:lpwstr>
  </property>
  <property fmtid="{D5CDD505-2E9C-101B-9397-08002B2CF9AE}" pid="5" name="order">
    <vt:lpwstr>15</vt:lpwstr>
  </property>
  <property fmtid="{D5CDD505-2E9C-101B-9397-08002B2CF9AE}" pid="6" name="preview">
    <vt:lpwstr>VBScript і JScript, об’єкти FileSystemObject, WScript.Shell та доступ до WMI.</vt:lpwstr>
  </property>
  <property fmtid="{D5CDD505-2E9C-101B-9397-08002B2CF9AE}" pid="7" name="shortTitle">
    <vt:lpwstr>Сценарії Windows Script Host</vt:lpwstr>
  </property>
  <property fmtid="{D5CDD505-2E9C-101B-9397-08002B2CF9AE}" pid="8" name="subtitle">
    <vt:lpwstr>Написання сценаріїв Windows Script Host</vt:lpwstr>
  </property>
  <property fmtid="{D5CDD505-2E9C-101B-9397-08002B2CF9AE}" pid="9" name="type">
    <vt:lpwstr>lab</vt:lpwstr>
  </property>
</Properties>
</file>