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p>
      <w:pPr>
        <w:pStyle w:val="BodyText"/>
      </w:pPr>
      <w:r>
        <w:t xml:space="preserve">Наймасштабніший приклад стався 19 липня 2024 року. Антивірус CrowdStrike Falcon працює через власний драйвер режиму ядра; помилкове оновлення його даних змусило драйвер звернутися до недійсної адреси пам’яті. За оцінкою Microsoft, приблизно 8,5 мільйона комп’ютерів у світі одночасно показали синій екран — зупинялися аеропорти, лікарні й банки. Та сама помилка у звичайній програмі режиму користувача завершила б лише цю програму.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set ім'я=значення</w:t>
      </w:r>
      <w:r>
        <w:t xml:space="preserve"> </w:t>
      </w:r>
      <w:r>
        <w:t xml:space="preserve">змінює змінну лише в поточному вікні: закрили його — і зміни немає. Щоб зберегти значення назавжди, використовують</w:t>
      </w:r>
      <w:r>
        <w:t xml:space="preserve"> </w:t>
      </w:r>
      <w:r>
        <w:rPr>
          <w:rStyle w:val="VerbatimChar"/>
        </w:rPr>
        <w:t xml:space="preserve">setx ім'я значення</w:t>
      </w:r>
      <w:r>
        <w:t xml:space="preserve">: вона записує змінну в реєстр (</w:t>
      </w:r>
      <w:r>
        <w:rPr>
          <w:rStyle w:val="VerbatimChar"/>
        </w:rPr>
        <w:t xml:space="preserve">HKCU\Environment</w:t>
      </w:r>
      <w:r>
        <w:t xml:space="preserve">), але подіє лише у вікнах, відкритих після цього, — у поточному значення не зміниться.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ver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Microsoft Windows [Version 10.0.22631.4460]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hostname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whoami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lab-pc-14\student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systeminfo | findstr /c:"OS Name" /c:"OS Version" /c:"System Type"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Name:                   Microsoft Windows 11 Pro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      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Type:               x64-based PC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echo %USERPROFILE%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echo %SystemRoot%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C:\Users\Student&gt; set | find /c "="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LAB1\src LAB1\docs LAB1\logs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echo Lab work 1, OS course &gt; docs\readme.txt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systeminfo &gt; logs\system.txt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C:\...\LAB1&gt; attrib +h 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18.09.2026  10:14    &lt;DIR&gt;          src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dir /a:h /s /b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C:\Users\Student\Desktop\LAB1\logs\system.txt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tree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LAB1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├───docs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readme.txt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system.txt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└───src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тут скорочено: без заголовка з назвою тому й підсумкових рядків. 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 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; ключ</w:t>
      </w:r>
      <w:r>
        <w:t xml:space="preserve"> </w:t>
      </w:r>
      <w:r>
        <w:rPr>
          <w:rStyle w:val="VerbatimChar"/>
        </w:rPr>
        <w:t xml:space="preserve">/s</w:t>
      </w:r>
      <w:r>
        <w:t xml:space="preserve"> </w:t>
      </w:r>
      <w:r>
        <w:t xml:space="preserve">шукає в підкаталогах, а</w:t>
      </w:r>
      <w:r>
        <w:t xml:space="preserve"> </w:t>
      </w:r>
      <w:r>
        <w:rPr>
          <w:rStyle w:val="VerbatimChar"/>
        </w:rPr>
        <w:t xml:space="preserve">/b</w:t>
      </w:r>
      <w:r>
        <w:t xml:space="preserve"> </w:t>
      </w:r>
      <w:r>
        <w:t xml:space="preserve">лишає тільки шлях.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tasklist | findstr /i "notepad"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notepad.exe                   8124 Console                    1     14 236 KB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C:\...\LAB1&gt; taskkill /pid 8124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SUCCESS: Sent termination signal to the process with PID 8124.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C:\...\LAB1&gt; Get-Process | Sort-Object WorkingSet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Select-Object -First 5 Name, @{N='MB';E={[math]::Round($_.WorkingSet/1MB)}}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Name                 MB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                 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Memory Compression  612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chrome              488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Code                351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explorer            142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SearchHost           98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p>
      <w:pPr>
        <w:pStyle w:val="BodyText"/>
      </w:pPr>
      <w:r>
        <w:rPr>
          <w:b/>
          <w:bCs/>
        </w:rPr>
        <w:t xml:space="preserve">Не кожна команда — це процес, який ви шукаєте.</w:t>
      </w:r>
      <w:r>
        <w:t xml:space="preserve"> </w:t>
      </w:r>
      <w:r>
        <w:t xml:space="preserve">У Windows 10 і 11 команда</w:t>
      </w:r>
      <w:r>
        <w:t xml:space="preserve"> </w:t>
      </w:r>
      <w:r>
        <w:rPr>
          <w:rStyle w:val="VerbatimChar"/>
        </w:rPr>
        <w:t xml:space="preserve">calc</w:t>
      </w:r>
      <w:r>
        <w:t xml:space="preserve"> </w:t>
      </w:r>
      <w:r>
        <w:t xml:space="preserve">запускає не саму програму, а маленький запускач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, який одразу відкриває застосунок Калькулятор і завершується. У переліку процесів калькулятор з’явиться під ім’ям</w:t>
      </w:r>
      <w:r>
        <w:t xml:space="preserve"> </w:t>
      </w:r>
      <w:r>
        <w:rPr>
          <w:rStyle w:val="VerbatimChar"/>
        </w:rPr>
        <w:t xml:space="preserve">CalculatorApp.exe</w:t>
      </w:r>
      <w:r>
        <w:t xml:space="preserve"> </w:t>
      </w:r>
      <w:r>
        <w:t xml:space="preserve">(у Windows 10 —</w:t>
      </w:r>
      <w:r>
        <w:t xml:space="preserve"> </w:t>
      </w:r>
      <w:r>
        <w:rPr>
          <w:rStyle w:val="VerbatimChar"/>
        </w:rPr>
        <w:t xml:space="preserve">Calculator.exe</w:t>
      </w:r>
      <w:r>
        <w:t xml:space="preserve">), тож</w:t>
      </w:r>
      <w:r>
        <w:t xml:space="preserve"> </w:t>
      </w:r>
      <w:r>
        <w:rPr>
          <w:rStyle w:val="VerbatimChar"/>
        </w:rPr>
        <w:t xml:space="preserve">tasklist | findstr /i calc</w:t>
      </w:r>
      <w:r>
        <w:t xml:space="preserve"> </w:t>
      </w:r>
      <w:r>
        <w:t xml:space="preserve">знайде саме його, а не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C:\...\LAB1&gt; dir C:\Windows /s &gt; logs\allfiles.txt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 Для калькулятора шукати</w:t>
      </w:r>
      <w:r>
        <w:t xml:space="preserve"> </w:t>
      </w:r>
      <w:r>
        <w:rPr>
          <w:rStyle w:val="VerbatimChar"/>
        </w:rPr>
        <w:t xml:space="preserve">CalculatorApp.exe</w:t>
      </w:r>
      <w:r>
        <w:t xml:space="preserve"> </w:t>
      </w:r>
      <w:r>
        <w:t xml:space="preserve">— див. крок 4 прикладу.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charmap.exe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 і до якої архітектури належить ядро Windows NT?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Якими командами визначають версію, ім’я комп’ютера та ім’я користувача?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гібридне ядро Windows NT відрізняється від монолітного та від мікроядра?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процеси з PID 0 і PID 4 не можна завершити звичайним способом?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Запишіть команду, яка виведе з systeminfo лише рядки про версію та розрядність системи.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показує номер збірки Windows і чим він корисніший за назву версії? Поясніть на прикладі власної системи.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Поясніть, чому помилка драйвера призводить до зупинки всієї системи, а помилка прикладної програми — ні.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Ви отримали два різні значення кількості процесів від tasklist і Get-Process. Назвіть можливі причини розбіжності та спосіб перевірки кожної.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чому майже будь-яка дія користувача врешті-решт зводиться до системного виклику. Проілюструйте ланцюжком «дія → підсистема → ядро».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hortTitle">
    <vt:lpwstr>Робота в середовищі ОС Windows</vt:lpwstr>
  </property>
  <property fmtid="{D5CDD505-2E9C-101B-9397-08002B2CF9AE}" pid="8" name="subtitle">
    <vt:lpwstr>Робота в середовищі ОС Windows</vt:lpwstr>
  </property>
  <property fmtid="{D5CDD505-2E9C-101B-9397-08002B2CF9AE}" pid="9" name="type">
    <vt:lpwstr>lab</vt:lpwstr>
  </property>
</Properties>
</file>