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Реалізація алгоритму ідентифікації і аутентифікації користувачів в мережі.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ідентифікації та аутентифікації користувачів. Реалізувати безпечну систему аутентифікації з хешуванням паролів, challenge-response протоколом та двофакторною аутентифікацією.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Доступ до Інтернету для перевірки TOTP.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дентифікація-аутентифікація-авторизація"/>
    <w:p>
      <w:pPr>
        <w:pStyle w:val="Heading3"/>
      </w:pPr>
      <w:r>
        <w:t xml:space="preserve">1 Ідентифікація, аутентифікація, авторизація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ПРОЦЕС ДОСТУПУ ДО СИСТЕМИ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ІДЕНТИФІКАЦІЯ        АУТЕНТИФІКАЦІЯ        АВТОРИЗАЦІЯ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"Хто ти?"            "Доведи!"             "Що дозволено?"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↓                    ↓                      ↓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┌─────────┐          ┌─────────┐           ┌─────────┐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Login  │ ───────► │ Password│ ────────► │  Права  │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Email  │          │  Token  │           │  Ролі   │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ID    │          │  Biom.  │           │  ACL    │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└─────────┘          └─────────┘           └─────────┘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Приклад: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"Я користувач admin" → "Ось мій пароль" → "Доступ до /admin"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фактори-аутентифікації"/>
    <w:p>
      <w:pPr>
        <w:pStyle w:val="Heading3"/>
      </w:pPr>
      <w:r>
        <w:t xml:space="preserve">2 Фактори аутентифікації</w:t>
      </w:r>
    </w:p>
    <w:p>
      <w:pPr>
        <w:pStyle w:val="TableCaption"/>
      </w:pPr>
      <w:r>
        <w:t xml:space="preserve">Таблиця 1 — Фактори аутентифікації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  <w:tc>
          <w:tcPr/>
          <w:p>
            <w:pPr>
              <w:pStyle w:val="Compact"/>
            </w:pPr>
            <w:r>
              <w:t xml:space="preserve">Приклади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Знання</w:t>
            </w:r>
          </w:p>
        </w:tc>
        <w:tc>
          <w:tcPr/>
          <w:p>
            <w:pPr>
              <w:pStyle w:val="Compact"/>
            </w:pPr>
            <w:r>
              <w:t xml:space="preserve">Щось, що знає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Пароль, PIN, секретне питання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Володіння</w:t>
            </w:r>
          </w:p>
        </w:tc>
        <w:tc>
          <w:tcPr/>
          <w:p>
            <w:pPr>
              <w:pStyle w:val="Compact"/>
            </w:pPr>
            <w:r>
              <w:t xml:space="preserve">Щось, що має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Телефон (SMS, TOTP), смарт-карта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Біометрія</w:t>
            </w:r>
          </w:p>
        </w:tc>
        <w:tc>
          <w:tcPr/>
          <w:p>
            <w:pPr>
              <w:pStyle w:val="Compact"/>
            </w:pPr>
            <w:r>
              <w:t xml:space="preserve">Щось, чим є користувач</w:t>
            </w:r>
          </w:p>
        </w:tc>
        <w:tc>
          <w:tcPr/>
          <w:p>
            <w:pPr>
              <w:pStyle w:val="Compact"/>
            </w:pPr>
            <w:r>
              <w:t xml:space="preserve">Відбиток пальця, обличчя, голос</w:t>
            </w:r>
          </w:p>
        </w:tc>
      </w:tr>
    </w:tbl>
    <w:p>
      <w:pPr>
        <w:pStyle w:val="BodyText"/>
      </w:pPr>
      <w:r>
        <w:rPr>
          <w:b/>
          <w:bCs/>
        </w:rPr>
        <w:t xml:space="preserve">MFA (Multi-Factor Authentication)</w:t>
      </w:r>
      <w:r>
        <w:t xml:space="preserve"> </w:t>
      </w:r>
      <w:r>
        <w:t xml:space="preserve">— використання двох і більше факторів.</w:t>
      </w:r>
    </w:p>
    <w:bookmarkEnd w:id="10"/>
    <w:bookmarkStart w:id="11" w:name="безпечне-зберігання-паролів"/>
    <w:p>
      <w:pPr>
        <w:pStyle w:val="Heading3"/>
      </w:pPr>
      <w:r>
        <w:t xml:space="preserve">3 Безпечне зберігання паролів</w:t>
      </w:r>
    </w:p>
    <w:p>
      <w:pPr>
        <w:pStyle w:val="FirstParagraph"/>
      </w:pPr>
      <w:r>
        <w:rPr>
          <w:b/>
          <w:bCs/>
        </w:rPr>
        <w:t xml:space="preserve">Небезпечно: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users.txt: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admin:password123    ← Пароль у відкритому вигляді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user1:qwerty         ← Зловмисник бачить все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Краще (хеш):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users.txt: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admin:ef92b778bafe771e89245b89ecbc0  ← Хеш пароля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user1:d8578edf8458ce06fbc5bb76a58c   ← Але однакові паролі → однакові хеші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Найкраще (хеш + сіль):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users.txt: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admin:a1b2c3:8f7e6d5c4b3a2918...  ← Унікальна сіль + хеш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user1:x9y8z7:1a2b3c4d5e6f7890...  ← Однакові паролі → різні хеші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ХЕШУВАННЯ З СІЛЛЮ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РЕЄСТРАЦІЯ: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1. Генерувати випадкову сіль (16+ байт)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2. hash = SHA256(salt + password)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3. Зберегти: (login, salt, hash)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ПЕРЕВІРКА: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1. Отримати salt і hash за login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2. computed_hash = SHA256(salt + input_password)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3. Порівняти computed_hash з hash (безпечне порівняння!)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атаки-на-паролі"/>
    <w:p>
      <w:pPr>
        <w:pStyle w:val="Heading3"/>
      </w:pPr>
      <w:r>
        <w:t xml:space="preserve">4 Атаки на паролі</w:t>
      </w:r>
    </w:p>
    <w:p>
      <w:pPr>
        <w:pStyle w:val="TableCaption"/>
      </w:pPr>
      <w:r>
        <w:t xml:space="preserve">Таблиця 2 — Атаки на паролі та засоби захисту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Атака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Захист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Brute force</w:t>
            </w:r>
          </w:p>
        </w:tc>
        <w:tc>
          <w:tcPr/>
          <w:p>
            <w:pPr>
              <w:pStyle w:val="Compact"/>
            </w:pPr>
            <w:r>
              <w:t xml:space="preserve">Перебір всіх комбінацій</w:t>
            </w:r>
          </w:p>
        </w:tc>
        <w:tc>
          <w:tcPr/>
          <w:p>
            <w:pPr>
              <w:pStyle w:val="Compact"/>
            </w:pPr>
            <w:r>
              <w:t xml:space="preserve">Rate limiting, складні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Dictionary</w:t>
            </w:r>
          </w:p>
        </w:tc>
        <w:tc>
          <w:tcPr/>
          <w:p>
            <w:pPr>
              <w:pStyle w:val="Compact"/>
            </w:pPr>
            <w:r>
              <w:t xml:space="preserve">Перебір словника</w:t>
            </w:r>
          </w:p>
        </w:tc>
        <w:tc>
          <w:tcPr/>
          <w:p>
            <w:pPr>
              <w:pStyle w:val="Compact"/>
            </w:pPr>
            <w:r>
              <w:t xml:space="preserve">Нестандартні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Rainbow tables</w:t>
            </w:r>
          </w:p>
        </w:tc>
        <w:tc>
          <w:tcPr/>
          <w:p>
            <w:pPr>
              <w:pStyle w:val="Compact"/>
            </w:pPr>
            <w:r>
              <w:t xml:space="preserve">Готові таблиці хеш→пароль</w:t>
            </w:r>
          </w:p>
        </w:tc>
        <w:tc>
          <w:tcPr/>
          <w:p>
            <w:pPr>
              <w:pStyle w:val="Compact"/>
            </w:pPr>
            <w:r>
              <w:t xml:space="preserve">Сіль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Timing attack</w:t>
            </w:r>
          </w:p>
        </w:tc>
        <w:tc>
          <w:tcPr/>
          <w:p>
            <w:pPr>
              <w:pStyle w:val="Compact"/>
            </w:pPr>
            <w:r>
              <w:t xml:space="preserve">Аналіз часу порівняння</w:t>
            </w:r>
          </w:p>
        </w:tc>
        <w:tc>
          <w:tcPr/>
          <w:p>
            <w:pPr>
              <w:pStyle w:val="Compact"/>
            </w:pPr>
            <w:r>
              <w:t xml:space="preserve">Constant-time порівняння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stuffing</w:t>
            </w:r>
          </w:p>
        </w:tc>
        <w:tc>
          <w:tcPr/>
          <w:p>
            <w:pPr>
              <w:pStyle w:val="Compact"/>
            </w:pPr>
            <w:r>
              <w:t xml:space="preserve">Використання витоків</w:t>
            </w:r>
          </w:p>
        </w:tc>
        <w:tc>
          <w:tcPr/>
          <w:p>
            <w:pPr>
              <w:pStyle w:val="Compact"/>
            </w:pPr>
            <w:r>
              <w:t xml:space="preserve">MFA, унікальні паролі</w:t>
            </w:r>
          </w:p>
        </w:tc>
      </w:tr>
    </w:tbl>
    <w:bookmarkEnd w:id="12"/>
    <w:bookmarkStart w:id="13" w:name="challenge-response-протокол"/>
    <w:p>
      <w:pPr>
        <w:pStyle w:val="Heading3"/>
      </w:pPr>
      <w:r>
        <w:t xml:space="preserve">5 Challenge-Response протокол</w:t>
      </w:r>
    </w:p>
    <w:p>
      <w:pPr>
        <w:pStyle w:val="FirstParagraph"/>
      </w:pPr>
      <w:r>
        <w:t xml:space="preserve">Замість передачі пароля мережею використовується виклик-відповідь: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CHALLENGE-RESPONSE ПРОТОКОЛ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Клієнт                                      Сервер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│──────── 1. "Я хочу увійти як admin" ─────►│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│◄─────── 2. Challenge (випадкове число) ───│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3. Response = HMAC(challenge, password)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│──────── 4. Response ─────────────────────►│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5. Сервер обчислює HMAC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і порівнює з Response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│◄─────── 6. OK / FAIL ─────────────────────│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Пароль ніколи не передається мережею!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Кожен challenge унікальний → захист від replay-атак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totp-time-based-one-time-password"/>
    <w:p>
      <w:pPr>
        <w:pStyle w:val="Heading3"/>
      </w:pPr>
      <w:r>
        <w:t xml:space="preserve">6 TOTP (Time-based One-Time Password)</w:t>
      </w:r>
    </w:p>
    <w:p>
      <w:pPr>
        <w:pStyle w:val="FirstParagraph"/>
      </w:pPr>
      <w:r>
        <w:t xml:space="preserve">TOTP генерує 6-значний код, що змінюється кожні 30 секунд.</w:t>
      </w:r>
    </w:p>
    <w:p>
      <w:pPr>
        <w:pStyle w:val="BodyText"/>
      </w:pPr>
      <w:r>
        <w:rPr>
          <w:b/>
          <w:bCs/>
        </w:rPr>
        <w:t xml:space="preserve">Алгоритм: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1. Поточний час: T = floor(unix_time / 30)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2. HMAC: H = HMAC-SHA1(secret_key, 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3. Динамічне зрізання: код = DT(H) mod 10^6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Формула: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TOTP = HOTP(K, T) = Truncate(HMAC-SHA1(K, T)) mod 10^6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де T = floor((current_unix_time - T0) / X)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T0 = 0 (epoch)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X = 30 (секунд)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завдання-1-реєстрація-користувача"/>
    <w:p>
      <w:pPr>
        <w:pStyle w:val="Heading3"/>
      </w:pPr>
      <w:r>
        <w:t xml:space="preserve">Завдання 1: Реєстрація користувача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&lt;random&gt;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Клас SHA256 узято з лабораторної роботи №7 — підключіть його файл до проєкту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Bytes = std::vector&lt;unsigned char&gt;;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class PasswordManager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const size_t SALT_LENGTH = 16;   // 128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const int ITERATIONS = 100000;   // сповільнення перебору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Криптографічно стійка сіль: унікальна для кожного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Bytes generateSalt()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std::random_device rd;                       // джерело ентропії ОС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std::uniform_int_distribution&lt;int&gt; dist(0, 255);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Bytes salt(SALT_LENGTH);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(unsigned char&amp; byte : salt)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byte = static_cast&lt;unsigned char&gt;(dist(rd));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salt;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static std::string toHex(const Bytes&amp; data)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std::ostringstream out;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(unsigned char byte : data)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out &lt;&lt; std::hex &lt;&lt; std::setw(2) &lt;&lt; std::setfill('0')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&lt;&lt; static_cast&lt;int&gt;(byte);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out.str();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Спрощений аналог PBKDF2: багаторазове хешування пари «сіль + пароль».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Ітерації роблять перевірку одного пароля повільною, тому перебір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мільярдів варіантів стає непрактичним.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std::string hashPassword(const std::string&amp; password, const Bytes&amp; salt)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digest = sha256(toHex(salt) + password);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1; i &lt; ITERATIONS;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digest = sha256(digest);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digest;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Один прохід SHA-256 — лише для порівняння швидкості у звіті.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У робочих системах так паролі не зберігають.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std::string simpleHash(const std::string&amp; password, const Bytes&amp; salt)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sha256(toHex(salt) + password);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struct Credentials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Bytes salt;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hash;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Реєстрація: у базі зберігаються лише сіль і хеш, самого пароля немає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Credentials registerUser(const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Credentials credentials;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credentials.salt = generateSalt();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credentials.hash = hashPassword(password, credentials.salt);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credentials;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Перевірка: пароль хешується з тією самою сіллю й порівнюється з базою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bool verifyPassword(const std::string&amp; password,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const Credentials&amp; stored)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constantTimeEquals(hashPassword(password, stored.salt), stored.hash);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Порівняння за сталий час — див. завдання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bool constantTimeEquals(const std::string&amp; a, const std::string&amp;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(a.size() != b.size())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unsigned char diff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(size_t i = 0; i &lt; a.size();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diff |= static_cast&lt;unsigned char&gt;(a[i] ^ b[i]);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diff ==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password = "S3cret!Pass";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PasswordManager::Credentials stored = PasswordManager::registerUser(password);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"Сіль (hex): " &lt;&lt; PasswordManager::toHex(stored.salt)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"Хеш:        " &lt;&lt; stored.hash.substr(0, 32) &lt;&lt; "...\n\n";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"Правильний пароль: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(PasswordManager::verifyPassword(password, stored)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? "доступ надано" : "відмова")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"Хибний пароль:    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(PasswordManager::verifyPassword("wrong", stored)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? "доступ надано" : "відмова")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Та сама сіль двічі не повторюється, тому однакові паролі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дають різні хеші — райдужні таблиці стають марними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PasswordManager::Credentials another = PasswordManager::registerUser(password);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"\nТой самий пароль, інша сіль: хеші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(another.hash == stored.hash ? "збігаються" : "різні")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 (сіль і хеш у кожного запуску свої):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Сіль (hex): a2fb3f4ec04865e6a78c4e569a90461b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Хеш:        22fc81b09e78ac3352902d914964bb1e...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Правильний пароль: доступ надано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Хибний пароль:     відмова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Той самий пароль, інша сіль: хеші різні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завдання-2-захист-від-timing-attacks"/>
    <w:p>
      <w:pPr>
        <w:pStyle w:val="Heading3"/>
      </w:pPr>
      <w:r>
        <w:t xml:space="preserve">Завдання 2: Захист від timing attacks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&lt;chrono&gt;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НЕБЕЗПЕЧНЕ порівняння: виходить із циклу на першій розбіжності,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тому час виконання залежить від кількості правильних символів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unsafeCompare(const std::string&amp; a, const std::string&amp;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(a.size() != b.size())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a.size();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(a[i] != b[i]) return false;   // ранній вихід — джерело витоку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БЕЗПЕЧНЕ порівняння: завжди обходить усі байти,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результат накопичується операцією XOR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safeCompare(const std::string&amp; a, const std::string&amp;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(a.size() != b.size())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unsigned char diff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a.size();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diff |= static_cast&lt;unsigned char&gt;(a[i] ^ b[i]);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diff ==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Вимірює середній час одного порівняння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template &lt;typename Compare&gt;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double measure(Compare compare, const std::string&amp; secret,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const std::string&amp; attempt)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int REPEATS = 200000;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auto start = std::chrono::high_resolution_clock::now();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volatile bool sink = false;               // заважає оптимізатору прибрати виклик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REPEATS;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sink = compare(secret, attempt);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auto elapsed = std::chrono::high_resolution_clock::now() - start;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std::chrono::duration&lt;double, std::nano&gt;(elapsed).count() / REPEATS;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std::string secret = "correcthashvalue1234567890123456";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const std::string attempts[]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"wrongghashvalue1234567890123456X",   // розбіжність із першого символу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"correctghashvalue123456789012345",   // збігаються 7 символів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"correcthashvalue12345678901234XX"    // збігаються 30 символів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ДЕМОНСТРАЦІЯ TIMING ATTACK ===\n\n";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"Небезпечне порівняння (час залежить від збігів):\n";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attempt : attempts)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" &lt;&lt; measure(unsafeCompare, secret, attempt) &lt;&lt; " нс\n";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"\nБезпечне порівняння (сталий час):\n";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attempt : attempts)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" &lt;&lt; measure(safeCompare, secret, attempt) &lt;&lt; " нс\n";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"\nЧим більше правильних символів на початку, тим довше працює\n"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"небезпечний варіант — саме цей час і вимірює зловмисник.\n";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 (значення часу залежать від машини):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ДЕМОНСТРАЦІЯ TIMING ATTACK 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Небезпечне порівняння (час залежить від збігів):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42.0044 нс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174.284 нс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325.618 нс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Безпечне порівняння (сталий час):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302.902 нс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304.912 нс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305.376 нс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Чим більше правильних символів на початку, тим довше працює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небезпечний варіант — саме цей час і вимірює зловмисник.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завдання-3-challenge-response-протокол"/>
    <w:p>
      <w:pPr>
        <w:pStyle w:val="Heading3"/>
      </w:pPr>
      <w:r>
        <w:t xml:space="preserve">Завдання 3: Challenge-Response протокол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&lt;map&gt;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&lt;random&gt;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message);   // з лабораторної роботи №7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Challenge-response: пароль мережею не передається.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Сервер надсилає випадкове число, клієнт доводить знання пароля,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повертаючи хеш від пари «виклик + хеш пароля».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class ChallengeResponseAuth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void registerUser(const std::string&amp; username, 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users_[username] = sha256(password);      // у робочій системі — сіль і PBKDF2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"[SERVER] Користувача '" &lt;&lt; username &lt;&lt; "' зареєстровано\n";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Крок 1: клієнт запитує вхід, сервер видає одноразовий виклик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requestLogin(const std::string&amp; username)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(users_.find(username) == users_.end())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std::cout &lt;&lt; "[SERVER] Користувача '" &lt;&lt; username &lt;&lt; "' не знайдено\n";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return "";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challenge = randomHex(32);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challenges_[username] = challenge;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"[SERVER] Виклик для '" &lt;&lt; username &lt;&lt; "':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challenge.substr(0, 16) &lt;&lt; "...\n";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challenge;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Крок 3: сервер обчислює очікувану відповідь і порівнює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verifyResponse(const std::string&amp; username, const std::string&amp; response)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auto challenge = challenges_.find(username);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(challenge == challenges_.end())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std::cout &lt;&lt; "[SERVER] Немає активного виклику\n";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expected = sha256(challenge-&gt;second + users_[username]);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challenges_.erase(challenge);             // виклик одноразовий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bool ok = (expected == response);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"[SERVER] Перевірка: " &lt;&lt; (ok ? "успіх" : "відмова")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ok;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Крок 2: дія клієнта — обчислення відповіді на виклик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std::string computeResponse(const std::string&amp; challenge,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sha256(challenge + sha256(password));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std::string randomHex(int bytes)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std::random_device rd;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std::uniform_int_distribution&lt;int&gt; dist(0, 255);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std::ostringstream out;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0; i &lt; bytes;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out &lt;&lt; std::hex &lt;&lt; std::setw(2) &lt;&lt; std::setfill('0') &lt;&lt; dist(rd);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out.str();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std::map&lt;std::string, std::string&gt; users_;       // ім'я → хеш пароля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std::map&lt;std::string, std::string&gt; challenges_;  // ім'я → активний виклик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ChallengeResponseAuth server;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server.registerUser("student", "S3cret!Pass");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Успішна автентифікація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challenge = server.requestLogin("student");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response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ChallengeResponseAuth::computeResponse(challenge, "S3cret!Pass");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"[CLIENT] Відповідь: " &lt;&lt; response.substr(0, 16) &lt;&lt; "...\n";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server.verifyResponse("student", response);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Атака повтором (replay)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"[ATTACKER] Повторно надсилає перехоплену відповідь\n";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server.verifyResponse("student", response);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Хибний пароль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challenge = server.requestLogin("student");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server.verifyResponse(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"student", ChallengeResponseAuth::computeResponse(challenge, "wrong"));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[SERVER] Користувача 'student' зареєстровано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 Успішна автентифікація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[SERVER] Виклик для 'student': 78abdd86de9d92b9...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[CLIENT] Відповідь: e7986c853d0e7791...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[SERVER] Перевірка: успіх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 Атака повтором (replay)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[ATTACKER] Повторно надсилає перехоплену відповідь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[SERVER] Немає активного виклику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 Хибний пароль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[SERVER] Виклик для 'student': a1acd6111957660f...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[SERVER] Перевірка: відмова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X26e8e1c75668ead499b023d5d3662eafdbdcda8"/>
    <w:p>
      <w:pPr>
        <w:pStyle w:val="Heading3"/>
      </w:pPr>
      <w:r>
        <w:t xml:space="preserve">Завдання 4: Двофакторна аутентифікація (TOTP)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&lt;ctime&gt;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&lt;sstream&gt;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Хеш-функція з лабораторної роботи №7. TOTP за RFC 6238 припускає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SHA-1, SHA-256 або SHA-512; тут використано SHA-256.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std::vector&lt;unsigned char&gt; sha256Raw(const std::string&amp; message);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Bytes = std::vector&lt;unsigned char&gt;;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HMAC за RFC 2104: hash((key ^ opad) + hash((key ^ ipad) + message))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Bytes hmacSha256(const Bytes&amp; key, const Bytes&amp; message)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size_t BLOCK = 64;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Bytes paddedKey = key;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(paddedKey.size() &gt; BLOCK)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raw(paddedKey.begin(), paddedKey.end());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paddedKey = sha256Raw(raw);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paddedKey.resize(BLOCK, 0x00);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Bytes inner(BLOCK), outer(BLOCK);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BLOCK;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inner[i] = static_cast&lt;unsigned char&gt;(paddedKey[i] ^ 0x36);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outer[i] = static_cast&lt;unsigned char&gt;(paddedKey[i] ^ 0x5c);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inner.insert(inner.end(), message.begin(), message.end());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Bytes innerHash = sha256Raw(std::string(inner.begin(), inner.end()));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outer.insert(outer.end(), innerHash.begin(), innerHash.end());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sha256Raw(std::string(outer.begin(), outer.end()));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class TOTP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TOTP(const Bytes&amp; secret, int digits = 6, int interval = 30)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: secret_(secret), digits_(digits), interval_(interval) {}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Код залежить від номера часового інтервалу, а не від точного часу,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тому клієнт і сервер отримують однакове значення протягом 30 секунд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generate(std::time_t timestamp = std::time(nullptr))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uint64_t counter = static_cast&lt;uint64_t&gt;(timestamp) / interval_;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Bytes message(8);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7; i &gt;= 0; --i) {           // лічильник у big-endian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message[i] = static_cast&lt;unsigned char&gt;(counter &amp; 0xFF);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counter &gt;&gt;= 8;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Bytes mac = hmacSha256(secret_, message);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Динамічне обрізання (dynamic truncation) за RFC 4226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offset = mac.back() &amp; 0x0F;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binary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(static_cast&lt;uint32_t&gt;(mac[offset]     &amp; 0x7F) &lt;&lt; 24)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(static_cast&lt;uint32_t&gt;(mac[offset + 1] &amp; 0xFF) &lt;&lt; 16)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(static_cast&lt;uint32_t&gt;(mac[offset + 2] &amp; 0xFF) &lt;&lt; 8)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(static_cast&lt;uint32_t&gt;(mac[offset + 3] &amp; 0xFF));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modulus 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0; i &lt; digits_; ++i) modulus *= 10;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std::ostringstream out;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out &lt;&lt; std::setw(digits_) &lt;&lt; std::setfill('0') &lt;&lt; (binary % modulus);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out.str();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Допуск у window інтервалів компенсує розбіжність годинників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verify(const std::string&amp; code, int window = 1)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std::time_t now = std::time(nullptr);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shift = -window; shift &lt;= window; ++shift)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(generate(now + shift * interval_) == code)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int secondsLeft()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interval_ - static_cast&lt;int&gt;(std::time(nullptr) % interval_);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Bytes secret_;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digits_;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interval_;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Bytes secret = { 'S','t','u','d','e','n','t','S','e','c',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'r','e','t','K','e','y','1','2','3','4' 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TOTP totp(secret);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code = totp.generate();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Двофакторна автентифікація (TOTP)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"Поточний код:     " &lt;&lt; code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"Дійсний ще:       " &lt;&lt; totp.secondsLeft() &lt;&lt; " с\n\n";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"Перевірка коду:  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(totp.verify(code) ? "прийнято" : "відхилено")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"Перевірка \"000000\":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(totp.verify("000000") ? "прийнято" : "відхилено")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"Код для сусідніх інтервалів (демонстрація вікна допуску):\n";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std::time_t now = std::time(nullptr);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shift = -1; shift &lt;= 1; ++shift)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зсув " &lt;&lt; std::showpos &lt;&lt; shift &lt;&lt; std::noshowpos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" інтервал: " &lt;&lt; totp.generate(now + shift * 30)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Двофакторна автентифікація (TOTP)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Поточний код:     724161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Дійсний ще:       14 с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Перевірка коду:   прийнято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Перевірка "000000": відхилено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Код для сусідніх інтервалів (демонстрація вікна допуску):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зсув -1 інтервал: 557715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зсув +0 інтервал: 724161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зсув +1 інтервал: 112200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Самі коди в кожного будуть свої: вони залежать від поточного часу, тому</w:t>
      </w:r>
      <w:r>
        <w:t xml:space="preserve"> </w:t>
      </w:r>
      <w:r>
        <w:t xml:space="preserve">однаковими в усіх студентів будуть лише секрет і структура виводу. Зате</w:t>
      </w:r>
      <w:r>
        <w:t xml:space="preserve"> </w:t>
      </w:r>
      <w:r>
        <w:t xml:space="preserve">перевірити реалізацію просто — той самий секрет</w:t>
      </w:r>
      <w:r>
        <w:t xml:space="preserve"> </w:t>
      </w:r>
      <w:r>
        <w:rPr>
          <w:rStyle w:val="VerbatimChar"/>
        </w:rPr>
        <w:t xml:space="preserve">JBSWY3DPEHPK3PXP</w:t>
      </w:r>
      <w:r>
        <w:t xml:space="preserve"> </w:t>
      </w:r>
      <w:r>
        <w:t xml:space="preserve">можна</w:t>
      </w:r>
      <w:r>
        <w:t xml:space="preserve"> </w:t>
      </w:r>
      <w:r>
        <w:t xml:space="preserve">додати в Google Authenticator і звірити коди на екрані телефона.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rPr>
          <w:b/>
          <w:bCs/>
        </w:rPr>
        <w:t xml:space="preserve">Реєстрація користувача: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 Реалізувати генерацію криптографічно безпечної солі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Реалізувати хешування пароля з сіллю (SHA-256 або PBKDF2)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Продемонструвати, що однакові паролі з різною сіллю дають різні хеші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Перевірка пароля: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 Реалізувати функцію перевірки пароля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Використати constant-time порівняння хешів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Продемонструвати захист від timing attacks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Challenge-Response: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 Реалізувати протокол виклик-відповідь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Продемонструвати успішну аутентифікацію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Продемонструвати захист від replay-атак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TOTP: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 Реалізувати генерацію TOTP-кодів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Перевірити сумісність з Google Authenticator (опціонально)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Продемонструвати повний цикл 2FA (пароль + TOTP)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numPr>
          <w:ilvl w:val="0"/>
          <w:numId w:val="1005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5"/>
        </w:numPr>
        <w:jc w:val="both"/>
      </w:pPr>
      <w:r>
        <w:t xml:space="preserve">Оформити звіт та зробити висновок.</w:t>
      </w:r>
    </w:p>
    <w:bookmarkEnd w:id="19"/>
    <w:bookmarkEnd w:id="20"/>
    <w:bookmarkStart w:id="21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реєстрації з хешуванням і сіллю;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перевірки пароля (правильний/неправильний);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challenge-response протоколу;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генерації та перевірки TOTP;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висновок про переваги багатофакторної аутентифікації.</w:t>
      </w:r>
    </w:p>
    <w:bookmarkEnd w:id="21"/>
    <w:bookmarkStart w:id="22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складності пароля (довжина, цифри, спецсимволи).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час хешування SHA-256 vs PBKDF2 з різною кількістю ітерацій.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блокування облікового запису після 5 невдалих спроб.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Додати до challenge-response timestamp для захисту від затримки.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Реалізувати HOTP (counter-based) замість TOTP.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можливість відновлення пароля через секретне питання.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вхід через одноразове посилання (magic link).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Порівняти SHA-256 та bcrypt для хешування паролів.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пароля за словником (dictionary 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Додати сесійний токен після успішної аутентифікації.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“запам’ятати мене”</w:t>
            </w:r>
            <w:r>
              <w:t xml:space="preserve"> </w:t>
            </w:r>
            <w:r>
              <w:t xml:space="preserve">з безпечним токеном.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Додати логування всіх спроб входу (успішних і невдалих).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Реалізувати зміну пароля з перевіркою старого.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Додати геолокаційну перевірку (IP → країна) при вході.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Реалізувати backup codes для 2FA (як у Google).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атаки brute force для паролів різної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автоматичний logout після N хвилин неактивності.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Додати сповіщення на email при вході з нового пристрою.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Реалізувати passwordless вхід (тільки TOTP без пароля).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Інтегрувати з WebAuthn/FIDO2 (теоретичний опис + псевдокод).</w:t>
            </w:r>
          </w:p>
        </w:tc>
      </w:tr>
    </w:tbl>
    <w:bookmarkEnd w:id="22"/>
    <w:bookmarkStart w:id="26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3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ідентифікація відрізняється від аутентифікації?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аутентифікація відрізняється від авторизації?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не можна зберігати паролі у відкритому вигляді?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сіль (salt)?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фактори аутентифікації існують? Наведіть приклад кожного.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MFA?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challenge-response протокол?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TOTP і чому код змінюється кожні 30 секунд?</w:t>
      </w:r>
    </w:p>
    <w:bookmarkEnd w:id="23"/>
    <w:bookmarkStart w:id="24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PBKDF2 кращий за простий SHA-256 для зберігання паролів?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саме унеможливлює сіль і чому вона має бути унікальною для кожного користувача?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timing attack і як від неї захиститися під час порівняння хешів?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challenge має бути унікальним щоразу? Яка атака стає можливою без цього?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пароль не передають мережею навіть у хешованому вигляді?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робити, якщо користувач втратив доступ до другого фактора? Які ризики має процедура відновлення?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апаратний ключ безпечніший за код із SMS?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перевірити стійкість власної схеми зберігання паролів?</w:t>
      </w:r>
    </w:p>
    <w:bookmarkEnd w:id="24"/>
    <w:bookmarkStart w:id="25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Спроєктуйте схему аутентифікації для навчального порталу: які фактори, як зберігаються паролі, як відбувається відновлення доступу. Обґрунтуйте кожне рішення.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Базу хешів паролів викрадено. Опишіть порядок дій адміністратора та поясніть, від чого саме захистили сіль і повільна функція.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Оцініть, чому збільшення вимог до складності пароля має межу корисності, і запропонуйте, чим його доцільніше замінити.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Сформулюйте, чому багатофакторність підвищує безпеку не вдвічі, а на порядок, і за яких умов цей виграш зникає.</w:t>
      </w:r>
    </w:p>
    <w:bookmarkEnd w:id="25"/>
    <w:bookmarkEnd w:id="26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pmzi</dc:subject>
  <cp:keywords/>
  <dcterms:created xsi:type="dcterms:W3CDTF">2026-09-20T20:24:55Z</dcterms:created>
  <dcterms:modified xsi:type="dcterms:W3CDTF">2026-09-20T20:24:55Z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9</vt:lpwstr>
  </property>
  <property fmtid="{D5CDD505-2E9C-101B-9397-08002B2CF9AE}" pid="6" name="preview">
    <vt:lpwstr>Реалізація системи ідентифікації та аутентифікації.</vt:lpwstr>
  </property>
  <property fmtid="{D5CDD505-2E9C-101B-9397-08002B2CF9AE}" pid="7" name="shortTitle">
    <vt:lpwstr>Ідентифікація та аутентифікація користувачів</vt:lpwstr>
  </property>
  <property fmtid="{D5CDD505-2E9C-101B-9397-08002B2CF9AE}" pid="8" name="subtitle">
    <vt:lpwstr>Реалізація алгоритму ідентифікації і аутентифікації користувачів в мережі. Блок-схема алгоритму</vt:lpwstr>
  </property>
  <property fmtid="{D5CDD505-2E9C-101B-9397-08002B2CF9AE}" pid="9" name="type">
    <vt:lpwstr>lab</vt:lpwstr>
  </property>
</Properties>
</file>