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№3</w:t>
      </w:r>
    </w:p>
    <w:p>
      <w:pPr>
        <w:pStyle w:val="Subtitle"/>
      </w:pPr>
      <w:r>
        <w:t xml:space="preserve">Використання шифру простої перестановки при розв'язанні задачі захисту інформації (прості шифруючі таблиці, шифруючі таблиці з ключовим словом).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шифрування методом перестановки. Реалізувати прості та складні шифруючі таблиці.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(MSVC, MinGW або GCC); Середовище розробки (Visual Studio, VS Code).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3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инцип-шифрів-перестановки"/>
    <w:p>
      <w:pPr>
        <w:pStyle w:val="Heading3"/>
      </w:pPr>
      <w:r>
        <w:t xml:space="preserve">1 Принцип шифрів перестановки</w:t>
      </w:r>
    </w:p>
    <w:p>
      <w:pPr>
        <w:pStyle w:val="FirstParagraph"/>
      </w:pPr>
      <w:r>
        <w:t xml:space="preserve">На відміну від шифрів заміни, шифри перестановки не змінюють символи, а переставляють їх місцями за певним правилом.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ПОРІВНЯННЯ ШИФРІВ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ШИФР ЗАМІНИ: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Відкритий:  H E L L O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Шифрований: K H O O R    ← Кожна літера замінена на іншу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ШИФР ПЕРЕСТАНОВКИ: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Відкритий:  H E L L O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Шифрований: L O E H L    ← Ті самі літери, але в іншому порядку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9"/>
    <w:bookmarkStart w:id="10" w:name="проста-шифруюча-таблиця"/>
    <w:p>
      <w:pPr>
        <w:pStyle w:val="Heading3"/>
      </w:pPr>
      <w:r>
        <w:t xml:space="preserve">2 Проста шифруюча таблиця</w:t>
      </w:r>
    </w:p>
    <w:p>
      <w:pPr>
        <w:pStyle w:val="FirstParagraph"/>
      </w:pPr>
      <w:r>
        <w:t xml:space="preserve">Текст записується в таблицю по рядках, читається по стовпцях: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Текст: "HELLO WORLD" → без пробілів HELLOWORLD (10 літер)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Ширина таблиці: 4 → потрібно 12 комірок, доповнюємо двома X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Запис по рядках: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┌───┬───┬───┬───┐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H │ E │ L │ L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O │ W │ O │ R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L │ D │ X │ X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└───┴───┴───┴───┘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Читання по стовпцях: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Стовпець 1: H O 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Стовпець 2: E W 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Стовпець 3: L O X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Стовпець 4: L R X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Шифротекст: HOL EWD LOX LRX (без пробілів: HOLEWDLOXLRX)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0"/>
    <w:bookmarkStart w:id="11" w:name="шифрування-з-ключовим-словом"/>
    <w:p>
      <w:pPr>
        <w:pStyle w:val="Heading3"/>
      </w:pPr>
      <w:r>
        <w:t xml:space="preserve">3 Шифрування з ключовим словом</w:t>
      </w:r>
    </w:p>
    <w:p>
      <w:pPr>
        <w:pStyle w:val="FirstParagraph"/>
      </w:pPr>
      <w:r>
        <w:t xml:space="preserve">Стовпці переставляються згідно з алфавітним порядком літер ключа: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Ключ: CRYPTO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Нумерація за алфавітом: C=1, R=4, Y=6, P=3, T=5, O=2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Текст: "ATTACK AT DAWN"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C  R  Y  P  T  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1  4  6  3  5  2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┌──┬──┬──┬──┬──┬──┐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│A │T │T │A │C │K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│A │T │D │A │W │N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└──┴──┴──┴──┴──┴──┘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Читання в порядку 1,2,3,4,5,6: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Стовпець 1 (C): AA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Стовпець 2 (O): KN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Стовпець 3 (P): AA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Стовпець 4 (R): TT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Стовпець 5 (T): CW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Стовпець 6 (Y): TD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Шифротекст: AAKNAATTCWTD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1"/>
    <w:bookmarkStart w:id="12" w:name="подвійна-перестановка"/>
    <w:p>
      <w:pPr>
        <w:pStyle w:val="Heading3"/>
      </w:pPr>
      <w:r>
        <w:t xml:space="preserve">4 Подвійна перестановка</w:t>
      </w:r>
    </w:p>
    <w:p>
      <w:pPr>
        <w:pStyle w:val="FirstParagraph"/>
      </w:pPr>
      <w:r>
        <w:t xml:space="preserve">Застосовується перестановка і рядків, і стовпців: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Ключ рядків: KEY (K=2, E=1, Y=3)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Ключ стовпців: CAT (A=1, C=2, T=3)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C  A  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┌──┬──┬──┐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K 2 │H │E │L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E 1 │L │O │W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Y 3 │O │R │L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└──┴──┴──┘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1. Перестановка рядків (E,K,Y → 1,2,3):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┌──┬──┬──┐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1 │L │O │W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2 │H │E │L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3 │O │R │L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└──┴──┴──┘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2. Перестановка стовпців (A,C,T → 1,2,3):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┌──┬──┬──┐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│O │L │W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│E │H │L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│R │O │L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└──┴──┴──┘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Шифротекст (читання по рядках): OLWEHLROL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2"/>
    <w:bookmarkEnd w:id="13"/>
    <w:bookmarkStart w:id="17" w:name="приклад-виконання"/>
    <w:p>
      <w:pPr>
        <w:pStyle w:val="Heading2"/>
      </w:pPr>
      <w:r>
        <w:t xml:space="preserve">Приклад виконання</w:t>
      </w:r>
    </w:p>
    <w:bookmarkStart w:id="14" w:name="крок-1.-проста-перестановка"/>
    <w:p>
      <w:pPr>
        <w:pStyle w:val="Heading3"/>
      </w:pPr>
      <w:r>
        <w:t xml:space="preserve">Крок 1. Проста перестановка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&lt;vector&gt;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&lt;cctype&gt;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Прибирає пробіли та переводить у верхній регістр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normalize(const std::string&amp; 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(char c : 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(!std::isspace(static_cast&lt;unsigned char&gt;(c)))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result += static_cast&lt;char&gt;(std::toupper(static_cast&lt;unsigned char&gt;(c)));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Зашифрування: запис по рядках, читання по стовпцях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simpleEncrypt(const std::string&amp; plaintext, int columns)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text = normalize(plaintext);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Доповнюємо до довжини, кратної кількості стовпців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while (text.size() % columns !=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text += 'X';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int rows = static_cast&lt;int&gt;(text.size()) / columns;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ciphertext;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(int col = 0; col &lt; columns; ++col)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(int row = 0; row &lt; rows; ++row)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ciphertext += text[row * columns + col];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ciphertext;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Розшифрування: запис по стовпцях, читання по рядках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simpleDecrypt(const std::string&amp; ciphertext, int columns)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rows = static_cast&lt;int&gt;(ciphertext.size()) / columns;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std::vector&lt;std::string&gt; table(rows, std::string(columns, ' '));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size_t idx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col = 0; col &lt; columns; ++col)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(int row = 0; row &lt; rows; ++row)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table[row][col] = ciphertext[idx++];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std::string plaintext;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(const std::string&amp; row : table)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plaintext += row;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plaintext;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plaintext = "HELLO WORLD";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columns = 4;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"=== Проста перестановка ===\n";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"Відкритий текст:    " &lt;&lt; plaintext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"Кількість стовпців: " &lt;&lt; columns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ciphertext = simpleEncrypt(plaintext, columns);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"Шифротекст:         " &lt;&lt; ciphertext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"Розшифровано:       " &lt;&lt; simpleDecrypt(ciphertext, columns)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Результат роботи програми: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=== Проста перестановка ===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Відкритий текст:    HELLO WORLD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Кількість стовпців: 4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Шифротекст:         HOLEWDLOXLRX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Розшифровано:       HELLOWORLDXX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4"/>
    <w:bookmarkStart w:id="15" w:name="крок-2.-перестановка-з-ключовим-словом"/>
    <w:p>
      <w:pPr>
        <w:pStyle w:val="Heading3"/>
      </w:pPr>
      <w:r>
        <w:t xml:space="preserve">Крок 2. Перестановка з ключовим словом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&lt;vector&gt;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&lt;numeric&gt;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&lt;algorithm&gt;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&lt;cctype&gt;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Порядок стовпців за алфавітним порядком літер ключа: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order[i] — номер стовпця i у послідовності читання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std::vector&lt;int&gt; getKeyOrder(const std::string&amp; keyword)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n = static_cast&lt;int&gt;(keyword.size());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std::vector&lt;int&gt; idx(n);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std::iota(idx.begin(), idx.end(), 0);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Стабільне сортування: однакові літери зберігають порядок появи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std::stable_sort(idx.begin(), idx.end(), [&amp;keyword](int a, int b)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std::toupper(static_cast&lt;unsigned char&gt;(keyword[a])) &lt;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std::toupper(static_cast&lt;unsigned char&gt;(keyword[b]));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std::vector&lt;int&gt; order(n);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pos = 0; pos &lt; n; ++pos)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order[idx[pos]] = pos;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order;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std::string normalize(const std::string&amp; 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(char c : 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(!std::isspace(static_cast&lt;unsigned char&gt;(c)))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result += static_cast&lt;char&gt;(std::toupper(static_cast&lt;unsigned char&gt;(c)));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std::string keywordEncrypt(const std::string&amp; plaintext, const std::string&amp; keyword)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text = normalize(plaintext);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keyLen = static_cast&lt;int&gt;(keyword.size());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while (text.size() % keyLen !=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text += 'X';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int rows = static_cast&lt;int&gt;(text.size()) / keyLen;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std::vector&lt;int&gt; order = getKeyOrder(keyword);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ciphertext;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Стовпці читаються в порядку, заданому ключем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target = 0; target &lt; keyLen; ++target)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col = static_cast&lt;int&gt;(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std::find(order.begin(), order.end(), target) - order.begin());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(int row = 0; row &lt; rows; ++row)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ciphertext += text[row * keyLen + col];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ciphertext;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std::string keywordDecrypt(const std::string&amp; ciphertext,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const std::string&amp; keyword)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keyLen = static_cast&lt;int&gt;(keyword.size());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rows = static_cast&lt;int&gt;(ciphertext.size()) / keyLen;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std::vector&lt;int&gt; order = getKeyOrder(keyword);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std::vector&lt;std::string&gt; table(rows, std::string(keyLen, ' '));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size_t idx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target = 0; target &lt; keyLen; ++target)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col = static_cast&lt;int&gt;(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std::find(order.begin(), order.end(), target) - order.begin());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(int row = 0; row &lt; rows; ++row)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table[row][col] = ciphertext[idx++];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std::string plaintext;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(const std::string&amp; row : table)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plaintext += row;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plaintext;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keyword = "CIPHER";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plaintext = "TRANSPOSITION CIPHER";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std::vector&lt;int&gt; order = getKeyOrder(keyword);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"Ключове слово:   " &lt;&lt; keyword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"Порядок стовпців:";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value : order)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" " &lt;&lt; value;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ciphertext = keywordEncrypt(plaintext, keyword);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"Відкритий текст: " &lt;&lt; plaintext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"Шифротекст:      " &lt;&lt; ciphertext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"Розшифровано:    " &lt;&lt; keywordDecrypt(ciphertext, keyword)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Результат роботи програми: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Ключове слово:   CIPHER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Порядок стовпців: 0 3 4 2 1 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Відкритий текст: TRANSPOSITION CIPHER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Шифротекст:      TONRSIHXNTPXRSCXAIIXPOEX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Розшифровано:    TRANSPOSITIONCIPHERXXXXX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5"/>
    <w:bookmarkStart w:id="16" w:name="крок-3.-подвійна-перестановка"/>
    <w:p>
      <w:pPr>
        <w:pStyle w:val="Heading3"/>
      </w:pPr>
      <w:r>
        <w:t xml:space="preserve">Крок 3. Подвійна перестановка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&lt;vector&gt;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&lt;numeric&gt;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&lt;algorithm&gt;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&lt;cctype&gt;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std::vector&lt;int&gt; getKeyOrder(const std::string&amp; keyword);  // з кроку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normalize(const std::string&amp; text);            // з кроку 2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Подвійна перестановка: спершу переставляються рядки, потім стовпці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doubleEncrypt(const std::string&amp; plaintext,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const std::string&amp; rowKey,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const std::string&amp; colKey)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rows = static_cast&lt;int&gt;(rowKey.size());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cols = static_cast&lt;int&gt;(colKey.size());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text = normalize(plaintext);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while (static_cast&lt;int&gt;(text.size()) &lt; rows * cols)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text += 'X';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Заповнюємо таблицю по рядках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std::vector&lt;std::string&gt; table(rows, std::string(cols, ' '));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r = 0; r &lt; rows; ++r)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(int c = 0; c &lt; cols; ++c)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table[r][c] = text[r * cols + c];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Перестановка рядків за ключем rowKey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std::vector&lt;int&gt; rowOrder = getKeyOrder(rowKey);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std::vector&lt;std::string&gt; byRows(rows);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r = 0; r &lt; rows; ++r)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byRows[rowOrder[r]] = table[r];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Перестановка стовпців за ключем colKey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std::vector&lt;int&gt; colOrder = getKeyOrder(colKey);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std::vector&lt;std::string&gt; result(rows, std::string(cols, ' '));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r = 0; r &lt; rows; ++r)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(int c = 0; c &lt; cols; ++c)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result[r][colOrder[c]] = byRows[r][c];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ciphertext;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(const std::string&amp; row : result)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ciphertext += row;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ciphertext;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rowKey = "KEY";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colKey = "CAT";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plaintext = "HELLOWORL";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"=== Подвійна перестановка ===\n";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"Ключ рядків:     " &lt;&lt; rowKey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"Ключ стовпців:   " &lt;&lt; colKey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"Відкритий текст: " &lt;&lt; plaintext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"Шифротекст:     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doubleEncrypt(plaintext, rowKey, colKey)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Результат роботи програми: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=== Подвійна перестановка ===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Ключ рядків:     KEY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Ключ стовпців:   CAT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Відкритий текст: HELLOWORL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Шифротекст:      OLWEHLROL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6"/>
    <w:bookmarkEnd w:id="17"/>
    <w:bookmarkStart w:id="18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Реалізувати просту шифруючу таблицю (запис по рядках, читання по стовпцях).</w:t>
      </w:r>
    </w:p>
    <w:p>
      <w:pPr>
        <w:numPr>
          <w:ilvl w:val="0"/>
          <w:numId w:val="1001"/>
        </w:numPr>
        <w:jc w:val="both"/>
      </w:pPr>
      <w:r>
        <w:t xml:space="preserve">Реалізувати функцію визначення порядку за ключовим словом.</w:t>
      </w:r>
    </w:p>
    <w:p>
      <w:pPr>
        <w:numPr>
          <w:ilvl w:val="0"/>
          <w:numId w:val="1001"/>
        </w:numPr>
        <w:jc w:val="both"/>
      </w:pPr>
      <w:r>
        <w:t xml:space="preserve">Реалізувати шифрування та дешифрування з ключовим словом.</w:t>
      </w:r>
    </w:p>
    <w:p>
      <w:pPr>
        <w:numPr>
          <w:ilvl w:val="0"/>
          <w:numId w:val="1001"/>
        </w:numPr>
        <w:jc w:val="both"/>
      </w:pPr>
      <w:r>
        <w:t xml:space="preserve">Реалізувати подвійну перестановку.</w:t>
      </w:r>
    </w:p>
    <w:p>
      <w:pPr>
        <w:numPr>
          <w:ilvl w:val="0"/>
          <w:numId w:val="1001"/>
        </w:numPr>
        <w:jc w:val="both"/>
      </w:pPr>
      <w:r>
        <w:t xml:space="preserve">Виконати шифрування тексту з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та зробити висновок.</w:t>
      </w:r>
    </w:p>
    <w:bookmarkEnd w:id="18"/>
    <w:bookmarkStart w:id="19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код програми з коментарями;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візуалізацію таблиць шифрування;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результати шифрування та дешифрування;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стійкість шифрів перестановки.</w:t>
      </w:r>
    </w:p>
    <w:bookmarkEnd w:id="19"/>
    <w:bookmarkStart w:id="20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Ключове слово</w:t>
            </w:r>
          </w:p>
        </w:tc>
        <w:tc>
          <w:tcPr/>
          <w:p>
            <w:pPr>
              <w:pStyle w:val="Compact"/>
            </w:pPr>
            <w:r>
              <w:t xml:space="preserve">Текст для шифрування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THE QUICK BROWN FOX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CRYPTOGRAPHY IS FUN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ENCODE</w:t>
            </w:r>
          </w:p>
        </w:tc>
        <w:tc>
          <w:tcPr/>
          <w:p>
            <w:pPr>
              <w:pStyle w:val="Compact"/>
            </w:pPr>
            <w:r>
              <w:t xml:space="preserve">SEND REINFORCEMENTS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DECODE</w:t>
            </w:r>
          </w:p>
        </w:tc>
        <w:tc>
          <w:tcPr/>
          <w:p>
            <w:pPr>
              <w:pStyle w:val="Compact"/>
            </w:pPr>
            <w:r>
              <w:t xml:space="preserve">ATTACK AT MIDNIGHT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PROTECT</w:t>
            </w:r>
          </w:p>
        </w:tc>
        <w:tc>
          <w:tcPr/>
          <w:p>
            <w:pPr>
              <w:pStyle w:val="Compact"/>
            </w:pPr>
            <w:r>
              <w:t xml:space="preserve">THE SECRET 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DEFEND</w:t>
            </w:r>
          </w:p>
        </w:tc>
        <w:tc>
          <w:tcPr/>
          <w:p>
            <w:pPr>
              <w:pStyle w:val="Compact"/>
            </w:pPr>
            <w:r>
              <w:t xml:space="preserve">ENEMY APPROACHING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SHIELD</w:t>
            </w:r>
          </w:p>
        </w:tc>
        <w:tc>
          <w:tcPr/>
          <w:p>
            <w:pPr>
              <w:pStyle w:val="Compact"/>
            </w:pPr>
            <w:r>
              <w:t xml:space="preserve">MISSION ACCOMPLISHED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GUARD</w:t>
            </w:r>
          </w:p>
        </w:tc>
        <w:tc>
          <w:tcPr/>
          <w:p>
            <w:pPr>
              <w:pStyle w:val="Compact"/>
            </w:pPr>
            <w:r>
              <w:t xml:space="preserve">RETREAT IMMEDIATELY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SECURE</w:t>
            </w:r>
          </w:p>
        </w:tc>
        <w:tc>
          <w:tcPr/>
          <w:p>
            <w:pPr>
              <w:pStyle w:val="Compact"/>
            </w:pPr>
            <w:r>
              <w:t xml:space="preserve">HOLD YOUR POSITION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ADVANCE TO THE NORTH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  <w:tc>
          <w:tcPr/>
          <w:p>
            <w:pPr>
              <w:pStyle w:val="Compact"/>
            </w:pPr>
            <w:r>
              <w:t xml:space="preserve">THE PASSWORD IS SAFE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COVERT</w:t>
            </w:r>
          </w:p>
        </w:tc>
        <w:tc>
          <w:tcPr/>
          <w:p>
            <w:pPr>
              <w:pStyle w:val="Compact"/>
            </w:pPr>
            <w:r>
              <w:t xml:space="preserve">OPERATION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SECRET</w:t>
            </w:r>
          </w:p>
        </w:tc>
        <w:tc>
          <w:tcPr/>
          <w:p>
            <w:pPr>
              <w:pStyle w:val="Compact"/>
            </w:pPr>
            <w:r>
              <w:t xml:space="preserve">RENDEZVOUS AT NOON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STEALTH</w:t>
            </w:r>
          </w:p>
        </w:tc>
        <w:tc>
          <w:tcPr/>
          <w:p>
            <w:pPr>
              <w:pStyle w:val="Compact"/>
            </w:pPr>
            <w:r>
              <w:t xml:space="preserve">AWAIT FURTHER ORDERS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MASKED</w:t>
            </w:r>
          </w:p>
        </w:tc>
        <w:tc>
          <w:tcPr/>
          <w:p>
            <w:pPr>
              <w:pStyle w:val="Compact"/>
            </w:pPr>
            <w:r>
              <w:t xml:space="preserve">THE COAST IS CLEAR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CRYPTO</w:t>
            </w:r>
          </w:p>
        </w:tc>
        <w:tc>
          <w:tcPr/>
          <w:p>
            <w:pPr>
              <w:pStyle w:val="Compact"/>
            </w:pPr>
            <w:r>
              <w:t xml:space="preserve">EXECUTE PLAN ALPHA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ENIGMA</w:t>
            </w:r>
          </w:p>
        </w:tc>
        <w:tc>
          <w:tcPr/>
          <w:p>
            <w:pPr>
              <w:pStyle w:val="Compact"/>
            </w:pPr>
            <w:r>
              <w:t xml:space="preserve">ALL SYSTEMS ARE 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MYSTERY</w:t>
            </w:r>
          </w:p>
        </w:tc>
        <w:tc>
          <w:tcPr/>
          <w:p>
            <w:pPr>
              <w:pStyle w:val="Compact"/>
            </w:pPr>
            <w:r>
              <w:t xml:space="preserve">COMMENCE OPERATION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PUZZLE</w:t>
            </w:r>
          </w:p>
        </w:tc>
        <w:tc>
          <w:tcPr/>
          <w:p>
            <w:pPr>
              <w:pStyle w:val="Compact"/>
            </w:pPr>
            <w:r>
              <w:t xml:space="preserve">OBJECTIVE ACHIEVED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RETURN TO BASE NOW</w:t>
            </w:r>
          </w:p>
        </w:tc>
      </w:tr>
    </w:tbl>
    <w:bookmarkEnd w:id="20"/>
    <w:bookmarkStart w:id="24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1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шифри перестановки відрізняються від шифрів заміни?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виконується шифрування простою шифруючою таблицею?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визначається порядок стовпців за ключовим словом?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доповнюється текст, якщо його довжина не кратна довжині ключа?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подвійна перестановка?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Скільки можливих перестановок існує для таблиці 5×5?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 змінює шифр перестановки склад літер тексту?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дані потрібні для розшифрування тексту, зашифрованого шифруючою таблицею?</w:t>
      </w:r>
    </w:p>
    <w:bookmarkEnd w:id="21"/>
    <w:bookmarkStart w:id="22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шифри перестановки не піддаються класичному частотному аналізу окремих літер?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дає подвійна перестановка для стійкості порівняно з одинарною?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символи-заповнювачі можуть видати довжину ключа криптоаналітику?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алгоритм розшифрування тексту, зашифрованого таблицею з ключовим словом.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однакові літери в ключовому слові впливають на порядок стовпців і як цю неоднозначність усувають?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аналіз частот біграм ефективніший проти шифрів перестановки, ніж аналіз частот літер?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визначити ймовірну довжину ключа, маючи лише шифротекст?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магічний квадрат як спосіб перестановки відрізняється від шифруючої таблиці з ключем?</w:t>
      </w:r>
    </w:p>
    <w:bookmarkEnd w:id="22"/>
    <w:bookmarkStart w:id="23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Запропонуйте алгоритм автоматичного зламу шифру простої перестановки за наявності достатнього обсягу шифротексту.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чому комбінація заміни й перестановки стійкіша за кожен із цих методів окремо, і наведіть приклад такої комбінації в сучасних шифрах.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Оцініть реальну стійкість подвійної перестановки з ключами довжиною 8 і 10 символів: скільки варіантів має перебрати криптоаналітик?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Сформулюйте, які властивості тексту зберігає шифр перестановки, і поясніть, як саме ці властивості використовує криптоаналітик.</w:t>
      </w:r>
    </w:p>
    <w:bookmarkEnd w:id="23"/>
    <w:bookmarkEnd w:id="24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№3</dc:title>
  <dc:creator/>
  <dc:subject>pmzi</dc:subject>
  <cp:keywords/>
  <dcterms:created xsi:type="dcterms:W3CDTF">2026-09-20T20:24:55Z</dcterms:created>
  <dcterms:modified xsi:type="dcterms:W3CDTF">2026-09-20T20:24:55Z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3</vt:lpwstr>
  </property>
  <property fmtid="{D5CDD505-2E9C-101B-9397-08002B2CF9AE}" pid="5" name="order">
    <vt:lpwstr>8</vt:lpwstr>
  </property>
  <property fmtid="{D5CDD505-2E9C-101B-9397-08002B2CF9AE}" pid="6" name="preview">
    <vt:lpwstr>Реалізація шифрів перестановки з використанням таблиць.</vt:lpwstr>
  </property>
  <property fmtid="{D5CDD505-2E9C-101B-9397-08002B2CF9AE}" pid="7" name="shortTitle">
    <vt:lpwstr>Шифри перестановки</vt:lpwstr>
  </property>
  <property fmtid="{D5CDD505-2E9C-101B-9397-08002B2CF9AE}" pid="8" name="subtitle">
    <vt:lpwstr>Використання шифру простої перестановки при розв'язанні задачі захисту інформації (прості шифруючі таблиці, шифруючі таблиці з ключовим словом). Програмна реалізація</vt:lpwstr>
  </property>
  <property fmtid="{D5CDD505-2E9C-101B-9397-08002B2CF9AE}" pid="9" name="type">
    <vt:lpwstr>lab</vt:lpwstr>
  </property>
</Properties>
</file>