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ЕЛЕКТРОННИЙ ЦИФРОВИЙ ПІДПИС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ФОРМУВАННЯ ПІДПИСУ (автор):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Документ M ──► [HASH] ──► H(M) ──► [SIGN з d] ──► Підпис S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(закритий ключ)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 ПІДПИСУ (верифікатор):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Документ M ──► [HASH] ──► H(M) ─┐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├──► [COMPARE] ──► Valid/Invalid│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Підпис S ──► [VERIFY з e] ──► H' ┘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(відкритий ключ)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 = H(M)^d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H'(M) = S^e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дійсний, якщо H'(M) == H(M)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Без хешу:    Sign(M1) * Sign(M2) = Sign(M1 * M2)  ← АТАКА!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 хешем:     Sign(H(M1)) * Sign(H(M2)) ≠ Sign(H(M1 * M2))  ← OK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ФОРМАТ PKCS#1 v1.5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EM = 0x00 || 0x01 || PS || 0x00 || T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0x01  — заголовок (вказує на підпис)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PS         — padding з байтів 0xFF (мінімум 8 байт)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      — розділювач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          — DigestInfo (OID алгоритму хешу + хеш)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DigestInfo для SHA-256: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30 31 30 0D 06 09 60 86 48 01 65 03 04 02 01    -- OID SHA-256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05 00                                           -- NULL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04 20 [32 байти хешу]                           -- OCTET STRING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Ключова пара RSA для цифрового підпису.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Модуль n тримаємо меншим за 2^31, щоб добуток вмістився у 64 біти.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RSAKeyPair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RSAKeyPair(u64 p, u64 q, u64 e = 17) : e_(e)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 * q;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phi = (p - 1) * (q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(gcd(e_, phi)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std::runtime_error("e та phi(n) не взаємно прості");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d_ = modInverse(e_, phi);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   // відкритий ключ: (e,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  // закритий ключ:  (d,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u64 gcd(u64 a, u64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u64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Обернений елемент за модулем,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modInverse(u64 a, u64 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oldR = static_cast&lt;long long&gt;(a), r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tmp = oldS - q * s;      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std::runtime_error("Оберненого елемента не існує");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mod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static_cast&lt;u64&gt;(((oldS % mod) + mod) % mod);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Швидке модульне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&amp; 1ULL) result = (result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n_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лише метод, що повертає хеш рядка у шістнадцятковому вигляді.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Перетворює перші 8 байтів хешу на 64-бітне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Саме це число далі підписується: підписувати весь 256-бітний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навчальним ключем неможливо, бо він має бути меншим за модуль 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value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++i) {           // 16 hex-символів = 8 байтів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c = hex[i];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digit = (c &gt;= '0' &amp;&amp; c &lt;= '9') ? c - '0'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: (c &gt;= 'a' &amp;&amp; c &lt;= 'f') ? c - 'a' + 10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: c - 'A' + 10;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value = (value &lt;&lt; 4) | static_cast&lt;u64&gt;(digit);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 має бути меншим за модуль, інакше операція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втрачає однозначність. У реальних системах цю задачу розв'язує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доповнення за стандартом PKCS#1, а не просте відкидання старших біт.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hashValue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message); 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n);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Формування підпису: S = H(M)^d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Підписує лише власник закритого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sign(const std::string&amp; message, u64 d,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h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RSAKeyPair::modPow(h,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Перевірка підпису: H' = S^e mod n, далі порівняння з H(M)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Перевірити може будь-хто, маючи лише відкритий ключ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verify(const std::string&amp; message, u64 signature,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expected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recovered = RSAKeyPair::modPow(signature,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expected == recovered;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ЦИФРОВОГО ПІДПИСУ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Малі прості числа взято для наочності; у реальних системах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модуль має довжину 2048 біт і більше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10007, q = 10009;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 keys(p, q, 17);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n = keys.modulus();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 = keys.publicExponent();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keys.privateExponent();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"\nПараметри RSA:\n";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p = " &lt;&lt; p &lt;&lt; ",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n = " &lt;&lt; n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e = " &lt;&lt; e &lt;&lt; " (відкрита експонента)\n";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d = " &lt;&lt; d &lt;&lt; " (закрита експонента)\n";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document = "Договір купівлі-продажу №123";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"ФОРМУВАННЯ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"Документ: \"" &lt;&lt; document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 (обрізаний):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truncateHash(hashToNumber(document), n)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signature = sign(document,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"Підпис S = " &lt;&lt; signature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"ВИЯВЛЕННЯ МОДИФІКАЦІЇ\n";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modified = "Договір купівлі-продажу №124";  // змінено один символ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"Модифікований документ: \"" &lt;&lt; modified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(verify(modified,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"СПРОБА ПІДРОБКИ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fake = signature + 1;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"Підроблений підпис: " &lt;&lt; fake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fake,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ЦИФРОВОГО ПІДПИСУ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Параметри RSA: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10007, q = 10009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(відкрита експонента)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94249457 (закрита експонента)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ФОРМУВАННЯ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Документ: "Договір купівлі-продажу №123"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 (обрізаний): 73328726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S = 35970151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ВИЯВЛЕННЯ МОДИФІКАЦІЇ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Модифікований документ: "Договір купівлі-продажу №124"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СПРОБА ПІДРОБКИ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Підроблений підпис: 35970152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