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АСИМЕТРИЧНЕ ШИФРУВАННЯ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СИМЕТРИЧНЕ:           АСИМЕТРИЧНЕ (RSA):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Один ключ K           Два ключі: (e, n) та (d, n)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─────────────         ───────────────────────────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Encrypt(M, K) → C     Encrypt(M, e, n) → C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Decrypt(C, K) → M     Decrypt(C, d, n) → M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Проблема:             Перевага: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Як передати K?        Відкритий ключ можна публікувати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</w:t>
      </w:r>
      <w:r>
        <w:t xml:space="preserve">e)</w:t>
      </w:r>
      <w:r>
        <w:t xml:space="preserve">d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АЛГОРИТМ RSA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ГЕНЕРАЦІЯ КЛЮЧІВ: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Вибрати два великих простих числа p і q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Обчислити n = p × q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Обчислити φ(n) = (p-1) × (q-1)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4. Вибрати e таке, що 1 &lt; e &lt; φ(n) і gcd(e, φ(n)) = 1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(часто e = 65537 = 2^16 + 1)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5. Обчислити d = e⁻¹ mod φ(n)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Відкритий ключ: (e, n)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Закритий ключ: (d, n) 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ШИФРУВАННЯ: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C = M^e mod n         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(використовується відкритий ключ отримувача)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ДЕШИФРУВАННЯ: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M = C^d mod n                   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(використовується закритий ключ)                                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Генерація ключів: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p = 61, q = 53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n = 61 × 53 = 3233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φ(n) = 60 × 52 = 3120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e = 17 (gcd(17, 3120) = 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d = 2753 (17 × 2753 = 46801 = 15 × 3120 + 1)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ключ: (17,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Закритий ключ: (2753, 3233)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Шифрування M = 65 (літера 'A'):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 = 65^17 mod 3233 = 2790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Дешифрування C = 2790: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M = 2790^2753 mod 3233 = 65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b/>
          <w:bCs/>
        </w:rPr>
        <w:t xml:space="preserve">“square-and-multiply”</w:t>
      </w:r>
      <w:r>
        <w:rPr>
          <w:b/>
          <w:bCs/>
        </w:rPr>
        <w:t xml:space="preserve"> </w:t>
      </w:r>
      <w:r>
        <w:rPr>
          <w:b/>
          <w:bCs/>
        </w:rPr>
        <w:t xml:space="preserve">(бінарне піднесення):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Для обчислення a^b mod n: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1. Представити b у двійковому вигляді: b = (b_k ... b_1 b_0)₂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2. result 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3. base = 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4. Для кожного біта b_i (від молодшого до старшого):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- Якщо b_i = 1: result = (result × base)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- base = (base × base)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5. Повернути result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Приклад: 3^13 mod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13 = 1101₂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i=0: b=1, result = 1×3 = 3, base = 3²=9 ≡ 2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i=1: b=0, result = 3,      base = 2²=4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i=2: b=1, result = 3×4 = 12 ≡ 5 (mod 7), base = 4²=16 ≡ 2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i=3: b=1, result = 5×2 = 10 ≡ 3 (mod 7)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Відповідь: 3^13 ≡ 3 (mod 7)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Розширений алгоритм Евкліда: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gcd(a, b) = a×x + b×y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Якщо gcd(e, φ(n)) = 1, то: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e×x + φ(n)×y 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e×x ≡ 1 (mod φ(n))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Отже, d = x mod φ(n)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&lt;random&gt;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Усі числа тримаємо меншими за 2^31, тоді добуток двох чисел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гарантовано вміщується в 64-бітний тип і переповнення не буде.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u64 MAX_MODULUS = 1ULL &lt;&lt; 31;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Найбільший спільний дільник,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gcdValue(long long a, long long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(b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long t = a %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 = 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Розширений алгоритм Евкліда: повертає gcd і коефіцієнти x, 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extendedGcd(long long a, long long b, long long&amp; x, long long&amp; 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(a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x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y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long long x1, y1;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long g = extendedGcd(b % a, a, x1, y1);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x = y1 - (b / a) * x1;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y = x1;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g;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Обернений елемент: d = e^-1 mod phi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modInverse(long long e, long long phi)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long x, y;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long g = extendedGcd(e, phi, x, y);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(g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std::runtime_error("Оберненого елемента не існує: gcd != 1");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((x % phi) + phi) % phi;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Швидке модульне піднесення до степеня: base^exp mod modulus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Метод "піднести до квадрата й помножити"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modPow(u64 base, u64 exp, u64 modulus)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result 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base %= modulus;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(exp &gt;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(exp &amp; 1ULL)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= (result * base) % modulus;  // непарний біт показника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exp &gt;&gt;=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base = (base * base) % modulus;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Тест простоти Міллера-Рабіна, rounds раундів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isPrime(u64 n, int rounds = 10)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(n &lt; 2)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(n == 2 || n == 3)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(n % 2 == 0)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Подаємо n-1 як 2^r *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d = n - 1;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(d % 2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 /= 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++r;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std::random_device rd;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std::mt19937_64 gen(rd());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std::uniform_int_distribution&lt;u64&gt; dist(2, n - 2);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rounds;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x = modPow(dist(gen), d,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(x == 1 || x == n - 1) continue;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bool composite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j = 0; j &lt; r - 1; ++j)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x = modPow(x, 2,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(x ==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composite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(composite)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Випадкове просте число заданої розрядності (до 15 біт для навчальних прикладів)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generatePrime(int bits)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std::random_device rd;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std::mt19937_64 gen(rd());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std::uniform_int_distribution&lt;u64&gt; dist(1ULL &lt;&lt; (bits - 1), (1ULL &lt;&lt; bits) - 1);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(true)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u64 candidate = dist(gen) | 1ULL;  // робимо число непарним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(isPrime(candidate))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return candidate;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long long gcdValue(long long a, long long b);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long long modInverse(long long e, long long phi);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modPow(u64 base, u64 exp, u64 modulus);  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u64 generatePrime(int bits);                       // з кроку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RSA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Ключова пара з наперед заданих простих чисел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RSA(u64 p, u64 q) : p_(p), q_(q)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init();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Ключова пара з випадкових простих заданої розрядності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explicit RSA(int bits = 30)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p_ = generatePrime(bits / 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do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q_ = generatePrime(bits / 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while (q_ == p_);  // p і q мають бути різними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init();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modulus() const { return n_;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phi() const { return phi_;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publicExponent() const { return e_;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privateExponent() const { return d_;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Зашифрування: C = M^e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encrypt(u64 message)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(message &gt;= n_)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throw std::runtime_error("Повідомлення не менше за модуль n");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modPow(message, e_, n_);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Розшифрування: M = C^d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decrypt(u64 ciphertext) const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modPow(ciphertext, d_, n_);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Зашифрування чужим відкритим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u64 encryptWith(u64 message, u64 e, u64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modPow(message, e,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void init()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n_ = p_ * q_;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phi_ = (p_ - 1) * (q_ - 1);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e_ = 65537;                       // типовий відкритий експонент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(e_ &gt;= phi_) e_ = 17;          // для навчальних малих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while (gcdValue(static_cast&lt;long long&gt;(e_),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static_cast&lt;long long&gt;(phi_))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e_ += 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d_ = static_cast&lt;u64&gt;(modInverse(static_cast&lt;long long&gt;(e_),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   static_cast&lt;long long&gt;(phi_)));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u64 p_ = 0, q_ = 0, n_ = 0, phi_ = 0, e_ = 0, d_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u64 = unsigned long long;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Текст шифрується посимвольно: кожен байт перетворюється на окреме число.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Такий режим наочний, але в реальних системах не застосовується — він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зберігає статистику тексту, як і шифр простої заміни.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std::vector&lt;u64&gt; encryptText(const RSA&amp; rsa, const std::string&amp;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std::vector&lt;u64&gt;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ciphertext.reserve(text.size());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(unsigned 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ciphertext.push_back(rsa.encrypt(static_cast&lt;u64&gt;(c)));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decryptText(const RSA&amp; rsa, const std::vector&lt;u64&gt;&amp; ciphertext)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text.reserve(ciphertext.size());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(u64 block : ciphertext)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static_cast&lt;char&gt;(rsa.decrypt(block));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void printBlocks(const std::vector&lt;u64&gt;&amp; blocks)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blocks.size();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blocks[i];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(i + 1 &lt; blocks.size()) std::cout &lt;&lt; ' 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"ДЕМОНСТРАЦІЯ АЛГОРИТМУ RSA\n";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"============================================================\n";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1. Генерація ключів на малих простих числах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p = 61, q = 53;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 rsa(p, q);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"\n1. ГЕНЕРАЦІЯ КЛЮЧІВ\n";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p = " &lt;&lt; p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q = " &lt;&lt; q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n = p * q = " &lt;&lt; rsa.modulus()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phi(n) = (p-1)(q-1) = " &lt;&lt; rsa.phi()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e = " &lt;&lt; rsa.publicExponent()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d = " &lt;&lt; rsa.privateExponent()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Відкритий ключ: (" &lt;&lt; rsa.publicExponent()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", " &lt;&lt; rsa.modulus()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Закритий ключ:  (" &lt;&lt; rsa.privateExponent()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", " &lt;&lt; rsa.modulus()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Перевірка: e * d mod phi(n) =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(rsa.publicExponent() * rsa.privateExponent()) % rsa.phi()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2. Шифрування окремого числа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"\n2. ШИФРУВАННЯ ЧИСЛА\n";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message = 65;  // код символу 'A'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cipher = rsa.encrypt(message);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Повідомлення M = " &lt;&lt; message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(символ '" &lt;&lt; static_cast&lt;char&gt;(message) &lt;&lt; "')\n";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Шифротекст  C = M^e mod n = " &lt;&lt; cipher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3. Розшифрування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"\n3. РОЗШИФРУВАННЯ\n";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restored = rsa.decrypt(cipher);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M = C^d mod n = " &lt;&lt; restored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(символ '" &lt;&lt; static_cast&lt;char&gt;(restored) &lt;&lt; "')\n";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(message == restored ? "   Тест пройдено: збігається з оригіналом\n"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         : "   ПОМИЛКА: не збігається\n");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4. Шифрування тексту більшим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"\n4. ШИФРУВАННЯ ТЕКСТУ\n";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RSA rsaBig(10007, 10009);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"Hello";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std::vector&lt;u64&gt; blocks = encryptText(rsaBig, 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Текст:        \"" &lt;&lt; text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n = " &lt;&lt; rsaBig.modulus()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Шифроблоки:  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printBlocks(blocks);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Розшифровано: \"" &lt;&lt; decryptText(rsaBig, blocks) &lt;&lt; "\"\n";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5. Асиметричність: шифрує будь-хто, розшифровує лише власник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"\n5. АСИМЕТРИЧНІСТЬ\n";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u64 fromAlice = RSA::encryptWith(42, rsa.publicExponent(), rsa.modulus());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Боб публікує відкритий ключ (" &lt;&lt; rsa.publicExponent()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", " &lt;&lt; rsa.modulus()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Аліса шифрує M=42 ключем Боба: C = " &lt;&lt; fromAlice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 Боб розшифровує своїм d: M = " &lt;&lt; rsa.decrypt(fromAlice)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ДЕМОНСТРАЦІЯ АЛГОРИТМУ RSA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============================================================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1. ГЕНЕРАЦІЯ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p = 61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q = 53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n = p * q = 3233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phi(n) = (p-1)(q-1) = 3120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e = 17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d = 2753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Відкритий ключ: (17,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Закритий ключ:  (2753,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Перевірка: e * d mod phi(n) =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2. ШИФРУВАННЯ ЧИСЛА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Повідомлення M = 65 (символ 'A')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Шифротекст  C = M^e mod n = 2790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3. РОЗШИФРУВАННЯ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M = C^d mod n = 65 (символ 'A')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Тест пройдено: збігається з оригіналом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4. ШИФРУВАННЯ ТЕКСТУ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Текст:        "Hello"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n = 100160063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Шифроблоки:   52155730 1548242 68313330 68313330 4800691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Розшифровано: "Hello"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5. АСИМЕТРИЧНІСТЬ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Боб публікує відкритий ключ (17, 3233)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Аліса шифрує M=42 ключем Боба: C = 2557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Боб розшифровує своїм d: M = 42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Перевірити, що (M</w:t>
            </w:r>
            <w:r>
              <w:t xml:space="preserve">e)</w:t>
            </w:r>
            <w:r>
              <w:t xml:space="preserve">d = M для M = 0, 1, n-1.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Порівняти час шифрування для різних e (3, 17, 65537).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e=3. Яка проблема з малим 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“текстбук RSA”</w:t>
            </w:r>
            <w:r>
              <w:t xml:space="preserve"> </w:t>
            </w:r>
            <w:r>
              <w:t xml:space="preserve">з додаванням padding.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Показати, що RSA(RSA(M)) = M для будь-якого M &lt;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2026-09-21T22:18:51Z</dcterms:created>
  <dcterms:modified xsi:type="dcterms:W3CDTF">2026-09-21T22:18:51Z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