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№8</w:t>
      </w:r>
    </w:p>
    <w:p>
      <w:pPr>
        <w:pStyle w:val="Subtitle"/>
      </w:pPr>
      <w:r>
        <w:t xml:space="preserve">Управління обліковими записами користувачів, права доступу до файлів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адмініструвати облікові записи в Linux: створювати й налаштовувати користувачів і групи, керувати правами доступу до файлів символьним і числовим способом, застосовувати спеціальні біти та маску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, налаштовувати спільний каталог для групи й розмежовувати доступ списками ACL.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змінює склад облікових записів системи. Створювати та видаляти можна лише навчальних користувачів з іменами, узгодженими з викладачем. Категорично заборонено: змінювати права на системні каталоги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/usr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/var</w:t>
      </w:r>
      <w:r>
        <w:rPr>
          <w:b/>
          <w:bCs/>
        </w:rPr>
        <w:t xml:space="preserve">, видаляти наявних користувачів, а також виконувати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chmod -R 777 /</w:t>
      </w:r>
      <w:r>
        <w:rPr>
          <w:b/>
          <w:bCs/>
        </w:rPr>
        <w:t xml:space="preserve">. Усі файлові експерименти виконуються всередині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~/lab8</w:t>
      </w:r>
      <w:r>
        <w:rPr>
          <w:b/>
          <w:bCs/>
        </w:rPr>
        <w:t xml:space="preserve"> </w:t>
      </w:r>
      <w:r>
        <w:rPr>
          <w:b/>
          <w:bCs/>
        </w:rPr>
        <w:t xml:space="preserve">та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/srv/team</w:t>
      </w:r>
      <w:r>
        <w:rPr>
          <w:b/>
          <w:bCs/>
        </w:rPr>
        <w:t xml:space="preserve">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обліковий-запис-як-запис-у-файлі"/>
    <w:p>
      <w:pPr>
        <w:pStyle w:val="Heading3"/>
      </w:pPr>
      <w:r>
        <w:t xml:space="preserve">1 Обліковий запис як запис у файлі</w:t>
      </w:r>
    </w:p>
    <w:p>
      <w:pPr>
        <w:pStyle w:val="FirstParagraph"/>
      </w:pPr>
      <w:r>
        <w:t xml:space="preserve">Користувач у Linux — це насамперед рядок у файлі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 </w:t>
      </w:r>
      <w:r>
        <w:t xml:space="preserve">із числовим ідентифікатором UID, основною групою GID, домашнім каталогом і оболонкою входу. Паролі зберігаються окремо — у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, доступному лише для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і не у відкритому вигляді, а як хеш.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grep student /etc/passwd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student:x:1000:1000:Student,,,:/home/student:/bin/bash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   ім'я :x:UID :GID :опис      :домашній      :оболонка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Літера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на місці пароля означає, що хеш зберігається в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. Системні облікові записи мають UID менший за 1000 і зазвичай оболонку</w:t>
      </w:r>
      <w:r>
        <w:t xml:space="preserve"> </w:t>
      </w:r>
      <w:r>
        <w:rPr>
          <w:rStyle w:val="VerbatimChar"/>
        </w:rPr>
        <w:t xml:space="preserve">/usr/sbin/nologin</w:t>
      </w:r>
      <w:r>
        <w:t xml:space="preserve">: вони існують для служб, а не для людей.</w:t>
      </w:r>
    </w:p>
    <w:p>
      <w:pPr>
        <w:pStyle w:val="TableCaption"/>
      </w:pPr>
      <w:r>
        <w:t xml:space="preserve">Таблиця 1 — Файли, що описують облікові записи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224"/>
        <w:gridCol w:w="4449"/>
        <w:gridCol w:w="29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Що містить</w:t>
            </w:r>
          </w:p>
        </w:tc>
        <w:tc>
          <w:tcPr/>
          <w:p>
            <w:pPr>
              <w:pStyle w:val="Compact"/>
            </w:pPr>
            <w:r>
              <w:t xml:space="preserve">Доступ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/etc/passwd</w:t>
            </w:r>
          </w:p>
        </w:tc>
        <w:tc>
          <w:tcPr/>
          <w:p>
            <w:pPr>
              <w:pStyle w:val="Compact"/>
            </w:pPr>
            <w:r>
              <w:t xml:space="preserve">ім’я, UID, GID, домашній каталог, оболонка</w:t>
            </w:r>
          </w:p>
        </w:tc>
        <w:tc>
          <w:tcPr/>
          <w:p>
            <w:pPr>
              <w:pStyle w:val="Compact"/>
            </w:pPr>
            <w:r>
              <w:t xml:space="preserve">читання для всіх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/etc/shadow</w:t>
            </w:r>
          </w:p>
        </w:tc>
        <w:tc>
          <w:tcPr/>
          <w:p>
            <w:pPr>
              <w:pStyle w:val="Compact"/>
            </w:pPr>
            <w:r>
              <w:t xml:space="preserve">хеш пароля, терміни дії</w:t>
            </w:r>
          </w:p>
        </w:tc>
        <w:tc>
          <w:tcPr/>
          <w:p>
            <w:pPr>
              <w:pStyle w:val="Compact"/>
            </w:pPr>
            <w:r>
              <w:t xml:space="preserve">лише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/etc/group</w:t>
            </w:r>
          </w:p>
        </w:tc>
        <w:tc>
          <w:tcPr/>
          <w:p>
            <w:pPr>
              <w:pStyle w:val="Compact"/>
            </w:pPr>
            <w:r>
              <w:t xml:space="preserve">групи та список їхніх учасників</w:t>
            </w:r>
          </w:p>
        </w:tc>
        <w:tc>
          <w:tcPr/>
          <w:p>
            <w:pPr>
              <w:pStyle w:val="Compact"/>
            </w:pPr>
            <w:r>
              <w:t xml:space="preserve">читання для всіх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/etc/skel</w:t>
            </w:r>
          </w:p>
        </w:tc>
        <w:tc>
          <w:tcPr/>
          <w:p>
            <w:pPr>
              <w:pStyle w:val="Compact"/>
            </w:pPr>
            <w:r>
              <w:t xml:space="preserve">шаблон домашнього каталогу нового користувача</w:t>
            </w:r>
          </w:p>
        </w:tc>
        <w:tc>
          <w:tcPr/>
          <w:p>
            <w:pPr>
              <w:pStyle w:val="Compact"/>
            </w:pPr>
            <w:r>
              <w:t xml:space="preserve">лише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/etc/sudoers</w:t>
            </w:r>
          </w:p>
        </w:tc>
        <w:tc>
          <w:tcPr/>
          <w:p>
            <w:pPr>
              <w:pStyle w:val="Compact"/>
            </w:pPr>
            <w:r>
              <w:t xml:space="preserve">політика підвищення прав</w:t>
            </w:r>
          </w:p>
        </w:tc>
        <w:tc>
          <w:tcPr/>
          <w:p>
            <w:pPr>
              <w:pStyle w:val="Compact"/>
            </w:pPr>
            <w:r>
              <w:t xml:space="preserve">лише root, редагувати через</w:t>
            </w:r>
            <w:r>
              <w:t xml:space="preserve"> </w:t>
            </w:r>
            <w:r>
              <w:rPr>
                <w:rStyle w:val="VerbatimChar"/>
              </w:rPr>
              <w:t xml:space="preserve">visudo</w:t>
            </w:r>
          </w:p>
        </w:tc>
      </w:tr>
    </w:tbl>
    <w:bookmarkEnd w:id="9"/>
    <w:bookmarkStart w:id="10" w:name="створення-та-налаштування-користувачів"/>
    <w:p>
      <w:pPr>
        <w:pStyle w:val="Heading3"/>
      </w:pPr>
      <w:r>
        <w:t xml:space="preserve">2 Створення та налаштування користувачів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sudo adduser dev1                      # інтерактивно: домашній каталог, пароль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useradd -m -s /bin/bash dev2      # низькорівневий аналог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passwd dev2                       # задати пароль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usermod -aG developers dev1       # додати до додаткової групи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usermod -L dev2                   # заблокувати обліковий запис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chage -l dev1                     # терміни дії пароля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deluser --remove-home dev2        # видалити разом із домашнім каталогом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-a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usermod -aG</w:t>
      </w:r>
      <w:r>
        <w:t xml:space="preserve"> </w:t>
      </w:r>
      <w:r>
        <w:t xml:space="preserve">критично важливий: без нього список додаткових груп не доповнюється, а замінюється, і користувач може втратити, зокрема, членство в групі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</w:t>
      </w:r>
    </w:p>
    <w:bookmarkEnd w:id="10"/>
    <w:bookmarkStart w:id="11" w:name="групи-основна-й-додаткові"/>
    <w:p>
      <w:pPr>
        <w:pStyle w:val="Heading3"/>
      </w:pPr>
      <w:r>
        <w:t xml:space="preserve">3 Групи: основна й додаткові</w:t>
      </w:r>
    </w:p>
    <w:p>
      <w:pPr>
        <w:pStyle w:val="FirstParagraph"/>
      </w:pPr>
      <w:r>
        <w:t xml:space="preserve">Кожен користувач має рівно одну основну групу (її GID записано в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) і будь-яку кількість додаткових. Основна група визначає групу-власника новостворених файлів, додаткові — розширюють доступ.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sudo groupadd developers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groupadd -g 2000 testers          # з явним GID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id dev1                                # усі групи користувача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groups dev1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getent group developers                # склад групи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gpasswd -d dev1 developers        # вилучити з групи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Зміна складу груп набуває чинності для нового сеансу: користувач має вийти й увійти знову або виконати</w:t>
      </w:r>
      <w:r>
        <w:t xml:space="preserve"> </w:t>
      </w:r>
      <w:r>
        <w:rPr>
          <w:rStyle w:val="VerbatimChar"/>
        </w:rPr>
        <w:t xml:space="preserve">newgrp</w:t>
      </w:r>
      <w:r>
        <w:t xml:space="preserve">.</w:t>
      </w:r>
    </w:p>
    <w:bookmarkEnd w:id="11"/>
    <w:bookmarkStart w:id="12" w:name="права-доступу-три-категорії-три-дії"/>
    <w:p>
      <w:pPr>
        <w:pStyle w:val="Heading3"/>
      </w:pPr>
      <w:r>
        <w:t xml:space="preserve">4 Права доступу: три категорії, три дії</w:t>
      </w:r>
    </w:p>
    <w:p>
      <w:pPr>
        <w:pStyle w:val="FirstParagraph"/>
      </w:pPr>
      <w:r>
        <w:t xml:space="preserve">Права описують, що можуть робити з файлом власник (</w:t>
      </w:r>
      <w:r>
        <w:rPr>
          <w:rStyle w:val="VerbatimChar"/>
        </w:rPr>
        <w:t xml:space="preserve">u</w:t>
      </w:r>
      <w:r>
        <w:t xml:space="preserve">), група-власник (</w:t>
      </w:r>
      <w:r>
        <w:rPr>
          <w:rStyle w:val="VerbatimChar"/>
        </w:rPr>
        <w:t xml:space="preserve">g</w:t>
      </w:r>
      <w:r>
        <w:t xml:space="preserve">) та всі інші (</w:t>
      </w:r>
      <w:r>
        <w:rPr>
          <w:rStyle w:val="VerbatimChar"/>
        </w:rPr>
        <w:t xml:space="preserve">o</w:t>
      </w:r>
      <w:r>
        <w:t xml:space="preserve">). Дії — читання (</w:t>
      </w:r>
      <w:r>
        <w:rPr>
          <w:rStyle w:val="VerbatimChar"/>
        </w:rPr>
        <w:t xml:space="preserve">r</w:t>
      </w:r>
      <w:r>
        <w:t xml:space="preserve">), запис (</w:t>
      </w:r>
      <w:r>
        <w:rPr>
          <w:rStyle w:val="VerbatimChar"/>
        </w:rPr>
        <w:t xml:space="preserve">w</w:t>
      </w:r>
      <w:r>
        <w:t xml:space="preserve">), виконання (</w:t>
      </w:r>
      <w:r>
        <w:rPr>
          <w:rStyle w:val="VerbatimChar"/>
        </w:rPr>
        <w:t xml:space="preserve">x</w:t>
      </w:r>
      <w:r>
        <w:t xml:space="preserve">).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-rwxr-x---  1 dev1 developers  4096 вер 18 11:20 script.sh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│└┬┘└┬┘└┬┘     └┬─┘ └───┬────┘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│  │  │       │       └── група-власник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│  │  │       └────────── власник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│  │  └────────────────── права інших: немає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│  └───────────────────── права групи: читання й виконання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└──────────────────────── права власника: читання, запис, виконання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 тип: - звичайний файл, d каталог, l посилання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Для каталогу права мають інший зміст: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дозволяє переглянути перелік імен,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— створювати й видаляти записи,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— увійти в каталог і звертатися до файлів усередині. Саме тому каталог без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недоступний навіть тоді, коли права на самі файли дозволяють доступ.</w:t>
      </w:r>
    </w:p>
    <w:p>
      <w:pPr>
        <w:pStyle w:val="TableCaption"/>
      </w:pPr>
      <w:r>
        <w:t xml:space="preserve">Таблиця 2 — Числове й символьне подання прав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115"/>
        <w:gridCol w:w="2585"/>
        <w:gridCol w:w="49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Числове</w:t>
            </w:r>
          </w:p>
        </w:tc>
        <w:tc>
          <w:tcPr/>
          <w:p>
            <w:pPr>
              <w:pStyle w:val="Compact"/>
            </w:pPr>
            <w:r>
              <w:t xml:space="preserve">Символьне</w:t>
            </w:r>
          </w:p>
        </w:tc>
        <w:tc>
          <w:tcPr/>
          <w:p>
            <w:pPr>
              <w:pStyle w:val="Compact"/>
            </w:pPr>
            <w:r>
              <w:t xml:space="preserve">Типове застосування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rw-r--r--</w:t>
            </w:r>
          </w:p>
        </w:tc>
        <w:tc>
          <w:tcPr/>
          <w:p>
            <w:pPr>
              <w:pStyle w:val="Compact"/>
            </w:pPr>
            <w:r>
              <w:t xml:space="preserve">звичайний документ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rw-------</w:t>
            </w:r>
          </w:p>
        </w:tc>
        <w:tc>
          <w:tcPr/>
          <w:p>
            <w:pPr>
              <w:pStyle w:val="Compact"/>
            </w:pPr>
            <w:r>
              <w:t xml:space="preserve">приватний файл, ключ, пароль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rwxr-xr-x</w:t>
            </w:r>
          </w:p>
        </w:tc>
        <w:tc>
          <w:tcPr/>
          <w:p>
            <w:pPr>
              <w:pStyle w:val="Compact"/>
            </w:pPr>
            <w:r>
              <w:t xml:space="preserve">програма, скрипт, каталог загального доступу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rwxr-x---</w:t>
            </w:r>
          </w:p>
        </w:tc>
        <w:tc>
          <w:tcPr/>
          <w:p>
            <w:pPr>
              <w:pStyle w:val="Compact"/>
            </w:pPr>
            <w:r>
              <w:t xml:space="preserve">каталог для власника й групи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rwxrwx---</w:t>
            </w:r>
          </w:p>
        </w:tc>
        <w:tc>
          <w:tcPr/>
          <w:p>
            <w:pPr>
              <w:pStyle w:val="Compact"/>
            </w:pPr>
            <w:r>
              <w:t xml:space="preserve">спільний каталог команди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rwxrwxrwx</w:t>
            </w:r>
          </w:p>
        </w:tc>
        <w:tc>
          <w:tcPr/>
          <w:p>
            <w:pPr>
              <w:pStyle w:val="Compact"/>
            </w:pPr>
            <w:r>
              <w:t xml:space="preserve">доступ усім: у робочих системах не застосовують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chmod 750 script.sh                    # числовий спосіб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chmod u+x,g-w,o= script.sh             # символьний спосіб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chmod -R g+rX /srv/team                # рекурсивно, X лише для каталогів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chown dev1:developers report.txt  # змінити власника й групу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chgrp developers report.txt       # лише групу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Великий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chmod -R g+rX</w:t>
      </w:r>
      <w:r>
        <w:t xml:space="preserve"> </w:t>
      </w:r>
      <w:r>
        <w:t xml:space="preserve">додає право виконання тільки каталогам і тим файлам, у яких воно вже є хоча б для однієї категорії. Це стандартний прийом, щоб рекурсивна зміна прав не зробила виконуваними всі текстові файли.</w:t>
      </w:r>
    </w:p>
    <w:bookmarkEnd w:id="12"/>
    <w:bookmarkStart w:id="13" w:name="маска-прав-umask"/>
    <w:p>
      <w:pPr>
        <w:pStyle w:val="Heading3"/>
      </w:pPr>
      <w:r>
        <w:t xml:space="preserve">5 Маска прав umask</w:t>
      </w:r>
    </w:p>
    <w:p>
      <w:pPr>
        <w:pStyle w:val="FirstParagraph"/>
      </w:pPr>
      <w:r>
        <w:t xml:space="preserve">Новостворені файли не отримують права</w:t>
      </w:r>
      <w:r>
        <w:t xml:space="preserve"> </w:t>
      </w:r>
      <w:r>
        <w:rPr>
          <w:rStyle w:val="VerbatimChar"/>
        </w:rPr>
        <w:t xml:space="preserve">777</w:t>
      </w:r>
      <w:r>
        <w:t xml:space="preserve">: із базових значень віднімається маска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. Для файлів базою є</w:t>
      </w:r>
      <w:r>
        <w:t xml:space="preserve"> </w:t>
      </w:r>
      <w:r>
        <w:rPr>
          <w:rStyle w:val="VerbatimChar"/>
        </w:rPr>
        <w:t xml:space="preserve">666</w:t>
      </w:r>
      <w:r>
        <w:t xml:space="preserve">, для каталогів —</w:t>
      </w:r>
      <w:r>
        <w:t xml:space="preserve"> </w:t>
      </w:r>
      <w:r>
        <w:rPr>
          <w:rStyle w:val="VerbatimChar"/>
        </w:rPr>
        <w:t xml:space="preserve">777</w:t>
      </w:r>
      <w:r>
        <w:t xml:space="preserve">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umask                                  # поточна маска, зазвичай 0022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umask -S                               # у символьному вигляді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touch a.txt &amp;&amp; ls -l a.txt             # 644 = 666 - 022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mkdir d &amp;&amp; ls -ld d                    # 755 = 777 - 022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umask 077                              # приватний режим: 600 і 700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3"/>
    <w:bookmarkStart w:id="14" w:name="спеціальні-біти"/>
    <w:p>
      <w:pPr>
        <w:pStyle w:val="Heading3"/>
      </w:pPr>
      <w:r>
        <w:t xml:space="preserve">6 Спеціальні біти</w:t>
      </w:r>
    </w:p>
    <w:p>
      <w:pPr>
        <w:pStyle w:val="TableCaption"/>
      </w:pPr>
      <w:r>
        <w:t xml:space="preserve">Таблиця 3 — Спеціальні біти прав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095"/>
        <w:gridCol w:w="3352"/>
        <w:gridCol w:w="41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Біт</w:t>
            </w:r>
          </w:p>
        </w:tc>
        <w:tc>
          <w:tcPr/>
          <w:p>
            <w:pPr>
              <w:pStyle w:val="Compact"/>
            </w:pPr>
            <w:r>
              <w:t xml:space="preserve">Числом</w:t>
            </w:r>
          </w:p>
        </w:tc>
        <w:tc>
          <w:tcPr/>
          <w:p>
            <w:pPr>
              <w:pStyle w:val="Compact"/>
            </w:pPr>
            <w:r>
              <w:t xml:space="preserve">Для чого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4000</w:t>
            </w:r>
          </w:p>
        </w:tc>
        <w:tc>
          <w:tcPr/>
          <w:p>
            <w:pPr>
              <w:pStyle w:val="Compact"/>
            </w:pPr>
            <w:r>
              <w:t xml:space="preserve">програма виконується з правами власника файлу (</w:t>
            </w:r>
            <w:r>
              <w:rPr>
                <w:rStyle w:val="VerbatimChar"/>
              </w:rPr>
              <w:t xml:space="preserve">passwd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2000</w:t>
            </w:r>
          </w:p>
        </w:tc>
        <w:tc>
          <w:tcPr/>
          <w:p>
            <w:pPr>
              <w:pStyle w:val="Compact"/>
            </w:pPr>
            <w:r>
              <w:t xml:space="preserve">на каталозі: нові файли успадковують групу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Sticky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у спільному каталозі видаляти файл може лише його власник (</w:t>
            </w:r>
            <w:r>
              <w:rPr>
                <w:rStyle w:val="VerbatimChar"/>
              </w:rPr>
              <w:t xml:space="preserve">/tmp</w:t>
            </w:r>
            <w:r>
              <w:t xml:space="preserve">)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ls -l /usr/bin/passwd                  # -rwsr-xr-x  → SUID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ls -ld /tmp                            # drwxrwxrwt  → sticky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chmod 2770 /srv/team              # SGID для спільного каталогу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chmod +t /srv/team                # додати sticky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Комбінація SGID і sticky — класичний рецепт спільного каталогу команди: усі учасники групи можуть створювати файли, ці файли автоматично належать спільній групі, але видалити чужий файл ніхто не може.</w:t>
      </w:r>
    </w:p>
    <w:bookmarkEnd w:id="14"/>
    <w:bookmarkStart w:id="15" w:name="списки-контролю-доступу-acl"/>
    <w:p>
      <w:pPr>
        <w:pStyle w:val="Heading3"/>
      </w:pPr>
      <w:r>
        <w:t xml:space="preserve">7 Списки контролю доступу ACL</w:t>
      </w:r>
    </w:p>
    <w:p>
      <w:pPr>
        <w:pStyle w:val="FirstParagraph"/>
      </w:pPr>
      <w:r>
        <w:t xml:space="preserve">Класична модель описує права лише для трьох категорій. Коли потрібен доступ для окремого користувача поза групою, застосовують ACL.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getfacl report.txt                     # переглянути список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setfacl -m u:dev2:rw report.txt        # дати конкретному користувачу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setfacl -m g:testers:r report.txt      # дати конкретній групі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setfacl -x u:dev2 report.txt           # прибрати запис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setfacl -d -m g:developers:rwx /srv/team   # права за замовчуванням для нових файлів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Файл із ACL позначається знаком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:</w:t>
      </w:r>
      <w:r>
        <w:t xml:space="preserve"> </w:t>
      </w:r>
      <w:r>
        <w:rPr>
          <w:rStyle w:val="VerbatimChar"/>
        </w:rPr>
        <w:t xml:space="preserve">-rw-rw-r--+</w:t>
      </w:r>
      <w:r>
        <w:t xml:space="preserve">. Це перше, на що дивляться, коли права «за таблицею» виглядають правильно, а доступ поводиться інакше.</w:t>
      </w:r>
    </w:p>
    <w:bookmarkEnd w:id="15"/>
    <w:bookmarkEnd w:id="16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7" w:name="крок-1.-навчальні-користувачі-та-група"/>
    <w:p>
      <w:pPr>
        <w:pStyle w:val="Heading3"/>
      </w:pPr>
      <w:r>
        <w:t xml:space="preserve">Крок 1. Навчальні користувачі та група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sudo groupadd developers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sudo adduser dev1 --gecos "Developer One" --disabled-password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Adding user `dev1' ...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Creating home directory `/home/dev1' ...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Copying files from `/etc/skel' ...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sudo adduser dev2 --gecos "Developer Two" --disabled-password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sudo usermod -aG developers dev1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sudo usermod -aG developers dev2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id dev1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uid=1001(dev1) gid=1001(dev1) groups=1001(dev1),1003(developers)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getent group developers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developers:x:1003:dev1,dev2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Основна група</w:t>
      </w:r>
      <w:r>
        <w:t xml:space="preserve"> </w:t>
      </w:r>
      <w:r>
        <w:rPr>
          <w:rStyle w:val="VerbatimChar"/>
        </w:rPr>
        <w:t xml:space="preserve">dev1</w:t>
      </w:r>
      <w:r>
        <w:t xml:space="preserve"> </w:t>
      </w:r>
      <w:r>
        <w:t xml:space="preserve">створена автоматично з тим самим іменем — така схема (user private group) унеможливлює випадковий спільний доступ через основну групу.</w:t>
      </w:r>
    </w:p>
    <w:bookmarkEnd w:id="17"/>
    <w:bookmarkStart w:id="18" w:name="крок-2.-дослідження-облікових-записів"/>
    <w:p>
      <w:pPr>
        <w:pStyle w:val="Heading3"/>
      </w:pPr>
      <w:r>
        <w:t xml:space="preserve">Крок 2. Дослідження облікових записів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grep -E "dev1|dev2" /etc/passwd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dev1:x:1001:1001:Developer One,,,:/home/dev1:/bin/bash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dev2:x:1002:1002:Developer Two,,,:/home/dev2:/bin/bash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sudo grep dev1 /etc/shadow | cut -c1-40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dev1:!:20349:0:99999:7:::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awk -F: '$3 &lt; 1000 {print $1}' /etc/passwd | head -5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root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daemon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bin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sys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sync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awk -F: '$3 &gt;= 1000 &amp;&amp; $3 &lt; 65534 {print $1, $3}' /etc/passwd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 1000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dev1 1001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dev2 1002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Знак оклику на місці хеша означає заблокований пароль: обліковий запис створено з</w:t>
      </w:r>
      <w:r>
        <w:t xml:space="preserve"> </w:t>
      </w:r>
      <w:r>
        <w:rPr>
          <w:rStyle w:val="VerbatimChar"/>
        </w:rPr>
        <w:t xml:space="preserve">--disabled-password</w:t>
      </w:r>
      <w:r>
        <w:t xml:space="preserve">, тож увійти за паролем неможливо.</w:t>
      </w:r>
    </w:p>
    <w:bookmarkEnd w:id="18"/>
    <w:bookmarkStart w:id="19" w:name="X60b3be79b8d98e896c1b6294dd1c925a983e17f"/>
    <w:p>
      <w:pPr>
        <w:pStyle w:val="Heading3"/>
      </w:pPr>
      <w:r>
        <w:t xml:space="preserve">Крок 3. Права: символьний і числовий спосіб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mkdir -p ~/lab8 &amp;&amp; cd ~/lab8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echo "echo Привіт" &gt; script.sh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ls -l script.sh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-rw-rw-r-- 1 student student 22 вер 18 11:15 script.sh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./script.sh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bash: ./script.sh: Permission denied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chmod u+x script.sh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ls -l script.sh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-rwxrw-r-- 1 student student 22 вер 18 11:15 script.sh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./script.sh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Привіт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chmod 640 script.sh &amp;&amp; ls -l script.sh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-rw-r----- 1 student student 22 вер 18 11:15 script.sh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Право на виконання перевіряється саме в момент запуску: файл зі скриптом лишається текстовим, але без біта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оболонка відмовляється його запустити.</w:t>
      </w:r>
    </w:p>
    <w:bookmarkEnd w:id="19"/>
    <w:bookmarkStart w:id="20" w:name="крок-4.-права-каталогу"/>
    <w:p>
      <w:pPr>
        <w:pStyle w:val="Heading3"/>
      </w:pPr>
      <w:r>
        <w:t xml:space="preserve">Крок 4. Права каталогу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student@lab-vm:~/lab8$ mkdir secret &amp;&amp; echo "дані" &gt; secret/data.txt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chmod 644 secret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ls secret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data.txt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cat secret/data.txt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cat: secret/data.txt: Permission denied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chmod 755 secret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cat secret/data.txt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дані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Каталог без біта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дозволяє прочитати перелік імен, але не дозволяє звернутися до вмісту файлів — права на сам файл при цьому не змінювалися.</w:t>
      </w:r>
    </w:p>
    <w:bookmarkEnd w:id="20"/>
    <w:bookmarkStart w:id="21" w:name="крок-5.-маска-umask"/>
    <w:p>
      <w:pPr>
        <w:pStyle w:val="Heading3"/>
      </w:pPr>
      <w:r>
        <w:t xml:space="preserve">Крок 5. Маска umask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student@lab-vm:~/lab8$ umask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0022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touch default.txt &amp;&amp; mkdir default.d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ls -ld default.txt default.d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-rw-r--r-- 1 student student    0 вер 18 11:22 default.txt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drwxr-xr-x 2 student student 4096 вер 18 11:22 default.d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umask 077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touch private.txt &amp;&amp; mkdir private.d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ls -ld private.txt private.d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-rw------- 1 student student    0 вер 18 11:23 private.txt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drwx------ 2 student student 4096 вер 18 11:23 private.d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umask 022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Маска не змінює вже створені файли — вона діє лише на ті, що створюються після її встановлення.</w:t>
      </w:r>
    </w:p>
    <w:bookmarkEnd w:id="21"/>
    <w:bookmarkStart w:id="22" w:name="крок-6.-спільний-каталог-команди"/>
    <w:p>
      <w:pPr>
        <w:pStyle w:val="Heading3"/>
      </w:pPr>
      <w:r>
        <w:t xml:space="preserve">Крок 6. Спільний каталог команди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student@lab-vm:~/lab8$ sudo mkdir -p /srv/team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sudo chown root:developers /srv/team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sudo chmod 2770 /srv/team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sudo chmod +t /srv/team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ls -ld /srv/team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drwxrws--T 2 root developers 4096 вер 18 11:30 /srv/team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sudo -u dev1 touch /srv/team/from-dev1.txt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ls -l /srv/team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-rw-r--r-- 1 dev1 developers 0 вер 18 11:31 from-dev1.txt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sudo -u dev2 rm /srv/team/from-dev1.txt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rm: cannot remove '/srv/team/from-dev1.txt': Operation not permitted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Файл, створений</w:t>
      </w:r>
      <w:r>
        <w:t xml:space="preserve"> </w:t>
      </w:r>
      <w:r>
        <w:rPr>
          <w:rStyle w:val="VerbatimChar"/>
        </w:rPr>
        <w:t xml:space="preserve">dev1</w:t>
      </w:r>
      <w:r>
        <w:t xml:space="preserve">, автоматично отримав групу</w:t>
      </w:r>
      <w:r>
        <w:t xml:space="preserve"> </w:t>
      </w:r>
      <w:r>
        <w:rPr>
          <w:rStyle w:val="VerbatimChar"/>
        </w:rPr>
        <w:t xml:space="preserve">developers</w:t>
      </w:r>
      <w:r>
        <w:t xml:space="preserve"> </w:t>
      </w:r>
      <w:r>
        <w:t xml:space="preserve">— це дія біта SGID. Спроба</w:t>
      </w:r>
      <w:r>
        <w:t xml:space="preserve"> </w:t>
      </w:r>
      <w:r>
        <w:rPr>
          <w:rStyle w:val="VerbatimChar"/>
        </w:rPr>
        <w:t xml:space="preserve">dev2</w:t>
      </w:r>
      <w:r>
        <w:t xml:space="preserve"> </w:t>
      </w:r>
      <w:r>
        <w:t xml:space="preserve">видалити чужий файл відхилена бітом sticky, хоча права групи запис дозволяють.</w:t>
      </w:r>
    </w:p>
    <w:bookmarkEnd w:id="22"/>
    <w:bookmarkStart w:id="23" w:name="крок-7.-точковий-доступ-через-acl"/>
    <w:p>
      <w:pPr>
        <w:pStyle w:val="Heading3"/>
      </w:pPr>
      <w:r>
        <w:t xml:space="preserve">Крок 7. Точковий доступ через ACL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student@lab-vm:~/lab8$ echo "звіт" &gt; report.txt &amp;&amp; chmod 640 report.txt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sudo -u dev2 cat ~student/lab8/report.txt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cat: /home/student/lab8/report.txt: Permission denied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setfacl -m u:dev2:r report.txt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ls -l report.txt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-rw-r-----+ 1 student student 9 вер 18 11:40 report.txt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getfacl report.txt | tail -4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user::rw-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user:dev2:r--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group::r--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other::---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chmod o+x ~ ~/lab8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sudo -u dev2 cat ~student/lab8/report.txt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звіт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Знак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— ознака ACL. Зверніть увагу: для доступу знадобилося ще й право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на батьківські каталоги — без нього дістатися файлу неможливо незалежно від ACL.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 та імена навчальних облікових записів.</w:t>
      </w:r>
    </w:p>
    <w:p>
      <w:pPr>
        <w:numPr>
          <w:ilvl w:val="0"/>
          <w:numId w:val="1001"/>
        </w:numPr>
        <w:jc w:val="both"/>
      </w:pPr>
      <w:r>
        <w:t xml:space="preserve">Дослідити структуру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: пояснити призначення кожного поля на прикладі власного запису. Вивести окремо системні облікові записи (UID &lt; 1000) і записи людей.</w:t>
      </w:r>
    </w:p>
    <w:p>
      <w:pPr>
        <w:numPr>
          <w:ilvl w:val="0"/>
          <w:numId w:val="1001"/>
        </w:numPr>
        <w:jc w:val="both"/>
      </w:pPr>
      <w:r>
        <w:t xml:space="preserve">Створити групу та двох навчальних користувачів згідно з варіантом. Додати обох до створеної групи. Показати результат командами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getent group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Вивести відомості про терміни дії пароля одного з користувачів (</w:t>
      </w:r>
      <w:r>
        <w:rPr>
          <w:rStyle w:val="VerbatimChar"/>
        </w:rPr>
        <w:t xml:space="preserve">chage -l</w:t>
      </w:r>
      <w:r>
        <w:t xml:space="preserve">) і заблокувати другий обліковий запис. Показати, як блокування відображається в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Створити каталог</w:t>
      </w:r>
      <w:r>
        <w:t xml:space="preserve"> </w:t>
      </w:r>
      <w:r>
        <w:rPr>
          <w:rStyle w:val="VerbatimChar"/>
        </w:rPr>
        <w:t xml:space="preserve">~/lab8</w:t>
      </w:r>
      <w:r>
        <w:t xml:space="preserve"> </w:t>
      </w:r>
      <w:r>
        <w:t xml:space="preserve">з файлами та скриптом. Встановити права символьним способом, потім ті самі права — числовим. Показати, що результат однаковий.</w:t>
      </w:r>
    </w:p>
    <w:p>
      <w:pPr>
        <w:numPr>
          <w:ilvl w:val="0"/>
          <w:numId w:val="1001"/>
        </w:numPr>
        <w:jc w:val="both"/>
      </w:pPr>
      <w:r>
        <w:t xml:space="preserve">Продемонструвати різницю прав для каталогу: зняти біт</w:t>
      </w:r>
      <w:r>
        <w:t xml:space="preserve"> </w:t>
      </w:r>
      <w:r>
        <w:rPr>
          <w:rStyle w:val="VerbatimChar"/>
        </w:rPr>
        <w:t xml:space="preserve">x</w:t>
      </w:r>
      <w:r>
        <w:t xml:space="preserve">, спробувати прочитати файл усередині,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Дослідити маску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: створити файл і каталог за поточної маски, змінити маску на значення свого варіанта, повторити й пояснити різницю.</w:t>
      </w:r>
    </w:p>
    <w:p>
      <w:pPr>
        <w:numPr>
          <w:ilvl w:val="0"/>
          <w:numId w:val="1001"/>
        </w:numPr>
        <w:jc w:val="both"/>
      </w:pPr>
      <w:r>
        <w:t xml:space="preserve">Налаштувати спільний каталог команди</w:t>
      </w:r>
      <w:r>
        <w:t xml:space="preserve"> </w:t>
      </w:r>
      <w:r>
        <w:rPr>
          <w:rStyle w:val="VerbatimChar"/>
        </w:rPr>
        <w:t xml:space="preserve">/srv/team</w:t>
      </w:r>
      <w:r>
        <w:t xml:space="preserve"> </w:t>
      </w:r>
      <w:r>
        <w:t xml:space="preserve">з бітами SGID і sticky. Від імені обох користувачів створити файли, потім спробувати видалити чужий файл. Пояснити результат кожної операції.</w:t>
      </w:r>
    </w:p>
    <w:p>
      <w:pPr>
        <w:numPr>
          <w:ilvl w:val="0"/>
          <w:numId w:val="1001"/>
        </w:numPr>
        <w:jc w:val="both"/>
      </w:pPr>
      <w:r>
        <w:t xml:space="preserve">Надати доступ до файлу конкретному користувачеві через ACL згідно з варіантом. Показати вивід</w:t>
      </w:r>
      <w:r>
        <w:t xml:space="preserve"> </w:t>
      </w:r>
      <w:r>
        <w:rPr>
          <w:rStyle w:val="VerbatimChar"/>
        </w:rPr>
        <w:t xml:space="preserve">getfacl</w:t>
      </w:r>
      <w:r>
        <w:t xml:space="preserve"> </w:t>
      </w:r>
      <w:r>
        <w:t xml:space="preserve">і пояснити, чому знадобилися права на батьківські каталоги.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Прибрати за собою: видалити навчальних користувачів і групу, якщо це передбачено варіантом, і зафіксувати результат.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опис полів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 </w:t>
      </w:r>
      <w:r>
        <w:t xml:space="preserve">на прикладі створеного облікового запису;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прав до і після кожної зміни (числове й символьне подання);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екрана, які підтверджують відмову в доступі та її усунення;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пояснення дії бітів SGID і sticky за результатами пункту 8;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чому модель «власник — група — інші» доповнюють списками ACL.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96"/>
        <w:gridCol w:w="2773"/>
        <w:gridCol w:w="1716"/>
        <w:gridCol w:w="924"/>
        <w:gridCol w:w="118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Група / користувачі</w:t>
            </w:r>
          </w:p>
        </w:tc>
        <w:tc>
          <w:tcPr/>
          <w:p>
            <w:pPr>
              <w:pStyle w:val="Compact"/>
            </w:pPr>
            <w:r>
              <w:t xml:space="preserve">Права файлу</w:t>
            </w:r>
          </w:p>
        </w:tc>
        <w:tc>
          <w:tcPr/>
          <w:p>
            <w:pPr>
              <w:pStyle w:val="Compact"/>
            </w:pPr>
            <w:r>
              <w:t xml:space="preserve">umask</w:t>
            </w:r>
          </w:p>
        </w:tc>
        <w:tc>
          <w:tcPr/>
          <w:p>
            <w:pPr>
              <w:pStyle w:val="Compact"/>
            </w:pPr>
            <w:r>
              <w:t xml:space="preserve">ACL для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developers</w:t>
            </w:r>
            <w:r>
              <w:t xml:space="preserve"> </w:t>
            </w:r>
            <w:r>
              <w:t xml:space="preserve">/ dev1, dev2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chmod 777</w:t>
            </w:r>
            <w:r>
              <w:t xml:space="preserve"> </w:t>
            </w:r>
            <w:r>
              <w:t xml:space="preserve">вважають грубою помилкою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testers</w:t>
            </w:r>
            <w:r>
              <w:t xml:space="preserve"> </w:t>
            </w:r>
            <w:r>
              <w:t xml:space="preserve">/ test1, test2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usermod -G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usermod -aG</w:t>
            </w:r>
            <w:r>
              <w:t xml:space="preserve"> </w:t>
            </w:r>
            <w:r>
              <w:t xml:space="preserve">за наслідками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analysts</w:t>
            </w:r>
            <w:r>
              <w:t xml:space="preserve"> </w:t>
            </w:r>
            <w:r>
              <w:t xml:space="preserve">/ an1, an2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/etc/skel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</w:t>
            </w:r>
            <w:r>
              <w:t xml:space="preserve"> </w:t>
            </w:r>
            <w:r>
              <w:t xml:space="preserve">/ sup1, sup2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007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Знайти всі файли з бітом SUID у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devops</w:t>
            </w:r>
            <w:r>
              <w:t xml:space="preserve"> </w:t>
            </w:r>
            <w:r>
              <w:t xml:space="preserve">/ ops1, ops2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</w:t>
            </w:r>
            <w:r>
              <w:t xml:space="preserve"> </w:t>
            </w:r>
            <w:r>
              <w:rPr>
                <w:rStyle w:val="VerbatimChar"/>
              </w:rPr>
              <w:t xml:space="preserve">passwd</w:t>
            </w:r>
            <w:r>
              <w:t xml:space="preserve"> </w:t>
            </w:r>
            <w:r>
              <w:t xml:space="preserve">має біт SUID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students</w:t>
            </w:r>
            <w:r>
              <w:t xml:space="preserve"> </w:t>
            </w:r>
            <w:r>
              <w:t xml:space="preserve">/ st1, 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Показати, що дає біт sticky в каталозі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writers</w:t>
            </w:r>
            <w:r>
              <w:t xml:space="preserve"> </w:t>
            </w:r>
            <w:r>
              <w:t xml:space="preserve">/ wr1, wr2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схему user private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readers</w:t>
            </w:r>
            <w:r>
              <w:t xml:space="preserve"> </w:t>
            </w:r>
            <w:r>
              <w:t xml:space="preserve">/ rd1, rd2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037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chown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chgrp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admins</w:t>
            </w:r>
            <w:r>
              <w:t xml:space="preserve"> </w:t>
            </w:r>
            <w:r>
              <w:t xml:space="preserve">/ adm1, adm2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виконання</w:t>
            </w:r>
          </w:p>
        </w:tc>
        <w:tc>
          <w:tcPr/>
          <w:p>
            <w:pPr>
              <w:pStyle w:val="Compact"/>
            </w:pPr>
            <w:r>
              <w:t xml:space="preserve">Показати, як надати користувачу право sudo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designers</w:t>
            </w:r>
            <w:r>
              <w:t xml:space="preserve"> </w:t>
            </w:r>
            <w:r>
              <w:t xml:space="preserve">/ ds1, ds2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Пояснити, чому зміна груп потребує повторного входу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auditors</w:t>
            </w:r>
            <w:r>
              <w:t xml:space="preserve"> </w:t>
            </w:r>
            <w:r>
              <w:t xml:space="preserve">/ au1, au2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Знайти файли, доступні на запис усім користувачам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interns</w:t>
            </w:r>
            <w:r>
              <w:t xml:space="preserve"> </w:t>
            </w:r>
            <w:r>
              <w:t xml:space="preserve">/ in1, in2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виконання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з файлами після</w:t>
            </w:r>
            <w:r>
              <w:t xml:space="preserve"> </w:t>
            </w:r>
            <w:r>
              <w:rPr>
                <w:rStyle w:val="VerbatimChar"/>
              </w:rPr>
              <w:t xml:space="preserve">deluser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managers</w:t>
            </w:r>
            <w:r>
              <w:t xml:space="preserve"> </w:t>
            </w:r>
            <w:r>
              <w:t xml:space="preserve">/ mg1, mg2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su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sudo</w:t>
            </w:r>
            <w:r>
              <w:t xml:space="preserve"> </w:t>
            </w:r>
            <w:r>
              <w:t xml:space="preserve">за механізмом і журналюванням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operators</w:t>
            </w:r>
            <w:r>
              <w:t xml:space="preserve"> </w:t>
            </w:r>
            <w:r>
              <w:t xml:space="preserve">/ op1, op2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007</w:t>
            </w:r>
          </w:p>
        </w:tc>
        <w:tc>
          <w:tcPr/>
          <w:p>
            <w:pPr>
              <w:pStyle w:val="Compact"/>
            </w:pPr>
            <w:r>
              <w:t xml:space="preserve">групи: усі права</w:t>
            </w:r>
          </w:p>
        </w:tc>
        <w:tc>
          <w:tcPr/>
          <w:p>
            <w:pPr>
              <w:pStyle w:val="Compact"/>
            </w:pPr>
            <w:r>
              <w:t xml:space="preserve">Пояснити, для чого потрібен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у</w:t>
            </w:r>
            <w:r>
              <w:t xml:space="preserve"> </w:t>
            </w:r>
            <w:r>
              <w:rPr>
                <w:rStyle w:val="VerbatimChar"/>
              </w:rPr>
              <w:t xml:space="preserve">chmod -R g+rX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engineers</w:t>
            </w:r>
            <w:r>
              <w:t xml:space="preserve"> </w:t>
            </w:r>
            <w:r>
              <w:t xml:space="preserve">/ en1, en2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/etc/shadow</w:t>
            </w:r>
            <w:r>
              <w:t xml:space="preserve"> </w:t>
            </w:r>
            <w:r>
              <w:t xml:space="preserve">недоступний для читання всім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guests</w:t>
            </w:r>
            <w:r>
              <w:t xml:space="preserve"> </w:t>
            </w:r>
            <w:r>
              <w:t xml:space="preserve">/ gu1, gu2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Показати обліковий запис зі спеціальною оболонкою nologin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backup</w:t>
            </w:r>
            <w:r>
              <w:t xml:space="preserve"> </w:t>
            </w:r>
            <w:r>
              <w:t xml:space="preserve">/ bk1, bk2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Запропонувати права для каталогу резервних копій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network</w:t>
            </w:r>
            <w:r>
              <w:t xml:space="preserve"> </w:t>
            </w:r>
            <w:r>
              <w:t xml:space="preserve">/ net1, net2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між UID і власником файлу після видалення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</w:t>
            </w:r>
            <w:r>
              <w:t xml:space="preserve"> </w:t>
            </w:r>
            <w:r>
              <w:t xml:space="preserve">/ sec1, sec2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Налаштувати ACL за замовчуванням для нових файлів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research</w:t>
            </w:r>
            <w:r>
              <w:t xml:space="preserve"> </w:t>
            </w:r>
            <w:r>
              <w:t xml:space="preserve">/ rs1, rs2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 право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на каталог називають правом пошуку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поля містить запис користувача у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Де зберігаються хеші паролів і хто має доступ до цього файлу?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основна група відрізняється від додаткової?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Розшифруйте права</w:t>
      </w:r>
      <w:r>
        <w:t xml:space="preserve"> </w:t>
      </w:r>
      <w:r>
        <w:rPr>
          <w:rStyle w:val="VerbatimChar"/>
        </w:rPr>
        <w:t xml:space="preserve">-rwxr-x---</w:t>
      </w:r>
      <w:r>
        <w:t xml:space="preserve"> </w:t>
      </w:r>
      <w:r>
        <w:t xml:space="preserve">у числовому вигляді.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команди змінюють власника й групу файлу?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команда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призначений біт sticky?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переглядають список ACL файлу?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ключ</w:t>
      </w:r>
      <w:r>
        <w:t xml:space="preserve"> </w:t>
      </w:r>
      <w:r>
        <w:rPr>
          <w:rStyle w:val="VerbatimChar"/>
        </w:rPr>
        <w:t xml:space="preserve">-a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usermod -aG</w:t>
      </w:r>
      <w:r>
        <w:t xml:space="preserve"> </w:t>
      </w:r>
      <w:r>
        <w:t xml:space="preserve">критично важливий? Що станеться без нього?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означають права</w:t>
      </w:r>
      <w:r>
        <w:t xml:space="preserve"> </w:t>
      </w:r>
      <w:r>
        <w:rPr>
          <w:rStyle w:val="VerbatimChar"/>
        </w:rPr>
        <w:t xml:space="preserve">r</w:t>
      </w:r>
      <w:r>
        <w:t xml:space="preserve">,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для каталогу і чим цей зміст відрізняється від файлу?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рекурсивно дасть групі право читання, а виконання — лише каталогам.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файл із правами</w:t>
      </w:r>
      <w:r>
        <w:t xml:space="preserve"> </w:t>
      </w:r>
      <w:r>
        <w:rPr>
          <w:rStyle w:val="VerbatimChar"/>
        </w:rPr>
        <w:t xml:space="preserve">644</w:t>
      </w:r>
      <w:r>
        <w:t xml:space="preserve"> </w:t>
      </w:r>
      <w:r>
        <w:t xml:space="preserve">не запускається як скрипт і як це виправити?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Поясніть, як з маски</w:t>
      </w:r>
      <w:r>
        <w:t xml:space="preserve"> </w:t>
      </w:r>
      <w:r>
        <w:rPr>
          <w:rStyle w:val="VerbatimChar"/>
        </w:rPr>
        <w:t xml:space="preserve">umask 027</w:t>
      </w:r>
      <w:r>
        <w:t xml:space="preserve"> </w:t>
      </w:r>
      <w:r>
        <w:t xml:space="preserve">виходять права</w:t>
      </w:r>
      <w:r>
        <w:t xml:space="preserve"> </w:t>
      </w:r>
      <w:r>
        <w:rPr>
          <w:rStyle w:val="VerbatimChar"/>
        </w:rPr>
        <w:t xml:space="preserve">640</w:t>
      </w:r>
      <w:r>
        <w:t xml:space="preserve"> </w:t>
      </w:r>
      <w:r>
        <w:t xml:space="preserve">для нового файлу.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на спільному каталозі команди встановлюють SGID?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користувач із правом читання файлу все одно може отримати «Permission denied»?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Коли класичної моделі прав недостатньо і потрібні ACL?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Спроєктуйте права для каталогу проєкту, у якому працюють дві групи: одна редагує файли, друга лише читає. Опишіть команди й обґрунтуйте кожне рішення.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навіщо програмі</w:t>
      </w:r>
      <w:r>
        <w:t xml:space="preserve"> </w:t>
      </w:r>
      <w:r>
        <w:rPr>
          <w:rStyle w:val="VerbatimChar"/>
        </w:rPr>
        <w:t xml:space="preserve">passwd</w:t>
      </w:r>
      <w:r>
        <w:t xml:space="preserve"> </w:t>
      </w:r>
      <w:r>
        <w:t xml:space="preserve">потрібен біт SUID, які ризики це створює і як система їх обмежує.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Користувача видалено, а його файли залишилися. Опишіть, що станеться з цими файлами і чому, та запропонуйте коректний порядок видалення облікового запису.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принцип найменших привілеїв і покажіть на трьох прикладах із цієї роботи, як він реалізується засобами прав доступу Linux.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№8</dc:title>
  <dc:creator/>
  <dc:subject>os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8</vt:lpwstr>
  </property>
  <property fmtid="{D5CDD505-2E9C-101B-9397-08002B2CF9AE}" pid="5" name="order">
    <vt:lpwstr>24</vt:lpwstr>
  </property>
  <property fmtid="{D5CDD505-2E9C-101B-9397-08002B2CF9AE}" pid="6" name="preview">
    <vt:lpwstr>Користувачі, групи, chmod, chown, umask, спеціальні біти та ACL.</vt:lpwstr>
  </property>
  <property fmtid="{D5CDD505-2E9C-101B-9397-08002B2CF9AE}" pid="7" name="shortTitle">
    <vt:lpwstr>Облікові записи та права доступу до файлів</vt:lpwstr>
  </property>
  <property fmtid="{D5CDD505-2E9C-101B-9397-08002B2CF9AE}" pid="8" name="subtitle">
    <vt:lpwstr>Управління обліковими записами користувачів, права доступу до файлів</vt:lpwstr>
  </property>
  <property fmtid="{D5CDD505-2E9C-101B-9397-08002B2CF9AE}" pid="9" name="type">
    <vt:lpwstr>lab</vt:lpwstr>
  </property>
</Properties>
</file>