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№6</w:t>
      </w:r>
    </w:p>
    <w:p>
      <w:pPr>
        <w:pStyle w:val="Subtitle"/>
      </w:pPr>
      <w:r>
        <w:t xml:space="preserve">Основні принципи функціонування ОС Linux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ознайомитися з будовою операційної системи Linux на практиці: навчитися визначати версію ядра й дистрибутива, орієнтуватися в структурі каталогів, працювати з базовими командами оболонки, отримувати довідку штатними засобами, спостерігати за процесами та станом служб systemd.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 чи іншим дистрибутивом Linux; термінал; обліковий запис із правом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ядро-дистрибутив-і-система-загалом"/>
    <w:p>
      <w:pPr>
        <w:pStyle w:val="Heading3"/>
      </w:pPr>
      <w:r>
        <w:t xml:space="preserve">1 Ядро, дистрибутив і система загалом</w:t>
      </w:r>
    </w:p>
    <w:p>
      <w:pPr>
        <w:pStyle w:val="FirstParagraph"/>
      </w:pPr>
      <w:r>
        <w:t xml:space="preserve">Linux у вузькому розумінні — це лише ядро: програма, яка керує пам’яттю, процесами, файловими системами й пристроями. Усе інше, що бачить користувач, — оболонка, системні утиліти, менеджер пакетів, графічне середовище — постачається окремо. Саме тому коректна назва системи загалом — GNU/Linux, а конкретний набір «ядро + утиліти + пакети + політика оновлень» називають дистрибутивом.</w:t>
      </w:r>
    </w:p>
    <w:p>
      <w:pPr>
        <w:pStyle w:val="BodyText"/>
      </w:pPr>
      <w:r>
        <w:t xml:space="preserve">Із цього поділу випливає практичний наслідок: версія ядра і версія дистрибутива — різні речі, і кожна відповідає на своє питання. Версія ядра говорить про підтримку обладнання й системні можливості, версія дистрибутива — про склад програм і термін підтримки.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uname -r                 # версія ядра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uname -a                 # ядро, архітектура, дата збірки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cat /etc/os-release      # дистрибутив: назва, версія, кодове ім'я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lsb_release -a           # те саме у стислому вигляді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hostnamectl              # ім'я вузла, ядро, тип віртуалізації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9"/>
    <w:bookmarkStart w:id="10" w:name="все-є-файлом"/>
    <w:p>
      <w:pPr>
        <w:pStyle w:val="Heading3"/>
      </w:pPr>
      <w:r>
        <w:t xml:space="preserve">2 Все є файлом</w:t>
      </w:r>
    </w:p>
    <w:p>
      <w:pPr>
        <w:pStyle w:val="FirstParagraph"/>
      </w:pPr>
      <w:r>
        <w:t xml:space="preserve">Ключовий принцип Unix-систем: майже кожен об’єкт — файл. Звичайні документи, каталоги, пристрої, канали між процесами, навіть відомості про ядро подано у вигляді файлів зі звичними операціями читання й запису. Завдяки цьому ті самі команди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працюють і з текстом, і з пристроєм, і з таблицею процесів.</w:t>
      </w:r>
    </w:p>
    <w:p>
      <w:pPr>
        <w:pStyle w:val="TableCaption"/>
      </w:pPr>
      <w:r>
        <w:t xml:space="preserve">Таблиця 1 — Призначення основних каталогів кореня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30"/>
        <w:gridCol w:w="550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Каталог</w:t>
            </w:r>
          </w:p>
        </w:tc>
        <w:tc>
          <w:tcPr/>
          <w:p>
            <w:pPr>
              <w:pStyle w:val="Compact"/>
            </w:pPr>
            <w:r>
              <w:t xml:space="preserve">Що містить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/usr/bin</w:t>
            </w:r>
          </w:p>
        </w:tc>
        <w:tc>
          <w:tcPr/>
          <w:p>
            <w:pPr>
              <w:pStyle w:val="Compact"/>
            </w:pPr>
            <w:r>
              <w:t xml:space="preserve">виконувані файли команд, доступних усім користувачам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/usr/sbin</w:t>
            </w:r>
          </w:p>
        </w:tc>
        <w:tc>
          <w:tcPr/>
          <w:p>
            <w:pPr>
              <w:pStyle w:val="Compact"/>
            </w:pPr>
            <w:r>
              <w:t xml:space="preserve">системні утиліти, потрібні адміністраторові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</w:t>
            </w:r>
          </w:p>
        </w:tc>
        <w:tc>
          <w:tcPr/>
          <w:p>
            <w:pPr>
              <w:pStyle w:val="Compact"/>
            </w:pPr>
            <w:r>
              <w:t xml:space="preserve">текстові файли конфігурації системи та служб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</w:t>
            </w:r>
          </w:p>
        </w:tc>
        <w:tc>
          <w:tcPr/>
          <w:p>
            <w:pPr>
              <w:pStyle w:val="Compact"/>
            </w:pPr>
            <w:r>
              <w:t xml:space="preserve">домашні каталоги користувачів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/root</w:t>
            </w:r>
          </w:p>
        </w:tc>
        <w:tc>
          <w:tcPr/>
          <w:p>
            <w:pPr>
              <w:pStyle w:val="Compact"/>
            </w:pPr>
            <w:r>
              <w:t xml:space="preserve">домашній каталог адміністратора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</w:t>
            </w:r>
          </w:p>
        </w:tc>
        <w:tc>
          <w:tcPr/>
          <w:p>
            <w:pPr>
              <w:pStyle w:val="Compact"/>
            </w:pPr>
            <w:r>
              <w:t xml:space="preserve">змінні дані: журнали, черги, кеші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/tmp</w:t>
            </w:r>
          </w:p>
        </w:tc>
        <w:tc>
          <w:tcPr/>
          <w:p>
            <w:pPr>
              <w:pStyle w:val="Compact"/>
            </w:pPr>
            <w:r>
              <w:t xml:space="preserve">тимчасові файли, очищаються під час перезавантаження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</w:t>
            </w:r>
          </w:p>
        </w:tc>
        <w:tc>
          <w:tcPr/>
          <w:p>
            <w:pPr>
              <w:pStyle w:val="Compact"/>
            </w:pPr>
            <w:r>
              <w:t xml:space="preserve">файли пристроїв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/proc</w:t>
            </w:r>
          </w:p>
        </w:tc>
        <w:tc>
          <w:tcPr/>
          <w:p>
            <w:pPr>
              <w:pStyle w:val="Compact"/>
            </w:pPr>
            <w:r>
              <w:t xml:space="preserve">віртуальна файлова система: відомості про ядро та процеси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/sys</w:t>
            </w:r>
          </w:p>
        </w:tc>
        <w:tc>
          <w:tcPr/>
          <w:p>
            <w:pPr>
              <w:pStyle w:val="Compact"/>
            </w:pPr>
            <w:r>
              <w:t xml:space="preserve">віртуальна файлова система: пристрої та драйвери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/mnt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/media</w:t>
            </w:r>
          </w:p>
        </w:tc>
        <w:tc>
          <w:tcPr/>
          <w:p>
            <w:pPr>
              <w:pStyle w:val="Compact"/>
            </w:pPr>
            <w:r>
              <w:t xml:space="preserve">точки монтування змінних і тимчасових носіїв</w:t>
            </w:r>
          </w:p>
        </w:tc>
      </w:tr>
    </w:tbl>
    <w:p>
      <w:pPr>
        <w:pStyle w:val="BodyText"/>
      </w:pPr>
      <w:r>
        <w:t xml:space="preserve">Структуру каталогів описує стандарт FHS (Filesystem Hierarchy Standard), тому в різних дистрибутивах вона однакова: навичка орієнтування переноситься з Ubuntu на Fedora без перенавчання.</w:t>
      </w:r>
    </w:p>
    <w:bookmarkEnd w:id="10"/>
    <w:bookmarkStart w:id="11" w:name="оболонка-та-структура-команди"/>
    <w:p>
      <w:pPr>
        <w:pStyle w:val="Heading3"/>
      </w:pPr>
      <w:r>
        <w:t xml:space="preserve">3 Оболонка та структура команди</w:t>
      </w:r>
    </w:p>
    <w:p>
      <w:pPr>
        <w:pStyle w:val="FirstParagraph"/>
      </w:pPr>
      <w:r>
        <w:t xml:space="preserve">Оболонка (shell) — програма, що приймає команди користувача й передає їх ядру через системні виклики. Типова оболонка сучасних дистрибутивів — bash. Команда має сталу будову: ім’я, ключі, аргументи.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ls -l -h /var/log        # ім'я команди, два ключі, аргумент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ls -lh /var/log          # короткі ключі можна об'єднувати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ls --human-readable      # довга форма ключа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Оболонка сама по собі не знає більшості команд: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— окремі програми у</w:t>
      </w:r>
      <w:r>
        <w:t xml:space="preserve"> </w:t>
      </w:r>
      <w:r>
        <w:rPr>
          <w:rStyle w:val="VerbatimChar"/>
        </w:rPr>
        <w:t xml:space="preserve">/usr/bin</w:t>
      </w:r>
      <w:r>
        <w:t xml:space="preserve">. Вбудованими є лише ті, що змінюють стан самої оболонки, наприклад</w:t>
      </w:r>
      <w:r>
        <w:t xml:space="preserve"> </w:t>
      </w:r>
      <w:r>
        <w:rPr>
          <w:rStyle w:val="VerbatimChar"/>
        </w:rPr>
        <w:t xml:space="preserve">cd</w:t>
      </w:r>
      <w:r>
        <w:t xml:space="preserve">. Перевірити природу команди дозволяє</w:t>
      </w:r>
      <w:r>
        <w:t xml:space="preserve"> </w:t>
      </w:r>
      <w:r>
        <w:rPr>
          <w:rStyle w:val="VerbatimChar"/>
        </w:rPr>
        <w:t xml:space="preserve">type</w:t>
      </w:r>
      <w:r>
        <w:t xml:space="preserve">.</w:t>
      </w:r>
    </w:p>
    <w:bookmarkEnd w:id="11"/>
    <w:bookmarkStart w:id="12" w:name="довідка-як-частина-системи"/>
    <w:p>
      <w:pPr>
        <w:pStyle w:val="Heading3"/>
      </w:pPr>
      <w:r>
        <w:t xml:space="preserve">4 Довідка як частина системи</w:t>
      </w:r>
    </w:p>
    <w:p>
      <w:pPr>
        <w:pStyle w:val="FirstParagraph"/>
      </w:pPr>
      <w:r>
        <w:t xml:space="preserve">Linux зберігає документацію локально, тому довідка доступна без мережі. Це принципова навичка: замість пошуку в інтернеті адміністратор дивиться сторінку</w:t>
      </w:r>
      <w:r>
        <w:t xml:space="preserve"> </w:t>
      </w:r>
      <w:r>
        <w:rPr>
          <w:rStyle w:val="VerbatimChar"/>
        </w:rPr>
        <w:t xml:space="preserve">man</w:t>
      </w:r>
      <w:r>
        <w:t xml:space="preserve"> </w:t>
      </w:r>
      <w:r>
        <w:t xml:space="preserve">тієї версії команди, яка справді встановлена.</w:t>
      </w:r>
    </w:p>
    <w:p>
      <w:pPr>
        <w:pStyle w:val="TableCaption"/>
      </w:pPr>
      <w:r>
        <w:t xml:space="preserve">Таблиця 2 — Джерела довідки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Що показує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 ls</w:t>
            </w:r>
          </w:p>
        </w:tc>
        <w:tc>
          <w:tcPr/>
          <w:p>
            <w:pPr>
              <w:pStyle w:val="Compact"/>
            </w:pPr>
            <w:r>
              <w:t xml:space="preserve">повна сторінка посібника з розділами й ключами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--help</w:t>
            </w:r>
          </w:p>
        </w:tc>
        <w:tc>
          <w:tcPr/>
          <w:p>
            <w:pPr>
              <w:pStyle w:val="Compact"/>
            </w:pPr>
            <w:r>
              <w:t xml:space="preserve">стислий перелік ключів самої програми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apropos копіювання</w:t>
            </w:r>
          </w:p>
        </w:tc>
        <w:tc>
          <w:tcPr/>
          <w:p>
            <w:pPr>
              <w:pStyle w:val="Compact"/>
            </w:pPr>
            <w:r>
              <w:t xml:space="preserve">пошук команд за словом в описі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whatis cp</w:t>
            </w:r>
          </w:p>
        </w:tc>
        <w:tc>
          <w:tcPr/>
          <w:p>
            <w:pPr>
              <w:pStyle w:val="Compact"/>
            </w:pPr>
            <w:r>
              <w:t xml:space="preserve">однорядковий опис команди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 cd</w:t>
            </w:r>
          </w:p>
        </w:tc>
        <w:tc>
          <w:tcPr/>
          <w:p>
            <w:pPr>
              <w:pStyle w:val="Compact"/>
            </w:pPr>
            <w:r>
              <w:t xml:space="preserve">чим є команда: вбудованою, програмою чи псевдонімом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which ls</w:t>
            </w:r>
          </w:p>
        </w:tc>
        <w:tc>
          <w:tcPr/>
          <w:p>
            <w:pPr>
              <w:pStyle w:val="Compact"/>
            </w:pPr>
            <w:r>
              <w:t xml:space="preserve">повний шлях до виконуваного файлу</w:t>
            </w:r>
          </w:p>
        </w:tc>
      </w:tr>
    </w:tbl>
    <w:bookmarkEnd w:id="12"/>
    <w:bookmarkStart w:id="13" w:name="користувачі-root-і-sudo"/>
    <w:p>
      <w:pPr>
        <w:pStyle w:val="Heading3"/>
      </w:pPr>
      <w:r>
        <w:t xml:space="preserve">5 Користувачі, root і sudo</w:t>
      </w:r>
    </w:p>
    <w:p>
      <w:pPr>
        <w:pStyle w:val="FirstParagraph"/>
      </w:pPr>
      <w:r>
        <w:t xml:space="preserve">Linux спроєктовано як багатокористувацьку систему: кожен процес виконується від імені певного користувача й отримує лише його права. Адміністратор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має необмежені права, тому щоденна робота під ним вважається помилкою. Натомість окремі дії виконують через</w:t>
      </w:r>
      <w:r>
        <w:t xml:space="preserve"> </w:t>
      </w:r>
      <w:r>
        <w:rPr>
          <w:rStyle w:val="VerbatimChar"/>
        </w:rPr>
        <w:t xml:space="preserve">sudo</w:t>
      </w:r>
      <w:r>
        <w:t xml:space="preserve">, який підвищує права для однієї команди й записує факт підвищення в журнал.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whoami                   # поточний користувач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id                       # UID, GID і список груп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groups                   # лише групи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-l                  # які команди дозволені через sudo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systemctl status ssh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3"/>
    <w:bookmarkStart w:id="14" w:name="процеси-та-systemd"/>
    <w:p>
      <w:pPr>
        <w:pStyle w:val="Heading3"/>
      </w:pPr>
      <w:r>
        <w:t xml:space="preserve">6 Процеси та systemd</w:t>
      </w:r>
    </w:p>
    <w:p>
      <w:pPr>
        <w:pStyle w:val="FirstParagraph"/>
      </w:pPr>
      <w:r>
        <w:t xml:space="preserve">Кожна програма, яка виконується, є процесом із власним ідентифікатором PID. Перший процес системи має PID 1: у сучасних дистрибутивах це</w:t>
      </w:r>
      <w:r>
        <w:t xml:space="preserve"> </w:t>
      </w:r>
      <w:r>
        <w:rPr>
          <w:rStyle w:val="VerbatimChar"/>
        </w:rPr>
        <w:t xml:space="preserve">systemd</w:t>
      </w:r>
      <w:r>
        <w:t xml:space="preserve"> </w:t>
      </w:r>
      <w:r>
        <w:t xml:space="preserve">— менеджер служб, який запускає решту й наглядає за їхнім станом. Саме тому перевірка стану будь-якої служби починається з</w:t>
      </w:r>
      <w:r>
        <w:t xml:space="preserve"> </w:t>
      </w:r>
      <w:r>
        <w:rPr>
          <w:rStyle w:val="VerbatimChar"/>
        </w:rPr>
        <w:t xml:space="preserve">systemctl</w:t>
      </w:r>
      <w:r>
        <w:t xml:space="preserve">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ps aux | head            # перелік процесів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-ef --forest | head -20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systemctl status         # загальний стан системи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systemctl list-units --type=service --state=running | head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journalctl -b -p err     # помилки з моменту завантаження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free -h                  # використання пам'яті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uptime                   # час роботи й середнє навантаження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4"/>
    <w:bookmarkEnd w:id="15"/>
    <w:bookmarkStart w:id="22" w:name="приклад-виконання"/>
    <w:p>
      <w:pPr>
        <w:pStyle w:val="Heading2"/>
      </w:pPr>
      <w:r>
        <w:t xml:space="preserve">Приклад виконання</w:t>
      </w:r>
    </w:p>
    <w:p>
      <w:pPr>
        <w:pStyle w:val="FirstParagraph"/>
      </w:pPr>
      <w:r>
        <w:t xml:space="preserve">Нижче наведено послідовність дій для довільної системи. Конкретні значення на вашій машині будуть іншими — у звіт вносяться саме ваші результати.</w:t>
      </w:r>
    </w:p>
    <w:bookmarkStart w:id="16" w:name="крок-1.-паспорт-системи"/>
    <w:p>
      <w:pPr>
        <w:pStyle w:val="Heading3"/>
      </w:pPr>
      <w:r>
        <w:t xml:space="preserve">Крок 1. Паспорт системи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uname -r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6.8.0-45-generic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cat /etc/os-release | head -3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PRETTY_NAME="Ubuntu 22.04.4 LTS"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NAME="Ubuntu"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VERSION_ID="22.04"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hostnamectl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Static hostname: lab-vm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Icon name: computer-vm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Operating System: Ubuntu 22.04.4 LTS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Kernel: Linux 6.8.0-45-generic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Architecture: x86-64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Версія ядра</w:t>
      </w:r>
      <w:r>
        <w:t xml:space="preserve"> </w:t>
      </w:r>
      <w:r>
        <w:rPr>
          <w:rStyle w:val="VerbatimChar"/>
        </w:rPr>
        <w:t xml:space="preserve">6.8.0</w:t>
      </w:r>
      <w:r>
        <w:t xml:space="preserve"> </w:t>
      </w:r>
      <w:r>
        <w:t xml:space="preserve">і версія дистрибутива</w:t>
      </w:r>
      <w:r>
        <w:t xml:space="preserve"> </w:t>
      </w:r>
      <w:r>
        <w:rPr>
          <w:rStyle w:val="VerbatimChar"/>
        </w:rPr>
        <w:t xml:space="preserve">22.04</w:t>
      </w:r>
      <w:r>
        <w:t xml:space="preserve"> </w:t>
      </w:r>
      <w:r>
        <w:t xml:space="preserve">не збігаються й не мають збігатися: перша належить проєкту Linux, друга — Canonical.</w:t>
      </w:r>
    </w:p>
    <w:bookmarkEnd w:id="16"/>
    <w:bookmarkStart w:id="17" w:name="крок-2.-орієнтування-у-файловій-системі"/>
    <w:p>
      <w:pPr>
        <w:pStyle w:val="Heading3"/>
      </w:pPr>
      <w:r>
        <w:t xml:space="preserve">Крок 2. Орієнтування у файловій системі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pwd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/home/student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ls /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bin  boot  dev  etc  home  lib  media  mnt  opt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proc  root  run  sbin  srv  sys  tmp  usr  var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ls -lh /etc/os-release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-rw-r--r-- 1 root root 386 Feb 28  2026 /etc/os-release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du -sh /var/log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248M    /var/log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Запис</w:t>
      </w:r>
      <w:r>
        <w:t xml:space="preserve"> </w:t>
      </w:r>
      <w:r>
        <w:rPr>
          <w:rStyle w:val="VerbatimChar"/>
        </w:rPr>
        <w:t xml:space="preserve">-rw-r--r--</w:t>
      </w:r>
      <w:r>
        <w:t xml:space="preserve"> </w:t>
      </w:r>
      <w:r>
        <w:t xml:space="preserve">показує права: власник може читати й писати, решта — лише читати. Власником конфігураційного файлу є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тому звичайний користувач змінити його не зможе.</w:t>
      </w:r>
    </w:p>
    <w:bookmarkEnd w:id="17"/>
    <w:bookmarkStart w:id="18" w:name="крок-3.-структура-команди-та-довідка"/>
    <w:p>
      <w:pPr>
        <w:pStyle w:val="Heading3"/>
      </w:pPr>
      <w:r>
        <w:t xml:space="preserve">Крок 3. Структура команди та довідка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type cd ls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cd is a shell builtin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ls is aliased to `ls --color=auto'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which ls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/usr/bin/ls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ls --help | head -5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Usage: ls [OPTION]... [FILE]...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List information about the FILEs (the default is current directory).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whatis cp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cp (1)               - copy files and directories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вбудована в оболонку, бо змінює її власний стан — поточний каталог;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є окремою програмою, і в системі є її повний шлях.</w:t>
      </w:r>
    </w:p>
    <w:bookmarkEnd w:id="18"/>
    <w:bookmarkStart w:id="19" w:name="крок-4.-користувач-і-права"/>
    <w:p>
      <w:pPr>
        <w:pStyle w:val="Heading3"/>
      </w:pPr>
      <w:r>
        <w:t xml:space="preserve">Крок 4. Користувач і права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whoami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id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uid=1000(student) gid=1000(student) groups=1000(student),27(sudo),44(video)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cat /etc/shadow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cat: /etc/shadow: Permission denied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sudo head -1 /etc/shadow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[sudo] password for student: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root:$6$rounds=656000$...:19800:0:99999:7:::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Та сама команда без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і з ним дає різний результат: система перевіряє права на кожну операцію читання, а не лише під час входу.</w:t>
      </w:r>
    </w:p>
    <w:bookmarkEnd w:id="19"/>
    <w:bookmarkStart w:id="20" w:name="крок-5.-процеси-та-служби"/>
    <w:p>
      <w:pPr>
        <w:pStyle w:val="Heading3"/>
      </w:pPr>
      <w:r>
        <w:t xml:space="preserve">Крок 5. Процеси та служби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ps -p 1 -o pid,comm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PID COMMAND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1 systemd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systemctl list-units --type=service --state=running | head -5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cron.service      loaded active running Regular background program processing daemon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dbus.service      loaded active running D-Bus System Message Bus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ssh.service       loaded active running OpenBSD Secure Shell server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systemctl status cron | head -4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● cron.service - Regular background program processing daemon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Loaded: loaded (/lib/systemd/system/cron.service; enabled)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Active: active (running) since Wed 2026-09-17 08:42:31 EEST; 2h 14min ago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free -h | head -2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total        used        free      shared  buff/cache   available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Mem:           3,8Gi       1,1Gi       1,4Gi        12Mi       1,3Gi       2,4Gi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Процес із PID 1 —</w:t>
      </w:r>
      <w:r>
        <w:t xml:space="preserve"> </w:t>
      </w:r>
      <w:r>
        <w:rPr>
          <w:rStyle w:val="VerbatimChar"/>
        </w:rPr>
        <w:t xml:space="preserve">systemd</w:t>
      </w:r>
      <w:r>
        <w:t xml:space="preserve">: саме він запустив усі інші процеси, тому в дереві</w:t>
      </w:r>
      <w:r>
        <w:t xml:space="preserve"> </w:t>
      </w:r>
      <w:r>
        <w:rPr>
          <w:rStyle w:val="VerbatimChar"/>
        </w:rPr>
        <w:t xml:space="preserve">ps -ef --forest</w:t>
      </w:r>
      <w:r>
        <w:t xml:space="preserve"> </w:t>
      </w:r>
      <w:r>
        <w:t xml:space="preserve">він стоїть у корені.</w:t>
      </w:r>
    </w:p>
    <w:bookmarkEnd w:id="20"/>
    <w:bookmarkStart w:id="21" w:name="крок-6.-ядро-очима-файлової-системи"/>
    <w:p>
      <w:pPr>
        <w:pStyle w:val="Heading3"/>
      </w:pPr>
      <w:r>
        <w:t xml:space="preserve">Крок 6. Ядро очима файлової системи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cat /proc/version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Linux version 6.8.0-45-generic (buildd@lcy02) (gcc 11.4.0) #45-Ubuntu SMP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cat /proc/cpuinfo | grep "model name" | head -1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model name  : Intel(R) Core(TM) i5-10400 CPU @ 2.90GHz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ls /proc/self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cmdline  cwd  environ  exe  fd  maps  status  task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cat /proc/loadavg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0.32 0.41 0.38 2/412 3187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Каталог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не займає місця на диску: ядро формує його вміст у пам’яті на момент читання. Це наочна ілюстрація принципу «все є файлом».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Скласти паспорт системи: версія ядра, назва та версія дистрибутива, архітектура, ім’я вузла, тип віртуалізації, час роботи системи. Скористатися командами</w:t>
      </w:r>
      <w:r>
        <w:t xml:space="preserve"> </w:t>
      </w:r>
      <w:r>
        <w:rPr>
          <w:rStyle w:val="VerbatimChar"/>
        </w:rPr>
        <w:t xml:space="preserve">uname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/etc/os-release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hostnamectl</w:t>
      </w:r>
      <w:r>
        <w:t xml:space="preserve">,</w:t>
      </w:r>
      <w:r>
        <w:t xml:space="preserve"> </w:t>
      </w:r>
      <w:r>
        <w:rPr>
          <w:rStyle w:val="VerbatimChar"/>
        </w:rPr>
        <w:t xml:space="preserve">uptime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Знайти й записати значення параметра системи, зазначеного у вашому варіанті. Навести команду, якою його отримано.</w:t>
      </w:r>
    </w:p>
    <w:p>
      <w:pPr>
        <w:numPr>
          <w:ilvl w:val="0"/>
          <w:numId w:val="1001"/>
        </w:numPr>
        <w:jc w:val="both"/>
      </w:pPr>
      <w:r>
        <w:t xml:space="preserve">Вивести перелік каталогів кореня. Для трьох каталогів, зазначених у варіанті, пояснити призначення за стандартом FHS і навести приклад файлу з кожного.</w:t>
      </w:r>
    </w:p>
    <w:p>
      <w:pPr>
        <w:numPr>
          <w:ilvl w:val="0"/>
          <w:numId w:val="1001"/>
        </w:numPr>
        <w:jc w:val="both"/>
      </w:pPr>
      <w:r>
        <w:t xml:space="preserve">Визначити для команди свого варіанта: чи є вона вбудованою в оболонку, де розташований її виконуваний файл, що показує однорядковий опис</w:t>
      </w:r>
      <w:r>
        <w:t xml:space="preserve"> </w:t>
      </w:r>
      <w:r>
        <w:rPr>
          <w:rStyle w:val="VerbatimChar"/>
        </w:rPr>
        <w:t xml:space="preserve">whatis</w:t>
      </w:r>
      <w:r>
        <w:t xml:space="preserve">. Навести три ключі команди з поясненням призначення кожного.</w:t>
      </w:r>
    </w:p>
    <w:p>
      <w:pPr>
        <w:numPr>
          <w:ilvl w:val="0"/>
          <w:numId w:val="1001"/>
        </w:numPr>
        <w:jc w:val="both"/>
      </w:pPr>
      <w:r>
        <w:t xml:space="preserve">Знайти засобами довідки команду, яка виконує задачу, зазначену у варіанті (скористатися</w:t>
      </w:r>
      <w:r>
        <w:t xml:space="preserve"> </w:t>
      </w:r>
      <w:r>
        <w:rPr>
          <w:rStyle w:val="VerbatimChar"/>
        </w:rPr>
        <w:t xml:space="preserve">apropos</w:t>
      </w:r>
      <w:r>
        <w:t xml:space="preserve">). Описати, як саме ви її знайшли.</w:t>
      </w:r>
    </w:p>
    <w:p>
      <w:pPr>
        <w:numPr>
          <w:ilvl w:val="0"/>
          <w:numId w:val="1001"/>
        </w:numPr>
        <w:jc w:val="both"/>
      </w:pPr>
      <w:r>
        <w:t xml:space="preserve">Вивести відомості про власний обліковий запис: UID, GID, групи. Пояснити, що дає членство в групі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 Продемонструвати різницю доступу до файлу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 </w:t>
      </w:r>
      <w:r>
        <w:t xml:space="preserve">з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і без нього.</w:t>
      </w:r>
    </w:p>
    <w:p>
      <w:pPr>
        <w:numPr>
          <w:ilvl w:val="0"/>
          <w:numId w:val="1001"/>
        </w:numPr>
        <w:jc w:val="both"/>
      </w:pPr>
      <w:r>
        <w:t xml:space="preserve">Отримати перелік процесів і визначити процес із PID 1. Вивести перелік служб у стані running і показати докладний стан служби свого варіанта.</w:t>
      </w:r>
    </w:p>
    <w:p>
      <w:pPr>
        <w:numPr>
          <w:ilvl w:val="0"/>
          <w:numId w:val="1001"/>
        </w:numPr>
        <w:jc w:val="both"/>
      </w:pPr>
      <w:r>
        <w:t xml:space="preserve">Отримати три показники стану системи з віртуальної файлової системи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і пояснити, чому ці файли не займають місця на диску.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паспорта системи за результатами пункту 2;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результатами виконання, зокрема різницю доступу з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і без нього;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опис трьох каталогів FHS свого варіанта з прикладами файлів;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висновок, у якому пояснено, чим ядро відрізняється від дистрибутива і як принцип «все є файлом» виявляється в роботі з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4"/>
        <w:gridCol w:w="1949"/>
        <w:gridCol w:w="1516"/>
        <w:gridCol w:w="2816"/>
        <w:gridCol w:w="866"/>
        <w:gridCol w:w="21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Параметр системи</w:t>
            </w:r>
          </w:p>
        </w:tc>
        <w:tc>
          <w:tcPr/>
          <w:p>
            <w:pPr>
              <w:pStyle w:val="Compact"/>
            </w:pPr>
            <w:r>
              <w:t xml:space="preserve">Каталоги FHS</w:t>
            </w:r>
          </w:p>
        </w:tc>
        <w:tc>
          <w:tcPr/>
          <w:p>
            <w:pPr>
              <w:pStyle w:val="Compact"/>
            </w:pPr>
            <w:r>
              <w:t xml:space="preserve">Команда для дослідження</w:t>
            </w:r>
          </w:p>
        </w:tc>
        <w:tc>
          <w:tcPr/>
          <w:p>
            <w:pPr>
              <w:pStyle w:val="Compact"/>
            </w:pPr>
            <w:r>
              <w:t xml:space="preserve">Служба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Модель процесора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/proc</w:t>
            </w:r>
            <w:r>
              <w:t xml:space="preserve"> </w:t>
            </w:r>
            <w:r>
              <w:t xml:space="preserve">не займає місця на диску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Обсяг оперативної пам’яті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</w:t>
            </w:r>
            <w:r>
              <w:t xml:space="preserve"> </w:t>
            </w:r>
            <w:r>
              <w:rPr>
                <w:rStyle w:val="VerbatimChar"/>
              </w:rPr>
              <w:t xml:space="preserve">free -h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/proc/meminfo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Версія компілятора збірки ядра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/srv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dbus</w:t>
            </w:r>
          </w:p>
        </w:tc>
        <w:tc>
          <w:tcPr/>
          <w:p>
            <w:pPr>
              <w:pStyle w:val="Compact"/>
            </w:pPr>
            <w:r>
              <w:t xml:space="preserve">З’ясувати, скільки пакетів встановлено в системі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Середнє навантаження системи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systemd-journald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/dev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/sys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Кількість ядер процесора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/lib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Зіставити кількість ядер із виводом</w:t>
            </w:r>
            <w:r>
              <w:t xml:space="preserve"> </w:t>
            </w:r>
            <w:r>
              <w:rPr>
                <w:rStyle w:val="VerbatimChar"/>
              </w:rPr>
              <w:t xml:space="preserve">nproc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Розмір розділу з</w:t>
            </w:r>
            <w:r>
              <w:t xml:space="preserve"> </w:t>
            </w:r>
            <w:r>
              <w:rPr>
                <w:rStyle w:val="VerbatimChar"/>
              </w:rPr>
              <w:t xml:space="preserve">/home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/media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/root</w:t>
            </w:r>
            <w:r>
              <w:t xml:space="preserve"> </w:t>
            </w:r>
            <w:r>
              <w:t xml:space="preserve">не всередині</w:t>
            </w:r>
            <w:r>
              <w:t xml:space="preserve"> </w:t>
            </w:r>
            <w:r>
              <w:rPr>
                <w:rStyle w:val="VerbatimChar"/>
              </w:rPr>
              <w:t xml:space="preserve">/home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Час останнього завантаження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systemd-timesyncd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uptime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who -b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Кодове ім’я дистрибутива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dbus</w:t>
            </w:r>
          </w:p>
        </w:tc>
        <w:tc>
          <w:tcPr/>
          <w:p>
            <w:pPr>
              <w:pStyle w:val="Compact"/>
            </w:pPr>
            <w:r>
              <w:t xml:space="preserve">Знайти файл із переліком репозиторіїв пакетів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Тип віртуалізації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/boot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Пояснити, як система визначає, що працює у ВМ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Обсяг swap-простору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/srv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 swap і як його переглянути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Ім’я поточної оболонки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/home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dbus</w:t>
            </w:r>
          </w:p>
        </w:tc>
        <w:tc>
          <w:tcPr/>
          <w:p>
            <w:pPr>
              <w:pStyle w:val="Compact"/>
            </w:pPr>
            <w:r>
              <w:t xml:space="preserve">Вивести перелік доступних оболонок системи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Часовий пояс системи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systemd-timesyncd</w:t>
            </w:r>
          </w:p>
        </w:tc>
        <w:tc>
          <w:tcPr/>
          <w:p>
            <w:pPr>
              <w:pStyle w:val="Compact"/>
            </w:pPr>
            <w:r>
              <w:t xml:space="preserve">Пояснити, де зберігається налаштування часового поясу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Кількість процесів у системі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Порівняти кількість процесів із виводом</w:t>
            </w:r>
            <w:r>
              <w:t xml:space="preserve"> </w:t>
            </w:r>
            <w:r>
              <w:rPr>
                <w:rStyle w:val="VerbatimChar"/>
              </w:rPr>
              <w:t xml:space="preserve">/proc/loadavg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Файлова система кореневого розділу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/boot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 окремого розділу</w:t>
            </w:r>
            <w:r>
              <w:t xml:space="preserve"> </w:t>
            </w:r>
            <w:r>
              <w:rPr>
                <w:rStyle w:val="VerbatimChar"/>
              </w:rPr>
              <w:t xml:space="preserve">/boot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Поточний рівень журналювання ядра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/etc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dmesg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systemd-journald</w:t>
            </w:r>
          </w:p>
        </w:tc>
        <w:tc>
          <w:tcPr/>
          <w:p>
            <w:pPr>
              <w:pStyle w:val="Compact"/>
            </w:pPr>
            <w:r>
              <w:t xml:space="preserve">Знайти в журналі повідомлення про завантаження диска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Версія оболонки bash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/etc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/bin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/usr/bin</w:t>
            </w:r>
            <w:r>
              <w:t xml:space="preserve"> </w:t>
            </w:r>
            <w:r>
              <w:t xml:space="preserve">у сучасних Ubuntu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Максимальна кількість відкритих файлів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ulimit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система обмежує кількість дескрипторів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Мережеве ім’я та IP-адреса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dbus</w:t>
            </w:r>
          </w:p>
        </w:tc>
        <w:tc>
          <w:tcPr/>
          <w:p>
            <w:pPr>
              <w:pStyle w:val="Compact"/>
            </w:pPr>
            <w:r>
              <w:t xml:space="preserve">Знайти файл конфігурації мережі свого дистрибутива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Кількість зареєстрованих користувачів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Пояснити, які записи в</w:t>
            </w:r>
            <w:r>
              <w:t xml:space="preserve"> </w:t>
            </w:r>
            <w:r>
              <w:rPr>
                <w:rStyle w:val="VerbatimChar"/>
              </w:rPr>
              <w:t xml:space="preserve">/etc/passwd</w:t>
            </w:r>
            <w:r>
              <w:t xml:space="preserve"> </w:t>
            </w:r>
            <w:r>
              <w:t xml:space="preserve">не є людьми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Розмір каталогу журналів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journalctl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systemd-journald</w:t>
            </w:r>
          </w:p>
        </w:tc>
        <w:tc>
          <w:tcPr/>
          <w:p>
            <w:pPr>
              <w:pStyle w:val="Compact"/>
            </w:pPr>
            <w:r>
              <w:t xml:space="preserve">Запропонувати спосіб обмежити розмір журналів</w:t>
            </w: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ядро Linux і що таке дистрибутив?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визначають версію ядра, а якою — версію дистрибутива?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Сформулюйте принцип «все є файлом» і наведіть приклад.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описує стандарт FHS?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зберігається в каталогах</w:t>
      </w:r>
      <w:r>
        <w:t xml:space="preserve"> </w:t>
      </w:r>
      <w:r>
        <w:rPr>
          <w:rStyle w:val="VerbatimChar"/>
        </w:rPr>
        <w:t xml:space="preserve">/etc</w:t>
      </w:r>
      <w:r>
        <w:t xml:space="preserve">,</w:t>
      </w:r>
      <w:r>
        <w:t xml:space="preserve"> </w:t>
      </w:r>
      <w:r>
        <w:rPr>
          <w:rStyle w:val="VerbatimChar"/>
        </w:rPr>
        <w:t xml:space="preserve">/var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/home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 яких частин складається команда оболонки? Наведіть приклад із двома ключами.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команди дають довідку про іншу команду?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Який процес має PID 1 у сучасних дистрибутивах?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версія ядра й версія дистрибутива не збігаються? Що показує кожна з них?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є вбудованою командою оболонки, а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— окремою програмою?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man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і коли зручніший кожен із них?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каталоги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не займають місця на диску?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повсякденна робота від імені root вважається помилкою? Що дає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натомість?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покаже п’ять найбільших каталогів у</w:t>
      </w:r>
      <w:r>
        <w:t xml:space="preserve"> </w:t>
      </w:r>
      <w:r>
        <w:rPr>
          <w:rStyle w:val="VerbatimChar"/>
        </w:rPr>
        <w:t xml:space="preserve">/var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показує</w:t>
      </w:r>
      <w:r>
        <w:t xml:space="preserve"> </w:t>
      </w:r>
      <w:r>
        <w:rPr>
          <w:rStyle w:val="VerbatimChar"/>
        </w:rPr>
        <w:t xml:space="preserve">systemctl status</w:t>
      </w:r>
      <w:r>
        <w:t xml:space="preserve"> </w:t>
      </w:r>
      <w:r>
        <w:t xml:space="preserve">для служби і які поля в ньому найважливіші?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за допомогою</w:t>
      </w:r>
      <w:r>
        <w:t xml:space="preserve"> </w:t>
      </w:r>
      <w:r>
        <w:rPr>
          <w:rStyle w:val="VerbatimChar"/>
        </w:rPr>
        <w:t xml:space="preserve">apropos</w:t>
      </w:r>
      <w:r>
        <w:t xml:space="preserve"> </w:t>
      </w:r>
      <w:r>
        <w:t xml:space="preserve">знайти команду, призначення якої відоме, а ім’я — ні?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як принцип «все є файлом» спрощує написання системних утиліт. Проілюструйте на прикладі читання відомостей про процесор.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Два комп’ютери мають однакову версію дистрибутива, але різні версії ядра. Назвіть щонайменше три наслідки цієї різниці для адміністратора.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критерії вибору дистрибутива для навчального класу й обґрунтуйте кожен із них.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Система завантажилася, але одна зі служб не працює. Опишіть послідовність дій із використанням</w:t>
      </w:r>
      <w:r>
        <w:t xml:space="preserve"> </w:t>
      </w:r>
      <w:r>
        <w:rPr>
          <w:rStyle w:val="VerbatimChar"/>
        </w:rPr>
        <w:t xml:space="preserve">systemctl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journalctl</w:t>
      </w:r>
      <w:r>
        <w:t xml:space="preserve"> </w:t>
      </w:r>
      <w:r>
        <w:t xml:space="preserve">та поясніть, що саме ви шукаєте на кожному кроці.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shd w:color="auto" w:fill="F4F4F4" w:val="clear"/>
      <w:tblCellMar>
        <w:top w:type="dxa" w:w="113"/>
        <w:left w:type="dxa" w:w="113"/>
        <w:bottom w:type="dxa" w:w="113"/>
        <w:right w:type="dxa" w:w="113"/>
      </w:tblCellMar>
    </w:tbl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№6</dc:title>
  <dc:creator/>
  <dc:subject>os</dc:subject>
  <cp:keywords/>
  <dcterms:created xsi:type="dcterms:W3CDTF">2026-09-20T15:56:27Z</dcterms:created>
  <dcterms:modified xsi:type="dcterms:W3CDTF">2026-09-20T15:56:27Z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6</vt:lpwstr>
  </property>
  <property fmtid="{D5CDD505-2E9C-101B-9397-08002B2CF9AE}" pid="5" name="order">
    <vt:lpwstr>18</vt:lpwstr>
  </property>
  <property fmtid="{D5CDD505-2E9C-101B-9397-08002B2CF9AE}" pid="6" name="preview">
    <vt:lpwstr>Ядро і дистрибутив, структура системи, базові команди, процеси та systemd.</vt:lpwstr>
  </property>
  <property fmtid="{D5CDD505-2E9C-101B-9397-08002B2CF9AE}" pid="7" name="shortTitle">
    <vt:lpwstr>Принципи функціонування ОС Linux</vt:lpwstr>
  </property>
  <property fmtid="{D5CDD505-2E9C-101B-9397-08002B2CF9AE}" pid="8" name="subtitle">
    <vt:lpwstr>Основні принципи функціонування ОС Linux</vt:lpwstr>
  </property>
  <property fmtid="{D5CDD505-2E9C-101B-9397-08002B2CF9AE}" pid="9" name="type">
    <vt:lpwstr>lab</vt:lpwstr>
  </property>
</Properties>
</file>