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№3</w:t>
      </w:r>
    </w:p>
    <w:p>
      <w:pPr>
        <w:pStyle w:val="Subtitle"/>
      </w:pPr>
      <w:r>
        <w:t xml:space="preserve">Командні файли в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автоматизувати рутинні дії засобами командного процесора Windows: писати пакетні файли з параметрами, перевіряти вхідні дані умовними операторами, обробляти групи файлів циклами, виносити повторювані дії в підпрограми та вести журнал виконання.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текстовий редактор.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Скрипти цієї роботи видаляють і перезаписують файли. Усі дії виконуються виключно всередині навчального каталогу LAB3 на робочому столі. Перед першим запуском будь-якого скрипта, що видаляє дані, перевірте його в режимі виводу — замініть команду видалення на echo і переконайтеся, що перелік файлів саме той, який ви очікуєте.</w:t>
      </w:r>
    </w:p>
    <w:bookmarkStart w:id="18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акетний-файл-і-командний-процесор"/>
    <w:p>
      <w:pPr>
        <w:pStyle w:val="Heading3"/>
      </w:pPr>
      <w:r>
        <w:t xml:space="preserve">1 Пакетний файл і командний процесор</w:t>
      </w:r>
    </w:p>
    <w:p>
      <w:pPr>
        <w:pStyle w:val="FirstParagraph"/>
      </w:pPr>
      <w:r>
        <w:t xml:space="preserve">Пакетний (командний) файл — це звичайний текстовий файл з розширенням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.cmd</w:t>
      </w:r>
      <w:r>
        <w:t xml:space="preserve">, кожен рядок якого командний процесор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 </w:t>
      </w:r>
      <w:r>
        <w:t xml:space="preserve">виконує так, ніби користувач ввів його з клавіатури. Жодного компілятора не потрібно: інтерпретатором є сама оболонка, яка вже входить до складу системи.</w:t>
      </w:r>
    </w:p>
    <w:p>
      <w:pPr>
        <w:pStyle w:val="BodyText"/>
      </w:pPr>
      <w:r>
        <w:t xml:space="preserve">З погляду операційної системи запуск пакетного файлу — це створення процесу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, якому передано ім’я сценарію. Усі команди всередині виконуються в цьому процесі, а зовнішні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) породжують власні дочірні процеси. Тому змінна, встановлена всередині скрипта, за замовчуванням зникає разом із його процесом і не впливає на батьківське вікно.</w:t>
      </w:r>
    </w:p>
    <w:p>
      <w:pPr>
        <w:pStyle w:val="BodyText"/>
      </w:pPr>
      <w:r>
        <w:t xml:space="preserve">Розширення</w:t>
      </w:r>
      <w:r>
        <w:t xml:space="preserve"> </w:t>
      </w:r>
      <w:r>
        <w:rPr>
          <w:rStyle w:val="VerbatimChar"/>
        </w:rPr>
        <w:t xml:space="preserve">.cmd</w:t>
      </w:r>
      <w:r>
        <w:t xml:space="preserve"> </w:t>
      </w:r>
      <w:r>
        <w:t xml:space="preserve">з’явилося в лінійці Windows NT і відрізняється від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дрібницями в обробці кодів повернення. Для навчальних задач вони взаємозамінні; далі використовується</w:t>
      </w:r>
      <w:r>
        <w:t xml:space="preserve"> </w:t>
      </w:r>
      <w:r>
        <w:rPr>
          <w:rStyle w:val="VerbatimChar"/>
        </w:rPr>
        <w:t xml:space="preserve">.bat</w:t>
      </w:r>
      <w:r>
        <w:t xml:space="preserve">.</w:t>
      </w:r>
    </w:p>
    <w:bookmarkEnd w:id="9"/>
    <w:bookmarkStart w:id="10" w:name="структура-файлу-ехо-та-коментарі"/>
    <w:p>
      <w:pPr>
        <w:pStyle w:val="Heading3"/>
      </w:pPr>
      <w:r>
        <w:t xml:space="preserve">2 Структура файлу, ехо та коментарі</w:t>
      </w:r>
    </w:p>
    <w:p>
      <w:pPr>
        <w:pStyle w:val="FirstParagraph"/>
      </w:pPr>
      <w:r>
        <w:t xml:space="preserve">Перший рядок майже кожного сценарію —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echo off</w:t>
      </w:r>
      <w:r>
        <w:t xml:space="preserve"> </w:t>
      </w:r>
      <w:r>
        <w:t xml:space="preserve">вимикає дублювання команд на екран, а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приховує саму цю команду. Без неї вікно засмічується текстом сценарію, і знайти в ньому результат роботи стає важко.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rem Резервне копіювання документів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setlocal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echo Початок роботи: %date%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:: Подвійна двокрапка теж працює як коментар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endlocal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chcp 65001</w:t>
      </w:r>
      <w:r>
        <w:t xml:space="preserve"> </w:t>
      </w:r>
      <w:r>
        <w:t xml:space="preserve">перемикає кодову сторінку консолі на UTF-8 — без неї українські літери у виводі перетворюються на «кракозябри». Пара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 </w:t>
      </w:r>
      <w:r>
        <w:t xml:space="preserve">обмежує область дії змінних: усе, що встановлено між ними, після завершення скрипта зникає.</w:t>
      </w:r>
    </w:p>
    <w:p>
      <w:pPr>
        <w:pStyle w:val="BodyText"/>
      </w:pPr>
      <w:r>
        <w:t xml:space="preserve">Коментують рядки командою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або скороченням</w:t>
      </w:r>
      <w:r>
        <w:t xml:space="preserve"> </w:t>
      </w:r>
      <w:r>
        <w:rPr>
          <w:rStyle w:val="VerbatimChar"/>
        </w:rPr>
        <w:t xml:space="preserve">::</w:t>
      </w:r>
      <w:r>
        <w:t xml:space="preserve">. Форма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не є командою: це помилкова мітка, яку процесор мовчки пропускає, тому всередині блоків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і дужок</w:t>
      </w:r>
      <w:r>
        <w:t xml:space="preserve"> </w:t>
      </w:r>
      <w:r>
        <w:rPr>
          <w:rStyle w:val="VerbatimChar"/>
        </w:rPr>
        <w:t xml:space="preserve">( )</w:t>
      </w:r>
      <w:r>
        <w:t xml:space="preserve"> </w:t>
      </w:r>
      <w:r>
        <w:t xml:space="preserve">її застосовувати не можна — там припустимий лише</w:t>
      </w:r>
      <w:r>
        <w:t xml:space="preserve"> </w:t>
      </w:r>
      <w:r>
        <w:rPr>
          <w:rStyle w:val="VerbatimChar"/>
        </w:rPr>
        <w:t xml:space="preserve">rem</w:t>
      </w:r>
      <w:r>
        <w:t xml:space="preserve">.</w:t>
      </w:r>
    </w:p>
    <w:bookmarkEnd w:id="10"/>
    <w:bookmarkStart w:id="11" w:name="змінні-та-параметри-командного-рядка"/>
    <w:p>
      <w:pPr>
        <w:pStyle w:val="Heading3"/>
      </w:pPr>
      <w:r>
        <w:t xml:space="preserve">3 Змінні та параметри командного рядка</w:t>
      </w:r>
    </w:p>
    <w:p>
      <w:pPr>
        <w:pStyle w:val="FirstParagraph"/>
      </w:pPr>
      <w:r>
        <w:t xml:space="preserve">Змінна створюється командою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і розгортається у відсотках. Пробіли навколо знака рівності стають частиною імені або значення, тому їх не ставлять.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set name=LAB3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"path_to_log=%USERPROFILE%\Desktop\LAB3\log.txt"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Каталог: %name%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Аргументи, передані скрипту під час запуску, доступні як</w:t>
      </w:r>
      <w:r>
        <w:t xml:space="preserve"> </w:t>
      </w:r>
      <w:r>
        <w:rPr>
          <w:rStyle w:val="VerbatimChar"/>
        </w:rPr>
        <w:t xml:space="preserve">%1</w:t>
      </w:r>
      <w:r>
        <w:t xml:space="preserve">…</w:t>
      </w:r>
      <w:r>
        <w:rPr>
          <w:rStyle w:val="VerbatimChar"/>
        </w:rPr>
        <w:t xml:space="preserve">%9</w:t>
      </w:r>
      <w:r>
        <w:t xml:space="preserve">, ім’я самого скрипта —</w:t>
      </w:r>
      <w:r>
        <w:t xml:space="preserve"> </w:t>
      </w:r>
      <w:r>
        <w:rPr>
          <w:rStyle w:val="VerbatimChar"/>
        </w:rPr>
        <w:t xml:space="preserve">%0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зсуває аргументи на одну позицію, що дозволяє обробити їх довільну кількість.</w:t>
      </w:r>
    </w:p>
    <w:p>
      <w:pPr>
        <w:pStyle w:val="BodyText"/>
      </w:pPr>
      <w:r>
        <w:t xml:space="preserve">Особливо корисні модифікатори параметрів: вони дістають із шляху окремі складові.</w:t>
      </w:r>
    </w:p>
    <w:p>
      <w:pPr>
        <w:pStyle w:val="TableCaption"/>
      </w:pPr>
      <w:r>
        <w:t xml:space="preserve">Таблиця 1 — Модифікатори параметрів пакетного файлу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Запис</w:t>
            </w:r>
          </w:p>
        </w:tc>
        <w:tc>
          <w:tcPr/>
          <w:p>
            <w:pPr>
              <w:pStyle w:val="Compact"/>
            </w:pPr>
            <w:r>
              <w:t xml:space="preserve">Що повертає</w:t>
            </w:r>
          </w:p>
        </w:tc>
        <w:tc>
          <w:tcPr/>
          <w:p>
            <w:pPr>
              <w:pStyle w:val="Compact"/>
            </w:pPr>
            <w:r>
              <w:t xml:space="preserve">Приклад результату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%~1</w:t>
            </w:r>
          </w:p>
        </w:tc>
        <w:tc>
          <w:tcPr/>
          <w:p>
            <w:pPr>
              <w:pStyle w:val="Compact"/>
            </w:pPr>
            <w:r>
              <w:t xml:space="preserve">значення без лапок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C:\Data\report.txt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%~n1</w:t>
            </w:r>
          </w:p>
        </w:tc>
        <w:tc>
          <w:tcPr/>
          <w:p>
            <w:pPr>
              <w:pStyle w:val="Compact"/>
            </w:pPr>
            <w:r>
              <w:t xml:space="preserve">тільки ім’я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%~x1</w:t>
            </w:r>
          </w:p>
        </w:tc>
        <w:tc>
          <w:tcPr/>
          <w:p>
            <w:pPr>
              <w:pStyle w:val="Compact"/>
            </w:pPr>
            <w:r>
              <w:t xml:space="preserve">тільки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%~d1</w:t>
            </w:r>
          </w:p>
        </w:tc>
        <w:tc>
          <w:tcPr/>
          <w:p>
            <w:pPr>
              <w:pStyle w:val="Compact"/>
            </w:pPr>
            <w:r>
              <w:t xml:space="preserve">літеру диска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%~p1</w:t>
            </w:r>
          </w:p>
        </w:tc>
        <w:tc>
          <w:tcPr/>
          <w:p>
            <w:pPr>
              <w:pStyle w:val="Compact"/>
            </w:pPr>
            <w:r>
              <w:t xml:space="preserve">шлях без диска й імені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\Data\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%~dp0</w:t>
            </w:r>
          </w:p>
        </w:tc>
        <w:tc>
          <w:tcPr/>
          <w:p>
            <w:pPr>
              <w:pStyle w:val="Compact"/>
            </w:pPr>
            <w:r>
              <w:t xml:space="preserve">каталог самого скрипта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C:\Users\Student\Desktop\LAB3\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%~z1</w:t>
            </w:r>
          </w:p>
        </w:tc>
        <w:tc>
          <w:tcPr/>
          <w:p>
            <w:pPr>
              <w:pStyle w:val="Compact"/>
            </w:pPr>
            <w:r>
              <w:t xml:space="preserve">розмір файлу в байтах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%~t1</w:t>
            </w:r>
          </w:p>
        </w:tc>
        <w:tc>
          <w:tcPr/>
          <w:p>
            <w:pPr>
              <w:pStyle w:val="Compact"/>
            </w:pPr>
            <w:r>
              <w:t xml:space="preserve">дату й час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17.09.2026 22:15</w:t>
            </w:r>
          </w:p>
        </w:tc>
      </w:tr>
    </w:tbl>
    <w:p>
      <w:pPr>
        <w:pStyle w:val="BodyText"/>
      </w:pPr>
      <w:r>
        <w:t xml:space="preserve">Запис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— найважливіший із них: він дозволяє скрипту працювати відносно власного розташування, а не поточного каталогу, з якого його запустили.</w:t>
      </w:r>
    </w:p>
    <w:bookmarkEnd w:id="11"/>
    <w:bookmarkStart w:id="12" w:name="арифметика"/>
    <w:p>
      <w:pPr>
        <w:pStyle w:val="Heading3"/>
      </w:pPr>
      <w:r>
        <w:t xml:space="preserve">4 Арифметика</w:t>
      </w:r>
    </w:p>
    <w:p>
      <w:pPr>
        <w:pStyle w:val="FirstParagraph"/>
      </w:pPr>
      <w:r>
        <w:t xml:space="preserve">Командний процесор оперує рядками, тому для обчислень потрібен ключ</w:t>
      </w:r>
      <w:r>
        <w:t xml:space="preserve"> </w:t>
      </w:r>
      <w:r>
        <w:rPr>
          <w:rStyle w:val="VerbatimChar"/>
        </w:rPr>
        <w:t xml:space="preserve">/a</w:t>
      </w:r>
      <w:r>
        <w:t xml:space="preserve">. Він вмикає цілочислову арифметику: додавання, віднімання, множення, ділення з відкиданням дробової частини та остачу.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set /a total = 7 + 5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/a half = total /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/a rest = total %%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/a counter += 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Дробових чисел командний процесор не підтримує взагалі — для них доводиться або множити на 100 і рахувати в сотих, або переходити на PowerShell.</w:t>
      </w:r>
    </w:p>
    <w:bookmarkEnd w:id="12"/>
    <w:bookmarkStart w:id="13" w:name="умовні-оператори"/>
    <w:p>
      <w:pPr>
        <w:pStyle w:val="Heading3"/>
      </w:pPr>
      <w:r>
        <w:t xml:space="preserve">5 Умовні оператори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має три основні форми: порівняння значень, перевірка існування файлу та перевірка коду повернення попередньої команди.</w:t>
      </w:r>
    </w:p>
    <w:p>
      <w:pPr>
        <w:pStyle w:val="TableCaption"/>
      </w:pPr>
      <w:r>
        <w:t xml:space="preserve">Таблиця 2 — Форми умовного оператора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373"/>
        <w:gridCol w:w="6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"%1"=="" (...)</w:t>
            </w:r>
          </w:p>
        </w:tc>
        <w:tc>
          <w:tcPr/>
          <w:p>
            <w:pPr>
              <w:pStyle w:val="Compact"/>
            </w:pPr>
            <w:r>
              <w:t xml:space="preserve">перевірка, чи переданий аргумент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/i "%mode%"=="full" (...)</w:t>
            </w:r>
          </w:p>
        </w:tc>
        <w:tc>
          <w:tcPr/>
          <w:p>
            <w:pPr>
              <w:pStyle w:val="Compact"/>
            </w:pPr>
            <w:r>
              <w:t xml:space="preserve">порівняння без урахування регістру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exist "%file%" (...)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файлу або каталогу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"%dir%" md "%dir%"</w:t>
            </w:r>
          </w:p>
        </w:tc>
        <w:tc>
          <w:tcPr/>
          <w:p>
            <w:pPr>
              <w:pStyle w:val="Compact"/>
            </w:pPr>
            <w:r>
              <w:t xml:space="preserve">створення каталогу, якщо його немає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 (...)</w:t>
            </w:r>
          </w:p>
        </w:tc>
        <w:tc>
          <w:tcPr/>
          <w:p>
            <w:pPr>
              <w:pStyle w:val="Compact"/>
            </w:pPr>
            <w:r>
              <w:t xml:space="preserve">попередня команда завершилася з помилкою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%count% gtr 10 (...)</w:t>
            </w:r>
          </w:p>
        </w:tc>
        <w:tc>
          <w:tcPr/>
          <w:p>
            <w:pPr>
              <w:pStyle w:val="Compact"/>
            </w:pPr>
            <w:r>
              <w:t xml:space="preserve">числове порівняння: gtr, geq, lss, leq, equ, neq</w:t>
            </w:r>
          </w:p>
        </w:tc>
      </w:tr>
    </w:tbl>
    <w:p>
      <w:pPr>
        <w:pStyle w:val="BodyText"/>
      </w:pPr>
      <w:r>
        <w:t xml:space="preserve">Значення беруть у лапки не для краси: якщо змінна порожня, запис</w:t>
      </w:r>
      <w:r>
        <w:t xml:space="preserve"> </w:t>
      </w:r>
      <w:r>
        <w:rPr>
          <w:rStyle w:val="VerbatimChar"/>
        </w:rPr>
        <w:t xml:space="preserve">if %mode%==full</w:t>
      </w:r>
      <w:r>
        <w:t xml:space="preserve"> </w:t>
      </w:r>
      <w:r>
        <w:t xml:space="preserve">перетворюється на синтаксично хибний рядок</w:t>
      </w:r>
      <w:r>
        <w:t xml:space="preserve"> </w:t>
      </w:r>
      <w:r>
        <w:rPr>
          <w:rStyle w:val="VerbatimChar"/>
        </w:rPr>
        <w:t xml:space="preserve">if ==full</w:t>
      </w:r>
      <w:r>
        <w:t xml:space="preserve">, і скрипт аварійно зупиняється. Лапки роблять порівняння коректним за будь-якого значення.</w:t>
      </w:r>
    </w:p>
    <w:p>
      <w:pPr>
        <w:pStyle w:val="BodyText"/>
      </w:pPr>
      <w:r>
        <w:t xml:space="preserve">Умова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істинна, коли код повернення</w:t>
      </w:r>
      <w:r>
        <w:t xml:space="preserve"> </w:t>
      </w:r>
      <w:r>
        <w:rPr>
          <w:b/>
          <w:bCs/>
        </w:rPr>
        <w:t xml:space="preserve">більший або рівний</w:t>
      </w:r>
      <w:r>
        <w:t xml:space="preserve"> </w:t>
      </w:r>
      <w:r>
        <w:t xml:space="preserve">одиниці. Саме тому перевірки записують від більшого коду до меншого, а не навпаки.</w:t>
      </w:r>
    </w:p>
    <w:bookmarkEnd w:id="13"/>
    <w:bookmarkStart w:id="14" w:name="цикли"/>
    <w:p>
      <w:pPr>
        <w:pStyle w:val="Heading3"/>
      </w:pPr>
      <w:r>
        <w:t xml:space="preserve">6 Цикли</w:t>
      </w:r>
    </w:p>
    <w:p>
      <w:pPr>
        <w:pStyle w:val="FirstParagraph"/>
      </w:pPr>
      <w:r>
        <w:t xml:space="preserve">Цикл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у пакетних файлах має кілька різновидів, які відрізняються ключем. Змінна циклу в скрипті записується двома відсотками (</w:t>
      </w:r>
      <w:r>
        <w:rPr>
          <w:rStyle w:val="VerbatimChar"/>
        </w:rPr>
        <w:t xml:space="preserve">%%i</w:t>
      </w:r>
      <w:r>
        <w:t xml:space="preserve">), у командному рядку — одним (</w:t>
      </w:r>
      <w:r>
        <w:rPr>
          <w:rStyle w:val="VerbatimChar"/>
        </w:rPr>
        <w:t xml:space="preserve">%i</w:t>
      </w:r>
      <w:r>
        <w:t xml:space="preserve">).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for %%f in (*.txt) do echo %%~nf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/r %%f in (*.log) do echo %%f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/d %%d in (*) do echo Каталог: %%d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/l %%n in (1,1,10) do echo Крок %%n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/f "tokens=1,3 delims=;" %%a in (data.csv) do echo %%a - %%b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/f "skip=1 tokens=*" %%s in ('tasklist') do echo %%s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— найпотужніший: він читає рядки з файлу, з тексту або з виводу іншої команди (якщо джерело взяти в одинарні лапки) і розбиває їх на поля. Опція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 </w:t>
      </w:r>
      <w:r>
        <w:t xml:space="preserve">вказує, які поля взяти,</w:t>
      </w:r>
      <w:r>
        <w:t xml:space="preserve"> </w:t>
      </w:r>
      <w:r>
        <w:rPr>
          <w:rStyle w:val="VerbatimChar"/>
        </w:rPr>
        <w:t xml:space="preserve">delims</w:t>
      </w:r>
      <w:r>
        <w:t xml:space="preserve"> </w:t>
      </w:r>
      <w:r>
        <w:t xml:space="preserve">— якими символами вони розділені,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— скільки рядків заголовка пропустити.</w:t>
      </w:r>
    </w:p>
    <w:bookmarkEnd w:id="14"/>
    <w:bookmarkStart w:id="15" w:name="мітки-переходи-та-підпрограми"/>
    <w:p>
      <w:pPr>
        <w:pStyle w:val="Heading3"/>
      </w:pPr>
      <w:r>
        <w:t xml:space="preserve">7 Мітки, переходи та підпрограми</w:t>
      </w:r>
    </w:p>
    <w:p>
      <w:pPr>
        <w:pStyle w:val="FirstParagraph"/>
      </w:pPr>
      <w:r>
        <w:t xml:space="preserve">Мітка — рядок, що починається з двокрапки. Команда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передає керування на мітку, а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викликає ділянку коду як підпрограму: після команди</w:t>
      </w:r>
      <w:r>
        <w:t xml:space="preserve"> </w:t>
      </w:r>
      <w:r>
        <w:rPr>
          <w:rStyle w:val="VerbatimChar"/>
        </w:rPr>
        <w:t xml:space="preserve">goto :eof</w:t>
      </w:r>
      <w:r>
        <w:t xml:space="preserve"> </w:t>
      </w:r>
      <w:r>
        <w:t xml:space="preserve">виконання повертається в точку виклику.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"%1"=="" goto :usage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call :log Початок обробки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call :process "%1"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call :log Завершено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goto :eof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:process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Обробляю %~1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goto :eof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:log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[%time%] %* &gt;&gt; "%~dp0log.txt"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goto :eof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:usage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Використання: %~n0 ^&lt;каталог^&gt;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exit /b 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Псевдомітка</w:t>
      </w:r>
      <w:r>
        <w:t xml:space="preserve"> </w:t>
      </w:r>
      <w:r>
        <w:rPr>
          <w:rStyle w:val="VerbatimChar"/>
        </w:rPr>
        <w:t xml:space="preserve">:eof</w:t>
      </w:r>
      <w:r>
        <w:t xml:space="preserve"> </w:t>
      </w:r>
      <w:r>
        <w:t xml:space="preserve">(end of file) вбудована в процесор — оголошувати її не потрібно. Команда</w:t>
      </w:r>
      <w:r>
        <w:t xml:space="preserve"> </w:t>
      </w:r>
      <w:r>
        <w:rPr>
          <w:rStyle w:val="VerbatimChar"/>
        </w:rPr>
        <w:t xml:space="preserve">exit /b N</w:t>
      </w:r>
      <w:r>
        <w:t xml:space="preserve"> </w:t>
      </w:r>
      <w:r>
        <w:t xml:space="preserve">завершує скрипт із заданим кодом повернення, який батьківський процес може перевірити через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bookmarkEnd w:id="15"/>
    <w:bookmarkStart w:id="16" w:name="відкладене-розгортання-змінних"/>
    <w:p>
      <w:pPr>
        <w:pStyle w:val="Heading3"/>
      </w:pPr>
      <w:r>
        <w:t xml:space="preserve">8 Відкладене розгортання змінних</w:t>
      </w:r>
    </w:p>
    <w:p>
      <w:pPr>
        <w:pStyle w:val="FirstParagraph"/>
      </w:pPr>
      <w:r>
        <w:t xml:space="preserve">Усередині блоку в дужках командний процесор підставляє значення змінних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початку виконання блоку. Тому класична помилка-новачка виглядає так: лічильник у циклі не змінюється.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set count=0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%%f in (*.txt) do set /a count +=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Файлів: %count%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Розв’язок — режим відкладеного розгортання: після</w:t>
      </w:r>
      <w:r>
        <w:t xml:space="preserve"> </w:t>
      </w:r>
      <w:r>
        <w:rPr>
          <w:rStyle w:val="VerbatimChar"/>
        </w:rPr>
        <w:t xml:space="preserve">setlocal enabledelayedexpansion</w:t>
      </w:r>
      <w:r>
        <w:t xml:space="preserve"> </w:t>
      </w:r>
      <w:r>
        <w:t xml:space="preserve">звертання виду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обчислюється в момент виконання рядка, а не під час розбору блоку.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setlocal enabledelayedexpansion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count=0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%%f in (*.txt) do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set /a count +=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!count!: %%~nxf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Усього файлів: !count!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endlocal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коди-повернення-та-журнал"/>
    <w:p>
      <w:pPr>
        <w:pStyle w:val="Heading3"/>
      </w:pPr>
      <w:r>
        <w:t xml:space="preserve">9 Коди повернення та журнал</w:t>
      </w:r>
    </w:p>
    <w:p>
      <w:pPr>
        <w:pStyle w:val="FirstParagraph"/>
      </w:pPr>
      <w:r>
        <w:t xml:space="preserve">Зовнішні утиліти повідомляють про результат кодом повернення. Нуль традиційно означає успіх, ненульове значення — конкретну помилку; для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 </w:t>
      </w:r>
      <w:r>
        <w:t xml:space="preserve">навіть код 1 є ознакою успішного копіювання.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robocopy "%src%" "%dst%" /e /njh /njs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%errorlevel% geq 8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ПОМИЛКА копіювання, код %errorlevel% &gt;&gt; "%log%"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/b %errorlevel%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Журнал виконання ведуть перенаправленням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— воно дописує рядок у кінець файлу. Записувати варто час, дію та результат: саме за журналом розбирають, чому скрипт, який працює вручну, «мовчки» не спрацював за розкладом.</w:t>
      </w:r>
    </w:p>
    <w:bookmarkEnd w:id="17"/>
    <w:bookmarkEnd w:id="18"/>
    <w:bookmarkStart w:id="25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шляхи й перелік файлів на вашій машині будуть іншими — у звіт вносяться саме ваші результати.</w:t>
      </w:r>
    </w:p>
    <w:bookmarkStart w:id="19" w:name="крок-1.-пісочниця-та-перший-скрипт"/>
    <w:p>
      <w:pPr>
        <w:pStyle w:val="Heading3"/>
      </w:pPr>
      <w:r>
        <w:t xml:space="preserve">Крок 1. Пісочниця та перший скрипт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C:\Users\Student&gt; cd %USERPROFILE%\Desktop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md LAB3\src LAB3\bak LAB3\logs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cd LAB3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C:\...\LAB3&gt; copy %SystemRoot%\System32\drivers\etc\hosts src\hosts.txt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1 file(s) copied.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C:\...\LAB3&gt; notepad hello.bat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Вміст</w:t>
      </w:r>
      <w:r>
        <w:t xml:space="preserve"> </w:t>
      </w:r>
      <w:r>
        <w:rPr>
          <w:rStyle w:val="VerbatimChar"/>
        </w:rPr>
        <w:t xml:space="preserve">hello.bat</w:t>
      </w:r>
      <w:r>
        <w:t xml:space="preserve">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Скрипт: %~n0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Каталог скрипта: %~dp0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Поточний каталог: %cd%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Користувач: %USERNAME%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pause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C:\...\LAB3&gt; hello.bat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Скрипт: hello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Каталог скрипта: C:\Users\Student\Desktop\LAB3\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Поточний каталог: C:\Users\Student\Desktop\LAB3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Користувач: Student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Press any key to continue . . 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Різниця між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%cd%</w:t>
      </w:r>
      <w:r>
        <w:t xml:space="preserve"> </w:t>
      </w:r>
      <w:r>
        <w:t xml:space="preserve">стає очевидною, якщо запустити той самий скрипт із іншого каталогу: перше значення не змінюється, друге — змінюється.</w:t>
      </w:r>
    </w:p>
    <w:bookmarkEnd w:id="19"/>
    <w:bookmarkStart w:id="20" w:name="X382a6272ae8baa06988c9de2ca4fd50963bbdf0"/>
    <w:p>
      <w:pPr>
        <w:pStyle w:val="Heading3"/>
      </w:pPr>
      <w:r>
        <w:t xml:space="preserve">Крок 2. Параметри та перевірка вхідних даних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"%~1"==""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Використання: %~n0 ^&lt;файл^&gt;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/b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not exist "%~1"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Файл "%~1" не знайдено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/b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Ім'я:        %~n1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Розширення:  %~x1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Розмір:      %~z1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Змінено:     %~t1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exit /b 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C:\...\LAB3&gt; info.bat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Використання: info ^&lt;файл^&gt;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C:\...\LAB3&gt; echo %errorlevel%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C:\...\LAB3&gt; info.bat src\hosts.txt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Ім'я:        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Розширення:  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Розмір:      824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Змінено:     17.09.2026 21:40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C:\...\LAB3&gt; echo %errorlevel%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Скрипт повертає різні коди для різних причин відмови — саме так сценарій вбудовують у більший ланцюжок автоматизації.</w:t>
      </w:r>
    </w:p>
    <w:bookmarkEnd w:id="20"/>
    <w:bookmarkStart w:id="21" w:name="крок-3.-цикл-по-файлах-і-лічильник"/>
    <w:p>
      <w:pPr>
        <w:pStyle w:val="Heading3"/>
      </w:pPr>
      <w:r>
        <w:t xml:space="preserve">Крок 3. Цикл по файлах і лічильник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setlocal enabledelayedexpansion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count=0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/a bytes = 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for %%f in ("%~dp0src\*.*") do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set /a count +=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set /a bytes += %%~zf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!count!^) %%~nxf — %%~zf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echo Файлів: !count!, загальний обсяг: !bytes!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endlocal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C:\...\LAB3&gt; count.bat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1) hosts.txt — 824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2) readme.txt — 132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Файлів: 2, загальний обсяг: 956 байт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Якщо прибрати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замінити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, вивід покаже нулі: значення підставиться один раз до початку циклу.</w:t>
      </w:r>
    </w:p>
    <w:bookmarkEnd w:id="21"/>
    <w:bookmarkStart w:id="22" w:name="крок-4.-резервне-копіювання-з-журналом"/>
    <w:p>
      <w:pPr>
        <w:pStyle w:val="Heading3"/>
      </w:pPr>
      <w:r>
        <w:t xml:space="preserve">Крок 4. Резервне копіювання з журналом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setlocal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"src=%~dp0src"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"dst=%~dp0bak\%date:~6,4%-%date:~3,2%-%date:~0,2%"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"log=%~dp0logs\backup.log"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call :log Джерело: "%src%"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not exist "%dst%" md "%dst%"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robocopy "%src%" "%dst%" /e /njh /njs /ndl &gt;&gt; "%log%"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%errorlevel% geq 8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call :log ПОМИЛКА robocopy, код %errorlevel%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endlocal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/b %errorlevel%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call :log Призначення: "%dst%"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endlocal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exit /b 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:log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[%date% %time%] %* &gt;&gt; "%~dp0logs\backup.log"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goto :eof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C:\...\LAB3&gt; backup.bat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C:\...\LAB3&gt; type logs\backup.log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[17.09.2026 22:03:11,45] Джерело: "C:\Users\Student\Desktop\LAB3\src"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[17.09.2026 22:03:11,63] Призначення: "C:\Users\Student\Desktop\LAB3\bak\2026-09-17"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Підстановка виду</w:t>
      </w:r>
      <w:r>
        <w:t xml:space="preserve"> </w:t>
      </w:r>
      <w:r>
        <w:rPr>
          <w:rStyle w:val="VerbatimChar"/>
        </w:rPr>
        <w:t xml:space="preserve">%date:~6,4%</w:t>
      </w:r>
      <w:r>
        <w:t xml:space="preserve"> </w:t>
      </w:r>
      <w:r>
        <w:t xml:space="preserve">вирізає з рядка дати чотири символи, починаючи з сьомого, — так формують ім’я каталогу, що сортується за зростанням.</w:t>
      </w:r>
    </w:p>
    <w:p>
      <w:pPr>
        <w:pStyle w:val="BodyText"/>
      </w:pPr>
      <w:r>
        <w:t xml:space="preserve">Важливо:</w:t>
      </w:r>
      <w:r>
        <w:t xml:space="preserve"> </w:t>
      </w:r>
      <w:r>
        <w:rPr>
          <w:rStyle w:val="VerbatimChar"/>
        </w:rPr>
        <w:t xml:space="preserve">%date%</w:t>
      </w:r>
      <w:r>
        <w:t xml:space="preserve"> </w:t>
      </w:r>
      <w:r>
        <w:t xml:space="preserve">повертає дату у форматі поточної локалі, тому ці зсуви правильні</w:t>
      </w:r>
      <w:r>
        <w:t xml:space="preserve"> </w:t>
      </w:r>
      <w:r>
        <w:t xml:space="preserve">для українського й російського форматів (</w:t>
      </w:r>
      <w:r>
        <w:rPr>
          <w:rStyle w:val="VerbatimChar"/>
        </w:rPr>
        <w:t xml:space="preserve">17.09.2026</w:t>
      </w:r>
      <w:r>
        <w:t xml:space="preserve">), але для англійської локалі</w:t>
      </w:r>
      <w:r>
        <w:t xml:space="preserve"> </w:t>
      </w:r>
      <w:r>
        <w:t xml:space="preserve">(</w:t>
      </w:r>
      <w:r>
        <w:rPr>
          <w:rStyle w:val="VerbatimChar"/>
        </w:rPr>
        <w:t xml:space="preserve">09/17/2026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Thu 09/17/2026</w:t>
      </w:r>
      <w:r>
        <w:t xml:space="preserve">) дадуть інший результат. Якщо скрипт має працювати</w:t>
      </w:r>
      <w:r>
        <w:t xml:space="preserve"> </w:t>
      </w:r>
      <w:r>
        <w:t xml:space="preserve">на будь-якій системі, дату беруть у незалежному від локалі вигляді: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set "fmt=Get-Date -Format yyyy-MM-dd"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/f %%i in ('powershell -NoProfile -Command "%fmt%"') do set "stamp=%%i"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"dst=%~dp0bak\%stamp%"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2"/>
    <w:bookmarkStart w:id="23" w:name="крок-5.-читання-файлу-та-розбір-рядків"/>
    <w:p>
      <w:pPr>
        <w:pStyle w:val="Heading3"/>
      </w:pPr>
      <w:r>
        <w:t xml:space="preserve">Крок 5. Читання файлу та розбір рядків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/f "usebackq skip=1 tokens=1,2 delims=;" %%a in ("%~dp0src\users.csv") do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Користувач %%a працює у відділі %%b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C:\...\LAB3&gt; type src\users.csv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name;department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ivanov;IT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petrenko;Accounting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C:\...\LAB3&gt; parse.bat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Користувач ivanov працює у відділі IT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Користувач petrenko працює у відділі Accounting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Опція</w:t>
      </w:r>
      <w:r>
        <w:t xml:space="preserve"> </w:t>
      </w:r>
      <w:r>
        <w:rPr>
          <w:rStyle w:val="VerbatimChar"/>
        </w:rPr>
        <w:t xml:space="preserve">usebackq</w:t>
      </w:r>
      <w:r>
        <w:t xml:space="preserve"> </w:t>
      </w:r>
      <w:r>
        <w:t xml:space="preserve">дозволяє взяти ім’я файлу в лапки — без неї шлях із пробілами розібрати не вдасться.</w:t>
      </w:r>
    </w:p>
    <w:bookmarkEnd w:id="23"/>
    <w:bookmarkStart w:id="24" w:name="крок-6.-перевірка-перед-видаленням"/>
    <w:p>
      <w:pPr>
        <w:pStyle w:val="Heading3"/>
      </w:pPr>
      <w:r>
        <w:t xml:space="preserve">Крок 6. Перевірка перед видаленням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"target=%~dp0bak"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Буде видалено: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/r "%target%" %%f in (*.tmp) do echo   %%f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choice /c yn /m "Продовжити видалення"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errorlevel 2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Скасовано користувачем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/b 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/r "%target%" %%f in (*.tmp) do del "%%f"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Готово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повертає код 1 для «y» і 2 для «n», тому перевірку роблять від більшого коду. Режим попереднього перегляду — обов’язкова частина будь-якого сценарію, що видаляє дані.</w:t>
      </w:r>
    </w:p>
    <w:bookmarkEnd w:id="24"/>
    <w:bookmarkEnd w:id="25"/>
    <w:bookmarkStart w:id="26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каталог LAB3 з підкаталогами src, bak і logs. Наповнити src принаймні п’ятьма файлами різних типів, зокрема одним текстовим файлом з даними у стовпцях.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info.bat</w:t>
      </w:r>
      <w:r>
        <w:t xml:space="preserve">, який приймає ім’я файлу параметром, перевіряє його існування і виводить ім’я, розширення, розмір та дату зміни. Передбачити коди повернення для випадків «параметр не переданий» і «файл не знайдено». Перевірити обидва випадки й зафіксувати значення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Написати скрипт, який обходить каталог src циклом</w:t>
      </w:r>
      <w:r>
        <w:t xml:space="preserve"> </w:t>
      </w:r>
      <w:r>
        <w:rPr>
          <w:rStyle w:val="VerbatimChar"/>
        </w:rPr>
        <w:t xml:space="preserve">for</w:t>
      </w:r>
      <w:r>
        <w:t xml:space="preserve">, рахує кількість файлів і сумарний обсяг та виводить нумерований перелік. Використати відкладене розгортання змінних.</w:t>
      </w:r>
    </w:p>
    <w:p>
      <w:pPr>
        <w:numPr>
          <w:ilvl w:val="0"/>
          <w:numId w:val="1001"/>
        </w:numPr>
        <w:jc w:val="both"/>
      </w:pPr>
      <w:r>
        <w:t xml:space="preserve">Повторити попередній пункт без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пояснити у звіті, чому лічильник поводиться інакше.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основний скрипт свого варіанта згідно з таблицею. Скрипт має: приймати параметр, перевіряти вхідні дані, виконувати корисну дію в циклі та записувати журнал у logs.</w:t>
      </w:r>
    </w:p>
    <w:p>
      <w:pPr>
        <w:numPr>
          <w:ilvl w:val="0"/>
          <w:numId w:val="1001"/>
        </w:numPr>
        <w:jc w:val="both"/>
      </w:pPr>
      <w:r>
        <w:t xml:space="preserve">Винести повторюване записування журналу в підпрограму, яку викликати через</w:t>
      </w:r>
      <w:r>
        <w:t xml:space="preserve"> </w:t>
      </w:r>
      <w:r>
        <w:rPr>
          <w:rStyle w:val="VerbatimChar"/>
        </w:rPr>
        <w:t xml:space="preserve">call :log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Додати до скрипта перевірку коду повернення зовнішньої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xcopy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</w:t>
      </w:r>
      <w:r>
        <w:t xml:space="preserve">) і окреме повідомлення про помилку в журналі.</w:t>
      </w:r>
    </w:p>
    <w:p>
      <w:pPr>
        <w:numPr>
          <w:ilvl w:val="0"/>
          <w:numId w:val="1001"/>
        </w:numPr>
        <w:jc w:val="both"/>
      </w:pPr>
      <w:r>
        <w:t xml:space="preserve">Запустити скрипт двічі: з коректними даними і з навмисно хибними. Зафіксувати вміст журналу в обох випадках.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6"/>
    <w:bookmarkStart w:id="27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написаних скриптів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команд і ключів із поясненням призначення кожного;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запуску, зокрема для випадку хибних вхідних даних;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журналу logs після обох запусків;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різниці між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задачі доцільно автоматизувати пакетними файлами, а коли потрібен PowerShell.</w:t>
      </w:r>
    </w:p>
    <w:bookmarkEnd w:id="27"/>
    <w:bookmarkStart w:id="28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66"/>
        <w:gridCol w:w="3402"/>
        <w:gridCol w:w="1889"/>
        <w:gridCol w:w="37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скрипта</w:t>
            </w:r>
          </w:p>
        </w:tc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 каталогу з датою в імені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robocopy</w:t>
            </w:r>
            <w:r>
              <w:t xml:space="preserve"> </w:t>
            </w:r>
            <w:r>
              <w:t xml:space="preserve">повертає код 1 як ознаку успіху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Пошук файлів за розширенням і запис переліку у звіт</w:t>
            </w:r>
          </w:p>
        </w:tc>
        <w:tc>
          <w:tcPr/>
          <w:p>
            <w:pPr>
              <w:pStyle w:val="Compact"/>
            </w:pPr>
            <w:r>
              <w:t xml:space="preserve">розширення</w:t>
            </w:r>
          </w:p>
        </w:tc>
        <w:tc>
          <w:tcPr/>
          <w:p>
            <w:pPr>
              <w:pStyle w:val="Compact"/>
            </w:pPr>
            <w:r>
              <w:t xml:space="preserve">Порахувати сумарний обсяг знайдених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Перейменування файлів за маскою з веденням журналу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станеться, якщо ім’я-приймач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Очищення каталогу від файлів, старших за N днів</w:t>
            </w:r>
          </w:p>
        </w:tc>
        <w:tc>
          <w:tcPr/>
          <w:p>
            <w:pPr>
              <w:pStyle w:val="Compact"/>
            </w:pPr>
            <w:r>
              <w:t xml:space="preserve">кількість днів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forfiles</w:t>
            </w:r>
            <w:r>
              <w:t xml:space="preserve"> </w:t>
            </w:r>
            <w:r>
              <w:t xml:space="preserve">зручніший за</w:t>
            </w:r>
            <w:r>
              <w:t xml:space="preserve"> </w:t>
            </w: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у цій задачі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Архівування вмісту каталогу засобами</w:t>
            </w:r>
            <w:r>
              <w:t xml:space="preserve"> </w:t>
            </w:r>
            <w:r>
              <w:rPr>
                <w:rStyle w:val="VerbatimChar"/>
              </w:rPr>
              <w:t xml:space="preserve">tar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архіву й вихідних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Інвентаризація системи у текстовий файл</w:t>
            </w:r>
          </w:p>
        </w:tc>
        <w:tc>
          <w:tcPr/>
          <w:p>
            <w:pPr>
              <w:pStyle w:val="Compact"/>
            </w:pPr>
            <w:r>
              <w:t xml:space="preserve">ім’я звіту</w:t>
            </w:r>
          </w:p>
        </w:tc>
        <w:tc>
          <w:tcPr/>
          <w:p>
            <w:pPr>
              <w:pStyle w:val="Compact"/>
            </w:pPr>
            <w:r>
              <w:t xml:space="preserve">Додати до звіту перелік дисків і вільне місце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Підрахунок рядків у всіх текстових файлах дерева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Вивести файл з найбільшою кількістю рядків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Копіювання файлів, змінених сьогодні</w:t>
            </w:r>
          </w:p>
        </w:tc>
        <w:tc>
          <w:tcPr/>
          <w:p>
            <w:pPr>
              <w:pStyle w:val="Compact"/>
            </w:pPr>
            <w:r>
              <w:t xml:space="preserve">шлях-приймач</w:t>
            </w:r>
          </w:p>
        </w:tc>
        <w:tc>
          <w:tcPr/>
          <w:p>
            <w:pPr>
              <w:pStyle w:val="Compact"/>
            </w:pPr>
            <w:r>
              <w:t xml:space="preserve">Пояснити, як</w:t>
            </w:r>
            <w:r>
              <w:t xml:space="preserve"> </w:t>
            </w:r>
            <w:r>
              <w:rPr>
                <w:rStyle w:val="VerbatimChar"/>
              </w:rPr>
              <w:t xml:space="preserve">xcopy /d</w:t>
            </w:r>
            <w:r>
              <w:t xml:space="preserve"> </w:t>
            </w:r>
            <w:r>
              <w:t xml:space="preserve">визначає «змінені»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Перевірка доступності вузлів мережі зі списку</w:t>
            </w:r>
          </w:p>
        </w:tc>
        <w:tc>
          <w:tcPr/>
          <w:p>
            <w:pPr>
              <w:pStyle w:val="Compact"/>
            </w:pPr>
            <w:r>
              <w:t xml:space="preserve">файл зі списком</w:t>
            </w:r>
          </w:p>
        </w:tc>
        <w:tc>
          <w:tcPr/>
          <w:p>
            <w:pPr>
              <w:pStyle w:val="Compact"/>
            </w:pPr>
            <w:r>
              <w:t xml:space="preserve">Записати в журнал час відповіді кожного вузла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CSV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каталог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Пошук дублікатів імен файлів у дереві каталогів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однакові імена не означають однакового вмісту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Масова зміна атрибутів файлів за маскою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Показати, що атрибут</w:t>
            </w:r>
            <w:r>
              <w:t xml:space="preserve"> </w:t>
            </w:r>
            <w:r>
              <w:rPr>
                <w:rStyle w:val="VerbatimChar"/>
              </w:rPr>
              <w:t xml:space="preserve">+s</w:t>
            </w:r>
            <w:r>
              <w:t xml:space="preserve"> </w:t>
            </w:r>
            <w:r>
              <w:t xml:space="preserve">робить із файлом у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Журналювання запусків: хто, коли, з якими параметрами</w:t>
            </w:r>
          </w:p>
        </w:tc>
        <w:tc>
          <w:tcPr/>
          <w:p>
            <w:pPr>
              <w:pStyle w:val="Compact"/>
            </w:pPr>
            <w:r>
              <w:t xml:space="preserve">будь-який</w:t>
            </w:r>
          </w:p>
        </w:tc>
        <w:tc>
          <w:tcPr/>
          <w:p>
            <w:pPr>
              <w:pStyle w:val="Compact"/>
            </w:pPr>
            <w:r>
              <w:t xml:space="preserve">Додати підрахунок кількості запусків за журналом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обов’язкових файлів проєкту</w:t>
            </w:r>
          </w:p>
        </w:tc>
        <w:tc>
          <w:tcPr/>
          <w:p>
            <w:pPr>
              <w:pStyle w:val="Compact"/>
            </w:pPr>
            <w:r>
              <w:t xml:space="preserve">шлях до проєкту</w:t>
            </w:r>
          </w:p>
        </w:tc>
        <w:tc>
          <w:tcPr/>
          <w:p>
            <w:pPr>
              <w:pStyle w:val="Compact"/>
            </w:pPr>
            <w:r>
              <w:t xml:space="preserve">Повернути різні коди помилок для різних відсутніх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Розділення файлів за розширеннями по підкаталогах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Обробити файли без розширення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файлів</w:t>
            </w:r>
          </w:p>
        </w:tc>
        <w:tc>
          <w:tcPr/>
          <w:p>
            <w:pPr>
              <w:pStyle w:val="Compact"/>
            </w:pPr>
            <w:r>
              <w:t xml:space="preserve">два шляхи</w:t>
            </w:r>
          </w:p>
        </w:tc>
        <w:tc>
          <w:tcPr/>
          <w:p>
            <w:pPr>
              <w:pStyle w:val="Compact"/>
            </w:pPr>
            <w:r>
              <w:t xml:space="preserve">Вивести окремо унікальні файли кожного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Завершення процесу за іменем із підтвердженням</w:t>
            </w:r>
          </w:p>
        </w:tc>
        <w:tc>
          <w:tcPr/>
          <w:p>
            <w:pPr>
              <w:pStyle w:val="Compact"/>
            </w:pPr>
            <w:r>
              <w:t xml:space="preserve">ім’я процесу</w:t>
            </w:r>
          </w:p>
        </w:tc>
        <w:tc>
          <w:tcPr/>
          <w:p>
            <w:pPr>
              <w:pStyle w:val="Compact"/>
            </w:pPr>
            <w:r>
              <w:t xml:space="preserve">Пояснити, чому не всі процеси завершуються без прав адміністратора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Формування меню з вибором дії через</w:t>
            </w:r>
            <w:r>
              <w:t xml:space="preserve"> </w:t>
            </w:r>
            <w:r>
              <w:rPr>
                <w:rStyle w:val="VerbatimChar"/>
              </w:rP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Додати пункт «вихід» і коректний код повернення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Підрахунок статистики за CSV-файлом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Пояснити роль опцій</w:t>
            </w:r>
            <w:r>
              <w:t xml:space="preserve"> </w:t>
            </w:r>
            <w:r>
              <w:rPr>
                <w:rStyle w:val="VerbatimChar"/>
              </w:rPr>
              <w:t xml:space="preserve">tokens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delims</w:t>
            </w:r>
            <w:r>
              <w:t xml:space="preserve"> </w:t>
            </w:r>
            <w:r>
              <w:t xml:space="preserve">у вашому розв’язку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Розгортання навчального середовища: каталоги, файли, змінні</w:t>
            </w:r>
          </w:p>
        </w:tc>
        <w:tc>
          <w:tcPr/>
          <w:p>
            <w:pPr>
              <w:pStyle w:val="Compact"/>
            </w:pPr>
            <w:r>
              <w:t xml:space="preserve">ім’я середовища</w:t>
            </w:r>
          </w:p>
        </w:tc>
        <w:tc>
          <w:tcPr/>
          <w:p>
            <w:pPr>
              <w:pStyle w:val="Compact"/>
            </w:pPr>
            <w:r>
              <w:t xml:space="preserve">Показати, чим</w:t>
            </w:r>
            <w:r>
              <w:t xml:space="preserve"> </w:t>
            </w:r>
            <w:r>
              <w:rPr>
                <w:rStyle w:val="VerbatimChar"/>
              </w:rPr>
              <w:t xml:space="preserve">setx</w:t>
            </w:r>
            <w:r>
              <w:t xml:space="preserve"> </w:t>
            </w:r>
            <w:r>
              <w:t xml:space="preserve">відрізняється від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у цьому сценарії</w:t>
            </w:r>
          </w:p>
        </w:tc>
      </w:tr>
    </w:tbl>
    <w:bookmarkEnd w:id="28"/>
    <w:bookmarkStart w:id="32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9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пакетний файл і який процес його виконує?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на початку скрипта пишуть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 </w:t>
      </w:r>
      <w:r>
        <w:t xml:space="preserve">і що робить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Якими двома способами записують коментарі в batch-файлі?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звернутися до першого та другого аргументів командного рядка?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повертають модифікатори</w:t>
      </w:r>
      <w:r>
        <w:t xml:space="preserve"> </w:t>
      </w:r>
      <w:r>
        <w:rPr>
          <w:rStyle w:val="VerbatimChar"/>
        </w:rPr>
        <w:t xml:space="preserve">%~n1</w:t>
      </w:r>
      <w:r>
        <w:t xml:space="preserve">,</w:t>
      </w:r>
      <w:r>
        <w:t xml:space="preserve"> </w:t>
      </w:r>
      <w:r>
        <w:rPr>
          <w:rStyle w:val="VerbatimChar"/>
        </w:rPr>
        <w:t xml:space="preserve">%~x1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 ключем команди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вмикають арифметику?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три форми оператора</w:t>
      </w:r>
      <w:r>
        <w:t xml:space="preserve"> </w:t>
      </w:r>
      <w:r>
        <w:rPr>
          <w:rStyle w:val="VerbatimChar"/>
        </w:rPr>
        <w:t xml:space="preserve">if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змінна циклу</w:t>
      </w:r>
      <w:r>
        <w:t xml:space="preserve"> </w:t>
      </w:r>
      <w:r>
        <w:rPr>
          <w:rStyle w:val="VerbatimChar"/>
        </w:rPr>
        <w:t xml:space="preserve">%%i</w:t>
      </w:r>
      <w:r>
        <w:t xml:space="preserve"> </w:t>
      </w:r>
      <w:r>
        <w:t xml:space="preserve">у скрипті відрізняється від</w:t>
      </w:r>
      <w:r>
        <w:t xml:space="preserve"> </w:t>
      </w:r>
      <w:r>
        <w:rPr>
          <w:rStyle w:val="VerbatimChar"/>
        </w:rPr>
        <w:t xml:space="preserve">%i</w:t>
      </w:r>
      <w:r>
        <w:t xml:space="preserve"> </w:t>
      </w:r>
      <w:r>
        <w:t xml:space="preserve">у командному рядку?</w:t>
      </w:r>
    </w:p>
    <w:bookmarkEnd w:id="29"/>
    <w:bookmarkStart w:id="30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виведе імена всіх файлів</w:t>
      </w:r>
      <w:r>
        <w:t xml:space="preserve"> </w:t>
      </w:r>
      <w:r>
        <w:rPr>
          <w:rStyle w:val="VerbatimChar"/>
        </w:rPr>
        <w:t xml:space="preserve">.log</w:t>
      </w:r>
      <w:r>
        <w:t xml:space="preserve"> </w:t>
      </w:r>
      <w:r>
        <w:t xml:space="preserve">у поточному каталозі та всіх його підкаталогах.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значення в умові беруть у лапки:</w:t>
      </w:r>
      <w:r>
        <w:t xml:space="preserve"> </w:t>
      </w:r>
      <w:r>
        <w:rPr>
          <w:rStyle w:val="VerbatimChar"/>
        </w:rPr>
        <w:t xml:space="preserve">if "%mode%"=="full"</w:t>
      </w:r>
      <w:r>
        <w:t xml:space="preserve">? Що станеться без них, якщо змінна порожня?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означає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 чому перевірки кодів записують від більшого до меншого?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цикл</w:t>
      </w:r>
      <w:r>
        <w:t xml:space="preserve"> </w:t>
      </w:r>
      <w:r>
        <w:rPr>
          <w:rStyle w:val="VerbatimChar"/>
        </w:rPr>
        <w:t xml:space="preserve">for /f</w:t>
      </w:r>
      <w:r>
        <w:t xml:space="preserve">, який прочитає перший і третій стовпці файлу з роздільником «крапка з комою».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goto :мітка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Для чого потрібні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? Що станеться зі змінними після завершення скрипта без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рядок, який дописує в журнал поточний час і текст повідомлення.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exit /b 1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під час запуску скрипта з відкритого вікна cmd?</w:t>
      </w:r>
    </w:p>
    <w:bookmarkEnd w:id="30"/>
    <w:bookmarkStart w:id="31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Лічильник у циклі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завжди дорівнює нулю після завершення. Поясніть причину через порядок розбору блоку й запропонуйте два різні способи виправлення.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Потрібно щоночі копіювати робочий каталог, зберігати п’ять останніх копій і видаляти старіші. Опишіть структуру скрипта: які перевірки, який цикл, які коди повернення.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Скрипт працює, коли його запускають подвійним клацанням, і не працює, коли він викликається з планувальника завдань. Назвіть щонайменше три ймовірні причини й спосіб перевірки кожної.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задачу варто розв’язувати пакетним файлом, а коли переходити на PowerShell. Обґрунтуйте прикладом із цієї роботи.</w:t>
      </w:r>
    </w:p>
    <w:bookmarkEnd w:id="31"/>
    <w:bookmarkEnd w:id="32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creator/>
  <dc:subject>os</dc:subject>
  <cp:keywords/>
  <dcterms:created xsi:type="dcterms:W3CDTF">2026-09-20T20:24:55Z</dcterms:created>
  <dcterms:modified xsi:type="dcterms:W3CDTF">2026-09-20T20:24:55Z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3</vt:lpwstr>
  </property>
  <property fmtid="{D5CDD505-2E9C-101B-9397-08002B2CF9AE}" pid="5" name="order">
    <vt:lpwstr>13</vt:lpwstr>
  </property>
  <property fmtid="{D5CDD505-2E9C-101B-9397-08002B2CF9AE}" pid="6" name="preview">
    <vt:lpwstr>Змінні, параметри, умови, цикли та підпрограми в batch-файлах Windows.</vt:lpwstr>
  </property>
  <property fmtid="{D5CDD505-2E9C-101B-9397-08002B2CF9AE}" pid="7" name="shortTitle">
    <vt:lpwstr>Командні файли в ОС Windows</vt:lpwstr>
  </property>
  <property fmtid="{D5CDD505-2E9C-101B-9397-08002B2CF9AE}" pid="8" name="subtitle">
    <vt:lpwstr>Командні файли в ОС Windows</vt:lpwstr>
  </property>
  <property fmtid="{D5CDD505-2E9C-101B-9397-08002B2CF9AE}" pid="9" name="type">
    <vt:lpwstr>lab</vt:lpwstr>
  </property>
</Properties>
</file>