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page.xml" ContentType="application/vnd.openxmlformats-officedocument.wordprocessingml.header+xml"/>
  <Override PartName="/word/header-first.xml" ContentType="application/vnd.openxmlformats-officedocument.wordprocessingml.head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>
      <w:pPr>
        <w:tabs>
          <w:tab w:val="left" w:leader="none" w:pos="184"/>
          <w:tab w:val="center" w:leader="none" w:pos="4783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Фаховий коледж зварювання та електроніки імені Є.О. Патона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ЛАБОРАТОРНОЇ РОБОТИ №4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навчальної дисципліни</w:t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ОПЕРАЦІЙНІ СИСТЕМИ</w:t>
      </w:r>
    </w:p>
    <w:p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ФКЗЕ. 121ОС11. 04ЛР</w:t>
      </w:r>
    </w:p>
    <w:p>
      <w:pPr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Шифр роботи</w:t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re7n9feocqr" w:id="0"/>
      <w:bookmarkEnd w:id="0"/>
      <w:r>
        <w:rPr>
          <w:rtl w:val="0"/>
        </w:rPr>
      </w:r>
    </w:p>
    <w:p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Лапік О.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      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ПЗ-24-1/9</w:t>
      </w:r>
    </w:p>
    <w:p>
      <w:pPr>
        <w:spacing w:after="0" w:line="360" w:lineRule="auto"/>
        <w:ind w:firstLine="48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 </w:t>
      </w:r>
      <w:r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Костенко А.О.</w:t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ind w:firstLine="4962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tl w:val="0"/>
        </w:rPr>
      </w:r>
    </w:p>
    <w:p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Методи відновлення операційної системи.</w:t>
      </w:r>
    </w:p>
    <w:p>
      <w:pPr>
        <w:pStyle w:val="BodyText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Варіант:</w:t>
      </w:r>
      <w:r>
        <w:t xml:space="preserve"> </w:t>
      </w:r>
      <w:r>
        <w:t xml:space="preserve">11.</w:t>
      </w:r>
    </w:p>
    <w:bookmarkStart w:id="12" w:name="хід-роботи"/>
    <w:p>
      <w:pPr>
        <w:pStyle w:val="Heading2"/>
      </w:pPr>
      <w:r>
        <w:t xml:space="preserve">Хід роботи</w:t>
      </w:r>
    </w:p>
    <w:p>
      <w:pPr>
        <w:pStyle w:val="FirstParagraph"/>
      </w:pPr>
      <w:r>
        <w:t xml:space="preserve">1 Зафіксувати початковий стан системи: версію та збірку, час останнього завантаження, стан WinRE (reagentc /info), стан захисту системи. Зробити знімок екрана.</w:t>
      </w:r>
    </w:p>
    <w:p>
      <w:pPr>
        <w:pStyle w:val="Figure"/>
      </w:pPr>
      <w:r>
        <w:drawing>
          <wp:inline>
            <wp:extent cx="6299200" cy="35433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1 - Вміст каталогу після виконання команди</w:t>
      </w:r>
    </w:p>
    <w:bookmarkEnd w:id="12"/>
    <w:bookmarkStart w:id="13" w:name="відповіді-на-контрольні-питання"/>
    <w:p>
      <w:pPr>
        <w:pStyle w:val="Heading2"/>
      </w:pPr>
      <w:r>
        <w:t xml:space="preserve">Відповіді на контрольні питання</w:t>
      </w:r>
    </w:p>
    <w:p>
      <w:pPr>
        <w:pStyle w:val="FirstParagraph"/>
      </w:pPr>
      <w:r>
        <w:t xml:space="preserve">1. Відповів</w:t>
      </w:r>
    </w:p>
    <w:p>
      <w:pPr>
        <w:pStyle w:val="Conclusion"/>
      </w:pPr>
      <w:r>
        <w:rPr>
          <w:b/>
          <w:bCs/>
        </w:rPr>
        <w:t xml:space="preserve">Висновок:</w:t>
      </w:r>
      <w:r>
        <w:t xml:space="preserve"> </w:t>
      </w:r>
      <w:r>
        <w:t xml:space="preserve">На цій лабораторній роботі</w:t>
      </w:r>
    </w:p>
    <w:bookmarkEnd w:id="13"/>
    <w:sectPr>
      <w:headerReference r:id="rIdHeaderPage" w:type="default"/>
      <w:headerReference r:id="rIdHeaderFirst" w:type="first"/>
      <w:pgSz w:h="16838" w:orient="portrait" w:w="11906"/>
      <w:pgMar w:bottom="1134" w:footer="708" w:gutter="0" w:header="227" w:left="1418" w:right="567" w:top="1134"/>
      <w:pgNumType w:start="1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first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header-page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jc w:val="left"/>
    </w:pPr>
  </w:style>
  <w:style w:styleId="BodyText" w:type="paragraph">
    <w:name w:val="Body Text"/>
    <w:basedOn w:val="Normal"/>
    <w:qFormat/>
    <w:pPr>
      <w:spacing w:after="0" w:before="0" w:line="360" w:lineRule="auto"/>
      <w:ind w:firstLine="567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60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480" w:before="48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60" w:lineRule="auto"/>
      <w:ind w:firstLine="567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60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/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0" w:before="480" w:line="360" w:lineRule="auto"/>
      <w:ind w:hanging="1560" w:left="2127"/>
      <w:jc w:val="left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480" w:before="0" w:line="360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480" w:before="480" w:line="360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480" w:line="360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ImageCaption">
    <w:name w:val="Imag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eaderPage" Target="header-page.xml" Type="http://schemas.openxmlformats.org/officeDocument/2006/relationships/header" /><Relationship Id="rIdHeaderFirst" Target="header-first.xml" Type="http://schemas.openxmlformats.org/officeDocument/2006/relationships/head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 відновлення операційної системи. Звіт з лабораторної роботи №4</dc:title>
  <dc:creator>Лапік Олександр</dc:creator>
  <cp:keywords/>
  <dcterms:created xsi:type="dcterms:W3CDTF">2026-10-14T07:00:21Z</dcterms:created>
  <dcterms:modified xsi:type="dcterms:W3CDTF">2026-10-14T07:00:21Z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