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</w:t>
      </w:r>
    </w:p>
    <w:p>
      <w:pPr>
        <w:pStyle w:val="Subtitle"/>
      </w:pPr>
      <w:r>
        <w:t xml:space="preserve">Робота з файлами та каталогами в командному рядку ОС Windows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виконувати повний цикл операцій над файлами й каталогами засобами командного рядка Windows: навігацію за абсолютними та відносними шляхами, створення й копіювання структур, масові операції за масками імен, керування атрибутами, видалення, а також перенаправлення виводу й пошук у текстових файлах.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інтерпретатор команд cmd.exe; Windows PowerShell. Права адміністратора не потрібні — усі дії виконуються в межах профілю користувача.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містить команди видалення файлів і каталогів. Команда del не переміщує файли до кошика — вони знищуються одразу. Усі дії виконуються виключно всередині навчального каталогу LAB2 на робочому столі. Запускати del або rd поза цим каталогом, а надто з кореня диска, категорично заборонено.</w:t>
      </w:r>
    </w:p>
    <w:bookmarkStart w:id="19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файлова-система-очима-командного-рядка"/>
    <w:p>
      <w:pPr>
        <w:pStyle w:val="Heading3"/>
      </w:pPr>
      <w:r>
        <w:t xml:space="preserve">1 Файлова система очима командного рядка</w:t>
      </w:r>
    </w:p>
    <w:p>
      <w:pPr>
        <w:pStyle w:val="FirstParagraph"/>
      </w:pPr>
      <w:r>
        <w:t xml:space="preserve">Управління файлами — одна з п’яти основних функцій операційної системи. Саме ОС приховує від програм фізичну структуру диска й надає натомість звичну ієрархію: диски, каталоги, файли. Кожна команда, розглянута в цій роботі, урешті-решт зводиться до системних викликів до менеджера файлової системи.</w:t>
      </w:r>
    </w:p>
    <w:p>
      <w:pPr>
        <w:pStyle w:val="BodyText"/>
      </w:pPr>
      <w:r>
        <w:t xml:space="preserve">Шлях до файлу буває абсолютним і відносним. Абсолютний починається з літери диска і однозначно вказує на об’єкт незалежно від того, де ви зараз перебуваєте: C:</w:t>
      </w:r>
      <w:r>
        <w:t xml:space="preserve">.txt. Відносний відлічується від поточного каталогу: Desktop</w:t>
      </w:r>
      <w:r>
        <w:t xml:space="preserve">.txt, ..</w:t>
      </w:r>
      <w:r>
        <w:t xml:space="preserve">.txt, .</w:t>
      </w:r>
      <w:r>
        <w:t xml:space="preserve">.txt. Два крапки означають батьківський каталог, одна — поточний.</w:t>
      </w:r>
    </w:p>
    <w:p>
      <w:pPr>
        <w:pStyle w:val="BodyText"/>
      </w:pPr>
      <w:r>
        <w:t xml:space="preserve">Якщо шлях містить пробіли, його беруть у подвійні лапки: dir «Program Files». Без лапок командний процесор сприйме пробіл як роздільник аргументів: команда dir Program Files шукатиме два різні об’єкти — Program і Files — і повідомить, що файл не знайдено.</w:t>
      </w:r>
    </w:p>
    <w:p>
      <w:pPr>
        <w:pStyle w:val="BodyText"/>
      </w:pPr>
      <w:r>
        <w:t xml:space="preserve">Команда cd — виняток. Вона приймає лише один аргумент, тому весь рядок після cd вважає одним шляхом: cd Program Files спрацює і без лапок. Покладатися на цей виняток не варто: для будь-якої іншої команди пробіл без лапок розріже шлях. Найнебезпечніше це для del — команда del test folder спробує видалити два файли, test і folder, у поточному каталозі, а зовсім не каталог «test folder». Тому шляхи з пробілами беруть у лапки завжди.</w:t>
      </w:r>
    </w:p>
    <w:bookmarkEnd w:id="9"/>
    <w:bookmarkStart w:id="10" w:name="навігація"/>
    <w:p>
      <w:pPr>
        <w:pStyle w:val="Heading3"/>
      </w:pPr>
      <w:r>
        <w:t xml:space="preserve">2 Навігація</w:t>
      </w:r>
    </w:p>
    <w:p>
      <w:pPr>
        <w:pStyle w:val="FirstParagraph"/>
      </w:pPr>
      <w:r>
        <w:t xml:space="preserve">У кожного диска командний процесор запам’ятовує власний поточний каталог. Через це команда cd D:</w:t>
      </w:r>
      <w:r>
        <w:t xml:space="preserve">, виконана з диска C, змінить поточний каталог диска D, але сам процесор залишиться на диску C — візуально нічого не станеться. Щоб перейти одночасно на інший диск і в інший каталог, потрібен ключ /d: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cd Desktop            :: у підкаталог поточного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..                 :: на рівень вище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\                  :: до кореня поточного диска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D:                    :: змінити диск без зміни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/d D:\Data         :: змінити диск і каталог одночасно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pushd %SystemRoot%    :: перейти, запам’ятавши поточний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popd                  :: повернутися туди, звідки викликали pushd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Пояснення після :: у цьому та наступних переліках — лише для читача, вводити їх не треба: посеред рядка :: не є коментарем, і командний процесор передасть ці символи команді як зайві аргументи.</w:t>
      </w:r>
    </w:p>
    <w:p>
      <w:pPr>
        <w:pStyle w:val="BodyText"/>
      </w:pPr>
      <w:r>
        <w:t xml:space="preserve">Пара pushd / popd зручна, коли треба ненадовго відлучитися в інший каталог і гарантовано повернутися: вона працює як стек, тому виклики можна вкладати.</w:t>
      </w:r>
    </w:p>
    <w:bookmarkEnd w:id="10"/>
    <w:bookmarkStart w:id="11" w:name="маски-імен-файлів"/>
    <w:p>
      <w:pPr>
        <w:pStyle w:val="Heading3"/>
      </w:pPr>
      <w:r>
        <w:t xml:space="preserve">3 Маски імен файлів</w:t>
      </w:r>
    </w:p>
    <w:p>
      <w:pPr>
        <w:pStyle w:val="FirstParagraph"/>
      </w:pPr>
      <w:r>
        <w:t xml:space="preserve">Маска (шаблон, wildcard) дозволяє однією командою охопити групу файлів. Використовуються два символи: зірочка заміняє будь-яку кількість будь-яких символів, знак питання — рівно один символ.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*.txt        усі файли з розширенням 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report.*     усі файли з іменем report і будь-яким розширенням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*.*          усі файли, що мають розширення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*            усі файли взагалі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data?.txt    data1.txt, data2.txt, dataA.txt, але не data10.txt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??.log       файли, ім’я яких складається рівно з двох символів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Маску розкриває не командний процесор, як в оболонках Linux, а сама команда, якій її передали; dir і del роблять це однаково, тож одна й та сама маска дає в них однаковий набір файлів. На цьому ґрунтується головне правило безпеки: перш ніж виконати del із маскою, виконайте з тією самою маскою dir і подивіться, що саме потрапить під видалення.</w:t>
      </w:r>
    </w:p>
    <w:p>
      <w:pPr>
        <w:pStyle w:val="BodyText"/>
      </w:pPr>
      <w:r>
        <w:t xml:space="preserve">Перевірка потрібна ще й тому, що маски в Windows мають несподіванки. Для сумісності з MS-DOS файлова система може зберігати для кожного файлу друге, коротке ім’я у форматі 8.3 — наприклад, PRESEN~1.HTM для presentation.html. Маска зіставляється з обома іменами, тож на диску, де короткі імена ввімкнено (зазвичай це системний диск C:), del *.htm видалить і файли з розширенням html.</w:t>
      </w:r>
    </w:p>
    <w:bookmarkEnd w:id="11"/>
    <w:bookmarkStart w:id="12" w:name="перегляд-вмісту-каталогу"/>
    <w:p>
      <w:pPr>
        <w:pStyle w:val="Heading3"/>
      </w:pPr>
      <w:r>
        <w:t xml:space="preserve">4 Перегляд вмісту каталогу</w:t>
      </w:r>
    </w:p>
    <w:p>
      <w:pPr>
        <w:pStyle w:val="TableCaption"/>
      </w:pPr>
      <w:r>
        <w:t xml:space="preserve">Таблиця 1 — Основні ключі команди dir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Приклад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Тільки імена, без заголовків і підсумків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/b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Рекурсивно, включно з підкаталогами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/s *.log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всі файли, зокрема приховані й системні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/a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/a:h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Тільки приховані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/a:h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/a:d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Тільки каталоги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/a:d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/o:n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Сортувати за іменем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/o:n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/o:-s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Сортувати за розміром, від більшого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/o:-s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/o:d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Сортувати за датою зміни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/o:d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/w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Широкий формат, у кілька колонок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/w</w:t>
            </w:r>
          </w:p>
        </w:tc>
      </w:tr>
    </w:tbl>
    <w:p>
      <w:pPr>
        <w:pStyle w:val="BodyText"/>
      </w:pPr>
      <w:r>
        <w:t xml:space="preserve">Ключі комбінуються: dir /s /b *.txt виведе повні шляхи всіх текстових файлів дерева, по одному на рядок. Такий формат зручно передавати далі у файл або в іншу команду.</w:t>
      </w:r>
    </w:p>
    <w:bookmarkEnd w:id="12"/>
    <w:bookmarkStart w:id="13" w:name="три-команди-копіювання"/>
    <w:p>
      <w:pPr>
        <w:pStyle w:val="Heading3"/>
      </w:pPr>
      <w:r>
        <w:t xml:space="preserve">5 Три команди копіювання</w:t>
      </w:r>
    </w:p>
    <w:p>
      <w:pPr>
        <w:pStyle w:val="FirstParagraph"/>
      </w:pPr>
      <w:r>
        <w:t xml:space="preserve">У Windows співіснують три команди копіювання, і це не надмірність: вони працюють на різних рівнях.</w:t>
      </w:r>
    </w:p>
    <w:p>
      <w:pPr>
        <w:pStyle w:val="TableCaption"/>
      </w:pPr>
      <w:r>
        <w:t xml:space="preserve">Таблиця 2 — Порівняння команд копіювання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409"/>
        <w:gridCol w:w="2409"/>
        <w:gridCol w:w="2409"/>
        <w:gridCol w:w="241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вміє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Чого не вміє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Коли застосовувати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copy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Копіює файли одного каталогу; вміє об’єднувати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 бачить підкаталогів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Один файл або кілька файлів за маскою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xcopy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Копіює дерево каталогів, приховані файли, атрибути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 відновлюється після обриву, повільна на великих обсягах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Разове копіювання структури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robocopy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Багатопотокове копіювання, журнал, продовження після обриву, синхронізація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Складніший синтаксис, надлишкова для одного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Резервне копіювання, великі обсяги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copy file.txt backup.txt           :: копія одного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copy *.wav audio\                  :: усі wav в підкаталог audio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copy part1.txt+part2.txt all.txt   :: об’єднання файлів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xcopy /s /i src dest               :: з підкаталогами (/i — dest це каталог)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xcopy /s /e /h /y src dest         :: + порожні каталоги, приховані, без запитів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robocopy src dest /e               :: дерево разом з порожніми каталогами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robocopy src dest /e /mt:8         :: у вісім потоків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robocopy src dest /e /log:copy.log :: із журналом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robocopy src dest /e /l            :: лише показати, що було б скопійовано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Небезпечні ключі robocopy.</w:t>
      </w:r>
      <w:r>
        <w:t xml:space="preserve"> </w:t>
      </w:r>
      <w:r>
        <w:t xml:space="preserve">Ключ /mir приводить каталог-приймач у точну відповідність до джерела, а це означає видалення з приймача всього, чого немає в джерелі. Помилка в шляху джерела перетворює /mir на команду очищення. Ключ /mov видаляє файли з джерела після копіювання. У цій лабораторній роботі обидва ключі не використовуються. Перед будь-яким застосуванням robocopy корисно спершу виконати ту саму команду з ключем /l — вона нічого не змінить, лише покаже перелік дій.</w:t>
      </w:r>
    </w:p>
    <w:bookmarkEnd w:id="13"/>
    <w:bookmarkStart w:id="14" w:name="переміщення-перейменування-видалення"/>
    <w:p>
      <w:pPr>
        <w:pStyle w:val="Heading3"/>
      </w:pPr>
      <w:r>
        <w:t xml:space="preserve">6 Переміщення, перейменування, видалення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move old.txt D:\arch\              :: перемістити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move old.txt new.txt               :: перемістити = перейменувати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ren report.txt report_2026.txt     :: перейменувати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ren *.txt *.bak                    :: масове перейменування за маскою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del file.txt                       :: видалити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del /q *.tmp                       :: без підтвердження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del /s *.tmp                       :: рекурсивно в усіх підкаталогах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del /f readonly.txt                :: примусово, попри атрибут «лише читання»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del /a:h *.txt                     :: приховані файли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rd empty                           :: видалити порожній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rd /s folder                       :: разом із вмістом, із підтвердженням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rd /s /q folder                    :: разом із вмістом, без підтвердження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 ren працює тільки в межах одного каталогу й не приймає шлях у другому аргументі: перейменувати з переміщенням можна лише командою move. Масове перейменування ren</w:t>
      </w:r>
      <w:r>
        <w:t xml:space="preserve"> </w:t>
      </w:r>
      <w:r>
        <w:rPr>
          <w:i/>
          <w:iCs/>
        </w:rPr>
        <w:t xml:space="preserve">.txt</w:t>
      </w:r>
      <w:r>
        <w:rPr>
          <w:i/>
          <w:iCs/>
        </w:rPr>
        <w:t xml:space="preserve"> </w:t>
      </w:r>
      <w:r>
        <w:t xml:space="preserve">.bak змінює розширення всім файлам поточного каталогу — команда не питає підтвердження і не має ключа для перевірки, тому перед нею теж варто виконати dir з тією самою маскою.</w:t>
      </w:r>
    </w:p>
    <w:bookmarkEnd w:id="14"/>
    <w:bookmarkStart w:id="15" w:name="атрибути-файлів"/>
    <w:p>
      <w:pPr>
        <w:pStyle w:val="Heading3"/>
      </w:pPr>
      <w:r>
        <w:t xml:space="preserve">7 Атрибути файлів</w:t>
      </w:r>
    </w:p>
    <w:p>
      <w:pPr>
        <w:pStyle w:val="FirstParagraph"/>
      </w:pPr>
      <w:r>
        <w:t xml:space="preserve">Атрибути — це метадані, які файлова система зберігає поряд з іменем файлу. Найуживаніші чотири: R (лише читання), H (прихований), S (системний), A (архівний). Команда attrib без аргументів показує атрибути, зі знаком плюс встановлює, зі знаком мінус знімає.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attrib file.txt          :: показати атрибути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attrib +r file.txt       :: захистити від зміни й видалення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attrib -r file.txt       :: зняти захист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attrib +h +s file.txt    :: прихований і системний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attrib /s /d *.txt       :: рекурсивно, включно з каталогами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Атрибут R реально впливає на поведінку команд: del для такого файлу завершиться повідомленням про відмову в доступі, і потрібен буде ключ /f. Атрибут H прибирає файл зі звичайного виводу dir — побачити його можна лише з ключем /a:h.</w:t>
      </w:r>
    </w:p>
    <w:bookmarkEnd w:id="15"/>
    <w:bookmarkStart w:id="16" w:name="перенаправлення-виводу-та-конвеєр"/>
    <w:p>
      <w:pPr>
        <w:pStyle w:val="Heading3"/>
      </w:pPr>
      <w:r>
        <w:t xml:space="preserve">8 Перенаправлення виводу та конвеєр</w:t>
      </w:r>
    </w:p>
    <w:p>
      <w:pPr>
        <w:pStyle w:val="TableCaption"/>
      </w:pPr>
      <w:r>
        <w:t xml:space="preserve">Таблиця 3 — Перенаправлення та конвеєр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Символ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Приклад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Записати вивід у файл, перезаписавши його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/s /b &gt; list.txt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&gt;&gt;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Дописати вивід у кінець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echo Готово &gt;&gt; list.txt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2&gt;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Перенаправити тільки повідомлення про помилки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nosuch 2&gt; err.txt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2&gt;&amp;1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Об’єднати помилки зі звичайним виводом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/s &gt; all.txt 2&gt;&amp;1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\|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Передати вивід однієї команди на вхід іншої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/s /b \| find /c ":"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Взяти вхідні дані з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sort &lt; list.txt</w:t>
            </w:r>
          </w:p>
        </w:tc>
      </w:tr>
    </w:tbl>
    <w:p>
      <w:pPr>
        <w:pStyle w:val="BodyText"/>
      </w:pPr>
      <w:r>
        <w:t xml:space="preserve">Два додаткові прийоми створення файлів: type nul &gt; empty.txt створює порожній файл, а copy con notes.txt дозволяє набрати вміст із клавіатури й завершити введення комбінацією Ctrl+Z та Enter.</w:t>
      </w:r>
    </w:p>
    <w:bookmarkEnd w:id="16"/>
    <w:bookmarkStart w:id="17" w:name="пошук-у-файлах"/>
    <w:p>
      <w:pPr>
        <w:pStyle w:val="Heading3"/>
      </w:pPr>
      <w:r>
        <w:t xml:space="preserve">9 Пошук у файлах</w:t>
      </w:r>
    </w:p>
    <w:p>
      <w:pPr>
        <w:pStyle w:val="FirstParagraph"/>
      </w:pPr>
      <w:r>
        <w:t xml:space="preserve">Команда find шукає рядок як є, findstr вміє працювати з регулярними виразами й переглядати дерево каталогів.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find "error" log.txt         :: рядки, що містять error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/i "error" log.txt      :: без урахування регістру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/c "error" log.txt      :: тільки кількість таких рядків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/v "error" log.txt      :: рядки, які НЕ містять error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findstr /i "error" *.log     :: у всіх файлах поточного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findstr /s /i "error" *.log  :: рекурсивно по дереву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findstr /n "error" log.txt   :: з номерами рядків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findstr /r "^[0-9]" log.txt  :: регулярний вираз: рядки, що починаються з цифри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ті-самі-задачі-мовою-powershell"/>
    <w:p>
      <w:pPr>
        <w:pStyle w:val="Heading3"/>
      </w:pPr>
      <w:r>
        <w:t xml:space="preserve">10 Ті самі задачі мовою PowerShell</w:t>
      </w:r>
    </w:p>
    <w:p>
      <w:pPr>
        <w:pStyle w:val="TableCaption"/>
      </w:pPr>
      <w:r>
        <w:t xml:space="preserve">Таблиця 4 — Відповідність команд CMD і PowerShell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CMD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PowerShell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/s /b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(Get-ChildItem -Recurse).FullName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copy a.txt b.txt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Copy-Item a.txt b.txt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xcopy /s src dest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Copy-Item src dest -Recurse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move a.txt b.txt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Move-Item a.txt b.txt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del /s *.tmp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Get-ChildItem -Recurse -Filter *.tmp \| Remove-Item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findstr /s "error" *.log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Get-ChildItem -Recurse -Filter *.log \| Select-String "error"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/o:-s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Get-ChildItem \| Sort-Object Length -Descending</w:t>
            </w:r>
          </w:p>
        </w:tc>
      </w:tr>
    </w:tbl>
    <w:p>
      <w:pPr>
        <w:pStyle w:val="BodyText"/>
      </w:pPr>
      <w:r>
        <w:t xml:space="preserve">Два останні рядки свідомо записано конвеєром. Очевидний варіант Remove-Item *.tmp -Recurse не шукає файли в підкаталогах: ключ -Recurse стосується лише каталогів, які самі підпали під маску, — поведінка, яку Microsoft описує в документації як відому. А в Select-String параметра -Recurse немає зовсім. Пошук по дереву в PowerShell завжди робить Get-ChildItem -Recurse, а решта команд обробляє те, що вона передала.</w:t>
      </w:r>
    </w:p>
    <w:p>
      <w:pPr>
        <w:pStyle w:val="BodyText"/>
      </w:pPr>
      <w:r>
        <w:t xml:space="preserve">Різниця не лише в іменах. CMD передає по конвеєру текст, і щоб дізнатися сумарний розмір файлів, довелося б розбирати рядки виводу dir. PowerShell передає об’єкти з числовими властивостями, тому та сама задача розв’язується одним конвеєром без жодного розбору тексту.</w:t>
      </w:r>
    </w:p>
    <w:bookmarkEnd w:id="18"/>
    <w:bookmarkEnd w:id="19"/>
    <w:bookmarkStart w:id="26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Наведена послідовність виконується на довільній машині. Конкретні числа — кількість файлів, розміри, час — у вас будуть іншими; у звіт вносяться саме ваші результати.</w:t>
      </w:r>
    </w:p>
    <w:bookmarkStart w:id="20" w:name="крок-1.-пісочниця-та-навігація"/>
    <w:p>
      <w:pPr>
        <w:pStyle w:val="Heading3"/>
      </w:pPr>
      <w:r>
        <w:t xml:space="preserve">Крок 1. Пісочниця та навігація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cd %USERPROFILE%\Desktop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md LAB2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cd LAB2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md src docs bak "test folder"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/a:d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test folder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cd test folder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C:\...\LAB2\test folder&gt; cd ..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cd "test folder"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C:\...\LAB2\test folder&gt; cd 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pushd %SystemRoot%\Media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C:\Windows\Media&gt; dir /b *.wav | find /c ".wav"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C:\Windows\Media&gt; popd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 cd спрацювала і з лапками, і без них: вона приймає лише один аргумент і вважає шляхом весь рядок. Інші команди так не роблять — порівняйте: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dir /b test folder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 Not Found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/b "test folder"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Без лапок dir шукала два окремі об’єкти, test і folder, і не знайшла жодного. З лапками команда відпрацювала: каталог «test folder» поки порожній, тому вивід порожній.</w:t>
      </w:r>
    </w:p>
    <w:bookmarkEnd w:id="20"/>
    <w:bookmarkStart w:id="21" w:name="крок-2.-наповнення-та-маски"/>
    <w:p>
      <w:pPr>
        <w:pStyle w:val="Heading3"/>
      </w:pPr>
      <w:r>
        <w:t xml:space="preserve">Крок 2. Наповнення та маски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xcopy /s /e /i %SystemRoot%\Media 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70 File(s) copied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dir src /s /b | find /c ":"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src\*.wav /o:-s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Logon.wav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Shutdown.wav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Startup.wav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src\??.wav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 Not Found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xcopy повідомила про 70 файлів, а dir нарахувала 78 об’єктів: крім файлів, у src тепер є вісім підкаталогів джерела. У цьому прикладі вони порожні, тож скопіювати їх вдалося лише завдяки ключу /e — з самим /s xcopy пропускає порожні каталоги.</w:t>
      </w:r>
    </w:p>
    <w:p>
      <w:pPr>
        <w:pStyle w:val="BodyText"/>
      </w:pPr>
      <w:r>
        <w:t xml:space="preserve">Маска ??.wav не знайшла нічого: серед файлів немає жодного, ім’я якого складається рівно з двох символів. Маска *.wav дала б усі сімдесят.</w:t>
      </w:r>
    </w:p>
    <w:bookmarkEnd w:id="21"/>
    <w:bookmarkStart w:id="22" w:name="крок-3.-три-способи-копіювання"/>
    <w:p>
      <w:pPr>
        <w:pStyle w:val="Heading3"/>
      </w:pPr>
      <w:r>
        <w:t xml:space="preserve">Крок 3. Три способи копіювання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md copy1 copy2 copy3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14:22:05,31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copy src\*.* copy1\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14:22:06,08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14:22:11,44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xcopy /s /e /q src copy2\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14:22:12,97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14:22:20,12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robocopy src copy3 /e /mt:8 /njh /njs /nfl /ndl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14:22:20,79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dir copy1 /s /b | find /c ":"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copy2 /s /b | find /c ":"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copy3 /s /b | find /c ":"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У copy1 потрапило сімдесят файлів, у copy2 і copy3 — сімдесят вісім об’єктів. Різниця у вісім — це підкаталоги джерела: команда copy їх просто не бачить, вона працює лише в межах одного каталогу. Якби в підкаталогах лежали файли, copy пропустила б і їх. Це не помилка користувача, а межа можливостей самої команди.</w:t>
      </w:r>
    </w:p>
    <w:bookmarkEnd w:id="22"/>
    <w:bookmarkStart w:id="23" w:name="X5a4c47d5de03a59b13414b1bfccc68f7b27f2cf"/>
    <w:p>
      <w:pPr>
        <w:pStyle w:val="Heading3"/>
      </w:pPr>
      <w:r>
        <w:t xml:space="preserve">Крок 4. Перейменування, атрибути, видалення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cd copy1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C:\...\copy1&gt; ren *.wav *.bak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C:\...\copy1&gt; dir /b | find /c ".bak"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C:\...\copy1&gt; attrib +r "Windows Ringin.bak"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C:\...\copy1&gt; attrib "Windows Ringin.bak"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  R     C:\Users\Student\Desktop\LAB2\copy1\Windows Ringin.bak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C:\...\copy1&gt; del "Windows Ringin.bak"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C:\...\copy1\Windows Ringin.bak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Access is denied.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C:\...\copy1&gt; del /f "Windows Ringin.bak"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C:\...\copy1&gt; cd 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rd /s /q copy1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/a:d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copy2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copy3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test folder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Атрибут R зупинив звичайне видалення: файлова система відмовила в доступі. Ключ /f знімає це обмеження. Зверніть увагу, що rd /s /q знищив увесь каталог із сімдесятьма файлами без жодного запитання і без переміщення в кошик.</w:t>
      </w:r>
    </w:p>
    <w:bookmarkEnd w:id="23"/>
    <w:bookmarkStart w:id="24" w:name="крок-5.-перенаправлення-конвеєр-пошук"/>
    <w:p>
      <w:pPr>
        <w:pStyle w:val="Heading3"/>
      </w:pPr>
      <w:r>
        <w:t xml:space="preserve">Крок 5. Перенаправлення, конвеєр, пошук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dir src /s /b &gt; docs\listing.txt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find /c ".wav" docs\listing.txt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 DOCS\LISTING.TXT: 70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findstr /i /n "alarm" docs\listing.txt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3:C:\Users\Student\Desktop\LAB2\src\Alarm01.wav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4:C:\Users\Student\Desktop\LAB2\src\Alarm02.wav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...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echo Звіт сформовано &gt;&gt; docs\listing.txt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nosuchfile.txt 2&gt; docs\errors.txt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type docs\errors.txt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 Not Found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type nul &gt; docs\empty.txt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docs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empty.txt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errors.txt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listing.txt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4"/>
    <w:bookmarkStart w:id="25" w:name="крок-6.-те-саме-в-powershell"/>
    <w:p>
      <w:pPr>
        <w:pStyle w:val="Heading3"/>
      </w:pPr>
      <w:r>
        <w:t xml:space="preserve">Крок 6. Те саме в PowerShell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C:\...\LAB2&gt; Get-ChildItem src -Recurse -File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Measure-Object -Property Length -Sum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Count    : 70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Sum      : 12648174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C:\...\LAB2&gt; Get-ChildItem src -Recurse -File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Sort-Object Length -Descending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Select-Object -First 3 Name, Length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Name                       Length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                       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Logon.wav         1189836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Shutdown.wav       729068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Startup.wav        497908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Сумарний розмір файлів отримано одним конвеєром. У CMD для цього довелося б розбирати текстовий вивід dir рядок за рядком — саме тому PowerShell зручніший там, де результат команди потрібно не прочитати, а обробити.</w:t>
      </w:r>
    </w:p>
    <w:bookmarkEnd w:id="25"/>
    <w:bookmarkEnd w:id="26"/>
    <w:bookmarkStart w:id="27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на робочому столі навчальний каталог LAB2 і всередині нього підкаталоги src, docs, bak, а також один каталог, ім’я якого містить пробіл. Перевірити, як поводяться з цим ім’ям без лапок команди cd і dir, зафіксувати результат і пояснити різницю.</w:t>
      </w:r>
    </w:p>
    <w:p>
      <w:pPr>
        <w:numPr>
          <w:ilvl w:val="0"/>
          <w:numId w:val="1001"/>
        </w:numPr>
        <w:jc w:val="both"/>
      </w:pPr>
      <w:r>
        <w:t xml:space="preserve">Скопіювати в каталог src вміст вихідного каталогу, зазначеного у варіанті. Підрахувати командою dir із конвеєром, скільки об’єктів потрапило до src.</w:t>
      </w:r>
    </w:p>
    <w:p>
      <w:pPr>
        <w:numPr>
          <w:ilvl w:val="0"/>
          <w:numId w:val="1001"/>
        </w:numPr>
        <w:jc w:val="both"/>
      </w:pPr>
      <w:r>
        <w:t xml:space="preserve">Виконати чотири різні запити до каталогу src: вивести лише імена файлів; вивести файли рекурсивно за маскою свого варіанта; відсортувати за розміром від більшого; вивести лише каталоги. Навести використані команди з ключами.</w:t>
      </w:r>
    </w:p>
    <w:p>
      <w:pPr>
        <w:numPr>
          <w:ilvl w:val="0"/>
          <w:numId w:val="1001"/>
        </w:numPr>
        <w:jc w:val="both"/>
      </w:pPr>
      <w:r>
        <w:t xml:space="preserve">Виконати копіювання каталогу src трьома способами — командами copy, xcopy і robocopy — у каталоги copy1, copy2 і copy3 відповідно. Заміряти час кожної операції командою echo %time% до і після. Підрахувати кількість об’єктів у кожній копії та пояснити виявлену різницю.</w:t>
      </w:r>
    </w:p>
    <w:p>
      <w:pPr>
        <w:numPr>
          <w:ilvl w:val="0"/>
          <w:numId w:val="1001"/>
        </w:numPr>
        <w:jc w:val="both"/>
      </w:pPr>
      <w:r>
        <w:t xml:space="preserve">У каталозі copy1 виконати масове перейменування за маскою свого варіанта. Переконатися командою dir, що перейменовано саме ті файли, які очікувалися.</w:t>
      </w:r>
    </w:p>
    <w:p>
      <w:pPr>
        <w:numPr>
          <w:ilvl w:val="0"/>
          <w:numId w:val="1001"/>
        </w:numPr>
        <w:jc w:val="both"/>
      </w:pPr>
      <w:r>
        <w:t xml:space="preserve">Встановити атрибут, зазначений у варіанті, на один з файлів. Спробувати видалити цей файл звичайною командою del, зафіксувати повідомлення системи, після чого видалити його з відповідним ключем.</w:t>
      </w:r>
    </w:p>
    <w:p>
      <w:pPr>
        <w:numPr>
          <w:ilvl w:val="0"/>
          <w:numId w:val="1001"/>
        </w:numPr>
        <w:jc w:val="both"/>
      </w:pPr>
      <w:r>
        <w:t xml:space="preserve">Видалити каталог copy1 повністю. Перевірити, що його немає ані у звичайному виводі dir, ані у виводі з ключем /a.</w:t>
      </w:r>
    </w:p>
    <w:p>
      <w:pPr>
        <w:numPr>
          <w:ilvl w:val="0"/>
          <w:numId w:val="1001"/>
        </w:numPr>
        <w:jc w:val="both"/>
      </w:pPr>
      <w:r>
        <w:t xml:space="preserve">Сформувати у файлі docs</w:t>
      </w:r>
      <w:r>
        <w:t xml:space="preserve">.txt повний рекурсивний перелік каталогу src. Дописати в кінець файлу рядок із власним прізвищем. Підрахувати кількість рядків, що містять маску вашого варіанта, і знайти їх із номерами рядків.</w:t>
      </w:r>
    </w:p>
    <w:p>
      <w:pPr>
        <w:numPr>
          <w:ilvl w:val="0"/>
          <w:numId w:val="1001"/>
        </w:numPr>
        <w:jc w:val="both"/>
      </w:pPr>
      <w:r>
        <w:t xml:space="preserve">Перенаправити в окремий файл повідомлення про помилку, звернувшись до неіснуючого файлу. Пояснити, чому для цього потрібен саме символ 2&gt;, а не &gt;.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Розв’язати одну з задач пунктів 4 або 9 засобами PowerShell і порівняти обидва розв’язки.</w:t>
      </w:r>
    </w:p>
    <w:bookmarkEnd w:id="27"/>
    <w:bookmarkStart w:id="28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numPr>
          <w:ilvl w:val="0"/>
          <w:numId w:val="1002"/>
        </w:numPr>
        <w:jc w:val="both"/>
      </w:pPr>
      <w:r>
        <w:t xml:space="preserve">постановку задачі за індивідуальним варіантом: вихідний каталог, маска, атрибут;</w:t>
      </w:r>
    </w:p>
    <w:p>
      <w:pPr>
        <w:numPr>
          <w:ilvl w:val="0"/>
          <w:numId w:val="1002"/>
        </w:numPr>
        <w:jc w:val="both"/>
      </w:pPr>
      <w:r>
        <w:t xml:space="preserve">таблицю виконаних команд із зазначенням призначення кожного використаного ключа;</w:t>
      </w:r>
    </w:p>
    <w:p>
      <w:pPr>
        <w:numPr>
          <w:ilvl w:val="0"/>
          <w:numId w:val="1002"/>
        </w:numPr>
        <w:jc w:val="both"/>
      </w:pPr>
      <w:r>
        <w:t xml:space="preserve">знімки екрана, які підтверджують результат кожного пункту, зокрема повідомлення про відмову в доступі та результат перейменування за маскою;</w:t>
      </w:r>
    </w:p>
    <w:p>
      <w:pPr>
        <w:numPr>
          <w:ilvl w:val="0"/>
          <w:numId w:val="1002"/>
        </w:numPr>
        <w:jc w:val="both"/>
      </w:pPr>
      <w:r>
        <w:t xml:space="preserve">таблицю порівняння трьох способів копіювання: команда, час виконання, кількість скопійованих об’єктів;</w:t>
      </w:r>
    </w:p>
    <w:p>
      <w:pPr>
        <w:numPr>
          <w:ilvl w:val="0"/>
          <w:numId w:val="1002"/>
        </w:numPr>
        <w:jc w:val="both"/>
      </w:pPr>
      <w:r>
        <w:t xml:space="preserve">відповідь на додаткове завдання варіанта;</w:t>
      </w:r>
    </w:p>
    <w:p>
      <w:pPr>
        <w:numPr>
          <w:ilvl w:val="0"/>
          <w:numId w:val="1002"/>
        </w:numPr>
        <w:jc w:val="both"/>
      </w:pPr>
      <w:r>
        <w:t xml:space="preserve">висновок, у якому пояснено, чому в Windows існують три різні команди копіювання і за яким критерієм обирають між ними.</w:t>
      </w:r>
    </w:p>
    <w:bookmarkEnd w:id="28"/>
    <w:bookmarkStart w:id="29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927"/>
        <w:gridCol w:w="1927"/>
        <w:gridCol w:w="1927"/>
        <w:gridCol w:w="1927"/>
        <w:gridCol w:w="1929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Вихідний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copy не скопіювала підкаталоги, і назвати ключ xcopy, який додає порожні каталоги.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.old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три найбільші файли дерева двома способами: ключами dir і конвеєром PowerShell.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%SystemRoot%\Web\Wallpaper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.jpg →</w:t>
            </w:r>
            <w:r>
              <w:rPr>
                <w:i/>
                <w:iCs/>
              </w:rPr>
              <w:t xml:space="preserve"> </w:t>
            </w:r>
            <w:r>
              <w:t xml:space="preserve">.img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robocopy з ключем /l нічого не змінює, і пояснити, навіщо потрібен такий режим.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.snd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порожній файл трьома різними способами й порівняти їх.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%SystemRoot%\System32\drivers\etc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→ *.bak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 dir /a:h і dir /a та навести приклад, коли вони дають різний результат.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.ani →</w:t>
            </w:r>
            <w:r>
              <w:rPr>
                <w:i/>
                <w:iCs/>
              </w:rPr>
              <w:t xml:space="preserve"> </w:t>
            </w:r>
            <w:r>
              <w:t xml:space="preserve">.tmp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всі файли, у назві яких рівно вісім символів, і записати використану маску.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Alarm</w:t>
            </w:r>
            <w:r>
              <w:rPr>
                <w:i/>
                <w:iCs/>
              </w:rPr>
              <w:t xml:space="preserve">.wav → Alarm</w:t>
            </w:r>
            <w:r>
              <w:t xml:space="preserve">.old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Об’єднати три текстові файли в один командою copy і перевірити результат.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%SystemRoot%\Web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.png →</w:t>
            </w:r>
            <w:r>
              <w:rPr>
                <w:i/>
                <w:iCs/>
              </w:rPr>
              <w:t xml:space="preserve"> </w:t>
            </w:r>
            <w:r>
              <w:t xml:space="preserve">.pic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 find /c і findstr /c: на одному файлі; пояснити розбіжність, якщо вона є.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Windows</w:t>
            </w:r>
            <w:r>
              <w:rPr>
                <w:i/>
                <w:iCs/>
              </w:rPr>
              <w:t xml:space="preserve">.wav → Windows</w:t>
            </w:r>
            <w:r>
              <w:t xml:space="preserve">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Виміряти, скільки часу займає dir /s по каталогу C:</w:t>
            </w:r>
            <w:r>
              <w:t xml:space="preserve">, і пояснити, чому саме стільки.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роботу пари pushd/popd з трьома вкладеними переходами.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.wv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ren не приймає шлях у другому аргументі, і навести команду, яка розв’язує цю задачу.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%SystemRoot%\Web\Wallpaper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.jpg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у переліку файлів усі рядки, що НЕ містять заданого слова, і назвати використаний ключ.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%SystemRoot%\System32\drivers\etc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hosts* → hosts*.bak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станеться при виконанні del</w:t>
            </w:r>
            <w:r>
              <w:t xml:space="preserve"> </w:t>
            </w: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у каталозі з підкаталогами, і чому.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.arc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розмір каталогу, отриманий через dir і через PowerShell; пояснити, який спосіб точніший.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.sav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файл командою copy con і пояснити, як завершується введення.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.aud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Записати команду, яка за один прохід перенаправить звичайний вивід в один файл, а помилки — в інший.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%SystemRoot%\Web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.png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Дослідити ключ /o команди dir: навести приклади для всіх п’яти варіантів сортування.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Ring</w:t>
            </w:r>
            <w:r>
              <w:rPr>
                <w:i/>
                <w:iCs/>
              </w:rPr>
              <w:t xml:space="preserve">.wav → Ring</w:t>
            </w:r>
            <w:r>
              <w:t xml:space="preserve">.tmp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маска data?.txt не збігається з data10.txt, і підібрати маску, яка збігається.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→ *.bak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на власному прикладі, чому перед del із маскою слід виконати dir із тією самою маскою.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.mus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Побудувати конвеєр, який підрахує, скільки файлів дерева містять у назві задане слово.</w:t>
            </w:r>
          </w:p>
        </w:tc>
      </w:tr>
    </w:tbl>
    <w:p>
      <w:pPr>
        <w:pStyle w:val="BodyText"/>
      </w:pPr>
      <w:r>
        <w:t xml:space="preserve">У колонці «Маска» зазначено, які файли й на яке розширення перейменовуються в пункті 6 порядку виконання. Якщо зазначеного вихідного каталогу на вашій машині немає або він містить менше ніж тридцять файлів, оберіть будь-який інший каталог із достатньою кількістю файлів і зазначте це у звіті.</w:t>
      </w:r>
    </w:p>
    <w:bookmarkEnd w:id="29"/>
    <w:bookmarkStart w:id="33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рівня; оцінка «добре» передбачає відповіді на запитання достатнього рівня, оцінка «відмінно» — високого.</w:t>
      </w:r>
    </w:p>
    <w:bookmarkStart w:id="30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numPr>
          <w:ilvl w:val="0"/>
          <w:numId w:val="1003"/>
        </w:numPr>
        <w:jc w:val="both"/>
      </w:pPr>
      <w:r>
        <w:t xml:space="preserve">Чим абсолютний шлях відрізняється від відносного? Наведіть приклад кожного.</w:t>
      </w:r>
    </w:p>
    <w:p>
      <w:pPr>
        <w:numPr>
          <w:ilvl w:val="0"/>
          <w:numId w:val="1003"/>
        </w:numPr>
        <w:jc w:val="both"/>
      </w:pPr>
      <w:r>
        <w:t xml:space="preserve">Що означають позначення «..» і «.» у шляху?</w:t>
      </w:r>
    </w:p>
    <w:p>
      <w:pPr>
        <w:numPr>
          <w:ilvl w:val="0"/>
          <w:numId w:val="1003"/>
        </w:numPr>
        <w:jc w:val="both"/>
      </w:pPr>
      <w:r>
        <w:t xml:space="preserve">Що робить ключ /d команди cd?</w:t>
      </w:r>
    </w:p>
    <w:p>
      <w:pPr>
        <w:numPr>
          <w:ilvl w:val="0"/>
          <w:numId w:val="1003"/>
        </w:numPr>
        <w:jc w:val="both"/>
      </w:pPr>
      <w:r>
        <w:t xml:space="preserve">Які символи використовуються в масках імен файлів і що заміняє кожен із них?</w:t>
      </w:r>
    </w:p>
    <w:p>
      <w:pPr>
        <w:numPr>
          <w:ilvl w:val="0"/>
          <w:numId w:val="1003"/>
        </w:numPr>
        <w:jc w:val="both"/>
      </w:pPr>
      <w:r>
        <w:t xml:space="preserve">Назвіть призначення ключів /b, /s і /a команди dir.</w:t>
      </w:r>
    </w:p>
    <w:p>
      <w:pPr>
        <w:numPr>
          <w:ilvl w:val="0"/>
          <w:numId w:val="1003"/>
        </w:numPr>
        <w:jc w:val="both"/>
      </w:pPr>
      <w:r>
        <w:t xml:space="preserve">Які чотири атрибути файлу ви знаєте? Якою командою їх встановлюють і знімають?</w:t>
      </w:r>
    </w:p>
    <w:p>
      <w:pPr>
        <w:numPr>
          <w:ilvl w:val="0"/>
          <w:numId w:val="1003"/>
        </w:numPr>
        <w:jc w:val="both"/>
      </w:pPr>
      <w:r>
        <w:t xml:space="preserve">Чим символ &gt; відрізняється від &gt;&gt; під час перенаправлення виводу?</w:t>
      </w:r>
    </w:p>
    <w:p>
      <w:pPr>
        <w:numPr>
          <w:ilvl w:val="0"/>
          <w:numId w:val="1003"/>
        </w:numPr>
        <w:jc w:val="both"/>
      </w:pPr>
      <w:r>
        <w:t xml:space="preserve">Яка команда видаляє каталог разом із вмістом без запитів?</w:t>
      </w:r>
    </w:p>
    <w:bookmarkEnd w:id="30"/>
    <w:bookmarkStart w:id="31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numPr>
          <w:ilvl w:val="0"/>
          <w:numId w:val="1004"/>
        </w:numPr>
        <w:jc w:val="both"/>
      </w:pPr>
      <w:r>
        <w:t xml:space="preserve">Запишіть команду, яка виведе повні шляхи всіх файлів з розширенням log у поточному каталозі та всіх його підкаталогах, по одному на рядок.</w:t>
      </w:r>
    </w:p>
    <w:p>
      <w:pPr>
        <w:numPr>
          <w:ilvl w:val="0"/>
          <w:numId w:val="1004"/>
        </w:numPr>
        <w:jc w:val="both"/>
      </w:pPr>
      <w:r>
        <w:t xml:space="preserve">Чим copy відрізняється від xcopy? Наведіть задачу, яку copy розв’язати не може.</w:t>
      </w:r>
    </w:p>
    <w:p>
      <w:pPr>
        <w:numPr>
          <w:ilvl w:val="0"/>
          <w:numId w:val="1004"/>
        </w:numPr>
        <w:jc w:val="both"/>
      </w:pPr>
      <w:r>
        <w:t xml:space="preserve">Чим del відрізняється від rd? Що станеться, якщо застосувати del до каталогу?</w:t>
      </w:r>
    </w:p>
    <w:p>
      <w:pPr>
        <w:numPr>
          <w:ilvl w:val="0"/>
          <w:numId w:val="1004"/>
        </w:numPr>
        <w:jc w:val="both"/>
      </w:pPr>
      <w:r>
        <w:t xml:space="preserve">Чому команда del не видаляє файл з атрибутом R і як це обійти?</w:t>
      </w:r>
    </w:p>
    <w:p>
      <w:pPr>
        <w:numPr>
          <w:ilvl w:val="0"/>
          <w:numId w:val="1004"/>
        </w:numPr>
        <w:jc w:val="both"/>
      </w:pPr>
      <w:r>
        <w:t xml:space="preserve">Що зробить команда ren</w:t>
      </w:r>
      <w:r>
        <w:t xml:space="preserve"> </w:t>
      </w:r>
      <w:r>
        <w:rPr>
          <w:i/>
          <w:iCs/>
        </w:rPr>
        <w:t xml:space="preserve">.txt</w:t>
      </w:r>
      <w:r>
        <w:rPr>
          <w:i/>
          <w:iCs/>
        </w:rPr>
        <w:t xml:space="preserve"> </w:t>
      </w:r>
      <w:r>
        <w:t xml:space="preserve">.bak і в якому саме каталозі? Чи торкнеться вона підкаталогів?</w:t>
      </w:r>
    </w:p>
    <w:p>
      <w:pPr>
        <w:numPr>
          <w:ilvl w:val="0"/>
          <w:numId w:val="1004"/>
        </w:numPr>
        <w:jc w:val="both"/>
      </w:pPr>
      <w:r>
        <w:t xml:space="preserve">Запишіть команду, яка запише повідомлення про помилки в один файл, а звичайний вивід — в інший.</w:t>
      </w:r>
    </w:p>
    <w:p>
      <w:pPr>
        <w:numPr>
          <w:ilvl w:val="0"/>
          <w:numId w:val="1004"/>
        </w:numPr>
        <w:jc w:val="both"/>
      </w:pPr>
      <w:r>
        <w:t xml:space="preserve">Чому команда cd D:</w:t>
      </w:r>
      <w:r>
        <w:t xml:space="preserve">, виконана з диска C, візуально нічого не змінює?</w:t>
      </w:r>
    </w:p>
    <w:p>
      <w:pPr>
        <w:numPr>
          <w:ilvl w:val="0"/>
          <w:numId w:val="1004"/>
        </w:numPr>
        <w:jc w:val="both"/>
      </w:pPr>
      <w:r>
        <w:t xml:space="preserve">Побудуйте конвеєр, який підрахує кількість файлів у дереві каталогів.</w:t>
      </w:r>
    </w:p>
    <w:bookmarkEnd w:id="31"/>
    <w:bookmarkStart w:id="32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numPr>
          <w:ilvl w:val="0"/>
          <w:numId w:val="1005"/>
        </w:numPr>
        <w:jc w:val="both"/>
      </w:pPr>
      <w:r>
        <w:t xml:space="preserve">Потрібно щовечора копіювати робочий каталог на зовнішній диск так, щоб копіювалися лише змінені файли, а процес переживав від’єднання диска. Яку з трьох команд копіювання ви оберете і з якими ключами? Обґрунтуйте вибір.</w:t>
      </w:r>
    </w:p>
    <w:p>
      <w:pPr>
        <w:numPr>
          <w:ilvl w:val="0"/>
          <w:numId w:val="1005"/>
        </w:numPr>
        <w:jc w:val="both"/>
      </w:pPr>
      <w:r>
        <w:t xml:space="preserve">Оцініть наслідки виконання команди del /s /q *.tmp з кореня системного диска. Які категорії файлів постраждають і чим це загрожує системі? Як перевірити команду, не виконуючи її?</w:t>
      </w:r>
    </w:p>
    <w:p>
      <w:pPr>
        <w:numPr>
          <w:ilvl w:val="0"/>
          <w:numId w:val="1005"/>
        </w:numPr>
        <w:jc w:val="both"/>
      </w:pPr>
      <w:r>
        <w:t xml:space="preserve">Чому в Windows існують три окремі команди копіювання замість однієї універсальної? Сформулюйте критерій, за яким між ними обирають.</w:t>
      </w:r>
    </w:p>
    <w:p>
      <w:pPr>
        <w:numPr>
          <w:ilvl w:val="0"/>
          <w:numId w:val="1005"/>
        </w:numPr>
        <w:jc w:val="both"/>
      </w:pPr>
      <w:r>
        <w:t xml:space="preserve">Після копіювання командою copy у каталозі-приймачі виявилося менше об’єктів, ніж у джерелі. Поясніть причину і скажіть, що це говорить про рівень абстракції, на якому працює ця команда.</w:t>
      </w:r>
    </w:p>
    <w:p>
      <w:pPr>
        <w:numPr>
          <w:ilvl w:val="0"/>
          <w:numId w:val="1005"/>
        </w:numPr>
        <w:jc w:val="both"/>
      </w:pPr>
      <w:r>
        <w:t xml:space="preserve">Запропонуйте порядок дій, який унеможливлює випадкове видалення зайвих файлів під час роботи з масками, і поясніть, чому кожен крок цього порядку потрібен.</w:t>
      </w:r>
    </w:p>
    <w:p>
      <w:pPr>
        <w:numPr>
          <w:ilvl w:val="0"/>
          <w:numId w:val="1005"/>
        </w:numPr>
        <w:jc w:val="both"/>
      </w:pPr>
      <w:r>
        <w:t xml:space="preserve">Порівняйте текстовий конвеєр CMD і об’єктний конвеєр PowerShell на задачі «знайти сумарний розмір усіх файлів дерева». Оцініть, у якому випадку кожен із підходів виграє.</w:t>
      </w:r>
    </w:p>
    <w:bookmarkEnd w:id="32"/>
    <w:bookmarkEnd w:id="33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2</vt:lpwstr>
  </property>
  <property fmtid="{D5CDD505-2E9C-101B-9397-08002B2CF9AE}" pid="5" name="order">
    <vt:lpwstr>11</vt:lpwstr>
  </property>
  <property fmtid="{D5CDD505-2E9C-101B-9397-08002B2CF9AE}" pid="6" name="preview">
    <vt:lpwstr>Навігація, маски імен, копіювання, атрибути, перенаправлення виводу та пошук у CMD.</vt:lpwstr>
  </property>
  <property fmtid="{D5CDD505-2E9C-101B-9397-08002B2CF9AE}" pid="7" name="shortTitle">
    <vt:lpwstr>Файли та каталоги в командному рядку Windows</vt:lpwstr>
  </property>
  <property fmtid="{D5CDD505-2E9C-101B-9397-08002B2CF9AE}" pid="8" name="subtitle">
    <vt:lpwstr>Робота з файлами та каталогами в командному рядку ОС Windows</vt:lpwstr>
  </property>
  <property fmtid="{D5CDD505-2E9C-101B-9397-08002B2CF9AE}" pid="9" name="type">
    <vt:lpwstr>lab</vt:lpwstr>
  </property>
</Properties>
</file>