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№2</w:t>
      </w:r>
    </w:p>
    <w:p>
      <w:pPr>
        <w:pStyle w:val="Subtitle"/>
      </w:pPr>
      <w:r>
        <w:t xml:space="preserve">Командні файли в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видаляють і перезаписують файли. Усі дії виконуються виключно всередині навчального каталогу LAB3 на робочому столі. Перед першим запуском будь-якого скрипта, що видаляє дані, перевірте його в режимі виводу — замініть команду видалення на echo і переконайтеся, що перелік файлів саме той, який ви очікуєте.</w:t>
      </w:r>
    </w:p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акетний-файл-і-командний-процесор"/>
    <w:p>
      <w:pPr>
        <w:pStyle w:val="Heading3"/>
      </w:pPr>
      <w:r>
        <w:t xml:space="preserve">1 Пакетний файл і командний процесор</w:t>
      </w:r>
    </w:p>
    <w:p>
      <w:pPr>
        <w:pStyle w:val="FirstParagraph"/>
      </w:pPr>
      <w:r>
        <w:t xml:space="preserve">Пакетний (командний) файл — це звичайний текстовий файл з розширенням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кожен рядок якого командний процесор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виконує так, ніби користувач ввів його з клавіатури. Жодного компілятора не потрібно: інтерпретатором є сама оболонка, яка вже входить до складу системи.</w:t>
      </w:r>
    </w:p>
    <w:p>
      <w:pPr>
        <w:pStyle w:val="BodyText"/>
      </w:pPr>
      <w:r>
        <w:t xml:space="preserve">З погляду операційної системи важливо, звідки скрипт запущено. Подвійне клацання в Провіднику чи запуск із планувальника створює новий процес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який виконує сценарій і завершується. А якщо ввести ім’я скрипта у вже відкритому вікні CMD, він виконується в тому самому процесі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що й вікно, — нового процесу не з’являється. Зовнішні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) у будь-якому разі породжують власні дочірні процеси.</w:t>
      </w:r>
    </w:p>
    <w:p>
      <w:pPr>
        <w:pStyle w:val="BodyText"/>
      </w:pPr>
      <w:r>
        <w:t xml:space="preserve">Звідси практичний наслідок: змінна, яку скрипт встановив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після його завершення</w:t>
      </w:r>
      <w:r>
        <w:t xml:space="preserve"> </w:t>
      </w:r>
      <w:r>
        <w:rPr>
          <w:b/>
          <w:bCs/>
        </w:rPr>
        <w:t xml:space="preserve">залишається у вікні</w:t>
      </w:r>
      <w:r>
        <w:t xml:space="preserve">, з якого його запустили, і може зіпсувати роботу наступних команд чи скриптів. Саме від цього захищає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, про яку далі.</w:t>
      </w:r>
    </w:p>
    <w:p>
      <w:pPr>
        <w:pStyle w:val="BodyText"/>
      </w:pPr>
      <w:r>
        <w:t xml:space="preserve">Розширення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з’явилося в лінійці Windows NT і відрізняється від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дрібницями в обробці кодів повернення. Для навчальних задач вони взаємозамінні; далі використовується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bookmarkEnd w:id="9"/>
    <w:bookmarkStart w:id="10" w:name="структура-файлу-ехо-та-коментарі"/>
    <w:p>
      <w:pPr>
        <w:pStyle w:val="Heading3"/>
      </w:pPr>
      <w:r>
        <w:t xml:space="preserve">2 Структура файлу, ехо та коментарі</w:t>
      </w:r>
    </w:p>
    <w:p>
      <w:pPr>
        <w:pStyle w:val="FirstParagraph"/>
      </w:pPr>
      <w:r>
        <w:t xml:space="preserve">Перший рядок майже кожного сценарію —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echo off</w:t>
      </w:r>
      <w:r>
        <w:t xml:space="preserve"> </w:t>
      </w:r>
      <w:r>
        <w:t xml:space="preserve">вимикає дублювання команд на екран, а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приховує саму цю команду. Без неї вікно засмічується текстом сценарію, і знайти в ньому результат роботи стає важко.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rem Резервне копіювання документів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Початок роботи: %date% %time%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:: Подвійна двокрапка теж працює як коментар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перемикає кодову сторінку консолі на UTF-8 — без неї українські літери у виводі перетворюються на «кракозябри». Сам файл при цьому треба зберегти в кодуванні UTF-8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мітки BOM: інакше невидимі байти мітки приліпляться до першої команди, і CMD повідомить, що команди</w:t>
      </w:r>
      <w:r>
        <w:t xml:space="preserve"> </w:t>
      </w:r>
      <w:r>
        <w:rPr>
          <w:rStyle w:val="VerbatimChar"/>
        </w:rPr>
        <w:t xml:space="preserve">@echo</w:t>
      </w:r>
      <w:r>
        <w:t xml:space="preserve"> </w:t>
      </w:r>
      <w:r>
        <w:t xml:space="preserve">не існує. Блокнот у Windows 10/11 за замовчуванням зберігає саме UTF-8 без BOM.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 </w:t>
      </w:r>
      <w:r>
        <w:t xml:space="preserve">обмежує область дії змінних: усе, що встановлено між ними, після завершення скрипта зникає.</w:t>
      </w:r>
    </w:p>
    <w:p>
      <w:pPr>
        <w:pStyle w:val="BodyText"/>
      </w:pPr>
      <w:r>
        <w:t xml:space="preserve">Коментують рядки командою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або скороченням</w:t>
      </w:r>
      <w:r>
        <w:t xml:space="preserve"> </w:t>
      </w:r>
      <w:r>
        <w:rPr>
          <w:rStyle w:val="VerbatimChar"/>
        </w:rPr>
        <w:t xml:space="preserve">::</w:t>
      </w:r>
      <w:r>
        <w:t xml:space="preserve">. Форма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не є командою: це помилкова мітка, яку процесор мовчки пропускає, тому всередині блоків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і дужок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її застосовувати не можна — там припустимий лише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bookmarkEnd w:id="10"/>
    <w:bookmarkStart w:id="11" w:name="змінні-та-параметри-командного-рядка"/>
    <w:p>
      <w:pPr>
        <w:pStyle w:val="Heading3"/>
      </w:pPr>
      <w:r>
        <w:t xml:space="preserve">3 Змінні та параметри командного рядка</w:t>
      </w:r>
    </w:p>
    <w:p>
      <w:pPr>
        <w:pStyle w:val="FirstParagraph"/>
      </w:pPr>
      <w:r>
        <w:t xml:space="preserve">Змінна створюється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і розгортається у відсотках. Пробіли навколо знака рівності стають частиною імені або значення, тому їх не ставлять.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name=LAB3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"path_to_log=%USERPROFILE%\Desktop\LAB3\log.txt"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Каталог: %name%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Аргументи, передані скрипту під час запуску, доступні як</w:t>
      </w:r>
      <w:r>
        <w:t xml:space="preserve"> </w:t>
      </w:r>
      <w:r>
        <w:rPr>
          <w:rStyle w:val="VerbatimChar"/>
        </w:rPr>
        <w:t xml:space="preserve">%1</w:t>
      </w:r>
      <w:r>
        <w:t xml:space="preserve">…</w:t>
      </w:r>
      <w:r>
        <w:rPr>
          <w:rStyle w:val="VerbatimChar"/>
        </w:rPr>
        <w:t xml:space="preserve">%9</w:t>
      </w:r>
      <w:r>
        <w:t xml:space="preserve">, ім’я самого скрипта —</w:t>
      </w:r>
      <w:r>
        <w:t xml:space="preserve"> </w:t>
      </w:r>
      <w:r>
        <w:rPr>
          <w:rStyle w:val="VerbatimChar"/>
        </w:rPr>
        <w:t xml:space="preserve">%0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зсуває аргументи на одну позицію, що дозволяє обробити їх довільну кількість.</w:t>
      </w:r>
    </w:p>
    <w:p>
      <w:pPr>
        <w:pStyle w:val="BodyText"/>
      </w:pPr>
      <w:r>
        <w:t xml:space="preserve">Особливо корисні модифікатори параметрів: вони дістають із шляху окремі складові.</w:t>
      </w:r>
    </w:p>
    <w:p>
      <w:pPr>
        <w:pStyle w:val="TableCaption"/>
      </w:pPr>
      <w:r>
        <w:t xml:space="preserve">Таблиця 1 — Модифікатори параметрів пакетного файлу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повертає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Приклад результату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 без лапок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C:\Data\report.txt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ім’я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%~x1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тільки 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%~d1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літеру диска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%~p1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без диска й імені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\Data\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%~dp0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самого скрипта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C:\Users\Student\Desktop\LAB3\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%~z1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файлу в байтах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%~t1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дату й час зміни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17.09.2026 22:15</w:t>
            </w:r>
          </w:p>
        </w:tc>
      </w:tr>
    </w:tbl>
    <w:p>
      <w:pPr>
        <w:pStyle w:val="BodyText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— найважливіший із них: він дозволяє скрипту працювати відносно власного розташування, а не поточного каталогу, з якого його запустили.</w:t>
      </w:r>
    </w:p>
    <w:bookmarkEnd w:id="11"/>
    <w:bookmarkStart w:id="12" w:name="арифметика"/>
    <w:p>
      <w:pPr>
        <w:pStyle w:val="Heading3"/>
      </w:pPr>
      <w:r>
        <w:t xml:space="preserve">4 Арифметика</w:t>
      </w:r>
    </w:p>
    <w:p>
      <w:pPr>
        <w:pStyle w:val="FirstParagraph"/>
      </w:pPr>
      <w:r>
        <w:t xml:space="preserve">Командний процесор оперує рядками, тому для обчислень потрібен ключ</w:t>
      </w:r>
      <w:r>
        <w:t xml:space="preserve"> </w:t>
      </w:r>
      <w:r>
        <w:rPr>
          <w:rStyle w:val="VerbatimChar"/>
        </w:rPr>
        <w:t xml:space="preserve">/a</w:t>
      </w:r>
      <w:r>
        <w:t xml:space="preserve">. Він вмикає цілочислову арифметику: додавання, віднімання, множення, ділення з відкиданням дробової частини та остачу.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/a total = 7 + 5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half = total /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rest = total %%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counter += 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На відміну від звичайного</w:t>
      </w:r>
      <w:r>
        <w:t xml:space="preserve"> </w:t>
      </w:r>
      <w:r>
        <w:rPr>
          <w:rStyle w:val="VerbatimChar"/>
        </w:rPr>
        <w:t xml:space="preserve">set</w:t>
      </w:r>
      <w:r>
        <w:t xml:space="preserve">, у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 </w:t>
      </w:r>
      <w:r>
        <w:t xml:space="preserve">пробіли навколо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і операторів дозволені: рядок розбирається як арифметичний вираз, а не як «ім’я=значення». До змінних усередині виразу можна звертатися просто за іменем, без відсотків, —</w:t>
      </w:r>
      <w:r>
        <w:t xml:space="preserve"> </w:t>
      </w:r>
      <w:r>
        <w:rPr>
          <w:rStyle w:val="VerbatimChar"/>
        </w:rPr>
        <w:t xml:space="preserve">set /a counter += 1</w:t>
      </w:r>
      <w:r>
        <w:t xml:space="preserve"> </w:t>
      </w:r>
      <w:r>
        <w:t xml:space="preserve">сам прочитає поточне значення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у момент виконання.</w:t>
      </w:r>
    </w:p>
    <w:p>
      <w:pPr>
        <w:pStyle w:val="BodyText"/>
      </w:pPr>
      <w:r>
        <w:t xml:space="preserve">Дробових чисел командний процесор не підтримує взагалі — для них доводиться або множити на 100 і рахувати в сотих, або переходити на PowerShell.</w:t>
      </w:r>
    </w:p>
    <w:bookmarkEnd w:id="12"/>
    <w:bookmarkStart w:id="13" w:name="умовні-оператори"/>
    <w:p>
      <w:pPr>
        <w:pStyle w:val="Heading3"/>
      </w:pPr>
      <w:r>
        <w:t xml:space="preserve">5 Умовні оператори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має три основні форми: порівняння значень, перевірка існування файлу та перевірка коду повернення попередньої команди.</w:t>
      </w:r>
    </w:p>
    <w:p>
      <w:pPr>
        <w:pStyle w:val="TableCaption"/>
      </w:pPr>
      <w:r>
        <w:t xml:space="preserve">Таблиця 2 — Форми умовного оператора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73"/>
        <w:gridCol w:w="626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"%1"==""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перевірка, чи переданий аргумент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/i "%mode%"=="full"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без урахування регістру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exist "%file%"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наявності файлу або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not exist "%dir%" md "%dir%"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каталогу, якщо його немає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errorlevel 1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попередня команда завершилася з помилкою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if %count% gtr 10 (...)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числове порівняння: gtr, geq, lss, leq, equ, neq</w:t>
            </w:r>
          </w:p>
        </w:tc>
      </w:tr>
    </w:tbl>
    <w:p>
      <w:pPr>
        <w:pStyle w:val="BodyText"/>
      </w:pPr>
      <w:r>
        <w:t xml:space="preserve">Значення беруть у лапки не для краси: якщо змінна порожня, запис</w:t>
      </w:r>
      <w:r>
        <w:t xml:space="preserve"> </w:t>
      </w:r>
      <w:r>
        <w:rPr>
          <w:rStyle w:val="VerbatimChar"/>
        </w:rPr>
        <w:t xml:space="preserve">if %mode%==full</w:t>
      </w:r>
      <w:r>
        <w:t xml:space="preserve"> </w:t>
      </w:r>
      <w:r>
        <w:t xml:space="preserve">перетворюється на синтаксично хибний рядок</w:t>
      </w:r>
      <w:r>
        <w:t xml:space="preserve"> </w:t>
      </w:r>
      <w:r>
        <w:rPr>
          <w:rStyle w:val="VerbatimChar"/>
        </w:rPr>
        <w:t xml:space="preserve">if ==full</w:t>
      </w:r>
      <w:r>
        <w:t xml:space="preserve">, і скрипт аварійно зупиняється. Лапки роблять порівняння коректним за будь-якого значення.</w:t>
      </w:r>
    </w:p>
    <w:p>
      <w:pPr>
        <w:pStyle w:val="BodyText"/>
      </w:pPr>
      <w:r>
        <w:t xml:space="preserve">Умова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істинна, коли код повернення</w:t>
      </w:r>
      <w:r>
        <w:t xml:space="preserve"> </w:t>
      </w:r>
      <w:r>
        <w:rPr>
          <w:b/>
          <w:bCs/>
        </w:rPr>
        <w:t xml:space="preserve">більший або рівний</w:t>
      </w:r>
      <w:r>
        <w:t xml:space="preserve"> </w:t>
      </w:r>
      <w:r>
        <w:t xml:space="preserve">одиниці. Саме тому перевірки записують від більшого коду до меншого, а не навпаки.</w:t>
      </w:r>
    </w:p>
    <w:bookmarkEnd w:id="13"/>
    <w:bookmarkStart w:id="14" w:name="цикли"/>
    <w:p>
      <w:pPr>
        <w:pStyle w:val="Heading3"/>
      </w:pPr>
      <w:r>
        <w:t xml:space="preserve">6 Цикли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 пакетних файлах має кілька різновидів, які відрізняються ключем. Змінна циклу в скрипті записується двома відсотками (</w:t>
      </w:r>
      <w:r>
        <w:rPr>
          <w:rStyle w:val="VerbatimChar"/>
        </w:rPr>
        <w:t xml:space="preserve">%%i</w:t>
      </w:r>
      <w:r>
        <w:t xml:space="preserve">), у командному рядку — одним (</w:t>
      </w:r>
      <w:r>
        <w:rPr>
          <w:rStyle w:val="VerbatimChar"/>
        </w:rPr>
        <w:t xml:space="preserve">%i</w:t>
      </w:r>
      <w:r>
        <w:t xml:space="preserve">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for %%f in (*.txt) do echo %%~nf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%%f in (*.log) do echo %%f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/d %%d in (*) do echo Каталог: %%d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/l %%n in (1,1,10) do echo Крок %%n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"tokens=1,3 delims=;" %%a in (data.csv) do echo %%a - %%b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"skip=1 tokens=*" %%s in ('tasklist') do echo %%s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найпотужніший: він читає рядки з файлу, з тексту або з виводу іншої команди (якщо джерело взяти в одинарні лапки) і розбиває їх на поля. Опція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вказує, які поля взяти,</w:t>
      </w:r>
      <w:r>
        <w:t xml:space="preserve"> </w:t>
      </w:r>
      <w:r>
        <w:rPr>
          <w:rStyle w:val="VerbatimChar"/>
        </w:rPr>
        <w:t xml:space="preserve">delims</w:t>
      </w:r>
      <w:r>
        <w:t xml:space="preserve"> </w:t>
      </w:r>
      <w:r>
        <w:t xml:space="preserve">— якими символами вони розділені,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скільки рядків заголовка пропустити.</w:t>
      </w:r>
    </w:p>
    <w:bookmarkEnd w:id="14"/>
    <w:bookmarkStart w:id="15" w:name="мітки-переходи-та-підпрограми"/>
    <w:p>
      <w:pPr>
        <w:pStyle w:val="Heading3"/>
      </w:pPr>
      <w:r>
        <w:t xml:space="preserve">7 Мітки, переходи та підпрограми</w:t>
      </w:r>
    </w:p>
    <w:p>
      <w:pPr>
        <w:pStyle w:val="FirstParagraph"/>
      </w:pPr>
      <w:r>
        <w:t xml:space="preserve">Мітка — рядок, що починається з двокрапки. Команда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передає керування на мітку, а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викликає ділянку коду як підпрограму: після команди</w:t>
      </w:r>
      <w:r>
        <w:t xml:space="preserve"> </w:t>
      </w:r>
      <w:r>
        <w:rPr>
          <w:rStyle w:val="VerbatimChar"/>
        </w:rPr>
        <w:t xml:space="preserve">goto :eof</w:t>
      </w:r>
      <w:r>
        <w:t xml:space="preserve"> </w:t>
      </w:r>
      <w:r>
        <w:t xml:space="preserve">виконання повертається в точку виклику.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"%1"=="" goto :usage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Початок обробки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:process "%1"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call :log Завершено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:process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Обробляю %~1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[%time%] %* &gt;&gt; "%~dp0log.txt"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:usage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Використання: %~n0 ^&lt;каталог^&gt;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Псевдомітка</w:t>
      </w:r>
      <w:r>
        <w:t xml:space="preserve"> </w:t>
      </w:r>
      <w:r>
        <w:rPr>
          <w:rStyle w:val="VerbatimChar"/>
        </w:rPr>
        <w:t xml:space="preserve">:eof</w:t>
      </w:r>
      <w:r>
        <w:t xml:space="preserve"> </w:t>
      </w:r>
      <w:r>
        <w:t xml:space="preserve">(end of file) вбудована в процесор — оголошувати її не потрібно. Команда</w:t>
      </w:r>
      <w:r>
        <w:t xml:space="preserve"> </w:t>
      </w:r>
      <w:r>
        <w:rPr>
          <w:rStyle w:val="VerbatimChar"/>
        </w:rPr>
        <w:t xml:space="preserve">exit /b N</w:t>
      </w:r>
      <w:r>
        <w:t xml:space="preserve"> </w:t>
      </w:r>
      <w:r>
        <w:t xml:space="preserve">завершує скрипт із заданим кодом повернення, який батьківський процес може перевірити через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bookmarkEnd w:id="15"/>
    <w:bookmarkStart w:id="16" w:name="відкладене-розгортання-змінних"/>
    <w:p>
      <w:pPr>
        <w:pStyle w:val="Heading3"/>
      </w:pPr>
      <w:r>
        <w:t xml:space="preserve">8 Відкладене розгортання змінних</w:t>
      </w:r>
    </w:p>
    <w:p>
      <w:pPr>
        <w:pStyle w:val="FirstParagraph"/>
      </w:pPr>
      <w:r>
        <w:t xml:space="preserve">Усередині блоку в дужках командний процесор підставляє значення змінних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початку виконання блоку. Тому класична помилка новачка виглядає так: нумерація у виводі циклу стоїть на місці.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%%f in (*.txt)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%count%: %%~nxf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Файлів: %count%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0: 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0: b.txt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0: c.txt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Файлів: 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увагу: рахує лічильник правильно — підсумок після циклу дорівнює трьом, бо</w:t>
      </w:r>
      <w:r>
        <w:t xml:space="preserve"> </w:t>
      </w:r>
      <w:r>
        <w:rPr>
          <w:rStyle w:val="VerbatimChar"/>
        </w:rPr>
        <w:t xml:space="preserve">set /a</w:t>
      </w:r>
      <w:r>
        <w:t xml:space="preserve"> </w:t>
      </w:r>
      <w:r>
        <w:t xml:space="preserve">звертається до змінної за іменем у момент виконання. Помиляється лише</w:t>
      </w:r>
      <w:r>
        <w:t xml:space="preserve"> </w:t>
      </w:r>
      <w:r>
        <w:rPr>
          <w:rStyle w:val="VerbatimChar"/>
        </w:rPr>
        <w:t xml:space="preserve">echo %count%</w:t>
      </w:r>
      <w:r>
        <w:t xml:space="preserve">: увесь блок у дужках розібрано один раз, коли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ще дорівнював нулю, і цей нуль уже вписано в рядок.</w:t>
      </w:r>
    </w:p>
    <w:p>
      <w:pPr>
        <w:pStyle w:val="BodyText"/>
      </w:pPr>
      <w:r>
        <w:t xml:space="preserve">Розв’язок — режим відкладеного розгортання: після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звертання виду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обчислюється в момент виконання рядка, а не під час розбору блоку.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 enabledelayedexpansion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%%f in (*.txt)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!count!: %%~nxf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Усього файлів: !count!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оди-повернення-та-журнал"/>
    <w:p>
      <w:pPr>
        <w:pStyle w:val="Heading3"/>
      </w:pPr>
      <w:r>
        <w:t xml:space="preserve">9 Коди повернення та журнал</w:t>
      </w:r>
    </w:p>
    <w:p>
      <w:pPr>
        <w:pStyle w:val="FirstParagraph"/>
      </w:pPr>
      <w:r>
        <w:t xml:space="preserve">Зовнішні утиліти повідомляють про результат кодом повернення. Нуль традиційно означає успіх, ненульове значення — конкретну помилку; для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навіть код 1 є ознакою успішного копіювання.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robocopy "%src%" "%dst%" /e /njh /njs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%errorlevel% geq 8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ПОМИЛКА копіювання, код %errorlevel% &gt;&gt; "%log%"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Журнал виконання ведуть перенаправленням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воно дописує рядок у кінець файлу. Записувати варто час, дію та результат: саме за журналом розбирають, чому скрипт, який працює вручну, «мовчки» не спрацював за розкладом.</w:t>
      </w:r>
    </w:p>
    <w:bookmarkEnd w:id="17"/>
    <w:bookmarkEnd w:id="18"/>
    <w:bookmarkStart w:id="25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шляхи й перелік файлів на вашій машині будуть іншими — у звіт вносяться саме ваші результати.</w:t>
      </w:r>
    </w:p>
    <w:bookmarkStart w:id="19" w:name="крок-1.-пісочниця-та-перший-скрипт"/>
    <w:p>
      <w:pPr>
        <w:pStyle w:val="Heading3"/>
      </w:pPr>
      <w:r>
        <w:t xml:space="preserve">Крок 1. Пісочниця та перший скрипт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C:\Users\Student&gt; cd %USERPROFILE%\Desktop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md LAB3\src LAB3\bak LAB3\logs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C:\Users\Student\Desktop&gt; cd 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copy %SystemRoot%\System32\drivers\etc\hosts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1 file(s) copied.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notepad hello.bat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Вміст</w:t>
      </w:r>
      <w:r>
        <w:t xml:space="preserve"> </w:t>
      </w:r>
      <w:r>
        <w:rPr>
          <w:rStyle w:val="VerbatimChar"/>
        </w:rPr>
        <w:t xml:space="preserve">hello.bat</w:t>
      </w:r>
      <w:r>
        <w:t xml:space="preserve">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Скрипт: %~n0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Каталог скрипта: %~dp0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Поточний каталог: %cd%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Користувач: %USERNAME%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pause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hello.bat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Скрипт: hello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Каталог скрипта: C:\Users\Student\Desktop\LAB3\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Поточний каталог: C:\Users\Student\Desktop\LAB3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Користувач: 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Press any key to continue . . .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Різниця між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%cd%</w:t>
      </w:r>
      <w:r>
        <w:t xml:space="preserve"> </w:t>
      </w:r>
      <w:r>
        <w:t xml:space="preserve">стає очевидною, якщо запустити той самий скрипт із іншого каталогу: перше значення не змінюється, друге — змінюється.</w:t>
      </w:r>
    </w:p>
    <w:bookmarkEnd w:id="19"/>
    <w:bookmarkStart w:id="20" w:name="X382a6272ae8baa06988c9de2ca4fd50963bbdf0"/>
    <w:p>
      <w:pPr>
        <w:pStyle w:val="Heading3"/>
      </w:pPr>
      <w:r>
        <w:t xml:space="preserve">Крок 2. Параметри та перевірка вхідних даних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"%~1"==""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Використання: %~n0 ^&lt;файл^&gt;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exist "%~1"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Файл "%~1" не знайдено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Ім'я:        %~n1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Розширення:  %~x1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Розмір:      %~z1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Змінено:     %~t1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info.bat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Використання: info &lt;файл&gt;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C:\...\LAB3&gt; info.bat src\hosts.txt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Ім'я:       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Розширення:  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Розмір:      824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Змінено:     17.09.2026 21:40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echo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Скрипт повертає різні коди для різних причин відмови — саме так сценарій вбудовують у більший ланцюжок автоматизації.</w:t>
      </w:r>
    </w:p>
    <w:bookmarkEnd w:id="20"/>
    <w:bookmarkStart w:id="21" w:name="крок-3.-цикл-по-файлах-і-лічильник"/>
    <w:p>
      <w:pPr>
        <w:pStyle w:val="Heading3"/>
      </w:pPr>
      <w:r>
        <w:t xml:space="preserve">Крок 3. Цикл по файлах і лічильник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 enabledelayedexpansion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count=0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/a bytes =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for %%f in ("%~dp0src\*.*")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count +=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set /a bytes += %%~zf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!count!^) %%~nxf — %%~zf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echo Файлів: !count!, загальний обсяг: !bytes!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count.bat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1) hosts.txt — 824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2) readme.txt — 132 байт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Файлів: 2, загальний обсяг: 956 байт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Символи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перед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— екранування: без них CMD сприйняв би</w:t>
      </w:r>
      <w:r>
        <w:t xml:space="preserve"> </w:t>
      </w:r>
      <w:r>
        <w:rPr>
          <w:rStyle w:val="VerbatimChar"/>
        </w:rPr>
        <w:t xml:space="preserve">&lt;файл&gt;</w:t>
      </w:r>
      <w:r>
        <w:t xml:space="preserve"> </w:t>
      </w:r>
      <w:r>
        <w:t xml:space="preserve">як перенаправлення, а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— як кінець блоку.</w:t>
      </w:r>
    </w:p>
    <w:p>
      <w:pPr>
        <w:pStyle w:val="BodyText"/>
      </w:pPr>
      <w:r>
        <w:t xml:space="preserve">Якщо прибрати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замінити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, нумерація в циклі покаже нулі: значення підставиться один раз до початку циклу. Підсумковий рядок після циклу при цьому залишиться правильним — розберіться чому, це питання пункту 5 порядку виконання.</w:t>
      </w:r>
    </w:p>
    <w:bookmarkEnd w:id="21"/>
    <w:bookmarkStart w:id="22" w:name="крок-4.-резервне-копіювання-з-журналом"/>
    <w:p>
      <w:pPr>
        <w:pStyle w:val="Heading3"/>
      </w:pPr>
      <w:r>
        <w:t xml:space="preserve">Крок 4. Резервне копіювання з журналом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"src=%~dp0src"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"dst=%~dp0bak\%date:~6,4%-%date:~3,2%-%date:~0,2%"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"log=%~dp0logs\backup.log"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Джерело: "%src%"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not exist "%dst%" md "%dst%"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robocopy "%src%" "%dst%" /e /njh /njs /ndl &gt;&gt; "%log%"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%errorlevel% geq 8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call :log ПОМИЛКА robocopy, код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%errorlevel%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call :log Призначення: "%dst%"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endlocal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exit /b 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:log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[%date% %time%] %* &gt;&gt; "%~dp0logs\backup.log"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goto :eof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backup.bat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C:\...\LAB3&gt; type logs\backup.log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[17.09.2026 22:03:11,45] Джерело: "C:\Users\Student\Desktop\LAB3\src"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[17.09.2026 22:03:11,63] Призначення: "C:\Users\Student\Desktop\LAB3\bak\2026-09-17"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Підстановка виду</w:t>
      </w:r>
      <w:r>
        <w:t xml:space="preserve"> </w:t>
      </w:r>
      <w:r>
        <w:rPr>
          <w:rStyle w:val="VerbatimChar"/>
        </w:rPr>
        <w:t xml:space="preserve">%date:~6,4%</w:t>
      </w:r>
      <w:r>
        <w:t xml:space="preserve"> </w:t>
      </w:r>
      <w:r>
        <w:t xml:space="preserve">вирізає з рядка дати чотири символи, починаючи з сьомого, — так формують ім’я каталогу, що сортується за зростанням.</w:t>
      </w:r>
    </w:p>
    <w:p>
      <w:pPr>
        <w:pStyle w:val="BodyText"/>
      </w:pPr>
      <w:r>
        <w:t xml:space="preserve">Важливо:</w:t>
      </w:r>
      <w:r>
        <w:t xml:space="preserve"> </w:t>
      </w:r>
      <w:r>
        <w:rPr>
          <w:rStyle w:val="VerbatimChar"/>
        </w:rPr>
        <w:t xml:space="preserve">%date%</w:t>
      </w:r>
      <w:r>
        <w:t xml:space="preserve"> </w:t>
      </w:r>
      <w:r>
        <w:t xml:space="preserve">повертає дату у форматі поточної локалі, тому ці зсуви правильні</w:t>
      </w:r>
      <w:r>
        <w:t xml:space="preserve"> </w:t>
      </w:r>
      <w:r>
        <w:t xml:space="preserve">для українського й російського форматів (</w:t>
      </w:r>
      <w:r>
        <w:rPr>
          <w:rStyle w:val="VerbatimChar"/>
        </w:rPr>
        <w:t xml:space="preserve">17.09.2026</w:t>
      </w:r>
      <w:r>
        <w:t xml:space="preserve">), але для англійської локалі</w:t>
      </w:r>
      <w:r>
        <w:t xml:space="preserve"> </w:t>
      </w:r>
      <w:r>
        <w:t xml:space="preserve">(</w:t>
      </w:r>
      <w:r>
        <w:rPr>
          <w:rStyle w:val="VerbatimChar"/>
        </w:rPr>
        <w:t xml:space="preserve">09/17/2026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Thu 09/17/2026</w:t>
      </w:r>
      <w:r>
        <w:t xml:space="preserve">) дадуть інший результат. Якщо скрипт має працювати</w:t>
      </w:r>
      <w:r>
        <w:t xml:space="preserve"> </w:t>
      </w:r>
      <w:r>
        <w:t xml:space="preserve">на будь-якій системі, дату беруть у незалежному від локалі вигляді: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set "fmt=Get-Date -Format yyyy-MM-dd"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%%i in ('powershell -NoProfile -Command "%fmt%"') do set "stamp=%%i"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"dst=%~dp0bak\%stamp%"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Start w:id="23" w:name="крок-5.-читання-файлу-та-розбір-рядків"/>
    <w:p>
      <w:pPr>
        <w:pStyle w:val="Heading3"/>
      </w:pPr>
      <w:r>
        <w:t xml:space="preserve">Крок 5. Читання файлу та розбір рядків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/f "usebackq skip=1 tokens=1,2 delims=;" %%a in ("%~dp0src\users.csv") do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Користувач %%a працює у відділі %%b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C:\...\LAB3&gt; type src\users.csv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name;department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ivanov;IT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petrenko;Accounting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C:\...\LAB3&gt; parse.bat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 ivanov працює у відділі 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Користувач petrenko працює у відділі Accounting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Опція</w:t>
      </w:r>
      <w:r>
        <w:t xml:space="preserve"> </w:t>
      </w:r>
      <w:r>
        <w:rPr>
          <w:rStyle w:val="VerbatimChar"/>
        </w:rPr>
        <w:t xml:space="preserve">usebackq</w:t>
      </w:r>
      <w:r>
        <w:t xml:space="preserve"> </w:t>
      </w:r>
      <w:r>
        <w:t xml:space="preserve">дозволяє взяти ім’я файлу в лапки — без неї шлях із пробілами розібрати не вдасться.</w:t>
      </w:r>
    </w:p>
    <w:bookmarkEnd w:id="23"/>
    <w:bookmarkStart w:id="24" w:name="крок-6.-перевірка-перед-видаленням"/>
    <w:p>
      <w:pPr>
        <w:pStyle w:val="Heading3"/>
      </w:pPr>
      <w:r>
        <w:t xml:space="preserve">Крок 6. Перевірка перед видаленням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@echo off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chcp 65001 &gt; nul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 "target=%~dp0bak"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Буде видалено: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"%target%" %%f in (*.tmp) do echo   %%f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choice /c yn /m "Продовжити видалення"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if errorlevel 2 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echo Скасовано користувачем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exit /b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for /r "%target%" %%f in (*.tmp) do del "%%f"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echo Готово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повертає код 1 для «y» і 2 для «n», тому перевірку роблять від більшого коду. Режим попереднього перегляду — обов’язкова частина будь-якого сценарію, що видаляє дані.</w:t>
      </w:r>
    </w:p>
    <w:bookmarkEnd w:id="24"/>
    <w:bookmarkEnd w:id="25"/>
    <w:bookmarkStart w:id="2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LAB3 з підкаталогами src, bak і logs. Наповнити src принаймні п’ятьма файлами різних типів, зокрема одним текстовим файлом з даними у стовпцях.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і виводить ім’я, розширення, розмір та дату зміни. Передбачити коди повернення для випадків «параметр не переданий» і «файл не знайдено». Перевірити обидва випадки й зафіксувати значення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обходить каталог src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рахує кількість файлів і сумарний обсяг та виводить нумерований перелік. Використати відкладене розгортання змінних.</w:t>
      </w:r>
    </w:p>
    <w:p>
      <w:pPr>
        <w:numPr>
          <w:ilvl w:val="0"/>
          <w:numId w:val="1001"/>
        </w:numPr>
        <w:jc w:val="both"/>
      </w:pPr>
      <w:r>
        <w:t xml:space="preserve">Повторити попередній пункт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пояснити у звіті, чому лічильник поводиться інакше.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основний скрипт свого варіанта згідно з таблицею. Скрипт має: приймати параметр, перевіряти вхідні дані, виконувати корисну дію в циклі та записувати журнал у logs.</w:t>
      </w:r>
    </w:p>
    <w:p>
      <w:pPr>
        <w:numPr>
          <w:ilvl w:val="0"/>
          <w:numId w:val="1001"/>
        </w:numPr>
        <w:jc w:val="both"/>
      </w:pPr>
      <w:r>
        <w:t xml:space="preserve">Винести повторюване записування журналу в підпрограму, яку викликати через</w:t>
      </w:r>
      <w:r>
        <w:t xml:space="preserve"> </w:t>
      </w:r>
      <w:r>
        <w:rPr>
          <w:rStyle w:val="VerbatimChar"/>
        </w:rPr>
        <w:t xml:space="preserve">call :log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перевірку коду повернення зовнішньої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і окреме повідомлення про помилку в журналі.</w:t>
      </w:r>
    </w:p>
    <w:p>
      <w:pPr>
        <w:numPr>
          <w:ilvl w:val="0"/>
          <w:numId w:val="1001"/>
        </w:numPr>
        <w:jc w:val="both"/>
      </w:pPr>
      <w:r>
        <w:t xml:space="preserve">Запустити скрипт двічі: з коректними даними і з навмисно хибними. Зафіксувати вміст журналу в обох випадках.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6"/>
    <w:bookmarkStart w:id="27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написаних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команд і ключів із поясненням призначення кожного;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випадку хибних вхідних даних;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logs після обох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різниці між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автоматизувати пакетними файлами, а коли потрібен PowerShell.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66"/>
        <w:gridCol w:w="3402"/>
        <w:gridCol w:w="1889"/>
        <w:gridCol w:w="378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Резервне копіювання каталогу з датою в імені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robocopy</w:t>
            </w:r>
            <w:r>
              <w:t xml:space="preserve"> </w:t>
            </w:r>
            <w:r>
              <w:t xml:space="preserve">повертає код 1 як ознаку успіху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файлів за розширенням і запис переліку у звіт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Порахувати сумарний обсяг знайдених файлів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Перейменування файлів за маскою з веденням журналу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станеться, якщо ім’я-приймач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 </w:t>
            </w:r>
            <w:r>
              <w:t xml:space="preserve">зручніший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у цій задачі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Архівування вмісту каталогу засобами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розмір архіву й вихідних даних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Інвентаризація системи у текстовий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звіту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до звіту перелік дисків і вільне місце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Підрахунок рядків у всіх текстових файлах дерева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файл з найбільшою кількістю рядків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Копіювання файлів, змінених сьогодні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шлях-приймач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</w:t>
            </w:r>
            <w:r>
              <w:t xml:space="preserve"> </w:t>
            </w:r>
            <w:r>
              <w:rPr>
                <w:rStyle w:val="VerbatimChar"/>
              </w:rPr>
              <w:t xml:space="preserve">xcopy /d</w:t>
            </w:r>
            <w:r>
              <w:t xml:space="preserve"> </w:t>
            </w:r>
            <w:r>
              <w:t xml:space="preserve">визначає «змінені»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доступності вузлів мережі зі списку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зі списком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Записати в журнал час відповіді кожного вузла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Створення структури каталогів за описом із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дублікатів імен файлів у дереві каталогів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однакові імена не означають однакового вмісту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Масова зміна атрибутів файлів за маскою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атрибут</w:t>
            </w:r>
            <w:r>
              <w:t xml:space="preserve"> </w:t>
            </w:r>
            <w:r>
              <w:rPr>
                <w:rStyle w:val="VerbatimChar"/>
              </w:rPr>
              <w:t xml:space="preserve">+s</w:t>
            </w:r>
            <w:r>
              <w:t xml:space="preserve"> </w:t>
            </w:r>
            <w:r>
              <w:t xml:space="preserve">робить із файлом у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Журналювання запусків: хто, коли, з якими параметрами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будь-який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підрахунок кількості запусків за журналом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наявності обов’язкових файлів проєкту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проєкту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Повернути різні коди помилок для різних відсутніх файлів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Розділення файлів за розширеннями по підкаталогах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Порівняння двох каталогів за іменами файлів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два шляхи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окремо унікальні файли кожного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Завершення процесу за іменем із підтвердженням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процесу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не всі процеси завершуються без прав адміністратора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Формування меню з вибором дії через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Додати пункт «вихід» і коректний код повернення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 CSV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роль опцій</w:t>
            </w:r>
            <w:r>
              <w:t xml:space="preserve"> </w:t>
            </w:r>
            <w:r>
              <w:rPr>
                <w:rStyle w:val="VerbatimChar"/>
              </w:rPr>
              <w:t xml:space="preserve">tokens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delims</w:t>
            </w:r>
            <w:r>
              <w:t xml:space="preserve"> </w:t>
            </w:r>
            <w:r>
              <w:t xml:space="preserve">у вашому розв’язку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Розгортання навчального середовища: каталоги, файли, змінні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середовища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setx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у цьому сценарії</w:t>
            </w:r>
          </w:p>
        </w:tc>
      </w:tr>
    </w:tbl>
    <w:bookmarkEnd w:id="28"/>
    <w:bookmarkStart w:id="3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9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пакетний файл і який процес його виконує?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на початку скрипта пишуть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 </w:t>
      </w:r>
      <w:r>
        <w:t xml:space="preserve">і що робить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двома способами записують коментарі в batch-файлі?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та другого аргументів командного рядка?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повертають модифікатори</w:t>
      </w:r>
      <w:r>
        <w:t xml:space="preserve"> </w:t>
      </w:r>
      <w:r>
        <w:rPr>
          <w:rStyle w:val="VerbatimChar"/>
        </w:rPr>
        <w:t xml:space="preserve">%~n1</w:t>
      </w:r>
      <w:r>
        <w:t xml:space="preserve">,</w:t>
      </w:r>
      <w:r>
        <w:t xml:space="preserve"> </w:t>
      </w:r>
      <w:r>
        <w:rPr>
          <w:rStyle w:val="VerbatimChar"/>
        </w:rPr>
        <w:t xml:space="preserve">%~x1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 ключем команди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вмикають арифметику?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форми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змінна циклу</w:t>
      </w:r>
      <w:r>
        <w:t xml:space="preserve"> </w:t>
      </w:r>
      <w:r>
        <w:rPr>
          <w:rStyle w:val="VerbatimChar"/>
        </w:rPr>
        <w:t xml:space="preserve">%%i</w:t>
      </w:r>
      <w:r>
        <w:t xml:space="preserve"> </w:t>
      </w:r>
      <w:r>
        <w:t xml:space="preserve">у скрипті відрізняється від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у командному рядку?</w:t>
      </w:r>
    </w:p>
    <w:bookmarkEnd w:id="29"/>
    <w:bookmarkStart w:id="30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виведе імена всіх файлів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поточному каталозі та всіх його підкаталогах.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значення в умові беруть у лапки:</w:t>
      </w:r>
      <w:r>
        <w:t xml:space="preserve"> </w:t>
      </w:r>
      <w:r>
        <w:rPr>
          <w:rStyle w:val="VerbatimChar"/>
        </w:rPr>
        <w:t xml:space="preserve">if "%mode%"=="full"</w:t>
      </w:r>
      <w:r>
        <w:t xml:space="preserve">? Що станеться без них, якщо змінна порожня?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 чому перевірки кодів записують від більшого до меншого?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прочитає перший і третій стовпці файлу з роздільником «крапка з комою».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goto :мітка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потрібні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? Що станеться зі змінними після завершення скрипта без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рядок, який дописує в журнал поточний час і текст повідомлення.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exit /b 1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під час запуску скрипта з відкритого вікна cmd?</w:t>
      </w:r>
    </w:p>
    <w:bookmarkEnd w:id="30"/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правильно обробляє файли в циклі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але нумерація у виводі всередині циклу показує самі нулі, а підсумок після циклу правильний. Поясніть обидва факти через порядок розбору блоку й запропонуйте два різні способи виправлення.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bookmarkEnd w:id="31"/>
    <w:bookmarkEnd w:id="3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13</vt:lpwstr>
  </property>
  <property fmtid="{D5CDD505-2E9C-101B-9397-08002B2CF9AE}" pid="6" name="preview">
    <vt:lpwstr>Змінні, параметри, умови, цикли та підпрограми в batch-файлах Windows.</vt:lpwstr>
  </property>
  <property fmtid="{D5CDD505-2E9C-101B-9397-08002B2CF9AE}" pid="7" name="shortTitle">
    <vt:lpwstr>Командні файли в ОС Windows</vt:lpwstr>
  </property>
  <property fmtid="{D5CDD505-2E9C-101B-9397-08002B2CF9AE}" pid="8" name="subtitle">
    <vt:lpwstr>Командні файли в ОС Windows</vt:lpwstr>
  </property>
  <property fmtid="{D5CDD505-2E9C-101B-9397-08002B2CF9AE}" pid="9" name="type">
    <vt:lpwstr>lab</vt:lpwstr>
  </property>
</Properties>
</file>