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№14</w:t>
      </w:r>
    </w:p>
    <w:p>
      <w:pPr>
        <w:pStyle w:val="Subtitle"/>
      </w:pPr>
      <w:r>
        <w:t xml:space="preserve">Управління дисковими пристроями та файловими системами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працювати з дисковими пристроями: переглядати структуру носіїв, створювати таблицю розділів і розділи, форматувати їх у різні файлові системи, монтувати вручну та автоматично, а також діагностувати стан носія й файлової системи.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віртуальна машина з Ubuntu 22.04+ і</w:t>
      </w:r>
      <w:r>
        <w:t xml:space="preserve"> </w:t>
      </w:r>
      <w:r>
        <w:rPr>
          <w:b/>
          <w:bCs/>
        </w:rPr>
        <w:t xml:space="preserve">додатковим</w:t>
      </w:r>
      <w:r>
        <w:t xml:space="preserve"> </w:t>
      </w:r>
      <w:r>
        <w:t xml:space="preserve">віртуальним диском на 2-5 ГБ; право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; за потреби — Windows із оснасткою «Керування дисками».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Усі операції розмітки й форматування знищують дані на носії. Працювати дозволено ВИКЛЮЧНО з додатковим віртуальним диском (зазвичай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/dev/sdb</w:t>
      </w:r>
      <w:r>
        <w:rPr>
          <w:b/>
          <w:bCs/>
        </w:rPr>
        <w:t xml:space="preserve">), який не містить системи. Перед кожною командою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fdisk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mkfs</w:t>
      </w:r>
      <w:r>
        <w:rPr>
          <w:b/>
          <w:bCs/>
        </w:rPr>
        <w:t xml:space="preserve"> </w:t>
      </w:r>
      <w:r>
        <w:rPr>
          <w:b/>
          <w:bCs/>
        </w:rPr>
        <w:t xml:space="preserve">чи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dd</w:t>
      </w:r>
      <w:r>
        <w:rPr>
          <w:b/>
          <w:bCs/>
        </w:rPr>
        <w:t xml:space="preserve"> </w:t>
      </w:r>
      <w:r>
        <w:rPr>
          <w:b/>
          <w:bCs/>
        </w:rPr>
        <w:t xml:space="preserve">перевіряйте ім’я пристрою командою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lsblk</w:t>
      </w:r>
      <w:r>
        <w:rPr>
          <w:b/>
          <w:bCs/>
        </w:rPr>
        <w:t xml:space="preserve">. Помилка в одній літері імені диска знищує систему.</w:t>
      </w:r>
    </w:p>
    <w:bookmarkStart w:id="14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як-система-бачить-накопичувачі"/>
    <w:p>
      <w:pPr>
        <w:pStyle w:val="Heading3"/>
      </w:pPr>
      <w:r>
        <w:t xml:space="preserve">1 Як система бачить накопичувачі</w:t>
      </w:r>
    </w:p>
    <w:p>
      <w:pPr>
        <w:pStyle w:val="FirstParagraph"/>
      </w:pPr>
      <w:r>
        <w:t xml:space="preserve">Блоковий пристрій у Linux — це файл у каталозі</w:t>
      </w:r>
      <w:r>
        <w:t xml:space="preserve"> </w:t>
      </w:r>
      <w:r>
        <w:rPr>
          <w:rStyle w:val="VerbatimChar"/>
        </w:rPr>
        <w:t xml:space="preserve">/dev</w:t>
      </w:r>
      <w:r>
        <w:t xml:space="preserve">, що надає доступ до носія</w:t>
      </w:r>
      <w:r>
        <w:t xml:space="preserve"> </w:t>
      </w:r>
      <w:r>
        <w:t xml:space="preserve">блоками сталого розміру.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lsblk -o NAME,TYPE,SIZE,FSTYPE,MOUNTPOINT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Вивід: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NAME   TYPE  SIZE FSTYPE MOUNTPOINT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sda    disk   25G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├─sda1 part  512M vfat   /boot/efi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├─sda2 part   15G ext4  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└─sda3 part  9.5G ext4   /home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sdb    disk    3G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Диск</w:t>
      </w:r>
      <w:r>
        <w:t xml:space="preserve"> </w:t>
      </w:r>
      <w:r>
        <w:rPr>
          <w:rStyle w:val="VerbatimChar"/>
        </w:rPr>
        <w:t xml:space="preserve">sdb</w:t>
      </w:r>
      <w:r>
        <w:t xml:space="preserve"> </w:t>
      </w:r>
      <w:r>
        <w:t xml:space="preserve">порожній: у нього немає ні таблиці розділів, ні файлової системи.</w:t>
      </w:r>
      <w:r>
        <w:t xml:space="preserve"> </w:t>
      </w:r>
      <w:r>
        <w:t xml:space="preserve">Саме з ним ми й працюватимемо.</w:t>
      </w:r>
    </w:p>
    <w:p>
      <w:pPr>
        <w:pStyle w:val="TableCaption"/>
      </w:pPr>
      <w:r>
        <w:t xml:space="preserve">Таблиця 1 — Імена блокових пристроїв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означає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перший диск із інтерфейсом SATA або SCSI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/dev/sdb1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перший розділ другого такого диска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/dev/nvme0n1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перший простір імен першого накопичувача NVMe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/dev/nvme0n1p2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другий розділ цього накопичувача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/dev/sr0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оптичний привід</w:t>
            </w:r>
          </w:p>
        </w:tc>
      </w:tr>
    </w:tbl>
    <w:bookmarkEnd w:id="9"/>
    <w:bookmarkStart w:id="10" w:name="таблиця-розділів"/>
    <w:p>
      <w:pPr>
        <w:pStyle w:val="Heading3"/>
      </w:pPr>
      <w:r>
        <w:t xml:space="preserve">2 Таблиця розділів</w:t>
      </w:r>
    </w:p>
    <w:p>
      <w:pPr>
        <w:pStyle w:val="FirstParagraph"/>
      </w:pPr>
      <w:r>
        <w:t xml:space="preserve">Таблиця розділів описує, з якого сектора починається кожен розділ і якого він</w:t>
      </w:r>
      <w:r>
        <w:t xml:space="preserve"> </w:t>
      </w:r>
      <w:r>
        <w:t xml:space="preserve">розміру. Два формати — MBR і GPT — розглянуто в лабораторній роботі з</w:t>
      </w:r>
      <w:r>
        <w:t xml:space="preserve"> </w:t>
      </w:r>
      <w:r>
        <w:t xml:space="preserve">інсталяції; тут ми створюємо GPT як сучасний стандарт.</w:t>
      </w:r>
    </w:p>
    <w:bookmarkEnd w:id="10"/>
    <w:bookmarkStart w:id="11" w:name="файлова-система"/>
    <w:p>
      <w:pPr>
        <w:pStyle w:val="Heading3"/>
      </w:pPr>
      <w:r>
        <w:t xml:space="preserve">3 Файлова система</w:t>
      </w:r>
    </w:p>
    <w:p>
      <w:pPr>
        <w:pStyle w:val="FirstParagraph"/>
      </w:pPr>
      <w:r>
        <w:t xml:space="preserve">Розділ сам по собі — лише проміжок секторів. Щоб у ньому можна було зберігати</w:t>
      </w:r>
      <w:r>
        <w:t xml:space="preserve"> </w:t>
      </w:r>
      <w:r>
        <w:t xml:space="preserve">файли, потрібна файлова система: структури, які описують каталоги, права,</w:t>
      </w:r>
      <w:r>
        <w:t xml:space="preserve"> </w:t>
      </w:r>
      <w:r>
        <w:t xml:space="preserve">розташування даних.</w:t>
      </w:r>
    </w:p>
    <w:p>
      <w:pPr>
        <w:pStyle w:val="TableCaption"/>
      </w:pPr>
      <w:r>
        <w:t xml:space="preserve">Таблиця 2 — Утиліти створення файлових систем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Файлова система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Типове застосування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mkfs.ext4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основний вибір для Linux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mkfs.xfs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XFS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великі файли, сервери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mkfs.btrfs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Btrfs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знімки стану, стиснення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mkfs.vfat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FAT32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змінні носії, розділ EFI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mkfs.ntfs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NTFS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обмін із Windows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mkswap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підкачка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розділ підкачки</w:t>
            </w:r>
          </w:p>
        </w:tc>
      </w:tr>
    </w:tbl>
    <w:bookmarkEnd w:id="11"/>
    <w:bookmarkStart w:id="12" w:name="монтування"/>
    <w:p>
      <w:pPr>
        <w:pStyle w:val="Heading3"/>
      </w:pPr>
      <w:r>
        <w:t xml:space="preserve">4 Монтування</w:t>
      </w:r>
    </w:p>
    <w:p>
      <w:pPr>
        <w:pStyle w:val="FirstParagraph"/>
      </w:pPr>
      <w:r>
        <w:t xml:space="preserve">Монтування приєднує файлову систему розділу до каталогу наявного дерева.</w:t>
      </w:r>
      <w:r>
        <w:t xml:space="preserve"> </w:t>
      </w:r>
      <w:r>
        <w:t xml:space="preserve">Точка монтування — звичайний каталог; після монтування його попередній вміст</w:t>
      </w:r>
      <w:r>
        <w:t xml:space="preserve"> </w:t>
      </w:r>
      <w:r>
        <w:t xml:space="preserve">стає недоступним, доки розділ не відмонтують.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до монтування                  після монтування /dev/sdb1 у /mnt/data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/mnt/data (порожній)           /mnt/data → вміст файлової системи sdb1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2"/>
    <w:bookmarkStart w:id="13" w:name="автоматичне-монтування"/>
    <w:p>
      <w:pPr>
        <w:pStyle w:val="Heading3"/>
      </w:pPr>
      <w:r>
        <w:t xml:space="preserve">5 Автоматичне монтування</w:t>
      </w:r>
    </w:p>
    <w:p>
      <w:pPr>
        <w:pStyle w:val="FirstParagraph"/>
      </w:pPr>
      <w:r>
        <w:t xml:space="preserve">Щоб розділ монтувався під час завантаження, його описують у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  <w:r>
        <w:t xml:space="preserve"> </w:t>
      </w:r>
      <w:r>
        <w:t xml:space="preserve">Пристрій указують не іменем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, а</w:t>
      </w:r>
      <w:r>
        <w:t xml:space="preserve"> </w:t>
      </w:r>
      <w:r>
        <w:rPr>
          <w:b/>
          <w:bCs/>
        </w:rPr>
        <w:t xml:space="preserve">UUID</w:t>
      </w:r>
      <w:r>
        <w:t xml:space="preserve">: імена залежать від порядку</w:t>
      </w:r>
      <w:r>
        <w:t xml:space="preserve"> </w:t>
      </w:r>
      <w:r>
        <w:t xml:space="preserve">виявлення дисків і можуть змінитися після додавання нового носія.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UUID=1f2e3d4c-...  /mnt/data  ext4  defaults,nofail  0 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пристрій        точка      тип   параметри       dump fsck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nofail</w:t>
      </w:r>
      <w:r>
        <w:t xml:space="preserve"> </w:t>
      </w:r>
      <w:r>
        <w:t xml:space="preserve">критично важливий у навчальних роботах: без нього система з</w:t>
      </w:r>
      <w:r>
        <w:t xml:space="preserve"> </w:t>
      </w:r>
      <w:r>
        <w:t xml:space="preserve">помилковим записом у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не завантажиться.</w:t>
      </w:r>
    </w:p>
    <w:bookmarkEnd w:id="13"/>
    <w:bookmarkEnd w:id="14"/>
    <w:bookmarkStart w:id="23" w:name="приклад-виконання"/>
    <w:p>
      <w:pPr>
        <w:pStyle w:val="Heading2"/>
      </w:pPr>
      <w:r>
        <w:t xml:space="preserve">Приклад виконання</w:t>
      </w:r>
    </w:p>
    <w:bookmarkStart w:id="15" w:name="крок-1.-огляд-наявних-пристроїв"/>
    <w:p>
      <w:pPr>
        <w:pStyle w:val="Heading3"/>
      </w:pPr>
      <w:r>
        <w:t xml:space="preserve">Крок 1. Огляд наявних пристроїв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lsblk -o NAME,TYPE,SIZE,FSTYPE,MOUNTPOINT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fdisk -l /dev/sdb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Вивід для порожнього диска: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Disk /dev/sdb: 3 GiB, 3221225472 bytes, 6291456 sectors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Units: sectors of 1 * 512 = 512 bytes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Sector size (logical/physical): 512 bytes / 512 bytes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Рядка</w:t>
      </w:r>
      <w:r>
        <w:t xml:space="preserve"> </w:t>
      </w:r>
      <w:r>
        <w:rPr>
          <w:rStyle w:val="VerbatimChar"/>
        </w:rPr>
        <w:t xml:space="preserve">Disklabel type</w:t>
      </w:r>
      <w:r>
        <w:t xml:space="preserve"> </w:t>
      </w:r>
      <w:r>
        <w:t xml:space="preserve">немає — таблиці розділів ще не існує.</w:t>
      </w:r>
    </w:p>
    <w:bookmarkEnd w:id="15"/>
    <w:bookmarkStart w:id="16" w:name="X9175fc0481f2ab6178361b64d6fb3f7678bcf0a"/>
    <w:p>
      <w:pPr>
        <w:pStyle w:val="Heading3"/>
      </w:pPr>
      <w:r>
        <w:t xml:space="preserve">Крок 2. Створення таблиці розділів і двох розділів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sudo apt install -y gdisk      # пакет із sgdisk, якщо його ще немає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Неінтерактивно: GPT, розділ 1 на 1 ГБ, розділ 2 на решту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sgdisk --zap-all /dev/sdb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sgdisk --new=1:0:+1G --typecode=1:8300 --change-name=1:data1 /dev/sdb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sgdisk --new=2:0:0   --typecode=2:8300 --change-name=2:data2 /dev/sdb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partprobe /dev/sdb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lsblk /dev/sdb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Вивід: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NAME   MAJ:MIN RM SIZE RO TYPE MOUNTPOINT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sdb      8:16   0   3G  0 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├─sdb1   8:17   0   1G  0 part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└─sdb2   8:18   0   2G  0 part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крок-3.-створення-файлових-систем"/>
    <w:p>
      <w:pPr>
        <w:pStyle w:val="Heading3"/>
      </w:pPr>
      <w:r>
        <w:t xml:space="preserve">Крок 3. Створення файлових систем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sudo mkfs.ext4 -L LABDATA1 /dev/sdb1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mkfs.vfat -n LABDATA2 /dev/sdb2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lsblk -o NAME,SIZE,FSTYPE,LABEL /dev/sdb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Вивід: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NAME   SIZE FSTYPE LABEL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sdb      3G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├─sdb1   1G ext4   LABDATA1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└─sdb2   2G vfat   LABDATA2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крок-4.-монтування-вручну"/>
    <w:p>
      <w:pPr>
        <w:pStyle w:val="Heading3"/>
      </w:pPr>
      <w:r>
        <w:t xml:space="preserve">Крок 4. Монтування вручну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sudo mkdir -p /mnt/data1 /mnt/data2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mount /dev/sdb1 /mnt/data1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mount /dev/sdb2 /mnt/data2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Перевірка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df -h --output=source,fstype,size,used,avail,target | grep sdb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Вивід: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/dev/sdb1      ext4  974M   24K  907M /mnt/data1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/dev/sdb2      vfat  2.0G  4.0K  2.0G /mnt/data2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Зверніть увагу: на розділі ext4 із 974 МБ одразу зайнято місце під службові</w:t>
      </w:r>
      <w:r>
        <w:t xml:space="preserve"> </w:t>
      </w:r>
      <w:r>
        <w:t xml:space="preserve">структури, а доступно 907 МБ. Різниця — плата за журнал і резерв</w:t>
      </w:r>
      <w:r>
        <w:t xml:space="preserve"> </w:t>
      </w:r>
      <w:r>
        <w:t xml:space="preserve">суперкористувача.</w:t>
      </w:r>
    </w:p>
    <w:bookmarkEnd w:id="18"/>
    <w:bookmarkStart w:id="19" w:name="X1e76617b49b6c1af8c2fd75ad708b933d57218f"/>
    <w:p>
      <w:pPr>
        <w:pStyle w:val="Heading3"/>
      </w:pPr>
      <w:r>
        <w:t xml:space="preserve">Крок 5. Перевірка прав і поведінки файлових систем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ext4 зберігає права UNIX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touch /mnt/data1/file.txt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chmod 640 /mnt/data1/file.txt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 /mnt/data1/file.txt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FAT32 прав не має: вони задаються параметрами монтування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touch /mnt/data2/file.txt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chmod 640 /mnt/data2/file.txt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 /mnt/data2/file.txt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Вивід: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-rw-r----- 1 root root 0 ... /mnt/data1/file.txt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-rwxr-xr-x 1 root root 0 ... /mnt/data2/file.txt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Права на FAT32 не змінилися: ця файлова система їх просто не зберігає. Це</w:t>
      </w:r>
      <w:r>
        <w:t xml:space="preserve"> </w:t>
      </w:r>
      <w:r>
        <w:t xml:space="preserve">наочна демонстрація того, що можливості визначаються не командою, а форматом.</w:t>
      </w:r>
    </w:p>
    <w:bookmarkEnd w:id="19"/>
    <w:bookmarkStart w:id="20" w:name="X60c0a94479de0def05885ebfac8349100d0de43"/>
    <w:p>
      <w:pPr>
        <w:pStyle w:val="Heading3"/>
      </w:pPr>
      <w:r>
        <w:t xml:space="preserve">Крок 6. Автоматичне монтування через /etc/fstab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Дізнатися UUID розділу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blkid /dev/sdb1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Додати запис (зверніть увагу на nofail)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UUID=$(sudo blkid -s UUID -o value /dev/sdb1)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"UUID=$UUID /mnt/data1 ext4 defaults,nofail 0 2" | sudo tee -a /etc/fstab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Перевірити запис БЕЗ перезавантаження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findmnt --verify          # синтаксис, UUID і типи файлових систем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systemctl daemon-reload   # systemd будує з fstab юніти монтування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umount /mnt/data1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mount -a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df -h | grep data1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Команди</w:t>
      </w:r>
      <w:r>
        <w:t xml:space="preserve"> </w:t>
      </w:r>
      <w:r>
        <w:rPr>
          <w:rStyle w:val="VerbatimChar"/>
        </w:rPr>
        <w:t xml:space="preserve">findmnt --verify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— обов’язкова перевірка: якщо в записі є</w:t>
      </w:r>
      <w:r>
        <w:t xml:space="preserve"> </w:t>
      </w:r>
      <w:r>
        <w:t xml:space="preserve">помилка, вона виявиться зараз, а не при наступному завантаженні.</w:t>
      </w:r>
    </w:p>
    <w:bookmarkEnd w:id="20"/>
    <w:bookmarkStart w:id="21" w:name="крок-7.-діагностика"/>
    <w:p>
      <w:pPr>
        <w:pStyle w:val="Heading3"/>
      </w:pPr>
      <w:r>
        <w:t xml:space="preserve">Крок 7. Діагностика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Перевірка файлової системи (лише на відмонтованому розділі)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umount /mnt/data2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fsck.vfat -v /dev/sdb2 | tail -5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Використання простору за каталогами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du -sh /mnt/data1/* 2&gt;/dev/null | sort -h | tail -5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Скільки вільних inode лишилося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df -i | grep -E "Filesystem|sdb"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Показник inode важливий окремо: розділ може мати вільні гігабайти й водночас не</w:t>
      </w:r>
      <w:r>
        <w:t xml:space="preserve"> </w:t>
      </w:r>
      <w:r>
        <w:t xml:space="preserve">приймати нових файлів, якщо вичерпано записи inode.</w:t>
      </w:r>
    </w:p>
    <w:bookmarkEnd w:id="21"/>
    <w:bookmarkStart w:id="22" w:name="крок-8.-ті-самі-дії-у-windows"/>
    <w:p>
      <w:pPr>
        <w:pStyle w:val="Heading3"/>
      </w:pPr>
      <w:r>
        <w:t xml:space="preserve">Крок 8. Ті самі дії у Windows</w:t>
      </w:r>
    </w:p>
    <w:p>
      <w:pPr>
        <w:pStyle w:val="FirstParagraph"/>
      </w:pPr>
      <w:r>
        <w:t xml:space="preserve">У Windows диски й томи показує оснастка «Керування дисками» (</w:t>
      </w:r>
      <w:r>
        <w:rPr>
          <w:rStyle w:val="VerbatimChar"/>
        </w:rPr>
        <w:t xml:space="preserve">diskmgmt.msc</w:t>
      </w:r>
      <w:r>
        <w:t xml:space="preserve">),</w:t>
      </w:r>
      <w:r>
        <w:t xml:space="preserve"> </w:t>
      </w:r>
      <w:r>
        <w:t xml:space="preserve">а з командного рядка — PowerShell або</w:t>
      </w:r>
      <w:r>
        <w:t xml:space="preserve"> </w:t>
      </w:r>
      <w:r>
        <w:rPr>
          <w:rStyle w:val="VerbatimChar"/>
        </w:rPr>
        <w:t xml:space="preserve">diskpart</w:t>
      </w:r>
      <w:r>
        <w:t xml:space="preserve">. Перегляд нічого не змінює: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PS C:\&gt; Get-Disk | Select-Object Number, FriendlyName, PartitionStyle, Size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Number FriendlyName   PartitionStyle        Size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------ ------------   --------------        ----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0 VBOX HARDDISK  GPT            53687091200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 VBOX HARDDISK  RAW             3221225472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PS C:\&gt; Get-Volume | Select-Object DriveLetter, FileSystem, SizeRemaining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Диск 1 зі стилем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— порожній додатковий диск без таблиці розділів, аналог</w:t>
      </w:r>
      <w:r>
        <w:t xml:space="preserve"> </w:t>
      </w:r>
      <w:r>
        <w:rPr>
          <w:rStyle w:val="VerbatimChar"/>
        </w:rPr>
        <w:t xml:space="preserve">sdb</w:t>
      </w:r>
      <w:r>
        <w:t xml:space="preserve"> </w:t>
      </w:r>
      <w:r>
        <w:t xml:space="preserve">у Linux. Розмітити його можна так (лише диск 1, знищує на ньому все):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Initialize-Disk -Number 1 -PartitionStyle GPT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New-Partition -DiskNumber 1 -Size 1GB -AssignDriveLetter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Format-Volume -FileSystem NTFS -NewFileSystemLabel LABDATA1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2"/>
    <w:bookmarkEnd w:id="23"/>
    <w:bookmarkStart w:id="24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Переконатися, що додатковий диск підключено, і визначити його ім’я.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Створити таблицю розділів і розділи за схемою свого варіанта.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Створити файлові системи вказаних у варіанті типів.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Змонтувати розділи вручну та перевірити доступний обсяг.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Виконати перевірку поведінки прав доступу на різних файлових системах.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Налаштувати автоматичне монтування одного з розділів через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з</w:t>
      </w:r>
      <w:r>
        <w:t xml:space="preserve"> </w:t>
      </w:r>
      <w:r>
        <w:t xml:space="preserve">параметром</w:t>
      </w:r>
      <w:r>
        <w:t xml:space="preserve"> </w:t>
      </w:r>
      <w:r>
        <w:rPr>
          <w:rStyle w:val="VerbatimChar"/>
        </w:rPr>
        <w:t xml:space="preserve">nofail</w:t>
      </w:r>
      <w:r>
        <w:t xml:space="preserve"> </w:t>
      </w:r>
      <w:r>
        <w:t xml:space="preserve">і перевірити запис командою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Виконати діагностику: перевірку файлової системи та облік inode.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За наявності Windows переглянути диски й томи командами</w:t>
      </w:r>
      <w:r>
        <w:t xml:space="preserve"> </w:t>
      </w:r>
      <w:r>
        <w:rPr>
          <w:rStyle w:val="VerbatimChar"/>
        </w:rPr>
        <w:t xml:space="preserve">Get-Disk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Get-Volume</w:t>
      </w:r>
      <w:r>
        <w:t xml:space="preserve"> </w:t>
      </w:r>
      <w:r>
        <w:t xml:space="preserve">та порівняти подання дисків із Linux.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Відмонтувати розділи, прибрати запис з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оформити звіт.</w:t>
      </w:r>
    </w:p>
    <w:bookmarkEnd w:id="24"/>
    <w:bookmarkStart w:id="25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схему розмітки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кожної;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,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,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запис, доданий до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із поясненням кожного поля;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результати діагностики файлової системи;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відповіді на контрольні запитання свого рівня;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за результатами роботи.</w:t>
      </w:r>
    </w:p>
    <w:bookmarkEnd w:id="25"/>
    <w:bookmarkStart w:id="26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75"/>
        <w:gridCol w:w="4631"/>
        <w:gridCol w:w="2127"/>
        <w:gridCol w:w="250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Схема розділів на додатковому диску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Файлові системи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 + 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зайняте службове місце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1,5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 + 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Задати мітки й монтувати за міткою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три рівні розділи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ext4, vfat, xfs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 форматування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xfs + 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у виводі</w:t>
            </w:r>
            <w:r>
              <w:t xml:space="preserve"> </w:t>
            </w:r>
            <w:r>
              <w:rPr>
                <w:rStyle w:val="VerbatimChar"/>
              </w:rPr>
              <w:t xml:space="preserve">df -i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 ГБ + 1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 + swap + 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Увімкнути підкачку командою</w:t>
            </w:r>
            <w:r>
              <w:t xml:space="preserve"> </w:t>
            </w:r>
            <w:r>
              <w:rPr>
                <w:rStyle w:val="VerbatimChar"/>
              </w:rPr>
              <w:t xml:space="preserve">swapon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один розділ на весь диск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btrfs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підтом і знімок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 + ntfs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Перевірити читання NTFS у Windows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500 МБ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vfat + 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обмеження FAT32 на розмір файлу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 (без журналу) + 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швидкість запису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 + 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Заповнити розділ і показати поведінку при нестачі місця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 + xfs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поведінку при відмонтуванні зайнятого розділу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 + 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Змонтувати ext4 у режимі лише для читання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1,5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xfs + 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Виміряти швидкість запису</w:t>
            </w:r>
            <w:r>
              <w:t xml:space="preserve"> </w:t>
            </w:r>
            <w:r>
              <w:rPr>
                <w:rStyle w:val="VerbatimChar"/>
              </w:rPr>
              <w:t xml:space="preserve">dd</w:t>
            </w:r>
            <w:r>
              <w:t xml:space="preserve"> </w:t>
            </w:r>
            <w:r>
              <w:t xml:space="preserve">на обох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 + 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файл підкачки замість розділу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три рівні розділи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 ×3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Змонтувати всі три через</w:t>
            </w:r>
            <w:r>
              <w:t xml:space="preserve"> </w:t>
            </w:r>
            <w:r>
              <w:rPr>
                <w:rStyle w:val="VerbatimChar"/>
              </w:rPr>
              <w:t xml:space="preserve">/etc/fstab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btrfs + 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Увімкнути стиснення на Btrfs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 + 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Змонтувати з параметрами</w:t>
            </w:r>
            <w:r>
              <w:t xml:space="preserve"> </w:t>
            </w:r>
            <w:r>
              <w:rPr>
                <w:rStyle w:val="VerbatimChar"/>
              </w:rPr>
              <w:t xml:space="preserve">uid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gid</w:t>
            </w:r>
            <w:r>
              <w:t xml:space="preserve"> </w:t>
            </w:r>
            <w:r>
              <w:t xml:space="preserve">для FAT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 + 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багато дрібних файлів і показати вичерпання inode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 + swap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Перевірити пріоритет підкачки</w:t>
            </w:r>
            <w:r>
              <w:t xml:space="preserve"> </w:t>
            </w:r>
            <w:r>
              <w:rPr>
                <w:rStyle w:val="VerbatimChar"/>
              </w:rPr>
              <w:t xml:space="preserve">swapon --show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 ГБ +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 + vfat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Клонувати розділ командою</w:t>
            </w:r>
            <w:r>
              <w:t xml:space="preserve"> </w:t>
            </w:r>
            <w:r>
              <w:rPr>
                <w:rStyle w:val="VerbatimChar"/>
              </w:rPr>
              <w:t xml:space="preserve">dd</w:t>
            </w:r>
            <w:r>
              <w:t xml:space="preserve"> </w:t>
            </w:r>
            <w:r>
              <w:t xml:space="preserve">і перевірити результат</w:t>
            </w:r>
          </w:p>
        </w:tc>
      </w:tr>
    </w:tbl>
    <w:bookmarkEnd w:id="26"/>
    <w:bookmarkStart w:id="30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7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показує команда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розділ відрізняється від файлової системи?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створюють файлову систему ext4?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точка монтування?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призначений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UUID розділу й де його дізнатися?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перевіряють файлову систему на помилки?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показує ключ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команди</w:t>
      </w:r>
      <w:r>
        <w:t xml:space="preserve"> </w:t>
      </w:r>
      <w:r>
        <w:rPr>
          <w:rStyle w:val="VerbatimChar"/>
        </w:rPr>
        <w:t xml:space="preserve">df</w:t>
      </w:r>
      <w:r>
        <w:t xml:space="preserve">?</w:t>
      </w:r>
    </w:p>
    <w:bookmarkEnd w:id="27"/>
    <w:bookmarkStart w:id="28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записують UUID, а не ім’я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потрібен параметр</w:t>
      </w:r>
      <w:r>
        <w:t xml:space="preserve"> </w:t>
      </w:r>
      <w:r>
        <w:rPr>
          <w:rStyle w:val="VerbatimChar"/>
        </w:rPr>
        <w:t xml:space="preserve">nofail</w:t>
      </w:r>
      <w:r>
        <w:t xml:space="preserve"> </w:t>
      </w:r>
      <w:r>
        <w:t xml:space="preserve">і що станеться без нього?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перевірку файлової системи виконують лише на відмонтованому розділі?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доступний обсяг на щойно створеному розділі ext4 менший за його розмір?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команда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не змінює права на розділі FAT32?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станеться з попереднім вмістом каталогу, який став точкою монтування?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потрібна команда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після редагування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розділ може не приймати нових файлів за наявності вільних гігабайтів?</w:t>
      </w:r>
    </w:p>
    <w:bookmarkEnd w:id="28"/>
    <w:bookmarkStart w:id="29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Спроєктуйте схему розділів для файлового сервера, де користувачі</w:t>
      </w:r>
      <w:r>
        <w:t xml:space="preserve"> </w:t>
      </w:r>
      <w:r>
        <w:t xml:space="preserve">вивантажують багато дрібних файлів. Обґрунтуйте вибір файлової системи та</w:t>
      </w:r>
      <w:r>
        <w:t xml:space="preserve"> </w:t>
      </w:r>
      <w:r>
        <w:t xml:space="preserve">параметрів створення.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чому перенесення даних між Linux і Windows через FAT32 зручне для</w:t>
      </w:r>
      <w:r>
        <w:t xml:space="preserve"> </w:t>
      </w:r>
      <w:r>
        <w:t xml:space="preserve">обміну й неприйнятне для резервного копіювання.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Запропонуйте порядок дій, який мінімізує ризик знищити систему під час</w:t>
      </w:r>
      <w:r>
        <w:t xml:space="preserve"> </w:t>
      </w:r>
      <w:r>
        <w:t xml:space="preserve">роботи з розміткою. Опишіть щонайменше чотири перевірки.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Користувач повідомляє, що після перезавантаження система не завантажується,</w:t>
      </w:r>
      <w:r>
        <w:t xml:space="preserve"> </w:t>
      </w:r>
      <w:r>
        <w:t xml:space="preserve">а на екрані пропонується аварійна консоль. Напередодні він редагував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Побудуйте послідовність діагностики та відновлення.</w:t>
      </w:r>
    </w:p>
    <w:bookmarkEnd w:id="29"/>
    <w:bookmarkEnd w:id="30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№14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14</vt:lpwstr>
  </property>
  <property fmtid="{D5CDD505-2E9C-101B-9397-08002B2CF9AE}" pid="5" name="order">
    <vt:lpwstr>6</vt:lpwstr>
  </property>
  <property fmtid="{D5CDD505-2E9C-101B-9397-08002B2CF9AE}" pid="6" name="preview">
    <vt:lpwstr>Розмітка дисків, створення файлових систем, монтування та діагностика.</vt:lpwstr>
  </property>
  <property fmtid="{D5CDD505-2E9C-101B-9397-08002B2CF9AE}" pid="7" name="shortTitle">
    <vt:lpwstr>Дискові пристрої та файлові системи</vt:lpwstr>
  </property>
  <property fmtid="{D5CDD505-2E9C-101B-9397-08002B2CF9AE}" pid="8" name="subtitle">
    <vt:lpwstr>Управління дисковими пристроями та файловими системами</vt:lpwstr>
  </property>
  <property fmtid="{D5CDD505-2E9C-101B-9397-08002B2CF9AE}" pid="9" name="type">
    <vt:lpwstr>lab</vt:lpwstr>
  </property>
</Properties>
</file>