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№10</w:t>
      </w:r>
    </w:p>
    <w:p>
      <w:pPr>
        <w:pStyle w:val="Subtitle"/>
      </w:pPr>
      <w:r>
        <w:t xml:space="preserve">Реалізація алгоритму ідентифікації і аутентифікації користувачів в мережі. Блок-схема алгоритму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ідентифікації та аутентифікації користувачів. Реалізувати безпечну систему аутентифікації з хешуванням паролів, challenge-response протоколом та двофакторною аутентифікацією.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встановленим C++ компілятором (MSVC, MinGW або GCC); Середовище розробки (Visual Studio, VS Code); утиліта oathtool або застосунок-автентифікатор із підтримкою SHA256.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дентифікація-аутентифікація-авторизація"/>
    <w:p>
      <w:pPr>
        <w:pStyle w:val="Heading3"/>
      </w:pPr>
      <w:r>
        <w:t xml:space="preserve">1 Ідентифікація, аутентифікація, авторизація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ПРОЦЕС ДОСТУПУ ДО СИСТЕМИ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ІДЕНТИФІКАЦІЯ        АУТЕНТИФІКАЦІЯ        АВТОРИЗАЦІЯ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"Хто ти?"            "Доведи!"             "Що дозволено?"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↓                    ↓                      ↓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┌─────────┐          ┌─────────┐           ┌─────────┐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Login  │ ───────► │ Password│ ────────► │  Права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Email  │          │  Token  │           │  Ролі 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  ID    │          │  Biom.  │           │  ACL  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└─────────┘          └─────────┘           └─────────┘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Приклад: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"Я користувач admin" → "Ось мій пароль" → "Доступ до /admin"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фактори-аутентифікації"/>
    <w:p>
      <w:pPr>
        <w:pStyle w:val="Heading3"/>
      </w:pPr>
      <w:r>
        <w:t xml:space="preserve">2 Фактори аутентифікації</w:t>
      </w:r>
    </w:p>
    <w:p>
      <w:pPr>
        <w:pStyle w:val="TableCaption"/>
      </w:pPr>
      <w:r>
        <w:t xml:space="preserve">Таблиця 1 — Фактори аутентифікації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це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Знання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Щось, що знає тільки користувач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Пароль, PIN, секретне питання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Володіння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Щось, що має тільки користувач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Телефон (SMS, TOTP), смарт-карта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Біометрія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Щось, чим є користувач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Відбиток пальця, обличчя, голос</w:t>
            </w:r>
          </w:p>
        </w:tc>
      </w:tr>
    </w:tbl>
    <w:p>
      <w:pPr>
        <w:pStyle w:val="BodyText"/>
      </w:pPr>
      <w:r>
        <w:rPr>
          <w:b/>
          <w:bCs/>
        </w:rPr>
        <w:t xml:space="preserve">MFA (Multi-Factor Authentication)</w:t>
      </w:r>
      <w:r>
        <w:t xml:space="preserve"> </w:t>
      </w:r>
      <w:r>
        <w:t xml:space="preserve">— використання двох і більше факторів.</w:t>
      </w:r>
    </w:p>
    <w:bookmarkEnd w:id="10"/>
    <w:bookmarkStart w:id="11" w:name="безпечне-зберігання-паролів"/>
    <w:p>
      <w:pPr>
        <w:pStyle w:val="Heading3"/>
      </w:pPr>
      <w:r>
        <w:t xml:space="preserve">3 Безпечне зберігання паролів</w:t>
      </w:r>
    </w:p>
    <w:p>
      <w:pPr>
        <w:pStyle w:val="FirstParagraph"/>
      </w:pPr>
      <w:r>
        <w:rPr>
          <w:b/>
          <w:bCs/>
        </w:rPr>
        <w:t xml:space="preserve">Небезпечно: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users.txt: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admin:password123    ← Пароль у відкритому вигляді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user1:qwerty         ← Зловмисник бачить все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Краще (хеш):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users.txt: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admin:ef92b778bafe771e89245b89ecbc0  ← Хеш пароля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user1:d8578edf8458ce06fbc5bb76a58c   ← Але однакові паролі → однакові хеші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Найкраще (хеш + сіль):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users.txt: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admin:a1b2c3:8f7e6d5c4b3a2918...  ← Унікальна сіль + хеш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user1:x9y8z7:1a2b3c4d5e6f7890...  ← Однакові паролі → різні хеші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Сіль захищає від райдужних таблиць, але не від перебору: одна відеокарта рахує мільярди SHA-256 за секунду. Тому хеш обчислюють багато разів (PBKDF2) або беруть функції, навмисно вимогливі до пам’яті (Argon2id). У прикладі нижче — спрощений аналог PBKDF2 зі 100 000 ітерацій.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ХЕШУВАННЯ З СІЛЛЮ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РЕЄСТРАЦІЯ: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1. Генерувати випадкову сіль (16+ байт)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2. hash = SHA256(salt + password)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3. Зберегти: (login, salt, hash)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ПЕРЕВІРКА: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┌─────────────────────────────────────────────────────────────────┐│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1. Отримати salt і hash за login                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2. computed_hash = SHA256(salt + input_password)        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│ 3. Порівняти computed_hash з hash (безпечне порівняння!)        ││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└─────────────────────────────────────────────────────────────────┘│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атаки-на-паролі"/>
    <w:p>
      <w:pPr>
        <w:pStyle w:val="Heading3"/>
      </w:pPr>
      <w:r>
        <w:t xml:space="preserve">4 Атаки на паролі</w:t>
      </w:r>
    </w:p>
    <w:p>
      <w:pPr>
        <w:pStyle w:val="TableCaption"/>
      </w:pPr>
      <w:r>
        <w:t xml:space="preserve">Таблиця 2 — Атаки на паролі та засоби захисту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Атака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Захист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Brute force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всіх комбінацій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Rate limiting, складні паролі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Dictionary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словника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Нестандартні паролі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Rainbow tables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Готові таблиці хеш→пароль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Сіль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Timing attack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Аналіз часу порівняння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Constant-time порівняння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b/>
                <w:bCs/>
              </w:rPr>
              <w:t xml:space="preserve">Credential stuffing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Використання витоків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MFA, унікальні паролі</w:t>
            </w:r>
          </w:p>
        </w:tc>
      </w:tr>
    </w:tbl>
    <w:bookmarkEnd w:id="12"/>
    <w:bookmarkStart w:id="13" w:name="challenge-response-протокол"/>
    <w:p>
      <w:pPr>
        <w:pStyle w:val="Heading3"/>
      </w:pPr>
      <w:r>
        <w:t xml:space="preserve">5 Challenge-Response протокол</w:t>
      </w:r>
    </w:p>
    <w:p>
      <w:pPr>
        <w:pStyle w:val="FirstParagraph"/>
      </w:pPr>
      <w:r>
        <w:t xml:space="preserve">Замість передачі пароля мережею використовується виклик-відповідь: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CHALLENGE-RESPONSE ПРОТОКОЛ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Клієнт                                      Сервер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│──────── 1. "Я хочу увійти як admin" ─────►│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│◄─────── 2. Challenge (випадкове число) ───│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3. Response = HMAC(challenge, password)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│──────── 4. Response ─────────────────────►│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5. Сервер обчислює HMAC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і порівнює з Response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│◄─────── 6. OK / FAIL ─────────────────────│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│                                           │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Пароль ніколи не передається мережею!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Кожен challenge унікальний → захист від replay-атак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totp-time-based-one-time-password"/>
    <w:p>
      <w:pPr>
        <w:pStyle w:val="Heading3"/>
      </w:pPr>
      <w:r>
        <w:t xml:space="preserve">6 TOTP (Time-based One-Time Password)</w:t>
      </w:r>
    </w:p>
    <w:p>
      <w:pPr>
        <w:pStyle w:val="FirstParagraph"/>
      </w:pPr>
      <w:r>
        <w:t xml:space="preserve">TOTP генерує 6-значний код, що змінюється кожні 30 секунд.</w:t>
      </w:r>
    </w:p>
    <w:p>
      <w:pPr>
        <w:pStyle w:val="BodyText"/>
      </w:pPr>
      <w:r>
        <w:rPr>
          <w:b/>
          <w:bCs/>
        </w:rPr>
        <w:t xml:space="preserve">Алгоритм: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1. Поточний час: T = floor(unix_time / 30)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HMAC: H = HMAC(secret_key, T) — за замовчуванням HMAC-SHA1,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RFC 6238 дозволяє також SHA-256 і SHA-512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Динамічне зрізання: код = DT(H) mod 10^6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Формула: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TOTP = HOTP(K, T) = Truncate(HMAC(K, T)) mod 10^6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де T = floor((current_unix_time - T0) / X)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T0 = 0 (epoch)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X = 30 (секунд)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Програма в завданні 4 використовує HMAC-SHA256, бо SHA-256 уже реалізовано в ЛР7. Застосунки, що підтримують параметр</w:t>
      </w:r>
      <w:r>
        <w:t xml:space="preserve"> </w:t>
      </w:r>
      <w:r>
        <w:rPr>
          <w:rStyle w:val="VerbatimChar"/>
        </w:rPr>
        <w:t xml:space="preserve">algorithm=SHA256</w:t>
      </w:r>
      <w:r>
        <w:t xml:space="preserve"> </w:t>
      </w:r>
      <w:r>
        <w:t xml:space="preserve">(Aegis, 2FAS, FreeOTP), покажуть ті самі коди, а Google Authenticator завжди рахує HMAC-SHA1, тож з ним коди не збіжуться. Для перевірки реалізації RFC 6238 містить тестові вектори: з ключем</w:t>
      </w:r>
      <w:r>
        <w:t xml:space="preserve"> </w:t>
      </w:r>
      <w:r>
        <w:rPr>
          <w:rStyle w:val="VerbatimChar"/>
        </w:rPr>
        <w:t xml:space="preserve">12345678901234567890123456789012</w:t>
      </w:r>
      <w:r>
        <w:t xml:space="preserve"> </w:t>
      </w:r>
      <w:r>
        <w:t xml:space="preserve">(ASCII, 32 байти), 8 цифрами й SHA-256 у момент T = 59 с код має дорівнювати</w:t>
      </w:r>
      <w:r>
        <w:t xml:space="preserve"> </w:t>
      </w:r>
      <w:r>
        <w:rPr>
          <w:b/>
          <w:bCs/>
        </w:rPr>
        <w:t xml:space="preserve">46119246</w:t>
      </w:r>
      <w:r>
        <w:t xml:space="preserve">.</w:t>
      </w:r>
    </w:p>
    <w:bookmarkEnd w:id="14"/>
    <w:bookmarkEnd w:id="15"/>
    <w:bookmarkStart w:id="20" w:name="приклад-виконання"/>
    <w:p>
      <w:pPr>
        <w:pStyle w:val="Heading2"/>
      </w:pPr>
      <w:r>
        <w:t xml:space="preserve">Приклад виконання</w:t>
      </w:r>
    </w:p>
    <w:bookmarkStart w:id="16" w:name="завдання-1-реєстрація-користувача"/>
    <w:p>
      <w:pPr>
        <w:pStyle w:val="Heading3"/>
      </w:pPr>
      <w:r>
        <w:t xml:space="preserve">Завдання 1: Реєстрація користувача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&lt;random&gt;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Клас SHA256 узято з лабораторної роботи №7 — підключіть його файл до проєкту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Bytes = std::vector&lt;unsigned char&gt;;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class PasswordManager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const size_t SALT_LENGTH = 16;   // 128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const int ITERATIONS = 100000;   // сповільнення перебору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Криптографічно стійка сіль: унікальна для кожного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Bytes generateSalt()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std::random_device rd;                       // джерело ентропії ОС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std::uniform_int_distribution&lt;int&gt; dist(0, 255);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Bytes salt(SALT_LENGTH);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(unsigned char&amp; byte : salt)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byte = static_cast&lt;unsigned char&gt;(dist(rd));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salt;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static std::string toHex(const Bytes&amp; data)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std::ostringstream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(unsigned char byte : data)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out &lt;&lt; std::hex &lt;&lt; std::setw(2) &lt;&lt; std::setfill('0')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&lt;&lt; static_cast&lt;int&gt;(byte);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out.str();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Спрощений аналог PBKDF2: багаторазове хешування пари «сіль + пароль».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Ітерації роблять перевірку одного пароля повільною, тому перебір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мільярдів варіантів стає непрактичним.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std::string hashPassword(const std::string&amp; password, const Bytes&amp; salt)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digest = sha256(toHex(salt) + password);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1; i &lt; ITERATIONS;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digest = sha256(digest);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digest;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Один прохід SHA-256 — лише для порівняння швидкості у звіті.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У робочих системах так паролі не зберігають.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std::string simpleHash(const std::string&amp; password, const Bytes&amp; salt)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sha256(toHex(salt) + password);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struct Credentials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Bytes salt;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hash;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Реєстрація: у базі зберігаються лише сіль і хеш, самого пароля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Credentials registerUser(const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Credentials credentials;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credentials.salt = generateSalt();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credentials.hash = hashPassword(password, credentials.salt);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credentials;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Перевірка: пароль хешується з тією самою сіллю й порівнюється з базою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bool verifyPassword(const std::string&amp; password,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const Credentials&amp; stored)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constantTimeEquals(hashPassword(password, stored.salt), stored.hash);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Порівняння за сталий час — див. завдання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bool constantTimeEquals(const std::string&amp; a, const std::string&amp;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(a.size() != b.size())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unsigned char diff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(size_t i = 0; i &lt; a.size();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diff |= static_cast&lt;unsigned char&gt;(a[i] ^ b[i]);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diff ==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password = "S3cret!Pass";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PasswordManager::Credentials stored = PasswordManager::registerUser(password);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"Сіль (hex): " &lt;&lt; PasswordManager::toHex(stored.salt)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"Хеш:        " &lt;&lt; stored.hash.substr(0, 32) &lt;&lt; "...\n\n";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"Правильний пароль: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(PasswordManager::verifyPassword(password, stored)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? "доступ надано" : "відмова")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"Хибний пароль: 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(PasswordManager::verifyPassword("wrong", stored)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? "доступ надано" : "відмова")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Та сама сіль двічі не повторюється, тому однакові паролі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дають різні хеші — райдужні таблиці стають марними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PasswordManager::Credentials another = PasswordManager::registerUser(password);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"\nТой самий пароль, інша сіль: хеші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(another.hash == stored.hash ? "збігаються" : "різні")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 (сіль і хеш у кожного запуску свої):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Сіль (hex): a2fb3f4ec04865e6a78c4e569a90461b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Хеш:        22fc81b09e78ac3352902d914964bb1e...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Правильний пароль: доступ надано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Хибний пароль:     відмова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Той самий пароль, інша сіль: хеші різні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завдання-2-захист-від-timing-attacks"/>
    <w:p>
      <w:pPr>
        <w:pStyle w:val="Heading3"/>
      </w:pPr>
      <w:r>
        <w:t xml:space="preserve">Завдання 2: Захист від timing attacks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&lt;chrono&gt;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НЕБЕЗПЕЧНЕ порівняння: виходить із циклу на першій розбіжності,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тому час виконання залежить від кількості правильних символів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unsafeCompare(const std::string&amp; a, const std::string&amp;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(a.size() != b.size())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a.size();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(a[i] != b[i]) return false;   // ранній вихід — джерело витоку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БЕЗПЕЧНЕ порівняння: завжди обходить усі байти,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результат накопичується операцією XOR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safeCompare(const std::string&amp; a, const std::string&amp;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(a.size() != b.size()) return false;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unsigned char diff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a.size();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diff |= static_cast&lt;unsigned char&gt;(a[i] ^ b[i]);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diff ==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Вимірює середній час одного порівняння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template &lt;typename Compare&gt;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double measure(Compare compare, const std::string&amp; secret,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const std::string&amp; attempt)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int REPEATS = 200000;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auto start = std::chrono::high_resolution_clock::now();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volatile bool sink = false;               // заважає оптимізатору прибрати виклик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REPEATS;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sink = compare(secret, attempt);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auto elapsed = std::chrono::high_resolution_clock::now() - start;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std::chrono::duration&lt;double, std::nano&gt;(elapsed).count() / REPEATS;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secret = "correcthashvalue1234567890123456";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const std::string attempts[]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"wrongghashvalue1234567890123456X",   // розбіжність із першого символу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"correctghashvalue123456789012345",   // збігаються 7 символів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"correcthashvalue12345678901234XX"    // збігаються 30 символів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ДЕМОНСТРАЦІЯ TIMING ATTACK ===\n\n";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"Небезпечне порівняння (час залежить від збігів):\n";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attempt : attempts)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" &lt;&lt; measure(unsafeCompare, secret, attempt) &lt;&lt; " нс\n";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"\nБезпечне порівняння (сталий час):\n";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attempt : attempts)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" &lt;&lt; measure(safeCompare, secret, attempt) &lt;&lt; " нс\n";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"\nЧим більше правильних символів на початку, тим довше працює\n"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"небезпечний варіант — саме цей час і вимірює зловмисник.\n";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 (значення часу залежать від машини):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ДЕМОНСТРАЦІЯ TIMING ATTACK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Небезпечне порівняння (час залежить від збігів):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42.0044 нс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174.284 нс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325.618 нс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Безпечне порівняння (сталий час):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302.902 нс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304.912 нс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305.376 нс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Чим більше правильних символів на початку, тим довше працює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небезпечний варіант — саме цей час і вимірює зловмисник.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завдання-3-challenge-response-протокол"/>
    <w:p>
      <w:pPr>
        <w:pStyle w:val="Heading3"/>
      </w:pPr>
      <w:r>
        <w:t xml:space="preserve">Завдання 3: Challenge-Response протокол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&lt;map&gt;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&lt;random&gt;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message);   // з лабораторної роботи №7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Challenge-response: пароль мережею не передається.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Сервер надсилає випадкове число, клієнт доводить знання пароля,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повертаючи хеш від пари «виклик + хеш пароля».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class ChallengeResponseAuth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void registerUser(const std::string&amp; username, 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users_[username] = sha256(password);      // у робочій системі — сіль і PBKDF2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"[SERVER] Користувача '" &lt;&lt; username &lt;&lt; "' зареєстровано\n";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Крок 1: клієнт запитує вхід, сервер видає одноразовий виклик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requestLogin(const std::string&amp; username)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(users_.find(username) == users_.end())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std::cout &lt;&lt; "[SERVER] Користувача '" &lt;&lt; username &lt;&lt; "' не знайдено\n";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challenge = randomHex(32);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challenges_[username] = challenge;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"[SERVER] Виклик для '" &lt;&lt; username &lt;&lt; "':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challenge.substr(0, 16) &lt;&lt; "...\n";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challenge;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Крок 3: сервер обчислює очікувану відповідь і порівнює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verifyResponse(const std::string&amp; username, const std::string&amp; response)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auto challenge = challenges_.find(username);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(challenge == challenges_.end())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std::cout &lt;&lt; "[SERVER] Немає активного виклику\n";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expected = sha256(challenge-&gt;second + users_[username]);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challenges_.erase(challenge);             // виклик одноразовий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bool ok = (expected == response);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"[SERVER] Перевірка: " &lt;&lt; (ok ? "успіх" : "відмова")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ok;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Крок 2: дія клієнта — обчислення відповіді на виклик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std::string computeResponse(const std::string&amp; challenge,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         const std::string&amp; password)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sha256(challenge + sha256(password));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static std::string randomHex(int bytes)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std::random_device rd;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std::uniform_int_distribution&lt;int&gt; dist(0, 255);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std::ostringstream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0; i &lt; bytes;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out &lt;&lt; std::hex &lt;&lt; std::setw(2) &lt;&lt; std::setfill('0') &lt;&lt; dist(rd);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out.str();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std::map&lt;std::string, std::string&gt; users_;       // ім'я → хеш пароля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std::map&lt;std::string, std::string&gt; challenges_;  // ім'я → активний виклик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ChallengeResponseAuth server;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server.registerUser("student", "S3cret!Pass");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Успішна автентифікація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challenge = server.requestLogin("student");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response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ChallengeResponseAuth::computeResponse(challenge, "S3cret!Pass");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"[CLIENT] Відповідь: " &lt;&lt; response.substr(0, 16) &lt;&lt; "...\n";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server.verifyResponse("student", response);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Атака повтором (replay)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"[ATTACKER] Повторно надсилає перехоплену відповідь\n";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server.verifyResponse("student", response);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"\n=== Хибний пароль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challenge = server.requestLogin("student");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server.verifyResponse(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"student", ChallengeResponseAuth::computeResponse(challenge, "wrong"));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[SERVER] Користувача 'student' зареєстровано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Успішна автентифікація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[SERVER] Виклик для 'student': 78abdd86de9d92b9...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[CLIENT] Відповідь: e7986c853d0e7791...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[SERVER] Перевірка: успіх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Атака повтором (replay)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[ATTACKER] Повторно надсилає перехоплену відповідь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[SERVER] Немає активного виклику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=== Хибний пароль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[SERVER] Виклик для 'student': a1acd6111957660f...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[SERVER] Перевірка: відмова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X26e8e1c75668ead499b023d5d3662eafdbdcda8"/>
    <w:p>
      <w:pPr>
        <w:pStyle w:val="Heading3"/>
      </w:pPr>
      <w:r>
        <w:t xml:space="preserve">Завдання 4: Двофакторна аутентифікація (TOTP)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&lt;ctime&gt;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&lt;sstream&gt;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Хеш-функція з лабораторної роботи №7. TOTP за RFC 6238 припускає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SHA-1, SHA-256 або SHA-512; тут використано SHA-256.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sha256(const std::string&amp; message);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std::vector&lt;unsigned char&gt; sha256Raw(const std::string&amp; message);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Bytes = std::vector&lt;unsigned char&gt;;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HMAC за RFC 2104: hash((key ^ opad) + hash((key ^ ipad) + message))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Bytes hmacSha256(const Bytes&amp; key, const Bytes&amp; message)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const size_t BLOCK = 64;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Bytes paddedKey = key;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if (paddedKey.size() &gt; BLOCK)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std::string raw(paddedKey.begin(), paddedKey.end());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paddedKey = sha256Raw(raw);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paddedKey.resize(BLOCK, 0x00);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Bytes inner(BLOCK), outer(BLOCK);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BLOCK; ++i)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inner[i] = static_cast&lt;unsigned char&gt;(paddedKey[i] ^ 0x36);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outer[i] = static_cast&lt;unsigned char&gt;(paddedKey[i] ^ 0x5c);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inner.insert(inner.end(), message.begin(), message.end());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Bytes innerHash = sha256Raw(std::string(inner.begin(), inner.end()));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outer.insert(outer.end(), innerHash.begin(), innerHash.end());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sha256Raw(std::string(outer.begin(), outer.end()));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class TOTP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public: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TOTP(const Bytes&amp; secret, int digits = 6, int interval = 30)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: secret_(secret), digits_(digits), interval_(interval) {}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Код залежить від номера часового інтервалу, а не від точного часу,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тому клієнт і сервер отримують однакове значення протягом 30 секунд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generate(std::time_t timestamp = std::time(nullptr))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uint64_t counter = static_cast&lt;uint64_t&gt;(timestamp) / interval_;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Bytes message(8);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7; i &gt;= 0; --i) {           // лічильник у big-endian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message[i] = static_cast&lt;unsigned char&gt;(counter &amp; 0xFF);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counter &gt;&gt;= 8;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Bytes mac = hmacSha256(secret_, message);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Динамічне обрізання (dynamic truncation) за RFC 4226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offset = mac.back() &amp; 0x0F;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binary 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(static_cast&lt;uint32_t&gt;(mac[offset]     &amp; 0x7F) &lt;&lt; 24)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(static_cast&lt;uint32_t&gt;(mac[offset + 1] &amp; 0xFF) &lt;&lt; 16)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(static_cast&lt;uint32_t&gt;(mac[offset + 2] &amp; 0xFF) &lt;&lt; 8)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(static_cast&lt;uint32_t&gt;(mac[offset + 3] &amp; 0xFF));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modulus =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0; i &lt; digits_; ++i) modulus *= 10;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std::ostringstream out;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out &lt;&lt; std::setw(digits_) &lt;&lt; std::setfill('0') &lt;&lt; (binary % modulus);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out.str();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Допуск у window інтервалів компенсує розбіжність годинників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bool verify(const std::string&amp; code, int window = 1)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std::time_t now = std::time(nullptr);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shift = -window; shift &lt;= window; ++shift)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(generate(now + shift * interval_) == code)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secondsLeft() const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interval_ - static_cast&lt;int&gt;(std::time(nullptr) % interval_);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private: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Bytes secret_;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digits_;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interval_;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Bytes secret = { 'S','t','u','d','e','n','t','S','e','c',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'r','e','t','K','e','y','1','2','3','4' };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TOTP totp(secret);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code = totp.generate();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Двофакторна автентифікація (TOTP)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"Поточний код:     " &lt;&lt; code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"Дійсний ще:       " &lt;&lt; totp.secondsLeft() &lt;&lt; " с\n\n";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"Перевірка коду: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(totp.verify(code) ? "прийнято" : "відхилено")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"Перевірка \"000000\":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(totp.verify("000000") ? "прийнято" : "відхилено") &lt;&lt; "\n\n";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Контроль за тестовим вектором RFC 6238 (SHA-256, 8 цифр, T = 59 с)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rfcKey = "12345678901234567890123456789012";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TOTP rfc(Bytes(rfcKey.begin(), rfcKey.end()), 8);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"RFC 6238, T=59:   " &lt;&lt; rfc.generate(59)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" (має бути 46119246)\n\n";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"Код для сусідніх інтервалів (демонстрація вікна допуску):\n";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std::time_t now = std::time(nullptr);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shift = -1; shift &lt;= 1; ++shift)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 зсув " &lt;&lt; std::showpos &lt;&lt; shift &lt;&lt; std::noshowpos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&lt;&lt; " інтервал: " &lt;&lt; totp.generate(now + shift * 30)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Двофакторна автентифікація (TOTP)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Поточний код:     724161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Дійсний ще:       14 с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Перевірка коду:   прийнято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Перевірка "000000": відхилено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RFC 6238, T=59:   46119246 (має бути 46119246)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Код для сусідніх інтервалів (демонстрація вікна допуску):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зсув -1 інтервал: 557715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зсув +0 інтервал: 724161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зсув +1 інтервал: 112200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Самі коди в кожного будуть свої: вони залежать від поточного часу, тому</w:t>
      </w:r>
      <w:r>
        <w:t xml:space="preserve"> </w:t>
      </w:r>
      <w:r>
        <w:t xml:space="preserve">однаковими в усіх студентів будуть лише секрет, рядок контролю RFC 6238 і</w:t>
      </w:r>
      <w:r>
        <w:t xml:space="preserve"> </w:t>
      </w:r>
      <w:r>
        <w:t xml:space="preserve">структура виводу. Поточні коди можна звірити з еталонною утилітою, передавши</w:t>
      </w:r>
      <w:r>
        <w:t xml:space="preserve"> </w:t>
      </w:r>
      <w:r>
        <w:t xml:space="preserve">їй той самий секрет у шістнадцятковому вигляді: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oathtool --totp=sha256 53747564656e745365637265744b657931323334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Той самий секрет у Base32 для застосунку-автентифікатора —</w:t>
      </w:r>
      <w:r>
        <w:t xml:space="preserve"> </w:t>
      </w:r>
      <w:r>
        <w:rPr>
          <w:rStyle w:val="VerbatimChar"/>
        </w:rPr>
        <w:t xml:space="preserve">KN2HKZDFNZ2FGZLDOJSXIS3FPEYTEMZU</w:t>
      </w:r>
      <w:r>
        <w:t xml:space="preserve">, алгоритм SHA256.</w:t>
      </w:r>
    </w:p>
    <w:bookmarkEnd w:id="19"/>
    <w:bookmarkEnd w:id="20"/>
    <w:bookmarkStart w:id="21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Реєстрація користувача: реалізувати генерацію солі, хешування пароля з сіллю й ітераціями, показати, що однакові паролі з різною сіллю дають різні хеші.</w:t>
      </w:r>
    </w:p>
    <w:p>
      <w:pPr>
        <w:numPr>
          <w:ilvl w:val="0"/>
          <w:numId w:val="1001"/>
        </w:numPr>
        <w:jc w:val="both"/>
      </w:pPr>
      <w:r>
        <w:t xml:space="preserve">Перевірка пароля: реалізувати перевірку з порівнянням хешів за сталий час і продемонструвати різницю з наївним порівнянням (завдання 2).</w:t>
      </w:r>
    </w:p>
    <w:p>
      <w:pPr>
        <w:numPr>
          <w:ilvl w:val="0"/>
          <w:numId w:val="1001"/>
        </w:numPr>
        <w:jc w:val="both"/>
      </w:pPr>
      <w:r>
        <w:t xml:space="preserve">Challenge-Response: реалізувати протокол, показати успішну автентифікацію й відмову при повторному надсиланні старої відповіді.</w:t>
      </w:r>
    </w:p>
    <w:p>
      <w:pPr>
        <w:numPr>
          <w:ilvl w:val="0"/>
          <w:numId w:val="1001"/>
        </w:numPr>
        <w:jc w:val="both"/>
      </w:pPr>
      <w:r>
        <w:t xml:space="preserve">TOTP: реалізувати генерацію кодів, перевірити реалізацію тестовим вектором RFC 6238 і утилітою</w:t>
      </w:r>
      <w:r>
        <w:t xml:space="preserve"> </w:t>
      </w:r>
      <w:r>
        <w:rPr>
          <w:rStyle w:val="VerbatimChar"/>
        </w:rPr>
        <w:t xml:space="preserve">oathtool --totp=sha256</w:t>
      </w:r>
      <w:r>
        <w:t xml:space="preserve">, продемонструвати повний цикл 2FA (пароль + TOTP).</w:t>
      </w:r>
    </w:p>
    <w:p>
      <w:pPr>
        <w:numPr>
          <w:ilvl w:val="0"/>
          <w:numId w:val="1001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1"/>
        </w:numPr>
        <w:jc w:val="both"/>
      </w:pPr>
      <w:r>
        <w:t xml:space="preserve">Оформити звіт та зробити висновок.</w:t>
      </w:r>
    </w:p>
    <w:bookmarkEnd w:id="21"/>
    <w:bookmarkStart w:id="22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демонстрацію реєстрації з хешуванням і сіллю;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демонстрацію перевірки пароля (правильний/неправильний);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демонстрацію challenge-response протоколу;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демонстрацію генерації та перевірки TOTP;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багатофакторної аутентифікації.</w:t>
      </w:r>
    </w:p>
    <w:bookmarkEnd w:id="22"/>
    <w:bookmarkStart w:id="23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складності пароля (довжина, цифри, спецсимволи).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хешування SHA-256 vs PBKDF2 з різною кількістю ітерацій.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блокування облікового запису після 5 невдалих спроб.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до challenge-response timestamp для захисту від затримки.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HOTP (counter-based) замість TOTP.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можливість відновлення пароля через секретне питання.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вхід через одноразове посилання (magic link).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SHA-256 та bcrypt для хешування паролів.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пароля за словником (dictionary check).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сесійний токен після успішної аутентифікації.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«запам’ятати мене» з безпечним токеном.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логування всіх спроб входу (успішних і невдалих).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зміну пароля з перевіркою старого.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геолокаційну перевірку (IP → країна) при вході.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backup codes для 2FA (як у Google).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атаки brute force для паролів різної довжини.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автоматичний logout після N хвилин неактивності.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сповіщення на email при вході з нового пристрою.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passwordless вхід (тільки TOTP без пароля).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Інтегрувати з WebAuthn/FIDO2 (теоретичний опис + псевдокод).</w:t>
            </w:r>
          </w:p>
        </w:tc>
      </w:tr>
    </w:tbl>
    <w:bookmarkEnd w:id="23"/>
    <w:bookmarkStart w:id="27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4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ідентифікація відрізняється від аутентифікації?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аутентифікація відрізняється від авторизації?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Чому не можна зберігати паролі у відкритому вигляді?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сіль (salt)?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фактори аутентифікації існують? Наведіть приклад кожного.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MFA?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працює challenge-response протокол?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працює TOTP і чому код змінюється кожні 30 секунд?</w:t>
      </w:r>
    </w:p>
    <w:bookmarkEnd w:id="24"/>
    <w:bookmarkStart w:id="25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PBKDF2 кращий за простий SHA-256 для зберігання паролів?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саме унеможливлює сіль і чому вона має бути унікальною для кожного користувача?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timing attack і як від неї захиститися під час порівняння хешів?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challenge має бути унікальним щоразу? Яка атака стає можливою без цього?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пароль не передають мережею навіть у хешованому вигляді?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робити, якщо користувач втратив доступ до другого фактора? Які ризики має процедура відновлення?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апаратний ключ безпечніший за код із SMS?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перевірити стійкість власної схеми зберігання паролів?</w:t>
      </w:r>
    </w:p>
    <w:bookmarkEnd w:id="25"/>
    <w:bookmarkStart w:id="26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Спроєктуйте схему аутентифікації для навчального порталу: які фактори, як зберігаються паролі, як відбувається відновлення доступу. Обґрунтуйте кожне рішення.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Базу хешів паролів викрадено. Опишіть порядок дій адміністратора та поясніть, від чого саме захистили сіль і повільна функція.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Оцініть, чому збільшення вимог до складності пароля має межу корисності, і запропонуйте, чим його доцільніше замінити.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чому багатофакторність підвищує безпеку не вдвічі, а на порядок, і за яких умов цей виграш зникає.</w:t>
      </w:r>
    </w:p>
    <w:bookmarkEnd w:id="26"/>
    <w:bookmarkEnd w:id="27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creator/>
  <dc:subject>pmzi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10</vt:lpwstr>
  </property>
  <property fmtid="{D5CDD505-2E9C-101B-9397-08002B2CF9AE}" pid="5" name="order">
    <vt:lpwstr>9</vt:lpwstr>
  </property>
  <property fmtid="{D5CDD505-2E9C-101B-9397-08002B2CF9AE}" pid="6" name="preview">
    <vt:lpwstr>Реалізація системи ідентифікації та аутентифікації.</vt:lpwstr>
  </property>
  <property fmtid="{D5CDD505-2E9C-101B-9397-08002B2CF9AE}" pid="7" name="shortTitle">
    <vt:lpwstr>Ідентифікація та аутентифікація користувачів</vt:lpwstr>
  </property>
  <property fmtid="{D5CDD505-2E9C-101B-9397-08002B2CF9AE}" pid="8" name="subtitle">
    <vt:lpwstr>Реалізація алгоритму ідентифікації і аутентифікації користувачів в мережі. Блок-схема алгоритму</vt:lpwstr>
  </property>
  <property fmtid="{D5CDD505-2E9C-101B-9397-08002B2CF9AE}" pid="9" name="type">
    <vt:lpwstr>lab</vt:lpwstr>
  </property>
</Properties>
</file>