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перестановки; навчитися шифрувати й розшифровувати текст простою шифруючою таблицею, таблицею з ключовим словом і подвійною перестановкою; оцінити стійкість цих шифрів і реалізувати їх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нцип-шифрів-перестановки"/>
    <w:p>
      <w:pPr>
        <w:pStyle w:val="Heading3"/>
      </w:pPr>
      <w:r>
        <w:t xml:space="preserve">1 Принцип шифрів перестановки</w:t>
      </w:r>
    </w:p>
    <w:p>
      <w:pPr>
        <w:pStyle w:val="FirstParagraph"/>
      </w:pPr>
      <w:r>
        <w:t xml:space="preserve">На відміну від шифрів заміни, шифри перестановки не змінюють символи, а переставляють їх місцями за певним правилом.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ПОРІВНЯННЯ ШИФРІВ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 ЗАМІНИ: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Відкритий:  H E L L O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Шифрований: K H O O R    ← Кожна літера замінена на іншу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 ПЕРЕСТАНОВКИ: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Відкритий:  H E L L O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Шифрований: L O E H L    ← Ті самі літери, але в іншому порядку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проста-шифруюча-таблиця"/>
    <w:p>
      <w:pPr>
        <w:pStyle w:val="Heading3"/>
      </w:pPr>
      <w:r>
        <w:t xml:space="preserve">2 Проста шифруюча таблиця</w:t>
      </w:r>
    </w:p>
    <w:p>
      <w:pPr>
        <w:pStyle w:val="FirstParagraph"/>
      </w:pPr>
      <w:r>
        <w:t xml:space="preserve">Текст записується в таблицю по рядках, читається по стовпцях: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Текст: "HELLO WORLD" → без пробілів HELLOWORLD (10 літер)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Ширина таблиці: 4 → потрібно 12 комірок, доповнюємо двома X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Запис по рядках: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H │ E │ L │ 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O │ W │ O │ R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D │ X │ 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Читання по стовпцях: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1: H O 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2: E W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3: L O 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4: L R X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HOL EWD LOX LRX (без пробілів: HOLEWDLOXLRX)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шифрування-з-ключовим-словом"/>
    <w:p>
      <w:pPr>
        <w:pStyle w:val="Heading3"/>
      </w:pPr>
      <w:r>
        <w:t xml:space="preserve">3 Шифрування з ключовим словом</w:t>
      </w:r>
    </w:p>
    <w:p>
      <w:pPr>
        <w:pStyle w:val="FirstParagraph"/>
      </w:pPr>
      <w:r>
        <w:t xml:space="preserve">Стовпці переставляються згідно з алфавітним порядком літер ключа: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CRYPTO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Нумерація за алфавітом: C=1, R=4, Y=6, P=3, T=5, O=2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Текст: "ATTACK AT DAWN"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C  R  Y  P  T  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1  4  6  3  5  2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│A │T │T │A │C │K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│A │T │D │A │W │N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└──┴──┴──┴──┴──┴──┘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Читання в порядку 1,2,3,4,5,6: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1 (C): AA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2 (O): KN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3 (P): AA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4 (R): TT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5 (T): CW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6 (Y): TD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AAKNAATTCWTD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одвійна-перестановка"/>
    <w:p>
      <w:pPr>
        <w:pStyle w:val="Heading3"/>
      </w:pPr>
      <w:r>
        <w:t xml:space="preserve">4 Подвійна перестановка</w:t>
      </w:r>
    </w:p>
    <w:p>
      <w:pPr>
        <w:pStyle w:val="FirstParagraph"/>
      </w:pPr>
      <w:r>
        <w:t xml:space="preserve">Застосовується перестановка і рядків, і стовпців: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 рядків: KEY (K=2, E=1, Y=3)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стовпців: CAT (A=1, C=2, T=3)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C  A 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K 2 │H │E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1 │L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Y 3 │O │R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Перестановка рядків (E,K,Y → 1,2,3):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 │L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 │H │E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 │O │R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2. Перестановка стовпців (A,C,T → 1,2,3):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│O │L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│E │H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│R │O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 (читання по рядках): OLWEHLROL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Щоб розшифрувати, операції виконують у зворотному порядку: спершу повертають на місце стовпці, потім рядки. Розміри таблиці задають самі ключі: кількість рядків — довжина ключа рядків, стовпців — ключа стовпців. Тому текст, довший за таблицю, розбивають на кілька таблиць, а коротший доповнюють.</w:t>
      </w:r>
    </w:p>
    <w:bookmarkEnd w:id="12"/>
    <w:bookmarkStart w:id="13" w:name="стійкість-шифрів-перестановки"/>
    <w:p>
      <w:pPr>
        <w:pStyle w:val="Heading3"/>
      </w:pPr>
      <w:r>
        <w:t xml:space="preserve">5 Стійкість шифрів перестановки</w:t>
      </w:r>
    </w:p>
    <w:p>
      <w:pPr>
        <w:pStyle w:val="FirstParagraph"/>
      </w:pPr>
      <w:r>
        <w:t xml:space="preserve">Шифр перестановки не змінює жодної літери, тож частоти окремих літер шифротексту збігаються з частотами мови. Це водночас і розпізнавальна ознака (див. самостійну тему про частотний аналіз), і причина слабкості: криптоаналітик знає склад тексту й має лише знайти правильний порядок.</w:t>
      </w:r>
    </w:p>
    <w:p>
      <w:pPr>
        <w:pStyle w:val="TableCaption"/>
      </w:pPr>
      <w:r>
        <w:t xml:space="preserve">Таблиця 1 — Кількість ключів і спосіб зламу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4131"/>
        <w:gridCol w:w="275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Шифр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ключів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ламають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Проста таблиця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кілька дільників довжини тексту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дільників, перевірка частих біграм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Таблиця з ключовим словом, 6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порядок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6! = 720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порядків з оцінкою за біграмами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Таблиця з ключовим словом, 10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порядок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10! ≈ 3,6 · 10⁶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(секунди) або обмін стовпців парами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Подвійна перестановка 8 × 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обидва порядки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8! · 10! ≈ 1,5 · 10¹¹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окремо рядки й стовпці, бо біграми всередині рядка частково зберігаються</w:t>
            </w:r>
          </w:p>
        </w:tc>
      </w:tr>
    </w:tbl>
    <w:p>
      <w:pPr>
        <w:pStyle w:val="BodyText"/>
      </w:pPr>
      <w:r>
        <w:t xml:space="preserve">Головний критерій правильної гіпотези — біграми: у розшифруванні мають з’являтися TH, HE, IN (англійська) чи ст, но, на (українська). У неправильному вони трапляються рідко.</w:t>
      </w:r>
    </w:p>
    <w:bookmarkEnd w:id="13"/>
    <w:bookmarkEnd w:id="14"/>
    <w:bookmarkStart w:id="18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проста-перестановка"/>
    <w:p>
      <w:pPr>
        <w:pStyle w:val="Heading3"/>
      </w:pPr>
      <w:r>
        <w:t xml:space="preserve">Крок 1. Проста перестановка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Прибирає пробіли та переводить у верхній регістр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(!std::isspace(static_cast&lt;unsigned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запис по рядках, читання по стовпцях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simpleEncrypt(const std::string&amp; plaintext, int columns)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Доповнюємо до довжини, кратної кількості стовпців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(text.size() % columns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static_cast&lt;int&gt;(text.size()) / columns;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col = 0; col &lt; columns;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ciphertext += text[row * columns + col];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запис по стовпцях, читання по рядках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simpleDecrypt(const std::string&amp; ciphertext, int columns)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static_cast&lt;int&gt;(ciphertext.size()) / columns;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std::string(columns, ' '));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size_t idx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col = 0; col &lt; columns;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table[row][col] = ciphertext[idx++];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table)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columns = 4;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Проста перестановка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  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"Кількість стовпців: " &lt;&lt; columns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simpleEncrypt(plaintext, columns);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   " &lt;&lt; simpleDecrypt(ciphertext, columns)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Проста перестановка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  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Кількість стовпців: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   HOLEWDLOXLRX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   HELLOWORLDXX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перестановка-з-ключовим-словом"/>
    <w:p>
      <w:pPr>
        <w:pStyle w:val="Heading3"/>
      </w:pPr>
      <w:r>
        <w:t xml:space="preserve">Крок 2. Перестановка з ключовим словом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&lt;numeric&gt;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&lt;algorithm&gt;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Порядок стовпців за алфавітним порядком літер ключа: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order[i] — номер стовпця i у послідовності читання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std::vector&lt;int&gt; getKeyOrder(const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idx(n);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std::iota(idx.begin(), idx.end(), 0);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Стабільне сортування: однакові літери зберігають порядок появи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std::stable_sort(idx.begin(), idx.end(), [&amp;keyword](int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std::toupper(static_cast&lt;unsigned char&gt;(keyword[a])) &lt;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std::toupper(static_cast&lt;unsigned char&gt;(keyword[b]));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order(n);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pos = 0; pos &lt; n; ++pos)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order[idx[pos]] = pos;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order;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(!std::isspace(static_cast&lt;unsigned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keywordEncrypt(const std::string&amp; plaintext,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keyLen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(text.size() % keyLen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static_cast&lt;int&gt;(text.size()) / keyLen;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Стовпці читаються в порядку, заданому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target = 0; target &lt; keyLen; ++target)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static_cast&lt;int&gt;(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std::find(order.begin(), order.end(), target) - order.begin());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ciphertext += text[row * keyLen + col];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keyLen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static_cast&lt;int&gt;(ciphertext.size()) / keyLen;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std::string(keyLen, ' '));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size_t idx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target = 0; target &lt; keyLen; ++target)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static_cast&lt;int&gt;(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std::find(order.begin(), order.end(), target) - order.begin());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table[row][col] = ciphertext[idx++];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table)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"CIPHER";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"TRANSPOSITION CIPHER";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"Ключове слово:   " &lt;&lt; keyword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"Порядок стовпців:";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value : order)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" &lt;&lt; value;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keywordEncrypt(plaintext, 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 &lt;&lt; keywordDecrypt(ciphertext, keyword)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Ключове слово:  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Порядок стовпців: 0 3 4 2 1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TRANSPOSITION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TONRSIHXNTPXRSCXAIIXPOEX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TRANSPOSITIONCIPHERXXXXX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два моменти. Функція</w:t>
      </w:r>
      <w:r>
        <w:t xml:space="preserve"> </w:t>
      </w:r>
      <w:r>
        <w:rPr>
          <w:rStyle w:val="VerbatimChar"/>
        </w:rPr>
        <w:t xml:space="preserve">getKeyOrder</w:t>
      </w:r>
      <w:r>
        <w:t xml:space="preserve"> </w:t>
      </w:r>
      <w:r>
        <w:t xml:space="preserve">повертає для кожного стовпця його номер у черзі читання: стовпець 0 (C) читається нульовим, стовпець 1 (I) — третім і так далі. І розшифрований текст закінчується доповненням XXXXX: програма не може знати, де закінчився справжній текст. На практиці довжину повідомлення передають окремо або доповнюють так, щоб доповнення можна було однозначно відкинути.</w:t>
      </w:r>
    </w:p>
    <w:bookmarkEnd w:id="16"/>
    <w:bookmarkStart w:id="17" w:name="крок-3.-подвійна-перестановка"/>
    <w:p>
      <w:pPr>
        <w:pStyle w:val="Heading3"/>
      </w:pPr>
      <w:r>
        <w:t xml:space="preserve">Крок 3. Подвійна перестановка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&lt;numeric&gt;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&lt;algorithm&gt;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std::vector&lt;int&gt; getKeyOrder(const std::string&amp; keyword);  // з кроку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text);   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Подвійна перестановка: спершу переставляються рядки, потім стовпці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doubleEncrypt(const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const std::string&amp; rowKey,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const std::string&amp; colKey)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static_cast&lt;int&gt;(rowKey.size());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cols = static_cast&lt;int&gt;(colKey.size());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Таблиця має фіксований розмір: зайві літери мовчки загубилися 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(static_cast&lt;int&gt;(text.size()) &gt; rows * cols)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std::runtime_error("Текст не вміщується в таблицю rows x cols");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(static_cast&lt;int&gt;(text.size()) &lt; rows * cols)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Заповнюємо таблицю по рядках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std::string(cols, ' '));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c = 0; c &lt; cols; ++c)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table[r][c] = text[r * cols + c];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Перестановка рядків за ключем rowKey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rowOrder = getKeyOrder(rowKey);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byRows(rows);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byRows[rowOrder[r]] = table[r];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Перестановка стовпців за ключем colKey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colOrder = getKeyOrder(colKey);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result(rows, std::string(cols, ' '));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c = 0; c &lt; cols; ++c)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result[r][colOrder[c]] = byRows[r][c];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result)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rowKey = "KEY";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colKey = "CAT";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"HELLOWORL";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Подвійна перестановка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рядків:     " &lt;&lt; rowKey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стовпців:   " &lt;&lt; colKey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doubleEncrypt(plaintext, rowKey, colKey)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Подвійна перестановка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рядків:    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стовпців:   CAT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HELLOWORL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OLWEHLROL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End w:id="18"/>
    <w:bookmarkStart w:id="1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Вручну заповнити таблицю для тексту й ключового слова свого варіанта, пронумерувати стовпці та отримати шифротекст.</w:t>
      </w:r>
    </w:p>
    <w:p>
      <w:pPr>
        <w:numPr>
          <w:ilvl w:val="0"/>
          <w:numId w:val="1001"/>
        </w:numPr>
        <w:jc w:val="both"/>
      </w:pPr>
      <w:r>
        <w:t xml:space="preserve">Реалізувати просту шифруючу таблицю (запис по рядках, читання по стовпцях) і розшифрування.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визначення порядку за ключовим словом, шифрування та розшифрування з ключовим словом; звірити результат із ручним обчисленням.</w:t>
      </w:r>
    </w:p>
    <w:p>
      <w:pPr>
        <w:numPr>
          <w:ilvl w:val="0"/>
          <w:numId w:val="1001"/>
        </w:numPr>
        <w:jc w:val="both"/>
      </w:pPr>
      <w:r>
        <w:t xml:space="preserve">Реалізувати подвійну перестановку та її розшифрування: ключ стовпців — ключове слово варіанта, ключ рядків — окрема колонка таблиці варіантів.</w:t>
      </w:r>
    </w:p>
    <w:p>
      <w:pPr>
        <w:numPr>
          <w:ilvl w:val="0"/>
          <w:numId w:val="1001"/>
        </w:numPr>
        <w:jc w:val="both"/>
      </w:pPr>
      <w:r>
        <w:t xml:space="preserve">Перевірити програму на завідомо неправильних даних: порожній ключ, ключ з однаковими літерами, текст, довший за таблицю подвійної перестановки.</w:t>
      </w:r>
    </w:p>
    <w:p>
      <w:pPr>
        <w:numPr>
          <w:ilvl w:val="0"/>
          <w:numId w:val="1001"/>
        </w:numPr>
        <w:jc w:val="both"/>
      </w:pPr>
      <w:r>
        <w:t xml:space="preserve">Спробувати зламати шифротекст сусіда (проста таблиця, кількість стовпців невідома) перебором дільників довжини.</w:t>
      </w:r>
    </w:p>
    <w:p>
      <w:pPr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19"/>
    <w:bookmarkStart w:id="2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візуалізацію таблиць 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стійкість шифрів перестановки.</w:t>
      </w:r>
    </w:p>
    <w:bookmarkEnd w:id="20"/>
    <w:bookmarkStart w:id="2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p>
      <w:pPr>
        <w:pStyle w:val="FirstParagraph"/>
      </w:pPr>
      <w:r>
        <w:t xml:space="preserve">Ключове слово задає стовпці в кроках 2 і 3, ключ рядків — рядки в подвійній перестановці. Довжину ключа рядків дібрано так, щоб текст варіанта вмістився в таблицю.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рядків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QUICK BROWN FOX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CRYPTOGRAPHY IS FUN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RAM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SEND REINFORCEMENTS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FOX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ATTACK AT MIDNIGHT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SECRET MESSAGE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OWL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ENEMY APPROACHING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WOLF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MISSION ACCOMPLISHED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LOCK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RETREAT IMMEDIATELY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AIM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HOLD YOUR POSITION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ADVANCE TO THE NORTH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PASSWORD IS SAFE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OPERATION COMPLETE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RENDEZVOUS AT NOON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SKY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AWAIT FURTHER ORDERS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BOX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COAST IS CLEAR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EXECUTE PLAN ALPHA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ENIGMA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ALL SYSTEMS ARE GO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MYSTERY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JOT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COMMENCE OPERATION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PUZZLE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OBJECTIVE ACHIEVED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RETURN TO BASE NOW</w:t>
            </w:r>
          </w:p>
        </w:tc>
      </w:tr>
    </w:tbl>
    <w:bookmarkEnd w:id="21"/>
    <w:bookmarkStart w:id="2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шифри перестановки відрізняються від шифрів заміни?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виконується шифрування простою шифруючою таблицею?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визначається порядок стовпців за ключовим словом?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доповнюється текст, якщо його довжина не кратна довжині ключа?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подвійна перестановка?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Скільки можливих перестановок існує для таблиці 5×5?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 змінює шифр перестановки склад літер тексту?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дані потрібні для розшифрування тексту, зашифрованого шифруючою таблицею?</w:t>
      </w:r>
    </w:p>
    <w:bookmarkEnd w:id="22"/>
    <w:bookmarkStart w:id="2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шифри перестановки не піддаються класичному частотному аналізу окремих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дає подвійна перестановка для стійкості порівняно з одинарною?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символи-заповнювачі можуть видати довжину ключа криптоаналітику?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алгоритм розшифрування тексту, зашифрованого таблицею з ключовим словом.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однакові літери в ключовому слові впливають на порядок стовпців і як цю неоднозначність усувають?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аналіз частот біграм ефективніший проти шифрів перестановки, ніж аналіз частот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визначити ймовірну довжину ключа, маючи лише шифротекст?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магічний квадрат як спосіб перестановки відрізняється від шифруючої таблиці з ключем?</w:t>
      </w:r>
    </w:p>
    <w:bookmarkEnd w:id="23"/>
    <w:bookmarkStart w:id="2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алгоритм автоматичного зламу шифру простої перестановки за наявності достатнього обсягу шифротексту.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комбінація заміни й перестановки стійкіша за кожен із цих методів окремо, і наведіть приклад такої комбінації в сучасних шифрах.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Оцініть реальну стійкість подвійної перестановки з ключами довжиною 8 і 10 символів: скільки варіантів має перебрати криптоаналітик?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властивості тексту зберігає шифр перестановки, і поясніть, як саме ці властивості використовує криптоаналітик.</w:t>
      </w:r>
    </w:p>
    <w:bookmarkEnd w:id="24"/>
    <w:bookmarkEnd w:id="2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8</vt:lpwstr>
  </property>
  <property fmtid="{D5CDD505-2E9C-101B-9397-08002B2CF9AE}" pid="6" name="preview">
    <vt:lpwstr>Реалізація шифрів перестановки з використанням таблиць.</vt:lpwstr>
  </property>
  <property fmtid="{D5CDD505-2E9C-101B-9397-08002B2CF9AE}" pid="7" name="shortTitle">
    <vt:lpwstr>Шифри перестановки</vt:lpwstr>
  </property>
  <property fmtid="{D5CDD505-2E9C-101B-9397-08002B2CF9AE}" pid="8" name="subtitle">
    <vt:lpwstr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vt:lpwstr>
  </property>
  <property fmtid="{D5CDD505-2E9C-101B-9397-08002B2CF9AE}" pid="9" name="type">
    <vt:lpwstr>lab</vt:lpwstr>
  </property>
</Properties>
</file>