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 (1 заняття).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