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 (2 заняття).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