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№7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F2ОС07. 07ЛР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Дєтков Н.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Вивчення файлової системи та функцій по обробці та управлінню даними в ОС Linux.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працювати з файловою системою Linux засобами командного рядка: орієнтуватися в структурі FHS, виконувати повний цикл файлових операцій, шукати файли за різними критеріями, розрізняти жорсткі й символічні посилання, монтувати та відмонтовувати носії, аналізувати використання дискового простору й архівувати дані.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7.</w:t>
      </w:r>
    </w:p>
    <w:bookmarkStart w:id="9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Отримав у викладача номер індивідуального варіанта 7. За таблицею варіантів мені дістався такий набір: вихідний каталог —</w:t>
      </w:r>
      <w:r>
        <w:t xml:space="preserve"> </w:t>
      </w:r>
      <w:r>
        <w:rPr>
          <w:rStyle w:val="VerbatimChar"/>
        </w:rPr>
        <w:t xml:space="preserve">/usr/include</w:t>
      </w:r>
      <w:r>
        <w:t xml:space="preserve">; критерій пошуку за розміром — файли</w:t>
      </w:r>
      <w:r>
        <w:t xml:space="preserve"> </w:t>
      </w:r>
      <w:r>
        <w:rPr>
          <w:rStyle w:val="VerbatimChar"/>
        </w:rPr>
        <w:t xml:space="preserve">.h</w:t>
      </w:r>
      <w:r>
        <w:t xml:space="preserve">, більші за 10 КБ; формат архіву —</w:t>
      </w:r>
      <w:r>
        <w:t xml:space="preserve"> </w:t>
      </w:r>
      <w:r>
        <w:rPr>
          <w:rStyle w:val="VerbatimChar"/>
        </w:rPr>
        <w:t xml:space="preserve">zip</w:t>
      </w:r>
      <w:r>
        <w:t xml:space="preserve">; додаткове завдання — пояснити різницю між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для того самого каталогу. Роботу виконував на віртуальній машині VirtualBox з Ubuntu 24.04 LTS під обліковим записом nikita (член групи sudo), у терміналі bash. Усі дії, що створюють і видаляють файли, виконував лише всередині навчального каталогу</w:t>
      </w:r>
      <w:r>
        <w:t xml:space="preserve"> </w:t>
      </w:r>
      <w:r>
        <w:rPr>
          <w:rStyle w:val="VerbatimChar"/>
        </w:rPr>
        <w:t xml:space="preserve">~/lab7</w:t>
      </w:r>
      <w:r>
        <w:t xml:space="preserve">, а команди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— лише на змінному носії (флешка, яку видав викладач).</w:t>
      </w:r>
    </w:p>
    <w:p>
      <w:pPr>
        <w:pStyle w:val="BodyText"/>
      </w:pPr>
      <w:r>
        <w:t xml:space="preserve">2 Створив структуру каталогів і підготував тестові дані. Командою</w:t>
      </w:r>
      <w:r>
        <w:t xml:space="preserve"> </w:t>
      </w:r>
      <w:r>
        <w:rPr>
          <w:rStyle w:val="VerbatimChar"/>
        </w:rPr>
        <w:t xml:space="preserve">mkdir -p ~/lab7/{src,docs,bak,mnt}</w:t>
      </w:r>
      <w:r>
        <w:t xml:space="preserve"> </w:t>
      </w:r>
      <w:r>
        <w:t xml:space="preserve">створив одразу чотири підкаталоги (фігурні дужки розгортає сама оболонка, а ключ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створює й батьківський каталог, якщо його ще немає). Перейшов у</w:t>
      </w:r>
      <w:r>
        <w:t xml:space="preserve"> </w:t>
      </w:r>
      <w:r>
        <w:rPr>
          <w:rStyle w:val="VerbatimChar"/>
        </w:rPr>
        <w:t xml:space="preserve">~/lab7</w:t>
      </w:r>
      <w:r>
        <w:t xml:space="preserve"> </w:t>
      </w:r>
      <w:r>
        <w:t xml:space="preserve">командою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і скопіював 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три файли з каталогу варіанта:</w:t>
      </w:r>
      <w:r>
        <w:t xml:space="preserve"> </w:t>
      </w:r>
      <w:r>
        <w:rPr>
          <w:rStyle w:val="VerbatimChar"/>
        </w:rPr>
        <w:t xml:space="preserve">stdio.h</w:t>
      </w:r>
      <w:r>
        <w:t xml:space="preserve">,</w:t>
      </w:r>
      <w:r>
        <w:t xml:space="preserve"> </w:t>
      </w:r>
      <w:r>
        <w:rPr>
          <w:rStyle w:val="VerbatimChar"/>
        </w:rPr>
        <w:t xml:space="preserve">stdlib.h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string.h</w:t>
      </w:r>
      <w:r>
        <w:t xml:space="preserve"> </w:t>
      </w:r>
      <w:r>
        <w:t xml:space="preserve">(усі три мають розмір понад 10 КБ, тож пасують до критерію пошуку). Вміст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переглянув командою</w:t>
      </w:r>
      <w:r>
        <w:t xml:space="preserve"> </w:t>
      </w:r>
      <w:r>
        <w:rPr>
          <w:rStyle w:val="VerbatimChar"/>
        </w:rPr>
        <w:t xml:space="preserve">ls -lh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виводить докладний формат,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розміри у зручних одиницях), а структуру — командою</w:t>
      </w:r>
      <w:r>
        <w:t xml:space="preserve"> </w:t>
      </w:r>
      <w:r>
        <w:rPr>
          <w:rStyle w:val="VerbatimChar"/>
        </w:rPr>
        <w:t xml:space="preserve">tree -L 1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-L 1</w:t>
      </w:r>
      <w:r>
        <w:t xml:space="preserve"> </w:t>
      </w:r>
      <w:r>
        <w:t xml:space="preserve">обмежує глибину одним рівнем). Утиліта</w:t>
      </w:r>
      <w:r>
        <w:t xml:space="preserve"> </w:t>
      </w:r>
      <w:r>
        <w:rPr>
          <w:rStyle w:val="VerbatimChar"/>
        </w:rPr>
        <w:t xml:space="preserve">tree</w:t>
      </w:r>
      <w:r>
        <w:t xml:space="preserve"> </w:t>
      </w:r>
      <w:r>
        <w:t xml:space="preserve">не входить до типового складу Ubuntu, тому довелося встановити її командою</w:t>
      </w:r>
      <w:r>
        <w:t xml:space="preserve"> </w:t>
      </w:r>
      <w:r>
        <w:rPr>
          <w:rStyle w:val="VerbatimChar"/>
        </w:rPr>
        <w:t xml:space="preserve">sudo apt install -y tree zip unzip</w:t>
      </w:r>
      <w:r>
        <w:t xml:space="preserve"> </w:t>
      </w:r>
      <w:r>
        <w:t xml:space="preserve">(</w:t>
      </w:r>
      <w:r>
        <w:rPr>
          <w:rStyle w:val="VerbatimChar"/>
        </w:rPr>
        <w:t xml:space="preserve">zip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unzip</w:t>
      </w:r>
      <w:r>
        <w:t xml:space="preserve"> </w:t>
      </w:r>
      <w:r>
        <w:t xml:space="preserve">знадобляться в пункті 9).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sudo apt install -y tree zip unzip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which tree zip unzip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/usr/bin/tree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/usr/bin/zip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/usr/bin/unzip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mkdir -p ~/lab7/{src,docs,bak,mnt}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cd ~/lab7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cp /usr/include/stdio.h /usr/include/stdlib.h /usr/include/string.h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ls -lh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total 88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nikita nikita  29K Oct 27 14:08 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nikita nikita  33K Oct 27 14:08 stdlib.h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nikita nikita  17K Oct 27 14:08 string.h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tree -L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 src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4 directories, 0 files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1 - Створення структури каталогів і копіювання файлів із /usr/include</w:t>
      </w:r>
    </w:p>
    <w:p>
      <w:pPr>
        <w:pStyle w:val="BodyText"/>
      </w:pPr>
      <w:r>
        <w:t xml:space="preserve">3 Вивів метадані файлу</w:t>
      </w:r>
      <w:r>
        <w:t xml:space="preserve"> </w:t>
      </w:r>
      <w:r>
        <w:rPr>
          <w:rStyle w:val="VerbatimChar"/>
        </w:rPr>
        <w:t xml:space="preserve">src/stdio.h</w:t>
      </w:r>
      <w:r>
        <w:t xml:space="preserve"> </w:t>
      </w:r>
      <w:r>
        <w:t xml:space="preserve">командою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і визначив реальний тип усіх трьох файлів командою</w:t>
      </w:r>
      <w:r>
        <w:t xml:space="preserve"> </w:t>
      </w:r>
      <w:r>
        <w:rPr>
          <w:rStyle w:val="VerbatimChar"/>
        </w:rPr>
        <w:t xml:space="preserve">file src/*</w:t>
      </w:r>
      <w:r>
        <w:t xml:space="preserve">. У виводі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поле Inode (1314871) — номер індексного дескриптора, службового запису файлової системи, у якому зберігаються розмір, власник, права, часові мітки й адреси блоків із даними; ім’я файлу в inode не зберігається, його містить запис у каталозі. Поле Links (1) показує, скільки імен (жорстких посилань) вказує на цей inode; поки лічильник не дорівнює нулю, дані не видаляються. Поле Access містить права доступу в двох виглядах: вісімковому</w:t>
      </w:r>
      <w:r>
        <w:t xml:space="preserve"> </w:t>
      </w:r>
      <w:r>
        <w:rPr>
          <w:rStyle w:val="VerbatimChar"/>
        </w:rPr>
        <w:t xml:space="preserve">0644</w:t>
      </w:r>
      <w:r>
        <w:t xml:space="preserve"> </w:t>
      </w:r>
      <w:r>
        <w:t xml:space="preserve">і символьному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 </w:t>
      </w:r>
      <w:r>
        <w:t xml:space="preserve">(власник читає й пише, група та решта лише читають), а також власника (Uid) і групу (Gid). 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визначила всі три файли як вихідний код мовою C у текстовому ASCII-форматі: тип вона визначає за вмістом, а не за розширенням</w:t>
      </w:r>
      <w:r>
        <w:t xml:space="preserve"> </w:t>
      </w:r>
      <w:r>
        <w:rPr>
          <w:rStyle w:val="VerbatimChar"/>
        </w:rPr>
        <w:t xml:space="preserve">.h</w:t>
      </w:r>
      <w:r>
        <w:t xml:space="preserve">. Для порівняння перевірив виконуваний файл</w:t>
      </w:r>
      <w:r>
        <w:t xml:space="preserve"> </w:t>
      </w:r>
      <w:r>
        <w:rPr>
          <w:rStyle w:val="VerbatimChar"/>
        </w:rPr>
        <w:t xml:space="preserve">/bin/ls</w:t>
      </w:r>
      <w:r>
        <w:t xml:space="preserve">: це ELF-програма, хоча розширення в неї немає.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nikita@ubuntu-vm:~/lab7$ stat src/stdio.h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File: src/stdio.h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Size: 29037       Blocks: 64         IO Block: 4096   regular file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Device: 8,2 Inode: 1314871     Links: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Access: (0644/-rw-r--r--)  Uid: ( 1000/  nikita)   Gid: ( 1000/  nikita)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Access: 2026-10-27 14:08:11.236884021 +0200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Modify: 2026-10-27 14:08:11.236884021 +0200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Change: 2026-10-27 14:08:11.236884021 +0200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Birth: 2026-10-27 14:08:11.236884021 +0200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file src/*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src/stdio.h:  C source,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src/stdlib.h: C source,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src/string.h: C source, ASCII text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file -b /bin/ls | cut -d, -f1-3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ELF 64-bit LSB pie executable, x86-64, version 1 (SYSV)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2 - Метадані файлу та визначення типів файлів</w:t>
      </w:r>
    </w:p>
    <w:p>
      <w:pPr>
        <w:pStyle w:val="BodyText"/>
      </w:pPr>
      <w:r>
        <w:t xml:space="preserve">4 Виконав чотири різні пошуки. Пошук за іменем:</w:t>
      </w:r>
      <w:r>
        <w:t xml:space="preserve"> </w:t>
      </w:r>
      <w:r>
        <w:rPr>
          <w:rStyle w:val="VerbatimChar"/>
        </w:rPr>
        <w:t xml:space="preserve">find /usr/include -maxdepth 1 -name "stdio*.h" | sort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-maxdepth 1</w:t>
      </w:r>
      <w:r>
        <w:t xml:space="preserve"> </w:t>
      </w:r>
      <w:r>
        <w:t xml:space="preserve">не дозволяє заходити в підкаталоги,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задає шаблон імені,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упорядковує результат). Пошук за розміром — критерій свого варіанта:</w:t>
      </w:r>
      <w:r>
        <w:t xml:space="preserve"> </w:t>
      </w:r>
      <w:r>
        <w:rPr>
          <w:rStyle w:val="VerbatimChar"/>
        </w:rPr>
        <w:t xml:space="preserve">find /usr/include -name "*.h" -size +10k</w:t>
      </w:r>
      <w:r>
        <w:t xml:space="preserve"> </w:t>
      </w:r>
      <w:r>
        <w:t xml:space="preserve">(суфікс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означає кілобайти, а знак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— «більше за», тобто шукаються файли, більші за 10 КБ); спершу для наочності обмежив глибину й вивів файли на літеру</w:t>
      </w:r>
      <w:r>
        <w:t xml:space="preserve"> </w:t>
      </w:r>
      <w:r>
        <w:rPr>
          <w:rStyle w:val="VerbatimChar"/>
        </w:rPr>
        <w:t xml:space="preserve">s</w:t>
      </w:r>
      <w:r>
        <w:t xml:space="preserve">, а потім порахував усі такі файли в усьому каталозі командою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. Пошук за часом зміни:</w:t>
      </w:r>
      <w:r>
        <w:t xml:space="preserve"> </w:t>
      </w:r>
      <w:r>
        <w:rPr>
          <w:rStyle w:val="VerbatimChar"/>
        </w:rPr>
        <w:t xml:space="preserve">find ~/lab7 -type f -mmin -30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-type f</w:t>
      </w:r>
      <w:r>
        <w:t xml:space="preserve"> </w:t>
      </w:r>
      <w:r>
        <w:t xml:space="preserve">залишає лише звичайні файли,</w:t>
      </w:r>
      <w:r>
        <w:t xml:space="preserve"> </w:t>
      </w:r>
      <w:r>
        <w:rPr>
          <w:rStyle w:val="VerbatimChar"/>
        </w:rPr>
        <w:t xml:space="preserve">-mmin -30</w:t>
      </w:r>
      <w:r>
        <w:t xml:space="preserve"> </w:t>
      </w:r>
      <w:r>
        <w:t xml:space="preserve">— змінені менш ніж 30 хвилин тому). Пошук за вмістом:</w:t>
      </w:r>
      <w:r>
        <w:t xml:space="preserve"> </w:t>
      </w:r>
      <w:r>
        <w:rPr>
          <w:rStyle w:val="VerbatimChar"/>
        </w:rPr>
        <w:t xml:space="preserve">grep -c "size_t" src/*.h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виводить для кожного файлу кількість рядків, що містять заданий текст). Усі результати збіглися з очікуваними: три файли, скопійовані на початку роботи, потрапили і до пошуку за розміром, і до пошуку за часом.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nikita@ubuntu-vm:~/lab7$ find /usr/include -maxdepth 1 -name "stdio*.h" | sort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/usr/include/stdio.h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/usr/include/stdio_ext.h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find /usr/include -maxdepth 1 -name "s*.h" -size +10k | sort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/usr/include/signal.h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/usr/include/stdio.h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/usr/include/stdlib.h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/usr/include/string.h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find /usr/include -name "*.h" -size +10k | wc -l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387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find ~/lab7 -type f -mmin -30 | sort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/home/nikita/lab7/src/stdio.h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/home/nikita/lab7/src/stdlib.h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/home/nikita/lab7/src/string.h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grep -c "size_t" src/*.h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src/stdio.h:39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src/stdlib.h:31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src/string.h:52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3 - Пошук файлів за іменем, розміром, часом зміни та вмістом</w:t>
      </w:r>
    </w:p>
    <w:p>
      <w:pPr>
        <w:pStyle w:val="BodyText"/>
      </w:pPr>
      <w:r>
        <w:t xml:space="preserve">5 Створив жорстке й символічне посилання на файл</w:t>
      </w:r>
      <w:r>
        <w:t xml:space="preserve"> </w:t>
      </w:r>
      <w:r>
        <w:rPr>
          <w:rStyle w:val="VerbatimChar"/>
        </w:rPr>
        <w:t xml:space="preserve">src/string.h</w:t>
      </w:r>
      <w:r>
        <w:t xml:space="preserve">: жорстке командою</w:t>
      </w:r>
      <w:r>
        <w:t xml:space="preserve"> </w:t>
      </w:r>
      <w:r>
        <w:rPr>
          <w:rStyle w:val="VerbatimChar"/>
        </w:rPr>
        <w:t xml:space="preserve">ln src/string.h docs/string-hard.h</w:t>
      </w:r>
      <w:r>
        <w:t xml:space="preserve">, символічне — командою</w:t>
      </w:r>
      <w:r>
        <w:t xml:space="preserve"> </w:t>
      </w:r>
      <w:r>
        <w:rPr>
          <w:rStyle w:val="VerbatimChar"/>
        </w:rPr>
        <w:t xml:space="preserve">ln -s ../src/string.h docs/string-soft.h</w:t>
      </w:r>
      <w:r>
        <w:t xml:space="preserve"> </w:t>
      </w:r>
      <w:r>
        <w:t xml:space="preserve">(шлях символічного посилання записується відносно каталогу, де лежить саме посилання, тому на початку стоїть</w:t>
      </w:r>
      <w:r>
        <w:t xml:space="preserve"> </w:t>
      </w:r>
      <w:r>
        <w:rPr>
          <w:rStyle w:val="VerbatimChar"/>
        </w:rPr>
        <w:t xml:space="preserve">../</w:t>
      </w:r>
      <w:r>
        <w:t xml:space="preserve">). Команда</w:t>
      </w:r>
      <w:r>
        <w:t xml:space="preserve"> </w:t>
      </w:r>
      <w:r>
        <w:rPr>
          <w:rStyle w:val="VerbatimChar"/>
        </w:rPr>
        <w:t xml:space="preserve">ls -l docs/</w:t>
      </w:r>
      <w:r>
        <w:t xml:space="preserve"> </w:t>
      </w:r>
      <w:r>
        <w:t xml:space="preserve">показала, що в жорсткого посилання лічильник імен дорівнює 2 і воно виглядає як звичайний файл, а символічне починається з літери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і має стрілку на ціль. Командою</w:t>
      </w:r>
      <w:r>
        <w:t xml:space="preserve"> </w:t>
      </w:r>
      <w:r>
        <w:rPr>
          <w:rStyle w:val="VerbatimChar"/>
        </w:rPr>
        <w:t xml:space="preserve">stat -c "%i %n"</w:t>
      </w:r>
      <w:r>
        <w:t xml:space="preserve"> </w:t>
      </w:r>
      <w:r>
        <w:t xml:space="preserve">порівняв номери inode: у</w:t>
      </w:r>
      <w:r>
        <w:t xml:space="preserve"> </w:t>
      </w:r>
      <w:r>
        <w:rPr>
          <w:rStyle w:val="VerbatimChar"/>
        </w:rPr>
        <w:t xml:space="preserve">src/string.h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docs/string-hard.h</w:t>
      </w:r>
      <w:r>
        <w:t xml:space="preserve"> </w:t>
      </w:r>
      <w:r>
        <w:t xml:space="preserve">вони однакові (1314874), тобто це два імені одного файлу, а в символічного посилання inode власний (1314902), бо воно є окремим маленьким файлом із текстом шляху. Потім видалив оригінал командою</w:t>
      </w:r>
      <w:r>
        <w:t xml:space="preserve"> </w:t>
      </w:r>
      <w:r>
        <w:rPr>
          <w:rStyle w:val="VerbatimChar"/>
        </w:rPr>
        <w:t xml:space="preserve">rm src/string.h</w:t>
      </w:r>
      <w:r>
        <w:t xml:space="preserve">. Жорстке посилання залишилося робочим:</w:t>
      </w:r>
      <w:r>
        <w:t xml:space="preserve"> </w:t>
      </w:r>
      <w:r>
        <w:rPr>
          <w:rStyle w:val="VerbatimChar"/>
        </w:rPr>
        <w:t xml:space="preserve">head -n 1</w:t>
      </w:r>
      <w:r>
        <w:t xml:space="preserve"> </w:t>
      </w:r>
      <w:r>
        <w:t xml:space="preserve">вивела перший рядок файлу, а лічильник імен зменшився до 1. Символічне посилання «повисло»: воно зберігало лише шлях</w:t>
      </w:r>
      <w:r>
        <w:t xml:space="preserve"> </w:t>
      </w:r>
      <w:r>
        <w:rPr>
          <w:rStyle w:val="VerbatimChar"/>
        </w:rPr>
        <w:t xml:space="preserve">../src/string.h</w:t>
      </w:r>
      <w:r>
        <w:t xml:space="preserve">, за яким тепер нічого немає, тому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повідомила No such file or directory.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nikita@ubuntu-vm:~/lab7$ ln src/string.h docs/string-hard.h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ln -s ../src/string.h docs/string-soft.h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ls -l 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total 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-rw-r--r-- 2 nikita nikita 17305 Oct 27 14:08 string-hard.h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nikita nikita    15 Oct 27 14:24 string-soft.h -&gt; ../src/string.h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stat -c "%i %n" src/string.h docs/string-hard.h docs/string-soft.h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1314874 src/string.h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1314874 docs/string-hard.h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1314902 docs/string-soft.h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rm src/string.h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ls -l 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total 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nikita nikita 17305 Oct 27 14:08 string-hard.h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nikita nikita    15 Oct 27 14:24 string-soft.h -&gt; ../src/string.h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head -n 1 docs/string-hard.h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/* Copyright (C) 1991-2024 Free Software Foundation, Inc.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cat docs/string-soft.h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docs/string-soft.h: No such file or directory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4 - Жорстке й символічне посилання, видалення оригіналу</w:t>
      </w:r>
    </w:p>
    <w:p>
      <w:pPr>
        <w:pStyle w:val="TableCaption"/>
      </w:pPr>
      <w:r>
        <w:t xml:space="preserve">Таблиця 1 – Порівняння жорсткого й символічного посилань за результатами пункту 5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2145"/>
        <w:gridCol w:w="3486"/>
        <w:gridCol w:w="4290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Жорстке посилання (</w:t>
            </w:r>
            <w:r>
              <w:rPr>
                <w:rStyle w:val="VerbatimChar"/>
              </w:rPr>
              <w:t xml:space="preserve">ln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Символічне посилання (</w:t>
            </w:r>
            <w:r>
              <w:rPr>
                <w:rStyle w:val="VerbatimChar"/>
              </w:rPr>
              <w:t xml:space="preserve">ln -s</w:t>
            </w:r>
            <w:r>
              <w:t xml:space="preserve">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зберігає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той самий inode (1314874)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 шляху</w:t>
            </w:r>
            <w:r>
              <w:t xml:space="preserve"> </w:t>
            </w:r>
            <w:r>
              <w:rPr>
                <w:rStyle w:val="VerbatimChar"/>
              </w:rPr>
              <w:t xml:space="preserve">../src/string.h</w:t>
            </w:r>
            <w:r>
              <w:t xml:space="preserve"> </w:t>
            </w:r>
            <w:r>
              <w:t xml:space="preserve">(власний inode 1314902)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Номер inode порівняно з оригіналом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збігається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відрізняється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у</w:t>
            </w:r>
            <w:r>
              <w:t xml:space="preserve"> </w:t>
            </w: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17305 байт (розмір самого файлу)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 байт (довжина шляху)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Лічильник імен у</w:t>
            </w:r>
            <w:r>
              <w:t xml:space="preserve"> </w:t>
            </w: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(після видалення оригіналу — 1)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Вигляд у</w:t>
            </w:r>
            <w:r>
              <w:t xml:space="preserve"> </w:t>
            </w: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звичайний файл</w:t>
            </w:r>
            <w:r>
              <w:t xml:space="preserve"> </w:t>
            </w:r>
            <w:r>
              <w:rPr>
                <w:rStyle w:val="VerbatimChar"/>
              </w:rPr>
              <w:t xml:space="preserve">-rw-r--r--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lrwxrwxrwx</w:t>
            </w:r>
            <w:r>
              <w:t xml:space="preserve"> </w:t>
            </w:r>
            <w:r>
              <w:t xml:space="preserve">зі стрілкою на ціль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Після видалення оригіналу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дані доступні,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вивела рядок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посилання «висить»,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 </w:t>
            </w:r>
            <w:r>
              <w:t xml:space="preserve">видала помилку</w:t>
            </w:r>
          </w:p>
        </w:tc>
      </w:tr>
    </w:tbl>
    <w:p>
      <w:pPr>
        <w:pStyle w:val="BodyText"/>
      </w:pPr>
      <w:r>
        <w:t xml:space="preserve">6 Виконав операції копіювання, переміщення та перейменування в каталозі</w:t>
      </w:r>
      <w:r>
        <w:t xml:space="preserve"> </w:t>
      </w:r>
      <w:r>
        <w:rPr>
          <w:rStyle w:val="VerbatimChar"/>
        </w:rPr>
        <w:t xml:space="preserve">bak</w:t>
      </w:r>
      <w:r>
        <w:t xml:space="preserve">. Звичайне копіювання:</w:t>
      </w:r>
      <w:r>
        <w:t xml:space="preserve"> </w:t>
      </w:r>
      <w:r>
        <w:rPr>
          <w:rStyle w:val="VerbatimChar"/>
        </w:rPr>
        <w:t xml:space="preserve">cp src/stdio.h bak/stdio-copy.h</w:t>
      </w:r>
      <w:r>
        <w:t xml:space="preserve">. Копіювання з ключем</w:t>
      </w:r>
      <w:r>
        <w:t xml:space="preserve"> </w:t>
      </w:r>
      <w:r>
        <w:rPr>
          <w:rStyle w:val="VerbatimChar"/>
        </w:rPr>
        <w:t xml:space="preserve">-p</w:t>
      </w:r>
      <w:r>
        <w:t xml:space="preserve">:</w:t>
      </w:r>
      <w:r>
        <w:t xml:space="preserve"> </w:t>
      </w:r>
      <w:r>
        <w:rPr>
          <w:rStyle w:val="VerbatimChar"/>
        </w:rPr>
        <w:t xml:space="preserve">cp -p src/stdlib.h bak/stdlib-p.h</w:t>
      </w:r>
      <w:r>
        <w:t xml:space="preserve">. Для порівняння вивів</w:t>
      </w:r>
      <w:r>
        <w:t xml:space="preserve"> </w:t>
      </w:r>
      <w:r>
        <w:rPr>
          <w:rStyle w:val="VerbatimChar"/>
        </w:rPr>
        <w:t xml:space="preserve">ls -l --time-style=long-iso</w:t>
      </w:r>
      <w:r>
        <w:t xml:space="preserve"> </w:t>
      </w:r>
      <w:r>
        <w:t xml:space="preserve">(формат дати з роком і хвилинами). Ключ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зберіг час зміни оригіналу (14:08), а звичайний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поставив час створення копії (14:31); крім часу,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зберігає також власника, групу та права (власника для звичайного користувача зберегти неможливо, а root міг би). Далі створив підкаталог</w:t>
      </w:r>
      <w:r>
        <w:t xml:space="preserve"> </w:t>
      </w:r>
      <w:r>
        <w:rPr>
          <w:rStyle w:val="VerbatimChar"/>
        </w:rPr>
        <w:t xml:space="preserve">bak/old</w:t>
      </w:r>
      <w:r>
        <w:t xml:space="preserve"> </w:t>
      </w:r>
      <w:r>
        <w:t xml:space="preserve">і перемістив туди копію командою</w:t>
      </w:r>
      <w:r>
        <w:t xml:space="preserve"> </w:t>
      </w:r>
      <w:r>
        <w:rPr>
          <w:rStyle w:val="VerbatimChar"/>
        </w:rPr>
        <w:t xml:space="preserve">mv bak/stdio-copy.h bak/old/</w:t>
      </w:r>
      <w:r>
        <w:t xml:space="preserve"> </w:t>
      </w:r>
      <w:r>
        <w:t xml:space="preserve">(переміщення), а потім перейменував її командою</w:t>
      </w:r>
      <w:r>
        <w:t xml:space="preserve"> </w:t>
      </w:r>
      <w:r>
        <w:rPr>
          <w:rStyle w:val="VerbatimChar"/>
        </w:rPr>
        <w:t xml:space="preserve">mv bak/old/stdio-copy.h bak/old/stdio-v1.h</w:t>
      </w:r>
      <w:r>
        <w:t xml:space="preserve"> </w:t>
      </w:r>
      <w:r>
        <w:t xml:space="preserve">(перейменування). Номер inode перед і після двох операцій не змінився (1314921): у межах однієї файлової системи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лише змінює запис у каталозі, а не копіює дані, тому і переміщення, і перейменування є однією й тією самою операцією.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nikita@ubuntu-vm:~/lab7$ cp src/stdio.h bak/stdio-copy.h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cp -p src/stdlib.h bak/stdlib-p.h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ls -l --time-style=long-iso src/stdio.h bak/stdio-copy.h bak/stdlib-p.h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nikita nikita 29037 2026-10-27 14:31 bak/stdio-copy.h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nikita nikita 33148 2026-10-27 14:08 bak/stdlib-p.h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nikita nikita 29037 2026-10-27 14:08 src/stdio.h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stat -c "%i %n" bak/stdio-copy.h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1314921 bak/stdio-copy.h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mkdir bak/old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mv bak/stdio-copy.h bak/old/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mv bak/old/stdio-copy.h bak/old/stdio-v1.h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stat -c "%i %n" bak/old/stdio-v1.h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1314921 bak/old/stdio-v1.h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5 - Копіювання, переміщення та перейменування, різниця cp і cp -p</w:t>
      </w:r>
    </w:p>
    <w:p>
      <w:pPr>
        <w:pStyle w:val="BodyText"/>
      </w:pPr>
      <w:r>
        <w:t xml:space="preserve">7 Змонтував змінний носій у</w:t>
      </w:r>
      <w:r>
        <w:t xml:space="preserve"> </w:t>
      </w:r>
      <w:r>
        <w:rPr>
          <w:rStyle w:val="VerbatimChar"/>
        </w:rPr>
        <w:t xml:space="preserve">~/lab7/mnt</w:t>
      </w:r>
      <w:r>
        <w:t xml:space="preserve">. Спершу командою</w:t>
      </w:r>
      <w:r>
        <w:t xml:space="preserve"> </w:t>
      </w:r>
      <w:r>
        <w:rPr>
          <w:rStyle w:val="VerbatimChar"/>
        </w:rPr>
        <w:t xml:space="preserve">lsblk -e7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-e7</w:t>
      </w:r>
      <w:r>
        <w:t xml:space="preserve"> </w:t>
      </w:r>
      <w:r>
        <w:t xml:space="preserve">приховує віртуальні loop-пристрої snap) знайшов носій: це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обсягом 14,5 ГБ. Ubuntu змонтувала флешку автоматично в</w:t>
      </w:r>
      <w:r>
        <w:t xml:space="preserve"> </w:t>
      </w:r>
      <w:r>
        <w:rPr>
          <w:rStyle w:val="VerbatimChar"/>
        </w:rPr>
        <w:t xml:space="preserve">/media/nikita/FLASH</w:t>
      </w:r>
      <w:r>
        <w:t xml:space="preserve">, тому спершу відмонтував її командою</w:t>
      </w:r>
      <w:r>
        <w:t xml:space="preserve"> </w:t>
      </w:r>
      <w:r>
        <w:rPr>
          <w:rStyle w:val="VerbatimChar"/>
        </w:rPr>
        <w:t xml:space="preserve">sudo umount /dev/sdb1</w:t>
      </w:r>
      <w:r>
        <w:t xml:space="preserve">. Тип файлової системи й UUID визначив командою</w:t>
      </w:r>
      <w:r>
        <w:t xml:space="preserve"> </w:t>
      </w:r>
      <w:r>
        <w:rPr>
          <w:rStyle w:val="VerbatimChar"/>
        </w:rPr>
        <w:t xml:space="preserve">sudo blkid /dev/sdb1</w:t>
      </w:r>
      <w:r>
        <w:t xml:space="preserve">: файлова система vfat, UUID</w:t>
      </w:r>
      <w:r>
        <w:t xml:space="preserve"> </w:t>
      </w:r>
      <w:r>
        <w:rPr>
          <w:rStyle w:val="VerbatimChar"/>
        </w:rPr>
        <w:t xml:space="preserve">5E3A-7B21</w:t>
      </w:r>
      <w:r>
        <w:t xml:space="preserve">. Оскільки vfat не зберігає власників і прав Unix, змонтував з опціями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mount -o uid=$(id -u),gid=$(id -g) /dev/sdb1 ~/lab7/mnt</w:t>
      </w:r>
      <w:r>
        <w:t xml:space="preserve"> </w:t>
      </w:r>
      <w:r>
        <w:t xml:space="preserve">(підстановки</w:t>
      </w:r>
      <w:r>
        <w:t xml:space="preserve"> </w:t>
      </w:r>
      <w:r>
        <w:rPr>
          <w:rStyle w:val="VerbatimChar"/>
        </w:rPr>
        <w:t xml:space="preserve">$(id -u)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$(id -g)</w:t>
      </w:r>
      <w:r>
        <w:t xml:space="preserve"> </w:t>
      </w:r>
      <w:r>
        <w:t xml:space="preserve">повертають мої UID і GID, тож власником файлів на носії стає звичайний користувач). Тип файлової системи та вільне місце підтвердила команда</w:t>
      </w:r>
      <w:r>
        <w:t xml:space="preserve"> </w:t>
      </w:r>
      <w:r>
        <w:rPr>
          <w:rStyle w:val="VerbatimChar"/>
        </w:rPr>
        <w:t xml:space="preserve">df -hT</w:t>
      </w:r>
      <w:r>
        <w:t xml:space="preserve">: вільно 14 ГБ. Скопіював на носій файл</w:t>
      </w:r>
      <w:r>
        <w:t xml:space="preserve"> </w:t>
      </w:r>
      <w:r>
        <w:rPr>
          <w:rStyle w:val="VerbatimChar"/>
        </w:rPr>
        <w:t xml:space="preserve">src/stdio.h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перевірив його командою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: права</w:t>
      </w:r>
      <w:r>
        <w:t xml:space="preserve"> </w:t>
      </w:r>
      <w:r>
        <w:rPr>
          <w:rStyle w:val="VerbatimChar"/>
        </w:rPr>
        <w:t xml:space="preserve">rwxr-xr-x</w:t>
      </w:r>
      <w:r>
        <w:t xml:space="preserve"> </w:t>
      </w:r>
      <w:r>
        <w:t xml:space="preserve">задано для всього носія, а не успадковано з оригіналу. Потім відмонтував носій командою</w:t>
      </w:r>
      <w:r>
        <w:t xml:space="preserve"> </w:t>
      </w:r>
      <w:r>
        <w:rPr>
          <w:rStyle w:val="VerbatimChar"/>
        </w:rPr>
        <w:t xml:space="preserve">sudo umount ~/lab7/mnt</w:t>
      </w:r>
      <w:r>
        <w:t xml:space="preserve">. Порожній вивід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і код повернення 1 (</w:t>
      </w:r>
      <w:r>
        <w:rPr>
          <w:rStyle w:val="VerbatimChar"/>
        </w:rPr>
        <w:t xml:space="preserve">echo $?</w:t>
      </w:r>
      <w:r>
        <w:t xml:space="preserve">) підтвердили, що точку монтування звільнено і флешку можна безпечно вилучати.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nikita@ubuntu-vm:~/lab7$ lsblk -e7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MAJ:MIN RM  SIZE RO TYPE MOUNTPOINTS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 8:0    0   30G  0 disk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8:1    0    1M  0 part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 8:2    0   30G  0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14.5G  0 disk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14.5G  0 part /media/nikita/FLASH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sr0     11:0    1 1024M  0 rom  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sudo umount /dev/sdb1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sudo blkid /dev/sdb1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/dev/sdb1: LABEL="FLASH" UUID="5E3A-7B21" BLOCK_SIZE="512" TYPE="vfat" PARTUUID="a3f4c2d1-01"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sudo mount -o uid=$(id -u),gid=$(id -g) /dev/sdb1 ~/lab7/mnt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df -hT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Filesystem     Type  Size  Used Avail Use% Mounted 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      vfat   15G  1.2G   14G   9% /home/nikita/lab7/mnt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cp src/stdio.h mnt/ &amp;&amp; ls -l mnt/stdio.h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-rwxr-xr-x 1 nikita nikita 29037 Oct 27 14:36 mnt/stdio.h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sudo umount ~/lab7/mnt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findmnt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echo $?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6 - Монтування, використання та відмонтування змінного носія</w:t>
      </w:r>
    </w:p>
    <w:p>
      <w:pPr>
        <w:pStyle w:val="BodyText"/>
      </w:pPr>
      <w:r>
        <w:t xml:space="preserve">8 Проаналізував дисковий простір каталогу</w:t>
      </w:r>
      <w:r>
        <w:t xml:space="preserve"> </w:t>
      </w:r>
      <w:r>
        <w:rPr>
          <w:rStyle w:val="VerbatimChar"/>
        </w:rPr>
        <w:t xml:space="preserve">/usr/include</w:t>
      </w:r>
      <w:r>
        <w:t xml:space="preserve">. П’ять найбільших підкаталогів знайшов командою</w:t>
      </w:r>
      <w:r>
        <w:t xml:space="preserve"> </w:t>
      </w:r>
      <w:r>
        <w:rPr>
          <w:rStyle w:val="VerbatimChar"/>
        </w:rPr>
        <w:t xml:space="preserve">du -h --max-depth=1 /usr/include 2&gt;/dev/null | sort -rh | head -n 6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--max-depth=1</w:t>
      </w:r>
      <w:r>
        <w:t xml:space="preserve"> </w:t>
      </w:r>
      <w:r>
        <w:t xml:space="preserve">підраховує лише підкаталоги першого рівня,</w:t>
      </w:r>
      <w:r>
        <w:t xml:space="preserve"> </w:t>
      </w:r>
      <w:r>
        <w:rPr>
          <w:rStyle w:val="VerbatimChar"/>
        </w:rPr>
        <w:t xml:space="preserve">sort -rh</w:t>
      </w:r>
      <w:r>
        <w:t xml:space="preserve"> </w:t>
      </w:r>
      <w:r>
        <w:t xml:space="preserve">сортує за людиночитними розмірами від більшого до меншого,</w:t>
      </w:r>
      <w:r>
        <w:t xml:space="preserve"> </w:t>
      </w:r>
      <w:r>
        <w:rPr>
          <w:rStyle w:val="VerbatimChar"/>
        </w:rPr>
        <w:t xml:space="preserve">head -n 6</w:t>
      </w:r>
      <w:r>
        <w:t xml:space="preserve"> </w:t>
      </w:r>
      <w:r>
        <w:t xml:space="preserve">залишає шість рядків: перший є сумою всього каталогу, решта п’ять — шукані підкаталоги;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приховує повідомлення про відмову в доступі). Найбільший підкаталог —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із заголовками ядра. Різниця між командами: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показує вільні та зайняті</w:t>
      </w:r>
      <w:r>
        <w:t xml:space="preserve"> </w:t>
      </w:r>
      <w:r>
        <w:rPr>
          <w:b/>
          <w:bCs/>
        </w:rPr>
        <w:t xml:space="preserve">байти</w:t>
      </w:r>
      <w:r>
        <w:t xml:space="preserve"> </w:t>
      </w:r>
      <w:r>
        <w:t xml:space="preserve">(блоки) файлової системи, а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 </w:t>
      </w:r>
      <w:r>
        <w:t xml:space="preserve">— вільні й зайняті</w:t>
      </w:r>
      <w:r>
        <w:t xml:space="preserve"> </w:t>
      </w:r>
      <w:r>
        <w:rPr>
          <w:b/>
          <w:bCs/>
        </w:rPr>
        <w:t xml:space="preserve">inode</w:t>
      </w:r>
      <w:r>
        <w:t xml:space="preserve">, тобто записи для файлів. Кожен файл і каталог займає один inode, тому на файловій системі з мільйонами дрібних файлів inode можуть закінчитися раніше за байти: тоді запис неможливий, хоча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показує вільне місце. На кореневому розділі зайнято лише 16% inode при 50% місця, тож цей ризик мені не загрожує.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nikita@ubuntu-vm:~/lab7$ du -h --max-depth=1 /usr/include 2&gt;/dev/null | sort -rh | head -n 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14M /usr/include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5.6M    /usr/include/linux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2.4M    /usr/include/x86_64-linux-gnu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1.1M    /usr/include/drm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620K    /usr/include/asm-generic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520K    /usr/include/rdma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df -h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Filesystem      Size  Used Avail Use% Mounted 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/dev/sda2        30G   14G   14G  50% /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df -i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Filesystem      Inodes  IUsed   IFree IUse% Mounted 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/dev/sda2      1966080 312406 1653674   16% /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7 - Аналіз дискового простору, df -h і df -i</w:t>
      </w:r>
    </w:p>
    <w:p>
      <w:pPr>
        <w:pStyle w:val="BodyText"/>
      </w:pPr>
      <w:r>
        <w:t xml:space="preserve">9 Створив архів каталогів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у форматі</w:t>
      </w:r>
      <w:r>
        <w:t xml:space="preserve"> </w:t>
      </w:r>
      <w:r>
        <w:rPr>
          <w:rStyle w:val="VerbatimChar"/>
        </w:rPr>
        <w:t xml:space="preserve">zip</w:t>
      </w:r>
      <w:r>
        <w:t xml:space="preserve">:</w:t>
      </w:r>
      <w:r>
        <w:t xml:space="preserve"> </w:t>
      </w:r>
      <w:r>
        <w:rPr>
          <w:rStyle w:val="VerbatimChar"/>
        </w:rPr>
        <w:t xml:space="preserve">zip -ry bak/lab7-2026-10-27.zip src docs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додає каталоги рекурсивно, ключ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зберігає символічні посилання як посилання, а не слідує за ними: без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намагався б прочитати «висяче» посилання</w:t>
      </w:r>
      <w:r>
        <w:t xml:space="preserve"> </w:t>
      </w:r>
      <w:r>
        <w:rPr>
          <w:rStyle w:val="VerbatimChar"/>
        </w:rPr>
        <w:t xml:space="preserve">string-soft.h</w:t>
      </w:r>
      <w:r>
        <w:t xml:space="preserve"> </w:t>
      </w:r>
      <w:r>
        <w:t xml:space="preserve">і видав би попередження). Дату в імені можна підставити командою</w:t>
      </w:r>
      <w:r>
        <w:t xml:space="preserve"> </w:t>
      </w:r>
      <w:r>
        <w:rPr>
          <w:rStyle w:val="VerbatimChar"/>
        </w:rPr>
        <w:t xml:space="preserve">$(date +%F)</w:t>
      </w:r>
      <w:r>
        <w:t xml:space="preserve">. Переглянув вміст архіву без розпакування командою</w:t>
      </w:r>
      <w:r>
        <w:t xml:space="preserve"> </w:t>
      </w:r>
      <w:r>
        <w:rPr>
          <w:rStyle w:val="VerbatimChar"/>
        </w:rPr>
        <w:t xml:space="preserve">unzip -l</w:t>
      </w:r>
      <w:r>
        <w:t xml:space="preserve">, потім розпакував його в</w:t>
      </w:r>
      <w:r>
        <w:t xml:space="preserve"> </w:t>
      </w:r>
      <w:r>
        <w:rPr>
          <w:rStyle w:val="VerbatimChar"/>
        </w:rPr>
        <w:t xml:space="preserve">/tmp/lab7-out</w:t>
      </w:r>
      <w:r>
        <w:t xml:space="preserve"> </w:t>
      </w:r>
      <w:r>
        <w:t xml:space="preserve">командою</w:t>
      </w:r>
      <w:r>
        <w:t xml:space="preserve"> </w:t>
      </w:r>
      <w:r>
        <w:rPr>
          <w:rStyle w:val="VerbatimChar"/>
        </w:rPr>
        <w:t xml:space="preserve">unzip bak/lab7-2026-10-27.zip -d /tmp/lab7-out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задає каталог розпакування) і перевірив, що розпаковані файли збігаються з оригіналами (</w:t>
      </w:r>
      <w:r>
        <w:rPr>
          <w:rStyle w:val="VerbatimChar"/>
        </w:rPr>
        <w:t xml:space="preserve">cmp</w:t>
      </w:r>
      <w:r>
        <w:t xml:space="preserve">). Символічне посилання потрапило в архів як посилання (</w:t>
      </w:r>
      <w:r>
        <w:rPr>
          <w:rStyle w:val="VerbatimChar"/>
        </w:rPr>
        <w:t xml:space="preserve">linking</w:t>
      </w:r>
      <w:r>
        <w:t xml:space="preserve">), і після розпакування воно так само вказує на неіснуючий</w:t>
      </w:r>
      <w:r>
        <w:t xml:space="preserve"> </w:t>
      </w:r>
      <w:r>
        <w:rPr>
          <w:rStyle w:val="VerbatimChar"/>
        </w:rPr>
        <w:t xml:space="preserve">../src/string.h</w:t>
      </w:r>
      <w:r>
        <w:t xml:space="preserve">. Нарешті, вивів підсумкову структуру каталогів командою</w:t>
      </w:r>
      <w:r>
        <w:t xml:space="preserve"> </w:t>
      </w:r>
      <w:r>
        <w:rPr>
          <w:rStyle w:val="VerbatimChar"/>
        </w:rPr>
        <w:t xml:space="preserve">tree ~/lab7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nikita@ubuntu-vm:~/lab7$ zip -ry bak/lab7-2026-10-27.zip src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adding: src/ (stored 0%)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adding: src/stdio.h (deflated 74%)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adding: src/stdlib.h (deflated 73%)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adding: docs/ (stored 0%)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adding: docs/string-hard.h (deflated 70%)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adding: docs/string-soft.h (stored 0%)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ls -l bak/lab7-2026-10-27.zip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-rw-rw-r-- 1 nikita nikita 22552 Oct 27 14:47 bak/lab7-2026-10-27.zip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unzip -l bak/lab7-2026-10-27.zip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Archive:  bak/lab7-2026-10-27.zip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Length      Date    Time    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  ---------- -----   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0  2026-10-27 14:26  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29037  2026-10-27 14:08   src/stdio.h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33148  2026-10-27 14:08   src/stdlib.h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0  2026-10-27 14:24   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17305  2026-10-27 14:08   docs/string-hard.h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15  2026-10-27 14:24   docs/string-soft.h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                     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79505                     6 files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unzip bak/lab7-2026-10-27.zip -d /tmp/lab7-out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Archive:  bak/lab7-2026-10-27.zip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creating: /tmp/lab7-out/src/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inflating: /tmp/lab7-out/src/stdio.h 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inflating: /tmp/lab7-out/src/stdlib.h 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creating: /tmp/lab7-out/docs/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inflating: /tmp/lab7-out/docs/string-hard.h 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linking: /tmp/lab7-out/docs/string-soft.h  -&gt; ../src/string.h 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finishing deferred symbolic links: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/tmp/lab7-out/docs/string-soft.h -&gt; ../src/string.h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cmp src/stdio.h /tmp/lab7-out/src/stdio.h &amp;&amp; echo "файли ідентичні"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файли ідентичні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du -sh src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72K 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24K docs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nikita@ubuntu-vm:~/lab7$ tree ~/lab7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/home/nikita/lab7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├── lab7-2026-10-27.zip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├── old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  └── stdio-v1.h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 stdlib-p.h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├── string-hard.h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 string-soft.h -&gt; ../src/string.h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 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├── stdio.h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└── stdlib.h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5 directories, 7 files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8 - Створення, перегляд і розпакування архіву zip, підсумкова структура каталогів</w:t>
      </w:r>
    </w:p>
    <w:p>
      <w:pPr>
        <w:pStyle w:val="TableCaption"/>
      </w:pPr>
      <w:r>
        <w:t xml:space="preserve">Таблиця 2 – Обсяг архіву та вихідних даних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4961"/>
        <w:gridCol w:w="4960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Значення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вихідних даних (вміст файлів,</w:t>
            </w:r>
            <w:r>
              <w:t xml:space="preserve"> </w:t>
            </w:r>
            <w:r>
              <w:rPr>
                <w:rStyle w:val="VerbatimChar"/>
              </w:rPr>
              <w:t xml:space="preserve">unzip -l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79 505 байт (≈ 77,6 КБ)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Місце на диску, що займають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docs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du -sh</w:t>
            </w:r>
            <w:r>
              <w:t xml:space="preserve">, блоки по 4 КБ)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96 КБ (72 КБ + 24 КБ)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архіву</w:t>
            </w:r>
            <w:r>
              <w:t xml:space="preserve"> </w:t>
            </w:r>
            <w:r>
              <w:rPr>
                <w:rStyle w:val="VerbatimChar"/>
              </w:rPr>
              <w:t xml:space="preserve">lab7-2026-10-27.zip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22 552 байт (≈ 22 КБ)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Коефіцієнт стиснення (вихідні дані / архів)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79 505 / 22 552 ≈ 3,5 : 1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Частка архіву від вихідних даних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≈ 28% (економія ≈ 72%)</w:t>
            </w:r>
          </w:p>
        </w:tc>
      </w:tr>
    </w:tbl>
    <w:p>
      <w:pPr>
        <w:pStyle w:val="BodyText"/>
      </w:pPr>
      <w:r>
        <w:t xml:space="preserve">Архів майже у 3,5 раза менший за вихідні дані, бо заголовні файли — це текст із великою кількістю повторюваних слів (</w:t>
      </w:r>
      <w:r>
        <w:rPr>
          <w:rStyle w:val="VerbatimChar"/>
        </w:rPr>
        <w:t xml:space="preserve">#include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), який алгоритм deflate стискає на 70–74%. Файли, що вже стиснені (JPEG, MP4, інші архіви), майже не стиснулися б. Символічне посилання потрапило в архів без стиснення (stored), бо містить лише 15 байт шляху. Різниця між 79 505 байтами вмісту та 96 КБ на диску пояснюється тим, що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рахує зайняті блоки по 4 КБ разом із блоками самих каталогів, а не байти.</w:t>
      </w:r>
    </w:p>
    <w:p>
      <w:pPr>
        <w:pStyle w:val="BodyText"/>
      </w:pPr>
      <w:r>
        <w:t xml:space="preserve">10 Виконав додаткове завдання варіанта №7: пояснив різницю між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для того самого каталогу</w:t>
      </w:r>
      <w:r>
        <w:t xml:space="preserve"> </w:t>
      </w:r>
      <w:r>
        <w:rPr>
          <w:rStyle w:val="VerbatimChar"/>
        </w:rPr>
        <w:t xml:space="preserve">/usr/include</w:t>
      </w:r>
      <w:r>
        <w:t xml:space="preserve">. Для цього виконав чотири команди:</w:t>
      </w:r>
      <w:r>
        <w:t xml:space="preserve"> </w:t>
      </w:r>
      <w:r>
        <w:rPr>
          <w:rStyle w:val="VerbatimChar"/>
        </w:rPr>
        <w:t xml:space="preserve">du -sh /usr/include</w:t>
      </w:r>
      <w:r>
        <w:t xml:space="preserve"> </w:t>
      </w:r>
      <w:r>
        <w:t xml:space="preserve">(сумарний обсяг каталогу в блоках),</w:t>
      </w:r>
      <w:r>
        <w:t xml:space="preserve"> </w:t>
      </w:r>
      <w:r>
        <w:rPr>
          <w:rStyle w:val="VerbatimChar"/>
        </w:rPr>
        <w:t xml:space="preserve">du -sh --apparent-size /usr/include</w:t>
      </w:r>
      <w:r>
        <w:t xml:space="preserve"> </w:t>
      </w:r>
      <w:r>
        <w:t xml:space="preserve">(сума «видимих» розмірів файлів у байтах),</w:t>
      </w:r>
      <w:r>
        <w:t xml:space="preserve"> </w:t>
      </w:r>
      <w:r>
        <w:rPr>
          <w:rStyle w:val="VerbatimChar"/>
        </w:rPr>
        <w:t xml:space="preserve">df -h /usr/include</w:t>
      </w:r>
      <w:r>
        <w:t xml:space="preserve"> </w:t>
      </w:r>
      <w:r>
        <w:t xml:space="preserve">(стан файлової системи, до якої належить каталог) і</w:t>
      </w:r>
      <w:r>
        <w:t xml:space="preserve"> </w:t>
      </w:r>
      <w:r>
        <w:rPr>
          <w:rStyle w:val="VerbatimChar"/>
        </w:rPr>
        <w:t xml:space="preserve">findmnt -T /usr/include</w:t>
      </w:r>
      <w:r>
        <w:t xml:space="preserve"> </w:t>
      </w:r>
      <w:r>
        <w:t xml:space="preserve">(на якому розділі лежить каталог). Результат показав, що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для каталогу дає 14 МБ, 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для того самого шляху — 30 ГБ загального обсягу й 14 ГБ зайнятого, тобто дані всього кореневого розділу</w:t>
      </w:r>
      <w:r>
        <w:t xml:space="preserve"> </w:t>
      </w:r>
      <w:r>
        <w:rPr>
          <w:rStyle w:val="VerbatimChar"/>
        </w:rPr>
        <w:t xml:space="preserve">/dev/sda2</w:t>
      </w:r>
      <w:r>
        <w:t xml:space="preserve">, на якому цей каталог лише один із багатьох.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du -sh /usr/include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14M /usr/include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du -sh --apparent-size /usr/include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11M /usr/include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df -h /usr/include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Filesystem      Size  Used Avail Use% Mounted 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/dev/sda2        30G   14G   14G  50% /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findmnt -T /usr/include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TARGET SOURCE    FSTYPE OPTIONS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      /dev/sda2 ext4   rw,relatime,errors=remount-ro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9 - Порівняння du і df для каталогу /usr/include</w:t>
      </w:r>
    </w:p>
    <w:p>
      <w:pPr>
        <w:pStyle w:val="BodyText"/>
      </w:pPr>
      <w:r>
        <w:t xml:space="preserve">Різниця між командами полягає у джерелі даних. Команда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сама обходить дерево каталогу, сумує розміри (за замовчуванням — зайняті блоки по 4 КБ, тому показує 14 МБ, а з ключем</w:t>
      </w:r>
      <w:r>
        <w:t xml:space="preserve"> </w:t>
      </w:r>
      <w:r>
        <w:rPr>
          <w:rStyle w:val="VerbatimChar"/>
        </w:rPr>
        <w:t xml:space="preserve">--apparent-size</w:t>
      </w:r>
      <w:r>
        <w:t xml:space="preserve"> </w:t>
      </w:r>
      <w:r>
        <w:t xml:space="preserve">— реальні розміри файлів у байтах, 11 МБ), і відповідає на питання «скільки займає цей каталог». 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не дивиться на файли, а запитує в драйвера файлової системи загальні лічильники її блоків (системний виклик</w:t>
      </w:r>
      <w:r>
        <w:t xml:space="preserve"> </w:t>
      </w:r>
      <w:r>
        <w:rPr>
          <w:rStyle w:val="VerbatimChar"/>
        </w:rPr>
        <w:t xml:space="preserve">statfs</w:t>
      </w:r>
      <w:r>
        <w:t xml:space="preserve">), тому відповідає на питання «скільки заповнено розділ, на якому лежить цей шлях», і для будь-якого каталогу цього розділу показує однакові значення. Тому числа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не збігаються й не мають збігатися. Розбіжності між ними можливі навіть тоді, коли за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перевіряється весь розділ: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враховує службові структури (журнал, таблиці inode), резервні блоки (за замовчуванням 5% ext4 зарезервовано для root) і файли, видалені, але ще відкриті якимось процесом, 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бачить лише файли, які ще мають ім’я в дереві; жорстке посилання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рахує один раз; розріджені файли займають менше місця, ніж їхній видимий розмір.</w:t>
      </w:r>
    </w:p>
    <w:p>
      <w:pPr>
        <w:pStyle w:val="BodyText"/>
      </w:pPr>
      <w:r>
        <w:t xml:space="preserve">11 Оформив звіт і зробив висновок.</w:t>
      </w:r>
    </w:p>
    <w:bookmarkEnd w:id="9"/>
    <w:bookmarkStart w:id="11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10" w:name="достатній-рівень"/>
    <w:p>
      <w:pPr>
        <w:pStyle w:val="Heading3"/>
      </w:pPr>
      <w:r>
        <w:t xml:space="preserve">Достатній рівень</w:t>
      </w:r>
    </w:p>
    <w:p>
      <w:pPr>
        <w:pStyle w:val="FirstParagraph"/>
      </w:pPr>
      <w:r>
        <w:t xml:space="preserve">1. Чому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перейменування? Що відбувається у файловій системі в кожному випадку?</w:t>
      </w:r>
    </w:p>
    <w:p>
      <w:pPr>
        <w:pStyle w:val="BodyText"/>
      </w:pPr>
      <w:r>
        <w:t xml:space="preserve">Для файлової системи перейменування й переміщення в межах одного розділу — це та сама операція: змінюється запис у каталозі (пара «ім’я — номер inode»), а самі дані та inode лишаються на місці. При перейменуванні змінюється ім’я в тому самому каталозі, при переміщенні запис вилучається зі старого каталогу й додається до нового; саме тому такі операції миттєві, навіть для файлу на 10 ГБ. У цій роботі номер inode (1314921) не змінився ні після</w:t>
      </w:r>
      <w:r>
        <w:t xml:space="preserve"> </w:t>
      </w:r>
      <w:r>
        <w:rPr>
          <w:rStyle w:val="VerbatimChar"/>
        </w:rPr>
        <w:t xml:space="preserve">mv bak/stdio-copy.h bak/old/</w:t>
      </w:r>
      <w:r>
        <w:t xml:space="preserve">, ні після перейменування на</w:t>
      </w:r>
      <w:r>
        <w:t xml:space="preserve"> </w:t>
      </w:r>
      <w:r>
        <w:rPr>
          <w:rStyle w:val="VerbatimChar"/>
        </w:rPr>
        <w:t xml:space="preserve">stdio-v1.h</w:t>
      </w:r>
      <w:r>
        <w:t xml:space="preserve">. Інакше буде, якщо переміщувати файл на іншу файлову систему (наприклад, на флешку): inode там інші, тому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фактично копіює дані й видаляє оригінал.</w:t>
      </w:r>
    </w:p>
    <w:p>
      <w:pPr>
        <w:pStyle w:val="BodyText"/>
      </w:pPr>
      <w:r>
        <w:t xml:space="preserve">2. Запишіть команду, яка знайде в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усі файли більші за 1 МБ, змінені за останню добу.</w:t>
      </w:r>
    </w:p>
    <w:p>
      <w:pPr>
        <w:pStyle w:val="BodyText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sudo find /var/log -type f -size +1M -mtime -1</w:t>
      </w:r>
      <w:r>
        <w:t xml:space="preserve">. Умови в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за замовчуванням поєднуються логічним «і»:</w:t>
      </w:r>
      <w:r>
        <w:t xml:space="preserve"> </w:t>
      </w:r>
      <w:r>
        <w:rPr>
          <w:rStyle w:val="VerbatimChar"/>
        </w:rPr>
        <w:t xml:space="preserve">-type f</w:t>
      </w:r>
      <w:r>
        <w:t xml:space="preserve"> </w:t>
      </w:r>
      <w:r>
        <w:t xml:space="preserve">залишає лише звичайні файли,</w:t>
      </w:r>
      <w:r>
        <w:t xml:space="preserve"> </w:t>
      </w:r>
      <w:r>
        <w:rPr>
          <w:rStyle w:val="VerbatimChar"/>
        </w:rPr>
        <w:t xml:space="preserve">-size +1M</w:t>
      </w:r>
      <w:r>
        <w:t xml:space="preserve"> </w:t>
      </w:r>
      <w:r>
        <w:t xml:space="preserve">— файли більші за 1 МБ (знак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означає «більше», суфікс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мегабайти),</w:t>
      </w:r>
      <w:r>
        <w:t xml:space="preserve"> </w:t>
      </w:r>
      <w:r>
        <w:rPr>
          <w:rStyle w:val="VerbatimChar"/>
        </w:rPr>
        <w:t xml:space="preserve">-mtime -1</w:t>
      </w:r>
      <w:r>
        <w:t xml:space="preserve"> </w:t>
      </w:r>
      <w:r>
        <w:t xml:space="preserve">— змінені менш ніж 24 години тому (</w:t>
      </w:r>
      <w:r>
        <w:rPr>
          <w:rStyle w:val="VerbatimChar"/>
        </w:rPr>
        <w:t xml:space="preserve">-mtime +1</w:t>
      </w:r>
      <w:r>
        <w:t xml:space="preserve"> </w:t>
      </w:r>
      <w:r>
        <w:t xml:space="preserve">означало б давніше).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потрібен, бо частина журналів у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недоступна звичайному користувачеві; інакше довелося б додати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, щоб приховати повідомлення про відмову в доступі.</w:t>
      </w:r>
    </w:p>
    <w:p>
      <w:pPr>
        <w:pStyle w:val="BodyText"/>
      </w:pPr>
      <w:r>
        <w:t xml:space="preserve">3. Чим жорстке посилання відрізняється від символічного? Наведіть задачу, де потрібне саме символічне.</w:t>
      </w:r>
    </w:p>
    <w:p>
      <w:pPr>
        <w:pStyle w:val="BodyText"/>
      </w:pPr>
      <w:r>
        <w:t xml:space="preserve">Жорстке посилання — це ще один запис у каталозі, що вказує на той самий inode: обидва імена рівноправні, а дані зникають лише тоді, коли видалено останнє ім’я. Воно неможливе між різними файловими системами та на каталоги. Символічне посилання — окремий маленький файл із текстом шляху до цілі; воно працює між файловими системами і для каталогів, але ламається, якщо ціль переміщено чи видалено (у моїй роботі</w:t>
      </w:r>
      <w:r>
        <w:t xml:space="preserve"> </w:t>
      </w:r>
      <w:r>
        <w:rPr>
          <w:rStyle w:val="VerbatimChar"/>
        </w:rPr>
        <w:t xml:space="preserve">string-soft.h</w:t>
      </w:r>
      <w:r>
        <w:t xml:space="preserve"> </w:t>
      </w:r>
      <w:r>
        <w:t xml:space="preserve">після видалення оригіналу «повисло»). Символічне посилання потрібне, наприклад, коли треба перемикати версії програми: каталог</w:t>
      </w:r>
      <w:r>
        <w:t xml:space="preserve"> </w:t>
      </w:r>
      <w:r>
        <w:rPr>
          <w:rStyle w:val="VerbatimChar"/>
        </w:rPr>
        <w:t xml:space="preserve">/opt/app</w:t>
      </w:r>
      <w:r>
        <w:t xml:space="preserve"> </w:t>
      </w:r>
      <w:r>
        <w:t xml:space="preserve">— символічне посилання на</w:t>
      </w:r>
      <w:r>
        <w:t xml:space="preserve"> </w:t>
      </w:r>
      <w:r>
        <w:rPr>
          <w:rStyle w:val="VerbatimChar"/>
        </w:rPr>
        <w:t xml:space="preserve">/opt/app-2.1</w:t>
      </w:r>
      <w:r>
        <w:t xml:space="preserve">, і при оновленні достатньо перестворити одне посилання на</w:t>
      </w:r>
      <w:r>
        <w:t xml:space="preserve"> </w:t>
      </w:r>
      <w:r>
        <w:rPr>
          <w:rStyle w:val="VerbatimChar"/>
        </w:rPr>
        <w:t xml:space="preserve">/opt/app-2.2</w:t>
      </w:r>
      <w:r>
        <w:t xml:space="preserve">, не змінюючи шляхів у налаштуваннях. Ще один приклад — посилання на файл, що лежить на іншому розділі.</w:t>
      </w:r>
    </w:p>
    <w:p>
      <w:pPr>
        <w:pStyle w:val="BodyText"/>
      </w:pPr>
      <w:r>
        <w:t xml:space="preserve">4. Чому після видалення оригіналу жорстке посилання працює, а символічне — ні?</w:t>
      </w:r>
    </w:p>
    <w:p>
      <w:pPr>
        <w:pStyle w:val="BodyText"/>
      </w:pPr>
      <w:r>
        <w:t xml:space="preserve">Жорстке посилання вказує не на ім’я, а безпосередньо на inode з даними. 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видаляє лише одне ім’я (запис у каталозі) і зменшує лічильник Links; поки він більший за нуль, файл існує. У моєму випадку лічильник зменшився з 2 до 1, тому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docs/string-hard.h</w:t>
      </w:r>
      <w:r>
        <w:t xml:space="preserve"> </w:t>
      </w:r>
      <w:r>
        <w:t xml:space="preserve">прочитала файл. Символічне посилання зберігає лише текст шляху</w:t>
      </w:r>
      <w:r>
        <w:t xml:space="preserve"> </w:t>
      </w:r>
      <w:r>
        <w:rPr>
          <w:rStyle w:val="VerbatimChar"/>
        </w:rPr>
        <w:t xml:space="preserve">../src/string.h</w:t>
      </w:r>
      <w:r>
        <w:t xml:space="preserve">; після видалення оригіналу за цим шляхом нічого немає, тому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повідомила No such file or directory.</w:t>
      </w:r>
    </w:p>
    <w:p>
      <w:pPr>
        <w:pStyle w:val="BodyText"/>
      </w:pPr>
      <w:r>
        <w:t xml:space="preserve">5. 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носії позначають UUID, а не іменем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BodyText"/>
      </w:pPr>
      <w:r>
        <w:t xml:space="preserve">Імена на кшталт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ядро видає за порядком виявлення пристроїв, і він може змінитися: після перезавантаження з підключеною додатковою флешкою чи після зміни порядку дисків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може вказувати на зовсім інший носій, а система змонтує не те й не туди. UUID записується у файловій системі під час її створення й супроводжує дані, яким би не було ім’я пристрою (у моєму випадку</w:t>
      </w:r>
      <w:r>
        <w:t xml:space="preserve"> </w:t>
      </w:r>
      <w:r>
        <w:rPr>
          <w:rStyle w:val="VerbatimChar"/>
        </w:rPr>
        <w:t xml:space="preserve">5E3A-7B21</w:t>
      </w:r>
      <w:r>
        <w:t xml:space="preserve"> </w:t>
      </w:r>
      <w:r>
        <w:t xml:space="preserve">для флешки з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). Тому запис 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за UUID завжди вказує на потрібний носій.</w:t>
      </w:r>
    </w:p>
    <w:p>
      <w:pPr>
        <w:pStyle w:val="BodyText"/>
      </w:pPr>
      <w:r>
        <w:t xml:space="preserve">6. Що робити,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busy»?</w:t>
      </w:r>
    </w:p>
    <w:p>
      <w:pPr>
        <w:pStyle w:val="BodyText"/>
      </w:pPr>
      <w:r>
        <w:t xml:space="preserve">Це означає, що якийсь процес використовує файли на цьому носії: відкрив файл або має поточним каталогом. Причину знаходять командою</w:t>
      </w:r>
      <w:r>
        <w:t xml:space="preserve"> </w:t>
      </w:r>
      <w:r>
        <w:rPr>
          <w:rStyle w:val="VerbatimChar"/>
        </w:rPr>
        <w:t xml:space="preserve">lsof +D /mnt/lab</w:t>
      </w:r>
      <w:r>
        <w:t xml:space="preserve"> </w:t>
      </w:r>
      <w:r>
        <w:t xml:space="preserve">(або</w:t>
      </w:r>
      <w:r>
        <w:t xml:space="preserve"> </w:t>
      </w:r>
      <w:r>
        <w:rPr>
          <w:rStyle w:val="VerbatimChar"/>
        </w:rPr>
        <w:t xml:space="preserve">fuser -vm /mnt/lab</w:t>
      </w:r>
      <w:r>
        <w:t xml:space="preserve">): вона виводить процеси та файли. Далі треба закрити програму, завершити процес (спершу штатно, 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— лише за потреби) або вийти з каталогу носія в оболонці (</w:t>
      </w:r>
      <w:r>
        <w:rPr>
          <w:rStyle w:val="VerbatimChar"/>
        </w:rPr>
        <w:t xml:space="preserve">cd ~</w:t>
      </w:r>
      <w:r>
        <w:t xml:space="preserve">), а потім повторити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. Примусове відмонтування (</w:t>
      </w:r>
      <w:r>
        <w:rPr>
          <w:rStyle w:val="VerbatimChar"/>
        </w:rPr>
        <w:t xml:space="preserve">umount -f</w:t>
      </w:r>
      <w:r>
        <w:t xml:space="preserve">,</w:t>
      </w:r>
      <w:r>
        <w:t xml:space="preserve"> </w:t>
      </w:r>
      <w:r>
        <w:rPr>
          <w:rStyle w:val="VerbatimChar"/>
        </w:rPr>
        <w:t xml:space="preserve">umount -l</w:t>
      </w:r>
      <w:r>
        <w:t xml:space="preserve">) — крайній засіб, бо можна втратити незаписані дані. Тому носій обов’язково відмонтовують перед вилученням: система тримає дані в кеші й записує їх на диск відкладено.</w:t>
      </w:r>
    </w:p>
    <w:p>
      <w:pPr>
        <w:pStyle w:val="BodyText"/>
      </w:pPr>
      <w:r>
        <w:t xml:space="preserve">7. Чому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може показувати вільне місце, коли система повідомляє про його брак?</w:t>
      </w:r>
    </w:p>
    <w:p>
      <w:pPr>
        <w:pStyle w:val="BodyText"/>
      </w:pPr>
      <w:r>
        <w:t xml:space="preserve">Бо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рахує байти (блоки), а запис нового файлу потребує ще й вільного inode — запису про файл у таблиці inode. Якщо на розділі створено дуже багато дрібних файлів, inode можуть закінчитися раніше за байти, і система повідомляє «No space left on device», хоч блоків досить. Це перевіряють командою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: у стовпці IUse% буде 100%. Інші причини — квоти користувача, резервні блоки, які ext4 тримає для root (за замовчуванням 5%), та видалені файли, які все ще тримає відкритими процес (їх видно через</w:t>
      </w:r>
      <w:r>
        <w:t xml:space="preserve"> </w:t>
      </w:r>
      <w:r>
        <w:rPr>
          <w:rStyle w:val="VerbatimChar"/>
        </w:rPr>
        <w:t xml:space="preserve">lsof +L1</w:t>
      </w:r>
      <w:r>
        <w:t xml:space="preserve">).</w:t>
      </w:r>
    </w:p>
    <w:p>
      <w:pPr>
        <w:pStyle w:val="BodyText"/>
      </w:pPr>
      <w:r>
        <w:t xml:space="preserve">8. Поясніть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і запишіть команду перегляду вмісту такого архіву.</w:t>
      </w:r>
    </w:p>
    <w:p>
      <w:pPr>
        <w:pStyle w:val="BodyText"/>
      </w:pPr>
      <w:r>
        <w:t xml:space="preserve">У Linux архівування й стиснення історично розділені: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збирає дерево файлів в один потік (архів</w:t>
      </w:r>
      <w:r>
        <w:t xml:space="preserve"> </w:t>
      </w:r>
      <w:r>
        <w:rPr>
          <w:rStyle w:val="VerbatimChar"/>
        </w:rPr>
        <w:t xml:space="preserve">.tar</w:t>
      </w:r>
      <w:r>
        <w:t xml:space="preserve">), а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стискає цей потік (</w:t>
      </w:r>
      <w:r>
        <w:rPr>
          <w:rStyle w:val="VerbatimChar"/>
        </w:rPr>
        <w:t xml:space="preserve">.gz</w:t>
      </w:r>
      <w:r>
        <w:t xml:space="preserve">).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описує саме ці два послідовні перетворення: файли → tar → gzip. Команда перегляду вмісту без розпакування:</w:t>
      </w:r>
      <w:r>
        <w:t xml:space="preserve"> </w:t>
      </w:r>
      <w:r>
        <w:rPr>
          <w:rStyle w:val="VerbatimChar"/>
        </w:rPr>
        <w:t xml:space="preserve">tar -tzvf archive.tar.gz</w:t>
      </w:r>
      <w:r>
        <w:t xml:space="preserve">, де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— показати вміст (list),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— архів стиснуто gzip,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— показувати докладно,</w:t>
      </w:r>
      <w:r>
        <w:t xml:space="preserve"> </w:t>
      </w:r>
      <w:r>
        <w:rPr>
          <w:rStyle w:val="VerbatimChar"/>
        </w:rPr>
        <w:t xml:space="preserve">f archive.tar.gz</w:t>
      </w:r>
      <w:r>
        <w:t xml:space="preserve"> </w:t>
      </w:r>
      <w:r>
        <w:t xml:space="preserve">— ім’я архіву, яке має стояти останнім у групі ключів. Для формату варіанта (zip) аналогом є команда</w:t>
      </w:r>
      <w:r>
        <w:t xml:space="preserve"> </w:t>
      </w:r>
      <w:r>
        <w:rPr>
          <w:rStyle w:val="VerbatimChar"/>
        </w:rPr>
        <w:t xml:space="preserve">unzip -l archive.zip</w:t>
      </w:r>
      <w:r>
        <w:t xml:space="preserve">, але zip поєднує архівування й стиснення в одному форматі.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За цю лабораторну роботу я на практиці опанував роботу з файловою системою Linux у командному рядку. Навчився створювати структуру каталогів і виконувати повний цикл файлових операцій (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cp -p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ln</w:t>
      </w:r>
      <w:r>
        <w:t xml:space="preserve">) та зрозумів, що переміщення й перейменування в межах однієї файлової системи є лише зміною запису в каталозі. Опанував пошук за іменем, розміром (файли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більші за 10 КБ у</w:t>
      </w:r>
      <w:r>
        <w:t xml:space="preserve"> </w:t>
      </w:r>
      <w:r>
        <w:rPr>
          <w:rStyle w:val="VerbatimChar"/>
        </w:rPr>
        <w:t xml:space="preserve">/usr/include</w:t>
      </w:r>
      <w:r>
        <w:t xml:space="preserve">), часом зміни та вмістом за допомогою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прочитав метадані командою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і визначив реальний тип файлів командою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 Порівняв жорсткі й символічні посилання за номерами inode та поведінкою після видалення оригіналу, змонтував і коректно відмонтував флешку з файловою системою vfat з опціями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. Проаналізував дисковий простір командами</w:t>
      </w:r>
      <w:r>
        <w:t xml:space="preserve"> </w:t>
      </w:r>
      <w:r>
        <w:rPr>
          <w:rStyle w:val="VerbatimChar"/>
        </w:rPr>
        <w:t xml:space="preserve">du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 </w:t>
      </w:r>
      <w:r>
        <w:t xml:space="preserve">та з’ясував, чим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для того самого каталогу, створив архів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і розпакував його, отримавши стиснення близько 3,5 : 1. Єдине дерево каталогів із монтуванням зручніше за літери дисків у Windows: будь-який носій приєднується в довільну точку дерева, шляхи до програм і даних не залежать від того, на якому фізичному пристрої вони лежать, а розширити місце можна, змонтувавши новий диск у потрібний каталог.</w:t>
      </w:r>
    </w:p>
    <w:bookmarkEnd w:id="10"/>
    <w:bookmarkEnd w:id="11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Вивчення файлової системи та функцій по обробці та управлінню даними в ОС Linux. Звіт з лабораторної роботи №7</dc:title>
  <dc:creator>Дєтков Нікіта</dc:creator>
  <cp:keywords/>
  <dcterms:created xsi:type="dcterms:W3CDTF">2026-10-27T20:07:26Z</dcterms:created>
  <dcterms:modified xsi:type="dcterms:W3CDTF">2026-10-27T20:07:26Z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