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cd Desktop            :: у підкаталог поточного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..                 :: на рівень вище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\                  :: до кореня поточного диска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D:                    :: змінити диск без зміни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/d D:\Data         :: змінити диск і каталог одночасно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pushd %SystemRoot%    :: перейти, запам’ятавши поточний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popd                  :: повернутися туди, звідки викликали pushd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*.txt        усі файли з розширенням 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report.*     усі файли з іменем report і будь-яким розширенням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*.*          усі файли, що мають розширення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*            усі файли взагалі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data?.txt    data1.txt, data2.txt, dataA.txt, але не data10.txt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??.log       файли, ім’я яких складається рівно з двох символів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copy file.txt backup.txt           :: копія одного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 *.wav audio\                  :: усі wav в підкаталог audio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 part1.txt+part2.txt all.txt   :: об’єднання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xcopy /s /i src dest               :: з підкаталогами (/i — dest це каталог)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xcopy /s /e /h /y src dest         :: + порожні каталоги, приховані, без запитів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robocopy src dest /e               :: дерево разом з порожніми каталогами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/mt:8         :: у вісім потоків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/log:copy.log :: із журналом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/l            :: лише показати, що було б скопійовано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move old.txt D:\arch\              :: перемістити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move old.txt new.txt               :: перемістити = перейменувати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 report.txt report_2026.txt     :: перейменувати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 *.txt *.bak                    :: масове перейменування за маскою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del file.txt                       :: видалити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/q *.tmp                       :: без підтвердження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/s *.tmp                       :: рекурсивно в усіх підкаталогах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/f readonly.txt                :: примусово, попри атрибут «лише читання»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/a:h *.txt                     :: приховані файли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rd empty                           :: видалити порожній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rd /s folder                       :: разом із вмістом, із підтвердженням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rd /s /q folder                    :: разом із вмістом, без підтвердження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attrib file.txt          :: показати атрибути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+r file.txt       :: захистити від зміни й видалення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-r file.txt       :: зняти захист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+h +s file.txt    :: прихований і системний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/s /d *.txt       :: рекурсивно, включно з каталогами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find "error" log.txt         :: рядки, що містять error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/i "error" log.txt      :: без урахування регістру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/c "error" log.txt      :: тільки кількість таких рядків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/v "error" log.txt      :: рядки, які НЕ містять error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findstr /i "error" *.log     :: у всіх файлах поточного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/s /i "error" *.log  :: рекурсивно по дереву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/n "error" log.txt   :: з номерами рядків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/r "^[0-9]" log.txt  :: регулярний вираз: рядки, що починаються з цифри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md src docs bak "test folder"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/a:d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test folder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test folder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system cannot find the path specified.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"test folder"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C:\...\LAB2\test folder&gt; cd 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pushd %SystemRoot%\Media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C:\Windows\Media&gt; dir /b *.wav | find /c ".wav"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C:\Windows\Media&gt; popd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xcopy /s /i %SystemRoot%\Media 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 File(s) copied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src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src\*.wav /o:-s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Ringin.wav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Notify Calendar.wav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src\??.wav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Not Found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md copy1 copy2 copy3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14:22:05,31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copy src\*.* copy1\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14:22:06,08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14:22:11,44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xcopy /s /e /q src copy2\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14:22:12,97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14:22:20,12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robocopy src copy3 /e /mt:8 /njh /njs /nfl /ndl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14:22:20,79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copy1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copy2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copy3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copy1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ren *.wav *.bak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dir /b | find /c ".bak"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attrib +r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attrib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  R     C:\Users\Student\Desktop\LAB2\copy1\Windows Ringin.bak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del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C:\...\copy1\Windows Ringin.bak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Access is denied.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del /f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cd 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rd /s /q copy1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/a:d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test folder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src /s /b &gt;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find /c ".wav"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 DOCS\LISTING.TXT: 70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findstr /i /n "alarm"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3:C:\Users\Student\Desktop\LAB2\src\Alarm01.wav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4:C:\Users\Student\Desktop\LAB2\src\Alarm02.wav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Звіт сформовано &gt;&gt;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nosuchfile.txt 2&gt; docs\errors.txt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type docs\errors.txt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Not Found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type nul &gt; docs\empty.txt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docs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empty.txt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listing.txt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PS C:\...\LAB2&gt; Get-ChildItem src -Recurse -File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Measure-Object -Property Length -Sum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Count    : 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Sum      : 12648174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PS C:\...\LAB2&gt; Get-ChildItem src -Recurse -File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Sort-Object Length -Descending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-First 3 Name, Length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Name                       Length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                       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Logon.wav         1189836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Shutdown.wav       729068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Startup.wav        497908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