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ver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Microsoft Windows [Version 10.0.22631.4460]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hostname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LAB-PC-14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whoami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lab-pc-14\student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systeminfo | findstr /c:"OS Name" /c:"OS Version" /c:"System Type"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OS Name:                   Microsoft Windows 11 Pro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OS Version:                10.0.22631 N/A Build 22631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Type:               x64-based PC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echo %USERPROFILE%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echo %SystemRoot%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set | find /c "="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LAB1\src LAB1\docs LAB1\logs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echo Lab work 1, OS course &gt; docs\readme.txt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C:\...\LAB1&gt; systeminfo &gt; logs\system.txt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C:\...\LAB1&gt; attrib +h logs\system.txt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dir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&lt;DIR&gt;         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&lt;DIR&gt;          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&lt;DIR&gt;          src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dir /a:h /s system.txt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tree /f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LAB1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readme.txt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system.txt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└───src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C:\...\LAB1&gt; tasklist | findstr /i "notepad"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notepad.exe                   8124 Console                    1     14 236 KB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taskkill /pid 8124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SUCCESS: Sent termination signal to the process with PID 8124.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PS C:\...\LAB1&gt; Get-Process | Sort-Object WorkingSet -Descending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Select-Object -First 5 Name, @{N='MB';E={[math]::Round($_.WorkingSet/1MB)}}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Name                 MB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                 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Memory Compression  612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chrome              488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Code                351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explorer            142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SearchHost           98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C:\...\LAB1&gt; dir C:\Windows /s &gt; logs\allfiles.txt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