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№2</w:t>
      </w:r>
    </w:p>
    <w:p>
      <w:pPr>
        <w:pStyle w:val="Subtitle"/>
      </w:pPr>
      <w:r>
        <w:t xml:space="preserve">Робота з файлами та каталогами в командному рядку ОС Windows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навчитися виконувати повний цикл операцій над файлами й каталогами засобами командного рядка Windows: навігацію за абсолютними та відносними шляхами, створення й копіювання структур, масові операції за масками імен, керування атрибутами, видалення, а також перенаправлення виводу й пошук у текстових файлах.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під керуванням ОС Windows 10 або Windows 11; інтерпретатор команд cmd.exe; Windows PowerShell. Права адміністратора не потрібні — усі дії виконуються в межах профілю користувача.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4 академічні години.</w:t>
      </w:r>
    </w:p>
    <w:p>
      <w:pPr>
        <w:pStyle w:val="BodyText"/>
      </w:pPr>
      <w:r>
        <w:rPr>
          <w:b/>
          <w:bCs/>
        </w:rPr>
        <w:t xml:space="preserve">УВАГА. Робота містить команди видалення файлів і каталогів. Команда del не переміщує файли до кошика — вони знищуються одразу. Усі дії виконуються виключно всередині навчального каталогу LAB2 на робочому столі. Запускати del або rd поза цим каталогом, а надто з кореня диска, категорично заборонено.</w:t>
      </w:r>
    </w:p>
    <w:bookmarkStart w:id="19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файлова-система-очима-командного-рядка"/>
    <w:p>
      <w:pPr>
        <w:pStyle w:val="Heading3"/>
      </w:pPr>
      <w:r>
        <w:t xml:space="preserve">1 Файлова система очима командного рядка</w:t>
      </w:r>
    </w:p>
    <w:p>
      <w:pPr>
        <w:pStyle w:val="FirstParagraph"/>
      </w:pPr>
      <w:r>
        <w:t xml:space="preserve">Управління файлами — одна з п’яти основних функцій операційної системи. Саме ОС приховує від програм фізичну структуру диска й надає натомість звичну ієрархію: диски, каталоги, файли. Кожна команда, розглянута в цій роботі, урешті-решт зводиться до системних викликів до менеджера файлової системи.</w:t>
      </w:r>
    </w:p>
    <w:p>
      <w:pPr>
        <w:pStyle w:val="BodyText"/>
      </w:pPr>
      <w:r>
        <w:t xml:space="preserve">Шлях до файлу буває абсолютним і відносним. Абсолютний починається з літери диска і однозначно вказує на об’єкт незалежно від того, де ви зараз перебуваєте: C:</w:t>
      </w:r>
      <w:r>
        <w:t xml:space="preserve">.txt. Відносний відлічується від поточного каталогу: Desktop</w:t>
      </w:r>
      <w:r>
        <w:t xml:space="preserve">.txt, ..</w:t>
      </w:r>
      <w:r>
        <w:t xml:space="preserve">.txt, .</w:t>
      </w:r>
      <w:r>
        <w:t xml:space="preserve">.txt. Два крапки означають батьківський каталог, одна — поточний.</w:t>
      </w:r>
    </w:p>
    <w:p>
      <w:pPr>
        <w:pStyle w:val="BodyText"/>
      </w:pPr>
      <w:r>
        <w:t xml:space="preserve">Якщо шлях містить пробіли, його беруть у подвійні лапки: cd</w:t>
      </w:r>
      <w:r>
        <w:t xml:space="preserve"> </w:t>
      </w:r>
      <w:r>
        <w:t xml:space="preserve">“Program Files”</w:t>
      </w:r>
      <w:r>
        <w:t xml:space="preserve">. Без лапок командний процесор сприйме пробіл як роздільник аргументів і повідомить про помилку синтаксису.</w:t>
      </w:r>
    </w:p>
    <w:bookmarkEnd w:id="9"/>
    <w:bookmarkStart w:id="10" w:name="навігація"/>
    <w:p>
      <w:pPr>
        <w:pStyle w:val="Heading3"/>
      </w:pPr>
      <w:r>
        <w:t xml:space="preserve">2 Навігація</w:t>
      </w:r>
    </w:p>
    <w:p>
      <w:pPr>
        <w:pStyle w:val="FirstParagraph"/>
      </w:pPr>
      <w:r>
        <w:t xml:space="preserve">У кожного диска командний процесор запам’ятовує власний поточний каталог. Через це команда cd D:</w:t>
      </w:r>
      <w:r>
        <w:t xml:space="preserve">, виконана з диска C, змінить поточний каталог диска D, але сам процесор залишиться на диску C — візуально нічого не станеться. Щоб перейти одночасно на інший диск і в інший каталог, потрібен ключ /d: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cd Desktop            :: у підкаталог поточного каталогу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cd ..                 :: на рівень вище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cd \                  :: до кореня поточного диска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D:                    :: змінити диск без зміни каталогу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cd /d D:\Data         :: змінити диск і каталог одночасно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pushd %SystemRoot%    :: перейти, запам’ятавши поточний каталог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popd                  :: повернутися туди, звідки викликали pushd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Пара pushd / popd зручна, коли треба ненадовго відлучитися в інший каталог і гарантовано повернутися: вона працює як стек, тому виклики можна вкладати.</w:t>
      </w:r>
    </w:p>
    <w:bookmarkEnd w:id="10"/>
    <w:bookmarkStart w:id="11" w:name="маски-імен-файлів"/>
    <w:p>
      <w:pPr>
        <w:pStyle w:val="Heading3"/>
      </w:pPr>
      <w:r>
        <w:t xml:space="preserve">3 Маски імен файлів</w:t>
      </w:r>
    </w:p>
    <w:p>
      <w:pPr>
        <w:pStyle w:val="FirstParagraph"/>
      </w:pPr>
      <w:r>
        <w:t xml:space="preserve">Маска (шаблон, wildcard) дозволяє однією командою охопити групу файлів. Використовуються два символи: зірочка заміняє будь-яку кількість будь-яких символів, знак питання — рівно один символ.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*.txt        усі файли з розширенням 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report.*     усі файли з іменем report і будь-яким розширенням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*.*          усі файли, що мають розширення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*            усі файли взагалі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data?.txt    data1.txt, data2.txt, dataA.txt, але не data10.txt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??.log       файли, ім’я яких складається рівно з двох символів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Маска розкривається не командою, а самою командою-адресатом, тому одна й та сама маска в dir і в del дає однаковий набір файлів. Це властивість, на якій ґрунтується головне правило безпеки: перш ніж виконати del із маскою, виконайте з тією самою маскою dir і подивіться, що саме потрапить під видалення.</w:t>
      </w:r>
    </w:p>
    <w:bookmarkEnd w:id="11"/>
    <w:bookmarkStart w:id="12" w:name="перегляд-вмісту-каталогу"/>
    <w:p>
      <w:pPr>
        <w:pStyle w:val="Heading3"/>
      </w:pPr>
      <w:r>
        <w:t xml:space="preserve">4 Перегляд вмісту каталогу</w:t>
      </w:r>
    </w:p>
    <w:p>
      <w:pPr>
        <w:pStyle w:val="TableCaption"/>
      </w:pPr>
      <w:r>
        <w:t xml:space="preserve">Таблиця 1 — Основні ключі команди dir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Ключ</w:t>
            </w:r>
          </w:p>
        </w:tc>
        <w:tc>
          <w:tcPr/>
          <w:p>
            <w:pPr>
              <w:pStyle w:val="Compact"/>
            </w:pPr>
            <w:r>
              <w:t xml:space="preserve">Дія</w:t>
            </w:r>
          </w:p>
        </w:tc>
        <w:tc>
          <w:tcPr/>
          <w:p>
            <w:pPr>
              <w:pStyle w:val="Compact"/>
            </w:pPr>
            <w:r>
              <w:t xml:space="preserve">Приклад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</w:t>
            </w:r>
          </w:p>
        </w:tc>
        <w:tc>
          <w:tcPr/>
          <w:p>
            <w:pPr>
              <w:pStyle w:val="Compact"/>
            </w:pPr>
            <w:r>
              <w:t xml:space="preserve">Тільки імена, без заголовків і підсумків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</w:t>
            </w:r>
          </w:p>
        </w:tc>
        <w:tc>
          <w:tcPr/>
          <w:p>
            <w:pPr>
              <w:pStyle w:val="Compact"/>
            </w:pPr>
            <w:r>
              <w:t xml:space="preserve">Рекурсивно, включно з підкаталогами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/s *.log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</w:t>
            </w:r>
          </w:p>
        </w:tc>
        <w:tc>
          <w:tcPr/>
          <w:p>
            <w:pPr>
              <w:pStyle w:val="Compact"/>
            </w:pPr>
            <w:r>
              <w:t xml:space="preserve">Показати всі файли, зокрема приховані й системні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/a:h</w:t>
            </w:r>
          </w:p>
        </w:tc>
        <w:tc>
          <w:tcPr/>
          <w:p>
            <w:pPr>
              <w:pStyle w:val="Compact"/>
            </w:pPr>
            <w:r>
              <w:t xml:space="preserve">Тільки приховані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/a:h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/a:d</w:t>
            </w:r>
          </w:p>
        </w:tc>
        <w:tc>
          <w:tcPr/>
          <w:p>
            <w:pPr>
              <w:pStyle w:val="Compact"/>
            </w:pPr>
            <w:r>
              <w:t xml:space="preserve">Тільки каталоги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/a:d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/o:n</w:t>
            </w:r>
          </w:p>
        </w:tc>
        <w:tc>
          <w:tcPr/>
          <w:p>
            <w:pPr>
              <w:pStyle w:val="Compact"/>
            </w:pPr>
            <w:r>
              <w:t xml:space="preserve">Сортувати за іменем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/o:n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/o:-s</w:t>
            </w:r>
          </w:p>
        </w:tc>
        <w:tc>
          <w:tcPr/>
          <w:p>
            <w:pPr>
              <w:pStyle w:val="Compact"/>
            </w:pPr>
            <w:r>
              <w:t xml:space="preserve">Сортувати за розміром, від більшого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/o:-s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/o:d</w:t>
            </w:r>
          </w:p>
        </w:tc>
        <w:tc>
          <w:tcPr/>
          <w:p>
            <w:pPr>
              <w:pStyle w:val="Compact"/>
            </w:pPr>
            <w:r>
              <w:t xml:space="preserve">Сортувати за датою зміни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/o:d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/w</w:t>
            </w:r>
          </w:p>
        </w:tc>
        <w:tc>
          <w:tcPr/>
          <w:p>
            <w:pPr>
              <w:pStyle w:val="Compact"/>
            </w:pPr>
            <w:r>
              <w:t xml:space="preserve">Широкий формат, у кілька колонок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/w</w:t>
            </w:r>
          </w:p>
        </w:tc>
      </w:tr>
    </w:tbl>
    <w:p>
      <w:pPr>
        <w:pStyle w:val="BodyText"/>
      </w:pPr>
      <w:r>
        <w:t xml:space="preserve">Ключі комбінуються: dir /s /b *.txt виведе повні шляхи всіх текстових файлів дерева, по одному на рядок. Такий формат зручно передавати далі у файл або в іншу команду.</w:t>
      </w:r>
    </w:p>
    <w:bookmarkEnd w:id="12"/>
    <w:bookmarkStart w:id="13" w:name="три-команди-копіювання"/>
    <w:p>
      <w:pPr>
        <w:pStyle w:val="Heading3"/>
      </w:pPr>
      <w:r>
        <w:t xml:space="preserve">5 Три команди копіювання</w:t>
      </w:r>
    </w:p>
    <w:p>
      <w:pPr>
        <w:pStyle w:val="FirstParagraph"/>
      </w:pPr>
      <w:r>
        <w:t xml:space="preserve">У Windows співіснують три команди копіювання, і це не надмірність: вони працюють на різних рівнях.</w:t>
      </w:r>
    </w:p>
    <w:p>
      <w:pPr>
        <w:pStyle w:val="TableCaption"/>
      </w:pPr>
      <w:r>
        <w:t xml:space="preserve">Таблиця 2 — Порівняння команд копіювання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2409"/>
        <w:gridCol w:w="2409"/>
        <w:gridCol w:w="2409"/>
        <w:gridCol w:w="24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</w:pPr>
            <w:r>
              <w:t xml:space="preserve">Що вміє</w:t>
            </w:r>
          </w:p>
        </w:tc>
        <w:tc>
          <w:tcPr/>
          <w:p>
            <w:pPr>
              <w:pStyle w:val="Compact"/>
            </w:pPr>
            <w:r>
              <w:t xml:space="preserve">Чого не вміє</w:t>
            </w:r>
          </w:p>
        </w:tc>
        <w:tc>
          <w:tcPr/>
          <w:p>
            <w:pPr>
              <w:pStyle w:val="Compact"/>
            </w:pPr>
            <w:r>
              <w:t xml:space="preserve">Коли застосовувати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copy</w:t>
            </w:r>
          </w:p>
        </w:tc>
        <w:tc>
          <w:tcPr/>
          <w:p>
            <w:pPr>
              <w:pStyle w:val="Compact"/>
            </w:pPr>
            <w:r>
              <w:t xml:space="preserve">Копіює файли одного каталогу; вміє об’єднувати файли</w:t>
            </w:r>
          </w:p>
        </w:tc>
        <w:tc>
          <w:tcPr/>
          <w:p>
            <w:pPr>
              <w:pStyle w:val="Compact"/>
            </w:pPr>
            <w:r>
              <w:t xml:space="preserve">Не бачить підкаталогів</w:t>
            </w:r>
          </w:p>
        </w:tc>
        <w:tc>
          <w:tcPr/>
          <w:p>
            <w:pPr>
              <w:pStyle w:val="Compact"/>
            </w:pPr>
            <w:r>
              <w:t xml:space="preserve">Один файл або кілька файлів за маскою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xcopy</w:t>
            </w:r>
          </w:p>
        </w:tc>
        <w:tc>
          <w:tcPr/>
          <w:p>
            <w:pPr>
              <w:pStyle w:val="Compact"/>
            </w:pPr>
            <w:r>
              <w:t xml:space="preserve">Копіює дерево каталогів, приховані файли, атрибути</w:t>
            </w:r>
          </w:p>
        </w:tc>
        <w:tc>
          <w:tcPr/>
          <w:p>
            <w:pPr>
              <w:pStyle w:val="Compact"/>
            </w:pPr>
            <w:r>
              <w:t xml:space="preserve">Не відновлюється після обриву, повільна на великих обсягах</w:t>
            </w:r>
          </w:p>
        </w:tc>
        <w:tc>
          <w:tcPr/>
          <w:p>
            <w:pPr>
              <w:pStyle w:val="Compact"/>
            </w:pPr>
            <w:r>
              <w:t xml:space="preserve">Разове копіювання структури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robocopy</w:t>
            </w:r>
          </w:p>
        </w:tc>
        <w:tc>
          <w:tcPr/>
          <w:p>
            <w:pPr>
              <w:pStyle w:val="Compact"/>
            </w:pPr>
            <w:r>
              <w:t xml:space="preserve">Багатопотокове копіювання, журнал, продовження після обриву, синхронізація</w:t>
            </w:r>
          </w:p>
        </w:tc>
        <w:tc>
          <w:tcPr/>
          <w:p>
            <w:pPr>
              <w:pStyle w:val="Compact"/>
            </w:pPr>
            <w:r>
              <w:t xml:space="preserve">Складніший синтаксис, надлишкова для одного файлу</w:t>
            </w:r>
          </w:p>
        </w:tc>
        <w:tc>
          <w:tcPr/>
          <w:p>
            <w:pPr>
              <w:pStyle w:val="Compact"/>
            </w:pPr>
            <w:r>
              <w:t xml:space="preserve">Резервне копіювання, великі обсяги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copy file.txt backup.txt           :: копія одного файлу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copy *.wav audio\                  :: усі wav в підкаталог audio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copy part1.txt+part2.txt all.txt   :: об’єднання файлів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xcopy /s /i src dest               :: з підкаталогами (/i — dest це каталог)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xcopy /s /e /h /y src dest         :: + порожні каталоги, приховані, без запитів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robocopy src dest /e               :: дерево разом з порожніми каталогами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robocopy src dest /e /mt:8         :: у вісім потоків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robocopy src dest /e /log:copy.log :: із журналом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robocopy src dest /e /l            :: лише показати, що було б скопійовано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rPr>
          <w:b/>
          <w:bCs/>
        </w:rPr>
        <w:t xml:space="preserve">Небезпечні ключі robocopy.</w:t>
      </w:r>
      <w:r>
        <w:t xml:space="preserve"> </w:t>
      </w:r>
      <w:r>
        <w:t xml:space="preserve">Ключ /mir приводить каталог-приймач у точну відповідність до джерела, а це означає видалення з приймача всього, чого немає в джерелі. Помилка в шляху джерела перетворює /mir на команду очищення. Ключ /mov видаляє файли з джерела після копіювання. У цій лабораторній роботі обидва ключі не використовуються. Перед будь-яким застосуванням robocopy корисно спершу виконати ту саму команду з ключем /l — вона нічого не змінить, лише покаже перелік дій.</w:t>
      </w:r>
    </w:p>
    <w:bookmarkEnd w:id="13"/>
    <w:bookmarkStart w:id="14" w:name="переміщення-перейменування-видалення"/>
    <w:p>
      <w:pPr>
        <w:pStyle w:val="Heading3"/>
      </w:pPr>
      <w:r>
        <w:t xml:space="preserve">6 Переміщення, перейменування, видалення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move old.txt D:\arch\              :: перемістити файл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move old.txt new.txt               :: перемістити = перейменувати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ren report.txt report_2026.txt     :: перейменувати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ren *.txt *.bak                    :: масове перейменування за маскою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del file.txt                       :: видалити файл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del /q *.tmp                       :: без підтвердження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del /s *.tmp                       :: рекурсивно в усіх підкаталогах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del /f readonly.txt                :: примусово, попри атрибут «лише читання»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del /a:h *.txt                     :: приховані файли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rd empty                           :: видалити порожній каталог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rd /s folder                       :: разом із вмістом, із підтвердженням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rd /s /q folder                    :: разом із вмістом, без підтвердження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Команда ren працює тільки в межах одного каталогу й не приймає шлях у другому аргументі: перейменувати з переміщенням можна лише командою move. Масове перейменування ren</w:t>
      </w:r>
      <w:r>
        <w:t xml:space="preserve"> </w:t>
      </w:r>
      <w:r>
        <w:rPr>
          <w:i/>
          <w:iCs/>
        </w:rPr>
        <w:t xml:space="preserve">.txt</w:t>
      </w:r>
      <w:r>
        <w:rPr>
          <w:i/>
          <w:iCs/>
        </w:rPr>
        <w:t xml:space="preserve"> </w:t>
      </w:r>
      <w:r>
        <w:t xml:space="preserve">.bak змінює розширення всім файлам поточного каталогу — команда не питає підтвердження і не має ключа для перевірки, тому перед нею теж варто виконати dir з тією самою маскою.</w:t>
      </w:r>
    </w:p>
    <w:bookmarkEnd w:id="14"/>
    <w:bookmarkStart w:id="15" w:name="атрибути-файлів"/>
    <w:p>
      <w:pPr>
        <w:pStyle w:val="Heading3"/>
      </w:pPr>
      <w:r>
        <w:t xml:space="preserve">7 Атрибути файлів</w:t>
      </w:r>
    </w:p>
    <w:p>
      <w:pPr>
        <w:pStyle w:val="FirstParagraph"/>
      </w:pPr>
      <w:r>
        <w:t xml:space="preserve">Атрибути — це метадані, які файлова система зберігає поряд з іменем файлу. Найуживаніші чотири: R (лише читання), H (прихований), S (системний), A (архівний). Команда attrib без аргументів показує атрибути, зі знаком плюс встановлює, зі знаком мінус знімає.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attrib file.txt          :: показати атрибути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attrib +r file.txt       :: захистити від зміни й видалення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attrib -r file.txt       :: зняти захист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attrib +h +s file.txt    :: прихований і системний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attrib /s /d *.txt       :: рекурсивно, включно з каталогами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Атрибут R реально впливає на поведінку команд: del для такого файлу завершиться повідомленням про відмову в доступі, і потрібен буде ключ /f. Атрибут H прибирає файл зі звичайного виводу dir — побачити його можна лише з ключем /a:h.</w:t>
      </w:r>
    </w:p>
    <w:bookmarkEnd w:id="15"/>
    <w:bookmarkStart w:id="16" w:name="перенаправлення-виводу-та-конвеєр"/>
    <w:p>
      <w:pPr>
        <w:pStyle w:val="Heading3"/>
      </w:pPr>
      <w:r>
        <w:t xml:space="preserve">8 Перенаправлення виводу та конвеєр</w:t>
      </w:r>
    </w:p>
    <w:p>
      <w:pPr>
        <w:pStyle w:val="TableCaption"/>
      </w:pPr>
      <w:r>
        <w:t xml:space="preserve">Таблиця 3 — Перенаправлення та конвеєр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Символ</w:t>
            </w:r>
          </w:p>
        </w:tc>
        <w:tc>
          <w:tcPr/>
          <w:p>
            <w:pPr>
              <w:pStyle w:val="Compact"/>
            </w:pPr>
            <w:r>
              <w:t xml:space="preserve">Дія</w:t>
            </w:r>
          </w:p>
        </w:tc>
        <w:tc>
          <w:tcPr/>
          <w:p>
            <w:pPr>
              <w:pStyle w:val="Compact"/>
            </w:pPr>
            <w:r>
              <w:t xml:space="preserve">Приклад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</w:t>
            </w:r>
          </w:p>
        </w:tc>
        <w:tc>
          <w:tcPr/>
          <w:p>
            <w:pPr>
              <w:pStyle w:val="Compact"/>
            </w:pPr>
            <w:r>
              <w:t xml:space="preserve">Записати вивід у файл, перезаписавши його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/s /b &gt; list.txt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&gt;&gt;</w:t>
            </w:r>
          </w:p>
        </w:tc>
        <w:tc>
          <w:tcPr/>
          <w:p>
            <w:pPr>
              <w:pStyle w:val="Compact"/>
            </w:pPr>
            <w:r>
              <w:t xml:space="preserve">Дописати вивід у кінець файлу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 Готово &gt;&gt; list.txt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</w:t>
            </w:r>
          </w:p>
        </w:tc>
        <w:tc>
          <w:tcPr/>
          <w:p>
            <w:pPr>
              <w:pStyle w:val="Compact"/>
            </w:pPr>
            <w:r>
              <w:t xml:space="preserve">Перенаправити тільки повідомлення про помилки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nosuch 2&gt; err.txt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2&gt;&amp;1</w:t>
            </w:r>
          </w:p>
        </w:tc>
        <w:tc>
          <w:tcPr/>
          <w:p>
            <w:pPr>
              <w:pStyle w:val="Compact"/>
            </w:pPr>
            <w:r>
              <w:t xml:space="preserve">Об’єднати помилки зі звичайним виводом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/s &gt; all.txt 2&gt;&amp;1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\|</w:t>
            </w:r>
          </w:p>
        </w:tc>
        <w:tc>
          <w:tcPr/>
          <w:p>
            <w:pPr>
              <w:pStyle w:val="Compact"/>
            </w:pPr>
            <w:r>
              <w:t xml:space="preserve">Передати вивід однієї команди на вхід іншої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/s /b \| find /c ":"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</w:t>
            </w:r>
          </w:p>
        </w:tc>
        <w:tc>
          <w:tcPr/>
          <w:p>
            <w:pPr>
              <w:pStyle w:val="Compact"/>
            </w:pPr>
            <w:r>
              <w:t xml:space="preserve">Взяти вхідні дані з файлу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sort &lt; list.txt</w:t>
            </w:r>
          </w:p>
        </w:tc>
      </w:tr>
    </w:tbl>
    <w:p>
      <w:pPr>
        <w:pStyle w:val="BodyText"/>
      </w:pPr>
      <w:r>
        <w:t xml:space="preserve">Два додаткові прийоми створення файлів: type nul &gt; empty.txt створює порожній файл, а copy con notes.txt дозволяє набрати вміст із клавіатури й завершити введення комбінацією Ctrl+Z та Enter.</w:t>
      </w:r>
    </w:p>
    <w:bookmarkEnd w:id="16"/>
    <w:bookmarkStart w:id="17" w:name="пошук-у-файлах"/>
    <w:p>
      <w:pPr>
        <w:pStyle w:val="Heading3"/>
      </w:pPr>
      <w:r>
        <w:t xml:space="preserve">9 Пошук у файлах</w:t>
      </w:r>
    </w:p>
    <w:p>
      <w:pPr>
        <w:pStyle w:val="FirstParagraph"/>
      </w:pPr>
      <w:r>
        <w:t xml:space="preserve">Команда find шукає рядок як є, findstr вміє працювати з регулярними виразами й переглядати дерево каталогів.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find "error" log.txt         :: рядки, що містять error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find /i "error" log.txt      :: без урахування регістру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find /c "error" log.txt      :: тільки кількість таких рядків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find /v "error" log.txt      :: рядки, які НЕ містять error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findstr /i "error" *.log     :: у всіх файлах поточного каталогу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findstr /s /i "error" *.log  :: рекурсивно по дереву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findstr /n "error" log.txt   :: з номерами рядків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findstr /r "^[0-9]" log.txt  :: регулярний вираз: рядки, що починаються з цифри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7"/>
    <w:bookmarkStart w:id="18" w:name="ті-самі-задачі-мовою-powershell"/>
    <w:p>
      <w:pPr>
        <w:pStyle w:val="Heading3"/>
      </w:pPr>
      <w:r>
        <w:t xml:space="preserve">10 Ті самі задачі мовою PowerShell</w:t>
      </w:r>
    </w:p>
    <w:p>
      <w:pPr>
        <w:pStyle w:val="TableCaption"/>
      </w:pPr>
      <w:r>
        <w:t xml:space="preserve">Таблиця 4 — Відповідність команд CMD і PowerShell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4819"/>
        <w:gridCol w:w="48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CMD</w:t>
            </w:r>
          </w:p>
        </w:tc>
        <w:tc>
          <w:tcPr/>
          <w:p>
            <w:pPr>
              <w:pStyle w:val="Compact"/>
            </w:pPr>
            <w:r>
              <w:t xml:space="preserve">PowerShell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/s /b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Get-ChildItem -Recurse -Name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copy a.txt b.txt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Copy-Item a.txt b.txt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xcopy /s src dest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Copy-Item src dest -Recurse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move a.txt b.txt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Move-Item a.txt b.txt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 /s *.tmp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Remove-Item *.tmp -Recurse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findstr /s "error" *.log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Select-String "error" *.log -Recurse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/o:-s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Get-ChildItem \| Sort-Object Length -Descending</w:t>
            </w:r>
          </w:p>
        </w:tc>
      </w:tr>
    </w:tbl>
    <w:p>
      <w:pPr>
        <w:pStyle w:val="BodyText"/>
      </w:pPr>
      <w:r>
        <w:t xml:space="preserve">Різниця не лише в іменах. CMD передає по конвеєру текст, і щоб дізнатися сумарний розмір файлів, довелося б розбирати рядки виводу dir. PowerShell передає об’єкти з числовими властивостями, тому та сама задача розв’язується одним конвеєром без жодного розбору тексту.</w:t>
      </w:r>
    </w:p>
    <w:bookmarkEnd w:id="18"/>
    <w:bookmarkEnd w:id="19"/>
    <w:bookmarkStart w:id="26" w:name="приклад-виконання"/>
    <w:p>
      <w:pPr>
        <w:pStyle w:val="Heading2"/>
      </w:pPr>
      <w:r>
        <w:t xml:space="preserve">Приклад виконання</w:t>
      </w:r>
    </w:p>
    <w:p>
      <w:pPr>
        <w:pStyle w:val="FirstParagraph"/>
      </w:pPr>
      <w:r>
        <w:t xml:space="preserve">Наведена послідовність виконується на довільній машині. Конкретні числа — кількість файлів, розміри, час — у вас будуть іншими; у звіт вносяться саме ваші результати.</w:t>
      </w:r>
    </w:p>
    <w:bookmarkStart w:id="20" w:name="крок-1.-пісочниця-та-навігація"/>
    <w:p>
      <w:pPr>
        <w:pStyle w:val="Heading3"/>
      </w:pPr>
      <w:r>
        <w:t xml:space="preserve">Крок 1. Пісочниця та навігація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C:\Users\Student&gt; cd %USERPROFILE%\Desktop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C:\Users\Student\Desktop&gt; md LAB2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C:\Users\Student\Desktop&gt; cd LAB2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C:\...\LAB2&gt; md src docs bak "test folder"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C:\...\LAB2&gt; dir /a:d /b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bak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docs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src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test folder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C:\...\LAB2&gt; cd test folder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The system cannot find the path specified.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C:\...\LAB2&gt; cd "test folder"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C:\...\LAB2\test folder&gt; cd ..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C:\...\LAB2&gt; pushd %SystemRoot%\Media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C:\Windows\Media&gt; dir /b *.wav | find /c ".wav"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70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C:\Windows\Media&gt; popd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C:\...\LAB2&gt;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Перша спроба перейти в каталог «test folder» провалилася: без лапок cd отримав два аргументи замість одного.</w:t>
      </w:r>
    </w:p>
    <w:bookmarkEnd w:id="20"/>
    <w:bookmarkStart w:id="21" w:name="крок-2.-наповнення-та-маски"/>
    <w:p>
      <w:pPr>
        <w:pStyle w:val="Heading3"/>
      </w:pPr>
      <w:r>
        <w:t xml:space="preserve">Крок 2. Наповнення та маски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C:\...\LAB2&gt; xcopy /s /i %SystemRoot%\Media src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...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70 File(s) copied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C:\...\LAB2&gt; dir src /s /b | find /c ":"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78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C:\...\LAB2&gt; dir src\*.wav /o:-s /b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Windows Ringin.wav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Windows Notify Calendar.wav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...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C:\...\LAB2&gt; dir src\??.wav /b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File Not Found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Маска ??.wav не знайшла нічого: серед файлів немає жодного, ім’я якого складається рівно з двох символів. Маска *.wav дала б усі сімдесят.</w:t>
      </w:r>
    </w:p>
    <w:bookmarkEnd w:id="21"/>
    <w:bookmarkStart w:id="22" w:name="крок-3.-три-способи-копіювання"/>
    <w:p>
      <w:pPr>
        <w:pStyle w:val="Heading3"/>
      </w:pPr>
      <w:r>
        <w:t xml:space="preserve">Крок 3. Три способи копіювання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C:\...\LAB2&gt; md copy1 copy2 copy3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C:\...\LAB2&gt; echo %time%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14:22:05,31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C:\...\LAB2&gt; copy src\*.* copy1\ &gt; nul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C:\...\LAB2&gt; echo %time%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14:22:06,08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C:\...\LAB2&gt; echo %time%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14:22:11,44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C:\...\LAB2&gt; xcopy /s /e /q src copy2\ &gt; nul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C:\...\LAB2&gt; echo %time%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14:22:12,97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C:\...\LAB2&gt; echo %time%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14:22:20,12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C:\...\LAB2&gt; robocopy src copy3 /e /mt:8 /njh /njs /nfl /ndl &gt; nul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C:\...\LAB2&gt; echo %time%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14:22:20,79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C:\...\LAB2&gt; dir copy1 /s /b | find /c ":"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70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C:\...\LAB2&gt; dir copy2 /s /b | find /c ":"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78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C:\...\LAB2&gt; dir copy3 /s /b | find /c ":"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78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У copy1 потрапило сімдесят файлів, у copy2 і copy3 — сімдесят вісім. Різниця у вісім об’єктів — це підкаталоги джерела з їхнім вмістом: команда copy їх просто не бачить, вона працює лише в межах одного каталогу. Це не помилка користувача, а межа можливостей самої команди.</w:t>
      </w:r>
    </w:p>
    <w:bookmarkEnd w:id="22"/>
    <w:bookmarkStart w:id="23" w:name="X5a4c47d5de03a59b13414b1bfccc68f7b27f2cf"/>
    <w:p>
      <w:pPr>
        <w:pStyle w:val="Heading3"/>
      </w:pPr>
      <w:r>
        <w:t xml:space="preserve">Крок 4. Перейменування, атрибути, видалення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C:\...\LAB2&gt; cd copy1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C:\...\copy1&gt; ren *.wav *.bak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C:\...\copy1&gt; dir /b | find /c ".bak"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70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C:\...\copy1&gt; attrib +r "Windows Ringin.bak"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C:\...\copy1&gt; attrib "Windows Ringin.bak"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A  R     C:\Users\Student\Desktop\LAB2\copy1\Windows Ringin.bak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C:\...\copy1&gt; del "Windows Ringin.bak"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C:\...\copy1\Windows Ringin.bak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Access is denied.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C:\...\copy1&gt; del /f "Windows Ringin.bak"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C:\...\copy1&gt; cd ..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C:\...\LAB2&gt; rd /s /q copy1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C:\...\LAB2&gt; dir /a:d /b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bak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copy2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copy3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docs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src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test folder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Атрибут R зупинив звичайне видалення: файлова система відмовила в доступі. Ключ /f знімає це обмеження. Зверніть увагу, що rd /s /q знищив увесь каталог із сімдесятьма файлами без жодного запитання і без переміщення в кошик.</w:t>
      </w:r>
    </w:p>
    <w:bookmarkEnd w:id="23"/>
    <w:bookmarkStart w:id="24" w:name="крок-5.-перенаправлення-конвеєр-пошук"/>
    <w:p>
      <w:pPr>
        <w:pStyle w:val="Heading3"/>
      </w:pPr>
      <w:r>
        <w:t xml:space="preserve">Крок 5. Перенаправлення, конвеєр, пошук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C:\...\LAB2&gt; dir src /s /b &gt; docs\listing.txt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C:\...\LAB2&gt; find /c ".wav" docs\listing.txt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---------- DOCS\LISTING.TXT: 70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C:\...\LAB2&gt; findstr /i /n "alarm" docs\listing.txt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3:C:\Users\Student\Desktop\LAB2\src\Alarm01.wav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4:C:\Users\Student\Desktop\LAB2\src\Alarm02.wav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...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C:\...\LAB2&gt; echo Звіт сформовано &gt;&gt; docs\listing.txt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C:\...\LAB2&gt; dir nosuchfile.txt 2&gt; docs\errors.txt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C:\...\LAB2&gt; type docs\errors.txt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File Not Found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C:\...\LAB2&gt; type nul &gt; docs\empty.txt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C:\...\LAB2&gt; dir docs /b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empty.txt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errors.txt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listing.txt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24"/>
    <w:bookmarkStart w:id="25" w:name="крок-6.-те-саме-в-powershell"/>
    <w:p>
      <w:pPr>
        <w:pStyle w:val="Heading3"/>
      </w:pPr>
      <w:r>
        <w:t xml:space="preserve">Крок 6. Те саме в PowerShell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PS C:\...\LAB2&gt; Get-ChildItem src -Recurse -File |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&gt;&gt;     Measure-Object -Property Length -Sum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Count    : 70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Sum      : 12648174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PS C:\...\LAB2&gt; Get-ChildItem src -Recurse -File |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&gt;&gt;     Sort-Object Length -Descending |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&gt;&gt;     Select-Object -First 3 Name, Length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Name                       Length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----                       ------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Windows Logon.wav         1189836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Windows Shutdown.wav       729068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Windows Startup.wav        497908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Сумарний розмір файлів отримано одним конвеєром. У CMD для цього довелося б розбирати текстовий вивід dir рядок за рядком — саме тому PowerShell зручніший там, де результат команди потрібно не прочитати, а обробити.</w:t>
      </w:r>
    </w:p>
    <w:bookmarkEnd w:id="25"/>
    <w:bookmarkEnd w:id="26"/>
    <w:bookmarkStart w:id="27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Створити на робочому столі навчальний каталог LAB2 і всередині нього підкаталоги src, docs, bak, а також один каталог, ім’я якого містить пробіл. Перевірити, що перехід у нього без лапок не спрацьовує, і зафіксувати повідомлення системи.</w:t>
      </w:r>
    </w:p>
    <w:p>
      <w:pPr>
        <w:numPr>
          <w:ilvl w:val="0"/>
          <w:numId w:val="1001"/>
        </w:numPr>
        <w:jc w:val="both"/>
      </w:pPr>
      <w:r>
        <w:t xml:space="preserve">Скопіювати в каталог src вміст вихідного каталогу, зазначеного у варіанті. Підрахувати командою dir із конвеєром, скільки об’єктів потрапило до src.</w:t>
      </w:r>
    </w:p>
    <w:p>
      <w:pPr>
        <w:numPr>
          <w:ilvl w:val="0"/>
          <w:numId w:val="1001"/>
        </w:numPr>
        <w:jc w:val="both"/>
      </w:pPr>
      <w:r>
        <w:t xml:space="preserve">Виконати чотири різні запити до каталогу src: вивести лише імена файлів; вивести файли рекурсивно за маскою свого варіанта; відсортувати за розміром від більшого; вивести лише каталоги. Навести використані команди з ключами.</w:t>
      </w:r>
    </w:p>
    <w:p>
      <w:pPr>
        <w:numPr>
          <w:ilvl w:val="0"/>
          <w:numId w:val="1001"/>
        </w:numPr>
        <w:jc w:val="both"/>
      </w:pPr>
      <w:r>
        <w:t xml:space="preserve">Виконати копіювання каталогу src трьома способами — командами copy, xcopy і robocopy — у каталоги copy1, copy2 і copy3 відповідно. Заміряти час кожної операції командою echo %time% до і після. Підрахувати кількість об’єктів у кожній копії та пояснити виявлену різницю.</w:t>
      </w:r>
    </w:p>
    <w:p>
      <w:pPr>
        <w:numPr>
          <w:ilvl w:val="0"/>
          <w:numId w:val="1001"/>
        </w:numPr>
        <w:jc w:val="both"/>
      </w:pPr>
      <w:r>
        <w:t xml:space="preserve">У каталозі copy1 виконати масове перейменування за маскою свого варіанта. Переконатися командою dir, що перейменовано саме ті файли, які очікувалися.</w:t>
      </w:r>
    </w:p>
    <w:p>
      <w:pPr>
        <w:numPr>
          <w:ilvl w:val="0"/>
          <w:numId w:val="1001"/>
        </w:numPr>
        <w:jc w:val="both"/>
      </w:pPr>
      <w:r>
        <w:t xml:space="preserve">Встановити атрибут, зазначений у варіанті, на один з файлів. Спробувати видалити цей файл звичайною командою del, зафіксувати повідомлення системи, після чого видалити його з відповідним ключем.</w:t>
      </w:r>
    </w:p>
    <w:p>
      <w:pPr>
        <w:numPr>
          <w:ilvl w:val="0"/>
          <w:numId w:val="1001"/>
        </w:numPr>
        <w:jc w:val="both"/>
      </w:pPr>
      <w:r>
        <w:t xml:space="preserve">Видалити каталог copy1 повністю. Перевірити, що його немає ані у звичайному виводі dir, ані у виводі з ключем /a.</w:t>
      </w:r>
    </w:p>
    <w:p>
      <w:pPr>
        <w:numPr>
          <w:ilvl w:val="0"/>
          <w:numId w:val="1001"/>
        </w:numPr>
        <w:jc w:val="both"/>
      </w:pPr>
      <w:r>
        <w:t xml:space="preserve">Сформувати у файлі docs</w:t>
      </w:r>
      <w:r>
        <w:t xml:space="preserve">.txt повний рекурсивний перелік каталогу src. Дописати в кінець файлу рядок із власним прізвищем. Підрахувати кількість рядків, що містять маску вашого варіанта, і знайти їх із номерами рядків.</w:t>
      </w:r>
    </w:p>
    <w:p>
      <w:pPr>
        <w:numPr>
          <w:ilvl w:val="0"/>
          <w:numId w:val="1001"/>
        </w:numPr>
        <w:jc w:val="both"/>
      </w:pPr>
      <w:r>
        <w:t xml:space="preserve">Перенаправити в окремий файл повідомлення про помилку, звернувшись до неіснуючого файлу. Пояснити, чому для цього потрібен саме символ 2&gt;, а не &gt;.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Розв’язати одну з задач пунктів 4 або 9 засобами PowerShell і порівняти обидва розв’язки.</w:t>
      </w:r>
    </w:p>
    <w:bookmarkEnd w:id="27"/>
    <w:bookmarkStart w:id="28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numPr>
          <w:ilvl w:val="0"/>
          <w:numId w:val="1002"/>
        </w:numPr>
        <w:jc w:val="both"/>
      </w:pPr>
      <w:r>
        <w:t xml:space="preserve">постановку задачі за індивідуальним варіантом: вихідний каталог, маска, атрибут;</w:t>
      </w:r>
    </w:p>
    <w:p>
      <w:pPr>
        <w:numPr>
          <w:ilvl w:val="0"/>
          <w:numId w:val="1002"/>
        </w:numPr>
        <w:jc w:val="both"/>
      </w:pPr>
      <w:r>
        <w:t xml:space="preserve">таблицю виконаних команд із зазначенням призначення кожного використаного ключа;</w:t>
      </w:r>
    </w:p>
    <w:p>
      <w:pPr>
        <w:numPr>
          <w:ilvl w:val="0"/>
          <w:numId w:val="1002"/>
        </w:numPr>
        <w:jc w:val="both"/>
      </w:pPr>
      <w:r>
        <w:t xml:space="preserve">знімки екрана, які підтверджують результат кожного пункту, зокрема повідомлення про відмову в доступі та результат перейменування за маскою;</w:t>
      </w:r>
    </w:p>
    <w:p>
      <w:pPr>
        <w:numPr>
          <w:ilvl w:val="0"/>
          <w:numId w:val="1002"/>
        </w:numPr>
        <w:jc w:val="both"/>
      </w:pPr>
      <w:r>
        <w:t xml:space="preserve">таблицю порівняння трьох способів копіювання: команда, час виконання, кількість скопійованих об’єктів;</w:t>
      </w:r>
    </w:p>
    <w:p>
      <w:pPr>
        <w:numPr>
          <w:ilvl w:val="0"/>
          <w:numId w:val="1002"/>
        </w:numPr>
        <w:jc w:val="both"/>
      </w:pPr>
      <w:r>
        <w:t xml:space="preserve">відповідь на додаткове завдання варіанта;</w:t>
      </w:r>
    </w:p>
    <w:p>
      <w:pPr>
        <w:numPr>
          <w:ilvl w:val="0"/>
          <w:numId w:val="1002"/>
        </w:numPr>
        <w:jc w:val="both"/>
      </w:pPr>
      <w:r>
        <w:t xml:space="preserve">висновок, у якому пояснено, чому в Windows існують три різні команди копіювання і за яким критерієм обирають між ними.</w:t>
      </w:r>
    </w:p>
    <w:bookmarkEnd w:id="28"/>
    <w:bookmarkStart w:id="29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1927"/>
        <w:gridCol w:w="1927"/>
        <w:gridCol w:w="1927"/>
        <w:gridCol w:w="1927"/>
        <w:gridCol w:w="192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Вихідний каталог</w:t>
            </w:r>
          </w:p>
        </w:tc>
        <w:tc>
          <w:tcPr/>
          <w:p>
            <w:pPr>
              <w:pStyle w:val="Compact"/>
            </w:pPr>
            <w:r>
              <w:t xml:space="preserve">Маска</w:t>
            </w:r>
          </w:p>
        </w:tc>
        <w:tc>
          <w:tcPr/>
          <w:p>
            <w:pPr>
              <w:pStyle w:val="Compact"/>
            </w:pPr>
            <w:r>
              <w:t xml:space="preserve">Атрибут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.wav →</w:t>
            </w:r>
            <w:r>
              <w:rPr>
                <w:i/>
                <w:iCs/>
              </w:rPr>
              <w:t xml:space="preserve"> </w:t>
            </w:r>
            <w:r>
              <w:t xml:space="preserve">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Пояснити, чому copy не скопіювала підкаталоги, і назвати ключ xcopy, який додає порожні каталоги.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%SystemRoot%\Cursors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.cur →</w:t>
            </w:r>
            <w:r>
              <w:rPr>
                <w:i/>
                <w:iCs/>
              </w:rPr>
              <w:t xml:space="preserve"> </w:t>
            </w:r>
            <w:r>
              <w:t xml:space="preserve">.old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+h</w:t>
            </w:r>
          </w:p>
        </w:tc>
        <w:tc>
          <w:tcPr/>
          <w:p>
            <w:pPr>
              <w:pStyle w:val="Compact"/>
            </w:pPr>
            <w:r>
              <w:t xml:space="preserve">Знайти три найбільші файли дерева двома способами: ключами dir і конвеєром PowerShell.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%SystemRoot%\Web\Wallpaper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.jpg →</w:t>
            </w:r>
            <w:r>
              <w:rPr>
                <w:i/>
                <w:iCs/>
              </w:rPr>
              <w:t xml:space="preserve"> </w:t>
            </w:r>
            <w:r>
              <w:t xml:space="preserve">.img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Показати, що robocopy з ключем /l нічого не змінює, і пояснити, навіщо потрібен такий режим.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.wav →</w:t>
            </w:r>
            <w:r>
              <w:rPr>
                <w:i/>
                <w:iCs/>
              </w:rPr>
              <w:t xml:space="preserve"> </w:t>
            </w:r>
            <w:r>
              <w:t xml:space="preserve">.snd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+h</w:t>
            </w:r>
          </w:p>
        </w:tc>
        <w:tc>
          <w:tcPr/>
          <w:p>
            <w:pPr>
              <w:pStyle w:val="Compact"/>
            </w:pPr>
            <w:r>
              <w:t xml:space="preserve">Створити порожній файл трьома різними способами й порівняти їх.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%SystemRoot%\System32\drivers\etc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</w:t>
            </w:r>
            <w:r>
              <w:t xml:space="preserve"> </w:t>
            </w:r>
            <w:r>
              <w:t xml:space="preserve">→ *.bak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 dir /a:h і dir /a та навести приклад, коли вони дають різний результат.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%SystemRoot%\Cursors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.ani →</w:t>
            </w:r>
            <w:r>
              <w:rPr>
                <w:i/>
                <w:iCs/>
              </w:rPr>
              <w:t xml:space="preserve"> </w:t>
            </w:r>
            <w:r>
              <w:t xml:space="preserve">.tmp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+s</w:t>
            </w:r>
          </w:p>
        </w:tc>
        <w:tc>
          <w:tcPr/>
          <w:p>
            <w:pPr>
              <w:pStyle w:val="Compact"/>
            </w:pPr>
            <w:r>
              <w:t xml:space="preserve">Знайти всі файли, у назві яких рівно вісім символів, і записати використану маску.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t xml:space="preserve">Alarm</w:t>
            </w:r>
            <w:r>
              <w:rPr>
                <w:i/>
                <w:iCs/>
              </w:rPr>
              <w:t xml:space="preserve">.wav → Alarm</w:t>
            </w:r>
            <w:r>
              <w:t xml:space="preserve">.old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Об’єднати три текстові файли в один командою copy і перевірити результат.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%SystemRoot%\Web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.png →</w:t>
            </w:r>
            <w:r>
              <w:rPr>
                <w:i/>
                <w:iCs/>
              </w:rPr>
              <w:t xml:space="preserve"> </w:t>
            </w:r>
            <w:r>
              <w:t xml:space="preserve">.pic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+h</w:t>
            </w:r>
          </w:p>
        </w:tc>
        <w:tc>
          <w:tcPr/>
          <w:p>
            <w:pPr>
              <w:pStyle w:val="Compact"/>
            </w:pPr>
            <w:r>
              <w:t xml:space="preserve">Порівняти вивід find /c і findstr /c: на одному файлі; пояснити розбіжність, якщо вона є.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  <w:r>
              <w:rPr>
                <w:i/>
                <w:iCs/>
              </w:rPr>
              <w:t xml:space="preserve">.wav → Windows</w:t>
            </w:r>
            <w:r>
              <w:t xml:space="preserve">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Виміряти, скільки часу займає dir /s по каталогу C:</w:t>
            </w:r>
            <w:r>
              <w:t xml:space="preserve">, і пояснити, чому саме стільки.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%SystemRoot%\Cursors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.cur →</w:t>
            </w:r>
            <w:r>
              <w:rPr>
                <w:i/>
                <w:iCs/>
              </w:rPr>
              <w:t xml:space="preserve"> </w:t>
            </w:r>
            <w:r>
              <w:t xml:space="preserve">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Показати роботу пари pushd/popd з трьома вкладеними переходами.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.wav →</w:t>
            </w:r>
            <w:r>
              <w:rPr>
                <w:i/>
                <w:iCs/>
              </w:rPr>
              <w:t xml:space="preserve"> </w:t>
            </w:r>
            <w:r>
              <w:t xml:space="preserve">.wv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+s</w:t>
            </w:r>
          </w:p>
        </w:tc>
        <w:tc>
          <w:tcPr/>
          <w:p>
            <w:pPr>
              <w:pStyle w:val="Compact"/>
            </w:pPr>
            <w:r>
              <w:t xml:space="preserve">Пояснити, чому ren не приймає шлях у другому аргументі, і навести команду, яка розв’язує цю задачу.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%SystemRoot%\Web\Wallpaper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.jpg →</w:t>
            </w:r>
            <w:r>
              <w:rPr>
                <w:i/>
                <w:iCs/>
              </w:rPr>
              <w:t xml:space="preserve"> </w:t>
            </w:r>
            <w:r>
              <w:t xml:space="preserve">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+h</w:t>
            </w:r>
          </w:p>
        </w:tc>
        <w:tc>
          <w:tcPr/>
          <w:p>
            <w:pPr>
              <w:pStyle w:val="Compact"/>
            </w:pPr>
            <w:r>
              <w:t xml:space="preserve">Знайти у переліку файлів усі рядки, що НЕ містять заданого слова, і назвати використаний ключ.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%SystemRoot%\System32\drivers\etc</w:t>
            </w:r>
          </w:p>
        </w:tc>
        <w:tc>
          <w:tcPr/>
          <w:p>
            <w:pPr>
              <w:pStyle w:val="Compact"/>
            </w:pPr>
            <w:r>
              <w:t xml:space="preserve">hosts* → hosts*.bak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Пояснити, що станеться при виконанні del</w:t>
            </w:r>
            <w:r>
              <w:t xml:space="preserve"> </w:t>
            </w:r>
            <w:r>
              <w:rPr>
                <w:i/>
                <w:iCs/>
              </w:rPr>
              <w:t xml:space="preserve">.</w:t>
            </w:r>
            <w:r>
              <w:t xml:space="preserve"> </w:t>
            </w:r>
            <w:r>
              <w:t xml:space="preserve">у каталозі з підкаталогами, і чому.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.wav →</w:t>
            </w:r>
            <w:r>
              <w:rPr>
                <w:i/>
                <w:iCs/>
              </w:rPr>
              <w:t xml:space="preserve"> </w:t>
            </w:r>
            <w:r>
              <w:t xml:space="preserve">.arc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Порівняти розмір каталогу, отриманий через dir і через PowerShell; пояснити, який спосіб точніший.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%SystemRoot%\Cursors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.cur →</w:t>
            </w:r>
            <w:r>
              <w:rPr>
                <w:i/>
                <w:iCs/>
              </w:rPr>
              <w:t xml:space="preserve"> </w:t>
            </w:r>
            <w:r>
              <w:t xml:space="preserve">.sav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+h</w:t>
            </w:r>
          </w:p>
        </w:tc>
        <w:tc>
          <w:tcPr/>
          <w:p>
            <w:pPr>
              <w:pStyle w:val="Compact"/>
            </w:pPr>
            <w:r>
              <w:t xml:space="preserve">Створити файл командою copy con і пояснити, як завершується введення.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.wav →</w:t>
            </w:r>
            <w:r>
              <w:rPr>
                <w:i/>
                <w:iCs/>
              </w:rPr>
              <w:t xml:space="preserve"> </w:t>
            </w:r>
            <w:r>
              <w:t xml:space="preserve">.aud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Записати команду, яка за один прохід перенаправить звичайний вивід в один файл, а помилки — в інший.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%SystemRoot%\Web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.png →</w:t>
            </w:r>
            <w:r>
              <w:rPr>
                <w:i/>
                <w:iCs/>
              </w:rPr>
              <w:t xml:space="preserve"> </w:t>
            </w:r>
            <w:r>
              <w:t xml:space="preserve">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+s</w:t>
            </w:r>
          </w:p>
        </w:tc>
        <w:tc>
          <w:tcPr/>
          <w:p>
            <w:pPr>
              <w:pStyle w:val="Compact"/>
            </w:pPr>
            <w:r>
              <w:t xml:space="preserve">Дослідити ключ /o команди dir: навести приклади для всіх п’яти варіантів сортування.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t xml:space="preserve">Ring</w:t>
            </w:r>
            <w:r>
              <w:rPr>
                <w:i/>
                <w:iCs/>
              </w:rPr>
              <w:t xml:space="preserve">.wav → Ring</w:t>
            </w:r>
            <w:r>
              <w:t xml:space="preserve">.tmp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+h</w:t>
            </w:r>
          </w:p>
        </w:tc>
        <w:tc>
          <w:tcPr/>
          <w:p>
            <w:pPr>
              <w:pStyle w:val="Compact"/>
            </w:pPr>
            <w:r>
              <w:t xml:space="preserve">Пояснити, чому маска data?.txt не збігається з data10.txt, і підібрати маску, яка збігається.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%SystemRoot%\Cursors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</w:t>
            </w:r>
            <w:r>
              <w:t xml:space="preserve"> </w:t>
            </w:r>
            <w:r>
              <w:t xml:space="preserve">→ *.bak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Показати на власному прикладі, чому перед del із маскою слід виконати dir із тією самою маскою.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.wav →</w:t>
            </w:r>
            <w:r>
              <w:rPr>
                <w:i/>
                <w:iCs/>
              </w:rPr>
              <w:t xml:space="preserve"> </w:t>
            </w:r>
            <w:r>
              <w:t xml:space="preserve">.mus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+s</w:t>
            </w:r>
          </w:p>
        </w:tc>
        <w:tc>
          <w:tcPr/>
          <w:p>
            <w:pPr>
              <w:pStyle w:val="Compact"/>
            </w:pPr>
            <w:r>
              <w:t xml:space="preserve">Побудувати конвеєр, який підрахує, скільки файлів дерева містять у назві задане слово.</w:t>
            </w:r>
          </w:p>
        </w:tc>
      </w:tr>
    </w:tbl>
    <w:p>
      <w:pPr>
        <w:pStyle w:val="BodyText"/>
      </w:pPr>
      <w:r>
        <w:t xml:space="preserve">У колонці «Маска» зазначено, які файли й на яке розширення перейменовуються в пункті 6 порядку виконання. Якщо зазначеного вихідного каталогу на вашій машині немає або він містить менше ніж тридцять файлів, оберіть будь-який інший каталог із достатньою кількістю файлів і зазначте це у звіті.</w:t>
      </w:r>
    </w:p>
    <w:bookmarkEnd w:id="29"/>
    <w:bookmarkStart w:id="33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рівня; оцінка «добре» передбачає відповіді на запитання достатнього рівня, оцінка «відмінно» — високого.</w:t>
      </w:r>
    </w:p>
    <w:bookmarkStart w:id="30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numPr>
          <w:ilvl w:val="0"/>
          <w:numId w:val="1003"/>
        </w:numPr>
        <w:jc w:val="both"/>
      </w:pPr>
      <w:r>
        <w:t xml:space="preserve">Чим абсолютний шлях відрізняється від відносного? Наведіть приклад кожного.</w:t>
      </w:r>
    </w:p>
    <w:p>
      <w:pPr>
        <w:numPr>
          <w:ilvl w:val="0"/>
          <w:numId w:val="1003"/>
        </w:numPr>
        <w:jc w:val="both"/>
      </w:pPr>
      <w:r>
        <w:t xml:space="preserve">Що означають позначення «..» і «.» у шляху?</w:t>
      </w:r>
    </w:p>
    <w:p>
      <w:pPr>
        <w:numPr>
          <w:ilvl w:val="0"/>
          <w:numId w:val="1003"/>
        </w:numPr>
        <w:jc w:val="both"/>
      </w:pPr>
      <w:r>
        <w:t xml:space="preserve">Що робить ключ /d команди cd?</w:t>
      </w:r>
    </w:p>
    <w:p>
      <w:pPr>
        <w:numPr>
          <w:ilvl w:val="0"/>
          <w:numId w:val="1003"/>
        </w:numPr>
        <w:jc w:val="both"/>
      </w:pPr>
      <w:r>
        <w:t xml:space="preserve">Які символи використовуються в масках імен файлів і що заміняє кожен із них?</w:t>
      </w:r>
    </w:p>
    <w:p>
      <w:pPr>
        <w:numPr>
          <w:ilvl w:val="0"/>
          <w:numId w:val="1003"/>
        </w:numPr>
        <w:jc w:val="both"/>
      </w:pPr>
      <w:r>
        <w:t xml:space="preserve">Назвіть призначення ключів /b, /s і /a команди dir.</w:t>
      </w:r>
    </w:p>
    <w:p>
      <w:pPr>
        <w:numPr>
          <w:ilvl w:val="0"/>
          <w:numId w:val="1003"/>
        </w:numPr>
        <w:jc w:val="both"/>
      </w:pPr>
      <w:r>
        <w:t xml:space="preserve">Які чотири атрибути файлу ви знаєте? Якою командою їх встановлюють і знімають?</w:t>
      </w:r>
    </w:p>
    <w:p>
      <w:pPr>
        <w:numPr>
          <w:ilvl w:val="0"/>
          <w:numId w:val="1003"/>
        </w:numPr>
        <w:jc w:val="both"/>
      </w:pPr>
      <w:r>
        <w:t xml:space="preserve">Чим символ &gt; відрізняється від &gt;&gt; під час перенаправлення виводу?</w:t>
      </w:r>
    </w:p>
    <w:p>
      <w:pPr>
        <w:numPr>
          <w:ilvl w:val="0"/>
          <w:numId w:val="1003"/>
        </w:numPr>
        <w:jc w:val="both"/>
      </w:pPr>
      <w:r>
        <w:t xml:space="preserve">Яка команда видаляє каталог разом із вмістом без запитів?</w:t>
      </w:r>
    </w:p>
    <w:bookmarkEnd w:id="30"/>
    <w:bookmarkStart w:id="31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numPr>
          <w:ilvl w:val="0"/>
          <w:numId w:val="1004"/>
        </w:numPr>
        <w:jc w:val="both"/>
      </w:pPr>
      <w:r>
        <w:t xml:space="preserve">Запишіть команду, яка виведе повні шляхи всіх файлів з розширенням log у поточному каталозі та всіх його підкаталогах, по одному на рядок.</w:t>
      </w:r>
    </w:p>
    <w:p>
      <w:pPr>
        <w:numPr>
          <w:ilvl w:val="0"/>
          <w:numId w:val="1004"/>
        </w:numPr>
        <w:jc w:val="both"/>
      </w:pPr>
      <w:r>
        <w:t xml:space="preserve">Чим copy відрізняється від xcopy? Наведіть задачу, яку copy розв’язати не може.</w:t>
      </w:r>
    </w:p>
    <w:p>
      <w:pPr>
        <w:numPr>
          <w:ilvl w:val="0"/>
          <w:numId w:val="1004"/>
        </w:numPr>
        <w:jc w:val="both"/>
      </w:pPr>
      <w:r>
        <w:t xml:space="preserve">Чим del відрізняється від rd? Що станеться, якщо застосувати del до каталогу?</w:t>
      </w:r>
    </w:p>
    <w:p>
      <w:pPr>
        <w:numPr>
          <w:ilvl w:val="0"/>
          <w:numId w:val="1004"/>
        </w:numPr>
        <w:jc w:val="both"/>
      </w:pPr>
      <w:r>
        <w:t xml:space="preserve">Чому команда del не видаляє файл з атрибутом R і як це обійти?</w:t>
      </w:r>
    </w:p>
    <w:p>
      <w:pPr>
        <w:numPr>
          <w:ilvl w:val="0"/>
          <w:numId w:val="1004"/>
        </w:numPr>
        <w:jc w:val="both"/>
      </w:pPr>
      <w:r>
        <w:t xml:space="preserve">Що зробить команда ren</w:t>
      </w:r>
      <w:r>
        <w:t xml:space="preserve"> </w:t>
      </w:r>
      <w:r>
        <w:rPr>
          <w:i/>
          <w:iCs/>
        </w:rPr>
        <w:t xml:space="preserve">.txt</w:t>
      </w:r>
      <w:r>
        <w:rPr>
          <w:i/>
          <w:iCs/>
        </w:rPr>
        <w:t xml:space="preserve"> </w:t>
      </w:r>
      <w:r>
        <w:t xml:space="preserve">.bak і в якому саме каталозі? Чи торкнеться вона підкаталогів?</w:t>
      </w:r>
    </w:p>
    <w:p>
      <w:pPr>
        <w:numPr>
          <w:ilvl w:val="0"/>
          <w:numId w:val="1004"/>
        </w:numPr>
        <w:jc w:val="both"/>
      </w:pPr>
      <w:r>
        <w:t xml:space="preserve">Запишіть команду, яка запише повідомлення про помилки в один файл, а звичайний вивід — в інший.</w:t>
      </w:r>
    </w:p>
    <w:p>
      <w:pPr>
        <w:numPr>
          <w:ilvl w:val="0"/>
          <w:numId w:val="1004"/>
        </w:numPr>
        <w:jc w:val="both"/>
      </w:pPr>
      <w:r>
        <w:t xml:space="preserve">Чому команда cd D:</w:t>
      </w:r>
      <w:r>
        <w:t xml:space="preserve">, виконана з диска C, візуально нічого не змінює?</w:t>
      </w:r>
    </w:p>
    <w:p>
      <w:pPr>
        <w:numPr>
          <w:ilvl w:val="0"/>
          <w:numId w:val="1004"/>
        </w:numPr>
        <w:jc w:val="both"/>
      </w:pPr>
      <w:r>
        <w:t xml:space="preserve">Побудуйте конвеєр, який підрахує кількість файлів у дереві каталогів.</w:t>
      </w:r>
    </w:p>
    <w:bookmarkEnd w:id="31"/>
    <w:bookmarkStart w:id="32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numPr>
          <w:ilvl w:val="0"/>
          <w:numId w:val="1005"/>
        </w:numPr>
        <w:jc w:val="both"/>
      </w:pPr>
      <w:r>
        <w:t xml:space="preserve">Потрібно щовечора копіювати робочий каталог на зовнішній диск так, щоб копіювалися лише змінені файли, а процес переживав від’єднання диска. Яку з трьох команд копіювання ви оберете і з якими ключами? Обґрунтуйте вибір.</w:t>
      </w:r>
    </w:p>
    <w:p>
      <w:pPr>
        <w:numPr>
          <w:ilvl w:val="0"/>
          <w:numId w:val="1005"/>
        </w:numPr>
        <w:jc w:val="both"/>
      </w:pPr>
      <w:r>
        <w:t xml:space="preserve">Оцініть наслідки виконання команди del /s /q *.tmp з кореня системного диска. Які категорії файлів постраждають і чим це загрожує системі? Як перевірити команду, не виконуючи її?</w:t>
      </w:r>
    </w:p>
    <w:p>
      <w:pPr>
        <w:numPr>
          <w:ilvl w:val="0"/>
          <w:numId w:val="1005"/>
        </w:numPr>
        <w:jc w:val="both"/>
      </w:pPr>
      <w:r>
        <w:t xml:space="preserve">Чому в Windows існують три окремі команди копіювання замість однієї універсальної? Сформулюйте критерій, за яким між ними обирають.</w:t>
      </w:r>
    </w:p>
    <w:p>
      <w:pPr>
        <w:numPr>
          <w:ilvl w:val="0"/>
          <w:numId w:val="1005"/>
        </w:numPr>
        <w:jc w:val="both"/>
      </w:pPr>
      <w:r>
        <w:t xml:space="preserve">Після копіювання командою copy у каталозі-приймачі виявилося менше об’єктів, ніж у джерелі. Поясніть причину і скажіть, що це говорить про рівень абстракції, на якому працює ця команда.</w:t>
      </w:r>
    </w:p>
    <w:p>
      <w:pPr>
        <w:numPr>
          <w:ilvl w:val="0"/>
          <w:numId w:val="1005"/>
        </w:numPr>
        <w:jc w:val="both"/>
      </w:pPr>
      <w:r>
        <w:t xml:space="preserve">Запропонуйте порядок дій, який унеможливлює випадкове видалення зайвих файлів під час роботи з масками, і поясніть, чому кожен крок цього порядку потрібен.</w:t>
      </w:r>
    </w:p>
    <w:p>
      <w:pPr>
        <w:numPr>
          <w:ilvl w:val="0"/>
          <w:numId w:val="1005"/>
        </w:numPr>
        <w:jc w:val="both"/>
      </w:pPr>
      <w:r>
        <w:t xml:space="preserve">Порівняйте текстовий конвеєр CMD і об’єктний конвеєр PowerShell на задачі «знайти сумарний розмір усіх файлів дерева». Оцініть, у якому випадку кожен із підходів виграє.</w:t>
      </w:r>
    </w:p>
    <w:bookmarkEnd w:id="32"/>
    <w:bookmarkEnd w:id="33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spacing w:after="0" w:before="0" w:line="200" w:lineRule="auto"/>
      <w:ind w:hanging="340" w:left="340" w:right="0"/>
      <w:jc w:val="left"/>
    </w:pPr>
    <w:rPr>
      <w:rFonts w:ascii="Courier New" w:cs="Courier New" w:eastAsia="Courier New" w:hAnsi="Courier New"/>
      <w:sz w:val="18"/>
      <w:szCs w:val="18"/>
    </w:rPr>
  </w:style>
  <w:style w:customStyle="1" w:styleId="SourceCodeTable" w:type="table">
    <w:name w:val="Source Code Table"/>
    <w:basedOn w:val="TableNormal"/>
    <w:qFormat/>
    <w:tblPr>
      <w:tblInd w:type="dxa" w:w="0"/>
      <w:tblBorders>
        <w:top w:color="BFBFBF" w:space="0" w:sz="4" w:val="single"/>
        <w:left w:color="BFBFBF" w:space="0" w:sz="4" w:val="single"/>
        <w:bottom w:color="BFBFBF" w:space="0" w:sz="4" w:val="single"/>
        <w:right w:color="BFBFBF" w:space="0" w:sz="4" w:val="single"/>
      </w:tblBorders>
      <w:tblCellMar>
        <w:top w:type="dxa" w:w="113"/>
        <w:left w:type="dxa" w:w="113"/>
        <w:bottom w:type="dxa" w:w="113"/>
        <w:right w:type="dxa" w:w="113"/>
      </w:tblCellMar>
    </w:tbl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№2</dc:title>
  <dc:creator/>
  <dc:subject>os</dc:subject>
  <cp:keywords/>
  <dcterms:created xsi:type="dcterms:W3CDTF">2026-09-19T19:29:49Z</dcterms:created>
  <dcterms:modified xsi:type="dcterms:W3CDTF">2026-09-19T19:29:49Z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2</vt:lpwstr>
  </property>
  <property fmtid="{D5CDD505-2E9C-101B-9397-08002B2CF9AE}" pid="5" name="order">
    <vt:lpwstr>11</vt:lpwstr>
  </property>
  <property fmtid="{D5CDD505-2E9C-101B-9397-08002B2CF9AE}" pid="6" name="preview">
    <vt:lpwstr>Навігація, маски імен, копіювання, атрибути, перенаправлення виводу та пошук у CMD.</vt:lpwstr>
  </property>
  <property fmtid="{D5CDD505-2E9C-101B-9397-08002B2CF9AE}" pid="7" name="shortTitle">
    <vt:lpwstr>Файли та каталоги в командному рядку Windows</vt:lpwstr>
  </property>
  <property fmtid="{D5CDD505-2E9C-101B-9397-08002B2CF9AE}" pid="8" name="subtitle">
    <vt:lpwstr>Робота з файлами та каталогами в командному рядку ОС Windows</vt:lpwstr>
  </property>
  <property fmtid="{D5CDD505-2E9C-101B-9397-08002B2CF9AE}" pid="9" name="type">
    <vt:lpwstr>lab</vt:lpwstr>
  </property>
</Properties>
</file>