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Основні принципи функціонування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будовою операційної системи Linux на практиці: навчитися визначати версію ядра й дистрибутива, орієнтуватися в структурі каталогів, працювати з базовими командами оболонки, отримувати довідку штатними засобами, спостерігати за процесами та станом служб systemd.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 чи іншим дистрибутивом Linux; термінал; обліковий запис із правом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ядро-дистрибутив-і-система-загалом"/>
    <w:p>
      <w:pPr>
        <w:pStyle w:val="Heading3"/>
      </w:pPr>
      <w:r>
        <w:t xml:space="preserve">1 Ядро, дистрибутив і система загалом</w:t>
      </w:r>
    </w:p>
    <w:p>
      <w:pPr>
        <w:pStyle w:val="FirstParagraph"/>
      </w:pPr>
      <w:r>
        <w:t xml:space="preserve">Linux у вузькому розумінні — це лише ядро: програма, яка керує пам’яттю, процесами, файловими системами й пристроями. Усе інше, що бачить користувач, — оболонка, системні утиліти, менеджер пакетів, графічне середовище — постачається окремо. Саме тому коректна назва системи загалом — GNU/Linux, а конкретний набір «ядро + утиліти + пакети + політика оновлень» називають дистрибутивом.</w:t>
      </w:r>
    </w:p>
    <w:p>
      <w:pPr>
        <w:pStyle w:val="BodyText"/>
      </w:pPr>
      <w:r>
        <w:t xml:space="preserve">Із цього поділу випливає практичний наслідок: версія ядра і версія дистрибутива — різні речі, і кожна відповідає на своє питання. Версія ядра говорить про підтримку обладнання й системні можливості, версія дистрибутива — про склад програм і термін підтримки.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uname -r                 # версія ядра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uname -a                 # ядро, архітектура, дата збірки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/etc/os-release      # дистрибутив: назва, версія, кодове ім'я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lsb_release -a           # те саме у стислому вигляді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hostnamectl              # ім'я вузла, ядро, тип віртуалізації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все-є-файлом"/>
    <w:p>
      <w:pPr>
        <w:pStyle w:val="Heading3"/>
      </w:pPr>
      <w:r>
        <w:t xml:space="preserve">2 Все є файлом</w:t>
      </w:r>
    </w:p>
    <w:p>
      <w:pPr>
        <w:pStyle w:val="FirstParagraph"/>
      </w:pPr>
      <w:r>
        <w:t xml:space="preserve">Ключовий принцип Unix-систем: майже кожен об’єкт — файл. Звичайні документи, каталоги, пристрої, канали між процесами, навіть відомості про ядро подано у вигляді файлів зі звичними операціями читання й запису. Завдяки цьому ті самі команди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працюють і з текстом, і з пристроєм, і з таблицею процесів.</w:t>
      </w:r>
    </w:p>
    <w:p>
      <w:pPr>
        <w:pStyle w:val="TableCaption"/>
      </w:pPr>
      <w:r>
        <w:t xml:space="preserve">Таблиця 1 — Призначення основних каталогів кореня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30"/>
        <w:gridCol w:w="55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Що містить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</w:pPr>
            <w:r>
              <w:t xml:space="preserve">виконувані файли команд, доступних усім користувачам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/usr/sbin</w:t>
            </w:r>
          </w:p>
        </w:tc>
        <w:tc>
          <w:tcPr/>
          <w:p>
            <w:pPr>
              <w:pStyle w:val="Compact"/>
            </w:pPr>
            <w:r>
              <w:t xml:space="preserve">системні утиліти, потрібні адміністраторові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текстові файли конфігурації системи та служб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домашні каталоги користувачів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домашній каталог адміністратора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змінні дані: журнали, черги, кеші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тимчасові файли, очищаються під час перезавантаження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файли пристроїв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віртуальна файлова система: відомості про ядро та процеси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</w:pPr>
            <w:r>
              <w:t xml:space="preserve">віртуальна файлова система: пристрої та драйвери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монтування змінних і тимчасових носіїв</w:t>
            </w:r>
          </w:p>
        </w:tc>
      </w:tr>
    </w:tbl>
    <w:p>
      <w:pPr>
        <w:pStyle w:val="BodyText"/>
      </w:pPr>
      <w:r>
        <w:t xml:space="preserve">Структуру каталогів описує стандарт FHS (Filesystem Hierarchy Standard), тому в різних дистрибутивах вона однакова: навичка орієнтування переноситься з Ubuntu на Fedora без перенавчання.</w:t>
      </w:r>
    </w:p>
    <w:bookmarkEnd w:id="10"/>
    <w:bookmarkStart w:id="11" w:name="оболонка-та-структура-команди"/>
    <w:p>
      <w:pPr>
        <w:pStyle w:val="Heading3"/>
      </w:pPr>
      <w:r>
        <w:t xml:space="preserve">3 Оболонка та структура команди</w:t>
      </w:r>
    </w:p>
    <w:p>
      <w:pPr>
        <w:pStyle w:val="FirstParagraph"/>
      </w:pPr>
      <w:r>
        <w:t xml:space="preserve">Оболонка (shell) — програма, що приймає команди користувача й передає їх ядру через системні виклики. Типова оболонка сучасних дистрибутивів — bash. Команда має сталу будову: ім’я, ключі, аргументи.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ls -l -h /var/log        # ім'я команди, два ключі, аргумент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-lh /var/log          # короткі ключі можна об'єднувати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--human-readable      # довга форма ключа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Оболонка сама по собі не знає більшості команд: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— окремі програми у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 Вбудованими є лише ті, що змінюють стан самої оболонки, наприклад</w:t>
      </w:r>
      <w:r>
        <w:t xml:space="preserve"> </w:t>
      </w:r>
      <w:r>
        <w:rPr>
          <w:rStyle w:val="VerbatimChar"/>
        </w:rPr>
        <w:t xml:space="preserve">cd</w:t>
      </w:r>
      <w:r>
        <w:t xml:space="preserve">. Перевірити природу команди дозволяє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bookmarkEnd w:id="11"/>
    <w:bookmarkStart w:id="12" w:name="довідка-як-частина-системи"/>
    <w:p>
      <w:pPr>
        <w:pStyle w:val="Heading3"/>
      </w:pPr>
      <w:r>
        <w:t xml:space="preserve">4 Довідка як частина системи</w:t>
      </w:r>
    </w:p>
    <w:p>
      <w:pPr>
        <w:pStyle w:val="FirstParagraph"/>
      </w:pPr>
      <w:r>
        <w:t xml:space="preserve">Linux зберігає документацію локально, тому довідка доступна без мережі. Це принципова навичка: замість пошуку в інтернеті адміністратор дивиться сторінку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тієї версії команди, яка справді встановлена.</w:t>
      </w:r>
    </w:p>
    <w:p>
      <w:pPr>
        <w:pStyle w:val="TableCaption"/>
      </w:pPr>
      <w:r>
        <w:t xml:space="preserve">Таблиця 2 — Джерела довідки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Що показує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 ls</w:t>
            </w:r>
          </w:p>
        </w:tc>
        <w:tc>
          <w:tcPr/>
          <w:p>
            <w:pPr>
              <w:pStyle w:val="Compact"/>
            </w:pPr>
            <w:r>
              <w:t xml:space="preserve">повна сторінка посібника з розділами й ключами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--help</w:t>
            </w:r>
          </w:p>
        </w:tc>
        <w:tc>
          <w:tcPr/>
          <w:p>
            <w:pPr>
              <w:pStyle w:val="Compact"/>
            </w:pPr>
            <w:r>
              <w:t xml:space="preserve">стислий перелік ключів самої програми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apropos копіювання</w:t>
            </w:r>
          </w:p>
        </w:tc>
        <w:tc>
          <w:tcPr/>
          <w:p>
            <w:pPr>
              <w:pStyle w:val="Compact"/>
            </w:pPr>
            <w:r>
              <w:t xml:space="preserve">пошук команд за словом в описі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whatis cp</w:t>
            </w:r>
          </w:p>
        </w:tc>
        <w:tc>
          <w:tcPr/>
          <w:p>
            <w:pPr>
              <w:pStyle w:val="Compact"/>
            </w:pPr>
            <w:r>
              <w:t xml:space="preserve">однорядковий опис команди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cd</w:t>
            </w:r>
          </w:p>
        </w:tc>
        <w:tc>
          <w:tcPr/>
          <w:p>
            <w:pPr>
              <w:pStyle w:val="Compact"/>
            </w:pPr>
            <w:r>
              <w:t xml:space="preserve">чим є команда: вбудованою, програмою чи псевдонімом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which ls</w:t>
            </w:r>
          </w:p>
        </w:tc>
        <w:tc>
          <w:tcPr/>
          <w:p>
            <w:pPr>
              <w:pStyle w:val="Compact"/>
            </w:pPr>
            <w:r>
              <w:t xml:space="preserve">повний шлях до виконуваного файлу</w:t>
            </w:r>
          </w:p>
        </w:tc>
      </w:tr>
    </w:tbl>
    <w:bookmarkEnd w:id="12"/>
    <w:bookmarkStart w:id="13" w:name="користувачі-root-і-sudo"/>
    <w:p>
      <w:pPr>
        <w:pStyle w:val="Heading3"/>
      </w:pPr>
      <w:r>
        <w:t xml:space="preserve">5 Користувачі, root і sudo</w:t>
      </w:r>
    </w:p>
    <w:p>
      <w:pPr>
        <w:pStyle w:val="FirstParagraph"/>
      </w:pPr>
      <w:r>
        <w:t xml:space="preserve">Linux спроєктовано як багатокористувацьку систему: кожен процес виконується від імені певного користувача й отримує лише його права. Адміністратор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має необмежені права, тому щоденна робота під ним вважається помилкою. Натомість окремі дії виконують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який підвищує права для однієї команди й записує факт підвищення в журнал.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whoami                   # поточний користувач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id                       # UID, GID і список груп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groups                   # лише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-l                  # які команди дозволені через sudo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systemctl status ssh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процеси-та-systemd"/>
    <w:p>
      <w:pPr>
        <w:pStyle w:val="Heading3"/>
      </w:pPr>
      <w:r>
        <w:t xml:space="preserve">6 Процеси та systemd</w:t>
      </w:r>
    </w:p>
    <w:p>
      <w:pPr>
        <w:pStyle w:val="FirstParagraph"/>
      </w:pPr>
      <w:r>
        <w:t xml:space="preserve">Кожна програма, яка виконується, є процесом із власним ідентифікатором PID. Перший процес системи має PID 1: у сучасних дистрибутивах це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— менеджер служб, який запускає решту й наглядає за їхнім станом. Саме тому перевірка стану будь-якої служби починається з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ps aux | head            # перелік процесів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-ef --forest | head -20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systemctl status         # загальний стан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systemctl list-units --type=service --state=running | head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journalctl -b -p err     # помилки з моменту завантаження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free -h                  # використання пам'яті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uptime                   # час роботи й середнє навантаження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значення на вашій машині будуть іншими — у звіт вносяться саме ваші результати.</w:t>
      </w:r>
    </w:p>
    <w:bookmarkStart w:id="16" w:name="крок-1.-паспорт-системи"/>
    <w:p>
      <w:pPr>
        <w:pStyle w:val="Heading3"/>
      </w:pPr>
      <w:r>
        <w:t xml:space="preserve">Крок 1. Паспорт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uname -r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6.8.0-45-generic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/etc/os-release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PRETTY_NAME="Ubuntu 22.04.4 LTS"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NAME="Ubuntu"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VERSION_ID="22.04"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hostnamectl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Static hostname: lab-vm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Icon name: computer-vm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Operating System: Ubuntu 22.04.4 LTS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Kernel: Linux 6.8.0-45-generic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Architecture: x86-64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Версія ядра</w:t>
      </w:r>
      <w:r>
        <w:t xml:space="preserve"> </w:t>
      </w:r>
      <w:r>
        <w:rPr>
          <w:rStyle w:val="VerbatimChar"/>
        </w:rPr>
        <w:t xml:space="preserve">6.8.0</w:t>
      </w:r>
      <w:r>
        <w:t xml:space="preserve"> </w:t>
      </w:r>
      <w:r>
        <w:t xml:space="preserve">і версія дистрибутива</w:t>
      </w:r>
      <w:r>
        <w:t xml:space="preserve"> </w:t>
      </w:r>
      <w:r>
        <w:rPr>
          <w:rStyle w:val="VerbatimChar"/>
        </w:rPr>
        <w:t xml:space="preserve">22.04</w:t>
      </w:r>
      <w:r>
        <w:t xml:space="preserve"> </w:t>
      </w:r>
      <w:r>
        <w:t xml:space="preserve">не збігаються й не мають збігатися: перша належить проєкту Linux, друга — Canonical.</w:t>
      </w:r>
    </w:p>
    <w:bookmarkEnd w:id="16"/>
    <w:bookmarkStart w:id="17" w:name="крок-2.-орієнтування-у-файловій-системі"/>
    <w:p>
      <w:pPr>
        <w:pStyle w:val="Heading3"/>
      </w:pPr>
      <w:r>
        <w:t xml:space="preserve">Крок 2. Орієнтування у файловій системі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pwd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bin  boot  dev  etc  home  lib  media  mnt  opt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proc  root  run  sbin  srv  sys  tmp  usr  var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-lh /etc/os-release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root root 386 Feb 28  2026 /etc/os-release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du -sh /var/log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248M    /var/log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Запис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 </w:t>
      </w:r>
      <w:r>
        <w:t xml:space="preserve">показує права: власник може читати й писати, решта — лише читати. Власником конфігураційного файлу є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тому звичайний користувач змінити його не зможе.</w:t>
      </w:r>
    </w:p>
    <w:bookmarkEnd w:id="17"/>
    <w:bookmarkStart w:id="18" w:name="крок-3.-структура-команди-та-довідка"/>
    <w:p>
      <w:pPr>
        <w:pStyle w:val="Heading3"/>
      </w:pPr>
      <w:r>
        <w:t xml:space="preserve">Крок 3. Структура команди та довідка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type cd 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is a shell builtin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is aliased to `ls --color=auto'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which 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/usr/bin/ls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--help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Usage: ls [OPTION]... [FILE]...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List information about the FILEs (the default is current directory).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whatis cp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cp (1)               - copy files and directories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вбудована в оболонку, бо змінює її власний стан — поточний каталог;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є окремою програмою, і в системі є її повний шлях.</w:t>
      </w:r>
    </w:p>
    <w:bookmarkEnd w:id="18"/>
    <w:bookmarkStart w:id="19" w:name="крок-4.-користувач-і-права"/>
    <w:p>
      <w:pPr>
        <w:pStyle w:val="Heading3"/>
      </w:pPr>
      <w:r>
        <w:t xml:space="preserve">Крок 4. Користувач і права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whoami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uid=1000(student) gid=1000(student) groups=1000(student),27(sudo),44(video)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/etc/shadow: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head -1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[sudo] password for student: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root:$6$rounds=656000$...:19800:0:99999:7:::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Та сама команда без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з ним дає різний результат: система перевіряє права на кожну операцію читання, а не лише під час входу.</w:t>
      </w:r>
    </w:p>
    <w:bookmarkEnd w:id="19"/>
    <w:bookmarkStart w:id="20" w:name="крок-5.-процеси-та-служби"/>
    <w:p>
      <w:pPr>
        <w:pStyle w:val="Heading3"/>
      </w:pPr>
      <w:r>
        <w:t xml:space="preserve">Крок 5. Процеси та служби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ps -p 1 -o pid,comm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1 systemd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systemctl list-units --type=service --state=running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cron.service      loaded active running Regular background program processing 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dbus.service      loaded active running D-Bus System Message Bus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ssh.service       loaded active running OpenBSD Secure Shell server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systemctl status cron | head -4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● cron.service - Regular background program processing 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Loaded: loaded (/lib/systemd/system/cron.service; enabled)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Active: active (running) since Wed 2026-09-17 08:42:31 EEST; 2h 14min ago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free -h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total        used        free      shared  buff/cache   available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Mem:           3,8Gi       1,1Gi       1,4Gi        12Mi       1,3Gi       2,4Gi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Процес із PID 1 —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: саме він запустив усі інші процеси, тому в дереві</w:t>
      </w:r>
      <w:r>
        <w:t xml:space="preserve"> </w:t>
      </w:r>
      <w:r>
        <w:rPr>
          <w:rStyle w:val="VerbatimChar"/>
        </w:rPr>
        <w:t xml:space="preserve">ps -ef --forest</w:t>
      </w:r>
      <w:r>
        <w:t xml:space="preserve"> </w:t>
      </w:r>
      <w:r>
        <w:t xml:space="preserve">він стоїть у корені.</w:t>
      </w:r>
    </w:p>
    <w:bookmarkEnd w:id="20"/>
    <w:bookmarkStart w:id="21" w:name="крок-6.-ядро-очима-файлової-системи"/>
    <w:p>
      <w:pPr>
        <w:pStyle w:val="Heading3"/>
      </w:pPr>
      <w:r>
        <w:t xml:space="preserve">Крок 6. Ядро очима файлової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cat /proc/version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Linux version 6.8.0-45-generic (buildd@lcy02) (gcc 11.4.0) #45-Ubuntu SMP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/proc/cpuinfo | grep "model name" | head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model name  : Intel(R) Core(TM) i5-10400 CPU @ 2.90GHz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/proc/self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cmdline  cwd  environ  exe  fd  maps  status  task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/proc/loadavg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0.32 0.41 0.38 2/412 3187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не займає місця на диску: ядро формує його вміст у пам’яті на момент читання. Це наочна ілюстрація принципу «все є файлом».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Скласти паспорт системи: версія ядра, назва та версія дистрибутива, архітектура, ім’я вузла, тип віртуалізації, час роботи системи. Скористатися командами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/etc/os-release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Знайти й записати значення параметра системи, зазначеного у вашому варіанті. Навести команду, якою його отримано.</w:t>
      </w:r>
    </w:p>
    <w:p>
      <w:pPr>
        <w:numPr>
          <w:ilvl w:val="0"/>
          <w:numId w:val="1001"/>
        </w:numPr>
        <w:jc w:val="both"/>
      </w:pPr>
      <w:r>
        <w:t xml:space="preserve">Вивести перелік каталогів кореня. Для трьох каталогів, зазначених у варіанті, пояснити призначення за стандартом FHS і навести приклад файлу з кожного.</w:t>
      </w:r>
    </w:p>
    <w:p>
      <w:pPr>
        <w:numPr>
          <w:ilvl w:val="0"/>
          <w:numId w:val="1001"/>
        </w:numPr>
        <w:jc w:val="both"/>
      </w:pPr>
      <w:r>
        <w:t xml:space="preserve">Визначити для команди свого варіанта: чи є вона вбудованою в оболонку, де розташований її виконуваний файл, що показує однорядковий опис</w:t>
      </w:r>
      <w:r>
        <w:t xml:space="preserve"> </w:t>
      </w:r>
      <w:r>
        <w:rPr>
          <w:rStyle w:val="VerbatimChar"/>
        </w:rPr>
        <w:t xml:space="preserve">whatis</w:t>
      </w:r>
      <w:r>
        <w:t xml:space="preserve">. Навести три ключі команди з поясненням призначення кожного.</w:t>
      </w:r>
    </w:p>
    <w:p>
      <w:pPr>
        <w:numPr>
          <w:ilvl w:val="0"/>
          <w:numId w:val="1001"/>
        </w:numPr>
        <w:jc w:val="both"/>
      </w:pPr>
      <w:r>
        <w:t xml:space="preserve">Знайти засобами довідки команду, яка виконує задачу, зазначену у варіанті (скористатися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). Описати, як саме ви її знайшли.</w:t>
      </w:r>
    </w:p>
    <w:p>
      <w:pPr>
        <w:numPr>
          <w:ilvl w:val="0"/>
          <w:numId w:val="1001"/>
        </w:numPr>
        <w:jc w:val="both"/>
      </w:pPr>
      <w:r>
        <w:t xml:space="preserve">Вивести відомості про власний обліковий запис: UID, GID, групи. Пояснити, що дає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Продемонструвати різницю доступу до файлу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без нього.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процесів і визначити процес із PID 1. Вивести перелік служб у стані running і показати докладний стан служби свого варіанта.</w:t>
      </w:r>
    </w:p>
    <w:p>
      <w:pPr>
        <w:numPr>
          <w:ilvl w:val="0"/>
          <w:numId w:val="1001"/>
        </w:numPr>
        <w:jc w:val="both"/>
      </w:pPr>
      <w:r>
        <w:t xml:space="preserve">Отримати три показники стану системи з віртуальної файлової системи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і пояснити, чому ці файли не займають місця на диску.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паспорта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виконання, зокрема різницю доступу 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без нього;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опис трьох каталогів FHS свого варіанта з прикладами файлів;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висновок, у якому пояснено, чим ядро відрізняється від дистрибутива і як принцип «все є файлом» виявляється в роботі з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4"/>
        <w:gridCol w:w="1949"/>
        <w:gridCol w:w="1516"/>
        <w:gridCol w:w="2816"/>
        <w:gridCol w:w="866"/>
        <w:gridCol w:w="21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Параметр системи</w:t>
            </w:r>
          </w:p>
        </w:tc>
        <w:tc>
          <w:tcPr/>
          <w:p>
            <w:pPr>
              <w:pStyle w:val="Compact"/>
            </w:pPr>
            <w:r>
              <w:t xml:space="preserve">Каталоги FHS</w:t>
            </w:r>
          </w:p>
        </w:tc>
        <w:tc>
          <w:tcPr/>
          <w:p>
            <w:pPr>
              <w:pStyle w:val="Compact"/>
            </w:pPr>
            <w:r>
              <w:t xml:space="preserve">Команда для дослідження</w:t>
            </w:r>
          </w:p>
        </w:tc>
        <w:tc>
          <w:tcPr/>
          <w:p>
            <w:pPr>
              <w:pStyle w:val="Compact"/>
            </w:pPr>
            <w:r>
              <w:t xml:space="preserve">Служба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Модель процесора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не займає місця на диску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Обсяг оперативної пам’яті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free -h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/proc/meminfo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Версія компілятора збірки ядра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З’ясувати, скільки пакетів встановлено в системі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Середнє навантаження системи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Кількість ядер процесора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Зіставити кількість ядер із виводом</w:t>
            </w:r>
            <w:r>
              <w:t xml:space="preserve"> </w:t>
            </w:r>
            <w:r>
              <w:rPr>
                <w:rStyle w:val="VerbatimChar"/>
              </w:rPr>
              <w:t xml:space="preserve">nproc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Розмір розділу з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 </w:t>
            </w:r>
            <w:r>
              <w:t xml:space="preserve">не всередині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Час останнього завантаження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systemd-timesyncd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uptime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who 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Кодове ім’я дистрибутива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Знайти файл із переліком репозиторіїв пакетів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Тип віртуалізації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Пояснити, як система визначає, що працює у ВМ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Обсяг swap-простору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swap і як його переглянути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Ім’я поточної оболонки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Вивести перелік доступних оболонок системи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Часовий пояс системи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systemd-timesyncd</w:t>
            </w:r>
          </w:p>
        </w:tc>
        <w:tc>
          <w:tcPr/>
          <w:p>
            <w:pPr>
              <w:pStyle w:val="Compact"/>
            </w:pPr>
            <w:r>
              <w:t xml:space="preserve">Пояснити, де зберігається налаштування часового поясу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Кількість процесів у системі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Порівняти кількість процесів із виводом</w:t>
            </w:r>
            <w:r>
              <w:t xml:space="preserve"> </w:t>
            </w:r>
            <w:r>
              <w:rPr>
                <w:rStyle w:val="VerbatimChar"/>
              </w:rPr>
              <w:t xml:space="preserve">/proc/loadavg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Файлова система кореневого розділу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окремого розділу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Поточний рівень журналювання ядра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dmesg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</w:pPr>
            <w:r>
              <w:t xml:space="preserve">Знайти в журналі повідомлення про завантаження диска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Версія оболонки 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  <w:r>
              <w:t xml:space="preserve"> </w:t>
            </w:r>
            <w:r>
              <w:t xml:space="preserve">у сучасних Ubuntu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Максимальна кількість відкритих файлів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система обмежує кількість дескрипторів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Мережеве ім’я та IP-адреса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Знайти файл конфігурації мережі свого дистрибутива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Кількість зареєстрованих користувачів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Пояснити, які записи в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  <w:r>
              <w:t xml:space="preserve"> </w:t>
            </w:r>
            <w:r>
              <w:t xml:space="preserve">не є людьми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Розмір каталогу журналів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</w:pPr>
            <w:r>
              <w:t xml:space="preserve">Запропонувати спосіб обмежити розмір журналів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ядро Linux і що таке дистрибутив?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визначають версію ядра, а якою — версію дистрибутива?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Сформулюйте принцип «все є файлом» і наведіть приклад.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описує стандарт FHS?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зберігається в каталогах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 яких частин складається команда оболонки? Наведіть приклад із двома ключами.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дають довідку про іншу команду?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Який процес має PID 1 у сучасних дистрибутивах?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версія ядра й версія дистрибутива не збігаються? Що показує кожна 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є вбудованою командою оболонки, 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— окремою програмою?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і коли зручніший кожен із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каталоги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не займають місця на диску?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повсякденна робота від імені root вважається помилкою? Що дає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натомість?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покаже п’ять найбільших каталогів у</w:t>
      </w:r>
      <w:r>
        <w:t xml:space="preserve"> </w:t>
      </w:r>
      <w:r>
        <w:rPr>
          <w:rStyle w:val="VerbatimChar"/>
        </w:rPr>
        <w:t xml:space="preserve">/var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для служби і які поля в ньому найважливіші?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за допомогою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знайти команду, призначення якої відоме, а ім’я — ні?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 принцип «все є файлом» спрощує написання системних утиліт. Проілюструйте на прикладі читання відомостей про процесор.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Два комп’ютери мають однакову версію дистрибутива, але різні версії ядра. Назвіть щонайменше три наслідки цієї різниці для адміністратора.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 вибору дистрибутива для навчального класу й обґрунтуйте кожен із них.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Система завантажилася, але одна зі служб не працює. Опишіть послідовність дій із використанням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та поясніть, що саме ви шукаєте на кожному кроці.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113"/>
        <w:left w:type="dxa" w:w="113"/>
        <w:bottom w:type="dxa" w:w="113"/>
        <w:right w:type="dxa" w:w="113"/>
      </w:tblCellMar>
    </w:tbl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dc:subject>os</dc:subject>
  <cp:keywords/>
  <dcterms:created xsi:type="dcterms:W3CDTF">2026-09-20T15:56:27Z</dcterms:created>
  <dcterms:modified xsi:type="dcterms:W3CDTF">2026-09-20T15:56:27Z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6</vt:lpwstr>
  </property>
  <property fmtid="{D5CDD505-2E9C-101B-9397-08002B2CF9AE}" pid="5" name="order">
    <vt:lpwstr>18</vt:lpwstr>
  </property>
  <property fmtid="{D5CDD505-2E9C-101B-9397-08002B2CF9AE}" pid="6" name="preview">
    <vt:lpwstr>Ядро і дистрибутив, структура системи, базові команди, процеси та systemd.</vt:lpwstr>
  </property>
  <property fmtid="{D5CDD505-2E9C-101B-9397-08002B2CF9AE}" pid="7" name="shortTitle">
    <vt:lpwstr>Принципи функціонування ОС Linux</vt:lpwstr>
  </property>
  <property fmtid="{D5CDD505-2E9C-101B-9397-08002B2CF9AE}" pid="8" name="subtitle">
    <vt:lpwstr>Основні принципи функціонування ОС Linux</vt:lpwstr>
  </property>
  <property fmtid="{D5CDD505-2E9C-101B-9397-08002B2CF9AE}" pid="9" name="type">
    <vt:lpwstr>lab</vt:lpwstr>
  </property>
</Properties>
</file>