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перестановки. Реалізувати прості та складні шифруючі таблиці.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3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нцип-шифрів-перестановки"/>
    <w:p>
      <w:pPr>
        <w:pStyle w:val="Heading3"/>
      </w:pPr>
      <w:r>
        <w:t xml:space="preserve">1 Принцип шифрів перестановки</w:t>
      </w:r>
    </w:p>
    <w:p>
      <w:pPr>
        <w:pStyle w:val="FirstParagraph"/>
      </w:pPr>
      <w:r>
        <w:t xml:space="preserve">На відміну від шифрів заміни, шифри перестановки не змінюють символи, а переставляють їх місцями за певним правилом.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ПОРІВНЯННЯ ШИФРІВ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 ЗАМІНИ: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Відкритий:  H E L L O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Шифрований: K H O O R    ← Кожна літера замінена на іншу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 ПЕРЕСТАНОВКИ: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Відкритий:  H E L L O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Шифрований: L O E H L    ← Ті самі літери, але в іншому порядку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проста-шифруюча-таблиця"/>
    <w:p>
      <w:pPr>
        <w:pStyle w:val="Heading3"/>
      </w:pPr>
      <w:r>
        <w:t xml:space="preserve">2 Проста шифруюча таблиця</w:t>
      </w:r>
    </w:p>
    <w:p>
      <w:pPr>
        <w:pStyle w:val="FirstParagraph"/>
      </w:pPr>
      <w:r>
        <w:t xml:space="preserve">Текст записується в таблицю по рядках, читається по стовпцях: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Текст: "HELLO WORLD" → без пробілів HELLOWORLD (10 літер)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Ширина таблиці: 4 → потрібно 12 комірок, доповнюємо двома X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Запис по рядках: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┌───┬───┬───┬───┐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H │ E │ L │ 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O │ W │ O │ R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L │ D │ X │ X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└───┴───┴───┴───┘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Читання по стовпцях: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1: H O 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2: E W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3: L O 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4: L R X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HOL EWD LOX LRX (без пробілів: HOLEWDLOXLRX)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шифрування-з-ключовим-словом"/>
    <w:p>
      <w:pPr>
        <w:pStyle w:val="Heading3"/>
      </w:pPr>
      <w:r>
        <w:t xml:space="preserve">3 Шифрування з ключовим словом</w:t>
      </w:r>
    </w:p>
    <w:p>
      <w:pPr>
        <w:pStyle w:val="FirstParagraph"/>
      </w:pPr>
      <w:r>
        <w:t xml:space="preserve">Стовпці переставляються згідно з алфавітним порядком літер ключа: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Ключ: CRYPTO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Нумерація за алфавітом: C=1, R=4, Y=6, P=3, T=5, O=2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Текст: "ATTACK AT DAWN"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C  R  Y  P  T  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1  4  6  3  5  2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┌──┬──┬──┬──┬──┬──┐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│A │T │T │A │C │K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│A │T │D │A │W │N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└──┴──┴──┴──┴──┴──┘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Читання в порядку 1,2,3,4,5,6: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1 (C): AA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2 (O): KN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3 (P): AA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4 (R): TT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5 (T): CW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6 (Y): TD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AAKNAATTCWTD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одвійна-перестановка"/>
    <w:p>
      <w:pPr>
        <w:pStyle w:val="Heading3"/>
      </w:pPr>
      <w:r>
        <w:t xml:space="preserve">4 Подвійна перестановка</w:t>
      </w:r>
    </w:p>
    <w:p>
      <w:pPr>
        <w:pStyle w:val="FirstParagraph"/>
      </w:pPr>
      <w:r>
        <w:t xml:space="preserve">Застосовується перестановка і рядків, і стовпців: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Ключ рядків: KEY (K=2, E=1, Y=3)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стовпців: CAT (A=1, C=2, T=3)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C  A  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┌──┬──┬──┐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K 2 │H │E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E 1 │L │O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Y 3 │O │R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└──┴──┴──┘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1. Перестановка рядків (E,K,Y → 1,2,3):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┌──┬──┬──┐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 │L │O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 │H │E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 │O │R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└──┴──┴──┘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2. Перестановка стовпців (A,C,T → 1,2,3):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┌──┬──┬──┐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│O │L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│E │H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│R │O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└──┴──┴──┘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 (читання по рядках): OLWEHLROL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End w:id="13"/>
    <w:bookmarkStart w:id="17" w:name="приклад-виконання"/>
    <w:p>
      <w:pPr>
        <w:pStyle w:val="Heading2"/>
      </w:pPr>
      <w:r>
        <w:t xml:space="preserve">Приклад виконання</w:t>
      </w:r>
    </w:p>
    <w:bookmarkStart w:id="14" w:name="крок-1.-проста-перестановка"/>
    <w:p>
      <w:pPr>
        <w:pStyle w:val="Heading3"/>
      </w:pPr>
      <w:r>
        <w:t xml:space="preserve">Крок 1. Проста перестановка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Прибирає пробіли та переводить у верхній регістр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normalize(const std::string&amp;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(!std::isspace(static_cast&lt;unsigned char&gt;(c)))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Зашифрування: запис по рядках, читання по стовпцях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simpleEncrypt(const std::string&amp; plaintext, int columns)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normalize(plaintext);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Доповнюємо до довжини, кратної кількості стовпців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(text.size() % columns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static_cast&lt;int&gt;(text.size()) / columns;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col = 0; col &lt; columns; ++col)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row = 0; row &lt; rows;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ciphertext += text[row * columns + col];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Розшифрування: запис по стовпцях, читання по рядках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simpleDecrypt(const std::string&amp; ciphertext, int columns)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static_cast&lt;int&gt;(ciphertext.size()) / columns;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table(rows, std::string(columns, ' '));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size_t idx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col = 0; col &lt; columns; ++col)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row = 0; row &lt; rows;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table[row][col] = ciphertext[idx++];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row : table)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plaintext += row;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 WORLD";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columns = 4;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Проста перестановка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   " &lt;&lt; plaintext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"Кількість стовпців: " &lt;&lt; columns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simpleEncrypt(plaintext, columns);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   " &lt;&lt; simpleDecrypt(ciphertext, columns)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=== Проста перестановка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   HELLO WORLD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Кількість стовпців: 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   HOLEWDLOXLRX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   HELLOWORLDXX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Start w:id="15" w:name="крок-2.-перестановка-з-ключовим-словом"/>
    <w:p>
      <w:pPr>
        <w:pStyle w:val="Heading3"/>
      </w:pPr>
      <w:r>
        <w:t xml:space="preserve">Крок 2. Перестановка з ключовим словом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&lt;numeric&gt;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&lt;algorithm&gt;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Порядок стовпців за алфавітним порядком літер ключа: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order[i] — номер стовпця i у послідовності читання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std::vector&lt;int&gt; getKeyOrder(const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n = static_cast&lt;int&gt;(keyword.size());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idx(n);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std::iota(idx.begin(), idx.end(), 0);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Стабільне сортування: однакові літери зберігають порядок появи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std::stable_sort(idx.begin(), idx.end(), [&amp;keyword](int a, int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std::toupper(static_cast&lt;unsigned char&gt;(keyword[a])) &lt;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std::toupper(static_cast&lt;unsigned char&gt;(keyword[b]));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order(n);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pos = 0; pos &lt; n; ++pos)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order[idx[pos]] = pos;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order;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normalize(const std::string&amp;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(!std::isspace(static_cast&lt;unsigned char&gt;(c)))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keywordEncrypt(const std::string&amp; plaintext,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normalize(plaintext);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keyLen = static_cast&lt;int&gt;(keyword.size());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(text.size() % keyLen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static_cast&lt;int&gt;(text.size()) / keyLen;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order = getKeyOrder(keyword);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Стовпці читаються в порядку, заданому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target = 0; target &lt; keyLen; ++target)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col = static_cast&lt;int&gt;(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std::find(order.begin(), order.end(), target) - order.begin());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row = 0; row &lt; rows;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ciphertext += text[row * keyLen + col];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keywordDecrypt(const std::string&amp; ciphertext,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keyLen = static_cast&lt;int&gt;(keyword.size());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static_cast&lt;int&gt;(ciphertext.size()) / keyLen;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order = getKeyOrder(keyword);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table(rows, std::string(keyLen, ' '));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size_t idx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target = 0; target &lt; keyLen; ++target)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col = static_cast&lt;int&gt;(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std::find(order.begin(), order.end(), target) - order.begin());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row = 0; row &lt; rows;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table[row][col] = ciphertext[idx++];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row : table)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plaintext += row;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 = "CIPHER";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"TRANSPOSITION CIPHER";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order = getKeyOrder(keyword);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"Ключове слово:   " &lt;&lt; keyword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"Порядок стовпців:";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value : order)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" &lt;&lt; value;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keywordEncrypt(plaintext, 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" &lt;&lt; plaintext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" &lt;&lt; keywordDecrypt(ciphertext, keyword)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Ключове слово:  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Порядок стовпців: 0 3 4 2 1 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TRANSPOSITION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TONRSIHXNTPXRSCXAIIXPOEX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TRANSPOSITIONCIPHERXXXXX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крок-3.-подвійна-перестановка"/>
    <w:p>
      <w:pPr>
        <w:pStyle w:val="Heading3"/>
      </w:pPr>
      <w:r>
        <w:t xml:space="preserve">Крок 3. Подвійна перестановка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&lt;numeric&gt;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&lt;algorithm&gt;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std::vector&lt;int&gt; getKeyOrder(const std::string&amp; keyword);  // з кроку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normalize(const std::string&amp; text);            // з кроку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Подвійна перестановка: спершу переставляються рядки, потім стовпці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doubleEncrypt(const std::string&amp; plaintext,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const std::string&amp; rowKey,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const std::string&amp; colKey)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static_cast&lt;int&gt;(rowKey.size());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cols = static_cast&lt;int&gt;(colKey.size());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normalize(plaintext);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(static_cast&lt;int&gt;(text.size()) &lt; rows * cols)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Заповнюємо таблицю по рядках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table(rows, std::string(cols, ' '));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r = 0; r &lt; rows; ++r)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c = 0; c &lt; cols; ++c)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table[r][c] = text[r * cols + c];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Перестановка рядків за ключем rowKey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rowOrder = getKeyOrder(rowKey);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byRows(rows);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r = 0; r &lt; rows; ++r)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byRows[rowOrder[r]] = table[r];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Перестановка стовпців за ключем colKey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colOrder = getKeyOrder(colKey);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result(rows, std::string(cols, ' '));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r = 0; r &lt; rows; ++r)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c = 0; c &lt; cols; ++c)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result[r][colOrder[c]] = byRows[r][c];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row : result)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ciphertext += row;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rowKey = "KEY";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colKey = "CAT";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"HELLOWORL";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Подвійна перестановка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 рядків:     " &lt;&lt; rowKey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 стовпців:   " &lt;&lt; colKey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" &lt;&lt; plaintext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doubleEncrypt(plaintext, rowKey, colKey)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=== Подвійна перестановка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рядків:     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стовпців:   CAT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HELLOWORL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OLWEHLROL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End w:id="17"/>
    <w:bookmarkStart w:id="1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Реалізувати просту шифруючу таблицю (запис по рядках, читання по стовпцях).</w:t>
      </w:r>
    </w:p>
    <w:p>
      <w:pPr>
        <w:numPr>
          <w:ilvl w:val="0"/>
          <w:numId w:val="1001"/>
        </w:numPr>
        <w:jc w:val="both"/>
      </w:pPr>
      <w:r>
        <w:t xml:space="preserve">Реалізувати функцію визначення порядку за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подвійну перестановку.</w:t>
      </w:r>
    </w:p>
    <w:p>
      <w:pPr>
        <w:numPr>
          <w:ilvl w:val="0"/>
          <w:numId w:val="1001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та зробити висновок.</w:t>
      </w:r>
    </w:p>
    <w:bookmarkEnd w:id="18"/>
    <w:bookmarkStart w:id="1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візуалізацію таблиць 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стійкість шифрів перестановки.</w:t>
      </w:r>
    </w:p>
    <w:bookmarkEnd w:id="19"/>
    <w:bookmarkStart w:id="2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THE QUICK BROWN FOX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CRYPTOGRAPHY IS FUN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SEND REINFORCEMENTS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ATTACK AT MIDNIGHT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THE SECRET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ENEMY APPROACHING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MISSION ACCOMPLISHED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RETREAT IMMEDIATELY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HOLD YOUR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ADVANCE TO THE NORTH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THE PASSWORD IS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OPERATION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RENDEZVOUS AT NOON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AWAIT FURTHER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THE COAST IS 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EXECUTE PLAN 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ALL SYSTEMS ARE 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COMMENCE OPERATION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OBJECTIVE ACHIEVED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RETURN TO BASE NOW</w:t>
            </w:r>
          </w:p>
        </w:tc>
      </w:tr>
    </w:tbl>
    <w:bookmarkEnd w:id="20"/>
    <w:bookmarkStart w:id="2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шифри перестановки відрізняються від шифрів заміни?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виконується шифрування простою шифруючою таблицею?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визначається порядок стовпців за ключовим словом?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доповнюється текст, якщо його довжина не кратна довжині ключа?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подвійна перестановка?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Скільки можливих перестановок існує для таблиці 5×5?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 змінює шифр перестановки склад літер тексту?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дані потрібні для розшифрування тексту, зашифрованого шифруючою таблицею?</w:t>
      </w:r>
    </w:p>
    <w:bookmarkEnd w:id="21"/>
    <w:bookmarkStart w:id="2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шифри перестановки не піддаються класичному частотному аналізу окремих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дає подвійна перестановка для стійкості порівняно з одинарною?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символи-заповнювачі можуть видати довжину ключа криптоаналітику?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алгоритм розшифрування тексту, зашифрованого таблицею з ключовим словом.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однакові літери в ключовому слові впливають на порядок стовпців і як цю неоднозначність усувають?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аналіз частот біграм ефективніший проти шифрів перестановки, ніж аналіз частот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визначити ймовірну довжину ключа, маючи лише шифротекст?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магічний квадрат як спосіб перестановки відрізняється від шифруючої таблиці з ключем?</w:t>
      </w:r>
    </w:p>
    <w:bookmarkEnd w:id="22"/>
    <w:bookmarkStart w:id="2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алгоритм автоматичного зламу шифру простої перестановки за наявності достатнього обсягу шифротексту.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комбінація заміни й перестановки стійкіша за кожен із цих методів окремо, і наведіть приклад такої комбінації в сучасних шифрах.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Оцініть реальну стійкість подвійної перестановки з ключами довжиною 8 і 10 символів: скільки варіантів має перебрати криптоаналітик?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властивості тексту зберігає шифр перестановки, і поясніть, як саме ці властивості використовує криптоаналітик.</w:t>
      </w:r>
    </w:p>
    <w:bookmarkEnd w:id="23"/>
    <w:bookmarkEnd w:id="2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pmzi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8</vt:lpwstr>
  </property>
  <property fmtid="{D5CDD505-2E9C-101B-9397-08002B2CF9AE}" pid="6" name="preview">
    <vt:lpwstr>Реалізація шифрів перестановки з використанням таблиць.</vt:lpwstr>
  </property>
  <property fmtid="{D5CDD505-2E9C-101B-9397-08002B2CF9AE}" pid="7" name="shortTitle">
    <vt:lpwstr>Шифри перестановки</vt:lpwstr>
  </property>
  <property fmtid="{D5CDD505-2E9C-101B-9397-08002B2CF9AE}" pid="8" name="subtitle">
    <vt:lpwstr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vt:lpwstr>
  </property>
  <property fmtid="{D5CDD505-2E9C-101B-9397-08002B2CF9AE}" pid="9" name="type">
    <vt:lpwstr>lab</vt:lpwstr>
  </property>
</Properties>
</file>