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АСИМЕТРИЧНЕ ШИФРУВАННЯ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СИМЕТРИЧНЕ:           АСИМЕТРИЧНЕ (RSA):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Один ключ K           Два ключі: (e, n) та (d, n)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─────────────         ───────────────────────────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Encrypt(M, K) → C     Encrypt(M, e, n) → C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Decrypt(C, K) → M     Decrypt(C, d, n) → M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Проблема:             Перевага: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Як передати K?        Відкритий ключ можна публікувати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АЛГОРИТМ RSA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ГЕНЕРАЦІЯ КЛЮЧІВ: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Вибрати два великих простих числа p і q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Обчислити n = p × q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Обчислити φ(n) = (p-1) × (q-1)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Вибрати e таке, що 1 &lt; e &lt; φ(n) і gcd(e, φ(n)) = 1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(часто e = 65537 = 2^16 + 1)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Обчислити d = e⁻¹ mod φ(n)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Відкритий ключ: (e, n)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Закритий ключ: (d, n)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C = M^e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відкритий ключ отримувача)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ДЕШИФРУВАННЯ: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M = C^d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закритий ключ)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Генерація ключів: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61,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61 × 53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φ(n) = 60 × 52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(gcd(17, 3120) =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2753 (17 × 2753 = 46801 = 15 × 3120 + 1)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Закритий ключ: (2753, 3233)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 M = 65 (літера 'A'):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 = 65^17 mod 3233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Дешифрування C = 2790: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M = 2790^2753 mod 3233 = 65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Для обчислення a^b mod 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Представити b у двійковому вигляді: b = (b_k ... b_1 b_0)₂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result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base = 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Для кожного біта b_i (від молодшого до старшого):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Якщо b_i = 1: result = (result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base = (base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Повернути result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3^13 mod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 = 1101₂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i=0: b=1, result = 1×3 = 3, base = 3²=9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i=1: b=0, result = 3,      base = 2²=4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i=2: b=1, result = 3×4 = 12 ≡ 5 (mod 7), base = 4²=16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i=3: b=1, result = 5×2 = 10 ≡ 3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Відповідь: 3^13 ≡ 3 (mod 7)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Розширений алгоритм Евкліда: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gcd(a, b) = a×x + b×y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Якщо gcd(e, φ(n)) = 1, то: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+ φ(n)×y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≡ 1 (mod φ(n))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d = x mod φ(n)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Усі числа тримаємо меншими за 2^31, тоді добуток двох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гарантовано вміщується в 64-бітний тип і переповнення не буде.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u64 MAX_MODULUS = 1ULL &lt;&lt; 31;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Розширений алгоритм Евкліда: повертає gcd і коефіцієнти x, 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extendedGcd(long long a, long long b, long long&amp; x, long long&amp; 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y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long long x1, y1;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extendedGcd(b % a, a, x1, y1);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x = y1 - (b / a) *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y =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елемент: d = e^-1 mod phi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x, y;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extendedGcd(e, phi, x, 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(g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((x % phi) + phi) % phi;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Швидке модульне піднесення до степеня: base^exp mod modulus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Метод "піднести до квадрата й помножити"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(exp &amp; 1ULL)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= (result * base) % modulus;  // непарний біт показника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Тест простоти Міллера-Рабіна, rounds раундів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isPrime(u64 n, int rounds = 10)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&lt; 2)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== 2 || n == 3)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% 2 == 0)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Подаємо n-1 як 2^r *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n - 1;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(d % 2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/=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++r;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dist(2, n - 2);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rounds;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x = modPow(dist(gen),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(x == 1 || x == n - 1) continue;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composite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j = 0; j &lt; r - 1; ++j)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x = modPow(x, 2,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(x ==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composite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(composite)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Випадкове просте число заданої розрядності (до 15 біт для навчальних прикладів)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dist(1ULL &lt;&lt; (bits - 1), (1ULL &lt;&lt; bits)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(true)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candidate = dist(gen) | 1ULL;  // робимо число непарним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(isPrime(candidate))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candidate;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phi);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modulus);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bits);                    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RSA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наперед заданих простих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RSA(u64 p, u64 q) : p_(p), q_(q)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випадкових простих заданої розрядності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explicit RSA(int bits = 30)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q_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while (q_ == p_);  // p і q мають бути різними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phi() const { return phi_;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Зашифрування: C = M^e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encrypt(u64 message)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(message &gt;= n_)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std::runtime_error("Повідомлення не менше за модуль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Розшифрування: M = C^d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decrypt(u64 ciphertext)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modPow(ciphertext, d_,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 чужим відкритим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encryptWith(u64 message,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init()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p_ * q_;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phi_ = (p_ - 1) * (q_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e_ = 65537;                       // типовий відкритий експонент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(e_ &gt;= phi_) e_ = 17;          // для навчальних малих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(gcdValue(static_cast&lt;long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static_cast&lt;long long&gt;(phi_))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e_ +=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d_ = static_cast&lt;u64&gt;(modInverse(static_cast&lt;long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static_cast&lt;long long&gt;(phi_)));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p_ = 0, q_ = 0, n_ = 0, phi_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Текст шифрується посимвольно: кожен байт перетворюється на окреме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Такий режим наочний, але в реальних системах не застосовується — він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зберігає статистику тексту, як і шифр простої заміни.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std::vector&lt;u64&gt; encryptText(const RSA&amp; rsa, 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ciphertext.reserve(text.size());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(unsigned 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ciphertext.push_back(rsa.encrypt(static_cast&lt;u64&gt;(c)));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decryptText(const RSA&amp; rsa, const std::vector&lt;u64&gt;&amp;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text.reserve(ciphertext.size());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(u64 block :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static_cast&lt;char&gt;(rsa.decrypt(block));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printBlocks(const std::vector&lt;u64&gt;&amp; blocks)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blocks.size();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blocks[i];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 + 1 &lt; blocks.size()) std::cout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АЛГОРИТМУ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1. Генерація ключів на малих простих числах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61, q = 53;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rsa(p, q);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"\n1. ГЕНЕРАЦІЯ КЛЮЧІВ\n";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 = " &lt;&lt; p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p * q = " &lt;&lt; rsa.modulus()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phi(n) = (p-1)(q-1) = " &lt;&lt; rsa.phi()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e = " &lt;&lt; rsa.publicExponent()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d = " &lt;&lt; rsa.privateExponent()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Відкритий ключ: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Закритий ключ:  (" &lt;&lt; rsa.privateExponent()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Перевірка: e * d mod phi(n)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(rsa.publicExponent() * rsa.privateExponent()) % rsa.phi()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Шифрування окремого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"\n2. ШИФРУВАННЯ ЧИСЛА\n";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message = 65;  // код символу 'A'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cipher = rsa.encrypt(message);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Повідомлення M = " &lt;&lt; message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static_cast&lt;char&gt;(message)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Шифротекст  C = M^e mod n = " &lt;&lt; cipher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"\n3. РОЗШИФРУВАННЯ\n";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restored = rsa.decrypt(cipher);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M = C^d mod n = " &lt;&lt; restored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static_cast&lt;char&gt;(restored)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(message == restored ? "   Тест пройдено: збігається з оригіналом\n"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: "   ПОМИЛКА: не збігається\n");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Шифрування тексту більшим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"\n4. ШИФРУВАННЯ ТЕКСТУ\n";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rsaBig(10007, 10009);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"Hello";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blocks = encryptText(rsaBig, 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Текст:        \"" &lt;&lt; text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" &lt;&lt; rsaBig.modulus()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Шифроблоки:  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printBlocks(blocks);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Розшифровано: \"" &lt;&lt; decryptText(rsaBig, blocks) &lt;&lt; "\"\n";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5. Асиметричність: шифрує будь-хто, розшифровує лише власник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"\n5. АСИМЕТРИЧНІСТЬ\n";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fromAlice = RSA::encryptWith(42, rsa.publicExponent(), rsa.modulus());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публікує відкритий ключ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Аліса шифрує M=42 ключем Боба: C = " &lt;&lt; fromAlice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розшифровує своїм d: M = " &lt;&lt; rsa.decrypt(fromAlice)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АЛГОРИТМУ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ГЕНЕРАЦІЯ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 = 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p * q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phi(n) = (p-1)(q-1)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e = 17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d = 2753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Закритий ключ:  (2753,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Перевірка: e * d mod phi(n) =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ШИФРУВАННЯ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Повідомлення M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Шифротекст  C = M^e mod n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M = C^d mod n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Тест пройдено: збігається з оригіналом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4. ШИФРУВАННЯ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Текст:        "Hello"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Шифроблоки:   52155730 1548242 68313330 68313330 4800691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Розшифровано: "Hello"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5. АСИМЕТРИЧНІСТЬ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публікує відкритий ключ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Аліса шифрує M=42 ключем Боба: C = 2557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розшифровує своїм d: M = 42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