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ЕЛЕКТРОННИЙ ЦИФРОВИЙ ПІДПИС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ФОРМУВАННЯ ПІДПИСУ (автор):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Документ M ──► [HASH] ──► H(M) ──► [SIGN з d] ──► Підпис S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(закритий ключ)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 ПІДПИСУ (верифікатор):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Документ M ──► [HASH] ──► H(M) ─┐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├──► [COMPARE] ──► Valid/Invalid│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Підпис S ──► [VERIFY з e] ──► H' ┘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(відкритий ключ)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 = H(M)^d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H'(M) = S^e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дійсний, якщо H'(M) == H(M)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Без хешу:    Sign(M1) * Sign(M2) = Sign(M1 * M2)  ← АТАКА!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 хешем:     Sign(H(M1)) * Sign(H(M2)) ≠ Sign(H(M1 * M2))  ← OK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ФОРМАТ PKCS#1 v1.5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EM = 0x00 || 0x01 || PS || 0x00 || T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0x01  — заголовок (вказує на підпис)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PS         — padding з байтів 0xFF (мінімум 8 байт)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      — розділювач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          — DigestInfo (OID алгоритму хешу + хеш)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DigestInfo для SHA-256: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30 31 30 0D 06 09 60 86 48 01 65 03 04 02 01    -- OID SHA-256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05 00                                           -- NULL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04 20 [32 байти хешу]                           -- OCTET STRING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Ключова пара RSA для цифрового підпису.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Модуль n тримаємо меншим за 2^31, щоб добуток вмістився у 64 біти.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RSAKeyPair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RSAKeyPair(u64 p, u64 q, u64 e = 17) : e_(e)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 * q;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phi = (p - 1) * (q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(gcd(e_, phi)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std::runtime_error("e та phi(n) не взаємно прості");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d_ = modInverse(e_, phi);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   // відкритий ключ: (e,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  // закритий ключ:  (d,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u64 gcd(u64 a, u64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u64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Обернений елемент за модулем,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modInverse(u64 a, u64 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oldR = static_cast&lt;long long&gt;(a), r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tmp = oldS - q * s;      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std::runtime_error("Оберненого елемента не існує");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mod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static_cast&lt;u64&gt;(((oldS % mod) + mod) % mod);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Швидке модульне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&amp; 1ULL) result = (result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n_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лише метод, що повертає хеш рядка у шістнадцятковому вигляді.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Перетворює перші 8 байтів хешу на 64-бітне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Саме це число далі підписується: підписувати весь 256-бітний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навчальним ключем неможливо, бо він має бути меншим за модуль 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value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++i) {           // 16 hex-символів = 8 байтів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c = hex[i];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digit = (c &gt;= '0' &amp;&amp; c &lt;= '9') ? c - '0'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: (c &gt;= 'a' &amp;&amp; c &lt;= 'f') ? c - 'a' + 10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: c - 'A' + 10;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value = (value &lt;&lt; 4) | static_cast&lt;u64&gt;(digit);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 має бути меншим за модуль, інакше операція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втрачає однозначність. У реальних системах цю задачу розв'язує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доповнення за стандартом PKCS#1, а не просте відкидання старших біт.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hashValue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message); 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n);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Формування підпису: S = H(M)^d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Підписує лише власник закритого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sign(const std::string&amp; message, u64 d,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h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RSAKeyPair::modPow(h,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 підпису: H' = S^e mod n, далі порівняння з H(M)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Перевірити може будь-хто, маючи лише відкритий ключ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verify(const std::string&amp; message, u64 signature,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expected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recovered = RSAKeyPair::modPow(signature,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expected == recovered;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ЦИФРОВОГО ПІДПИСУ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Малі прості числа взято для наочності; у реальних системах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модуль має довжину 2048 біт і більше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10007, q = 10009;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 keys(p, q, 17);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n = keys.modulus();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 = keys.publicExponent();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keys.privateExponent();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"\nПараметри RSA:\n";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p = " &lt;&lt; p &lt;&lt; ",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n = " &lt;&lt; n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e = " &lt;&lt; e &lt;&lt; " (відкрита експонента)\n";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d = " &lt;&lt; d &lt;&lt; " (закрита експонента)\n";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document = "Договір купівлі-продажу №123";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"ФОРМУВАННЯ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"Документ: \"" &lt;&lt; document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 (обрізаний):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truncateHash(hashToNumber(document), n)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signature = sign(document,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"Підпис S = " &lt;&lt; signature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"ВИЯВЛЕННЯ МОДИФІКАЦІЇ\n";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modified = "Договір купівлі-продажу №124";  // змінено один символ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"Модифікований документ: \"" &lt;&lt; modified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(verify(modified,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"СПРОБА ПІДРОБКИ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fake = signature + 1;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"Підроблений підпис: " &lt;&lt; fake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fake,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ЦИФРОВОГО ПІДПИСУ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Параметри RSA: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10007, q = 10009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(відкрита експонента)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94249457 (закрита експонента)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ФОРМУВАННЯ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Документ: "Договір купівлі-продажу №123"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 (обрізаний): 73328726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S = 35970151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ВИЯВЛЕННЯ МОДИФІКАЦІЇ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Модифікований документ: "Договір купівлі-продажу №124"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СПРОБА ПІДРОБКИ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Підроблений підпис: 35970152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