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Створення і виконання командних файлів в середовищі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адміністративні задачі засобами оболонки bash: писати скрипти з параметрами, перевіряти вхідні дані умовними конструкціями, обробляти групи файлів циклами, виносити повторювані дії у функції, вести журнал виконання та коректно повертати коди завершення.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оболонка bash; текстовий редактор.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створюють і видаляють файли. Усі дії виконуються всередині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~/lab10</w:t>
      </w:r>
      <w:r>
        <w:rPr>
          <w:b/>
          <w:bCs/>
        </w:rPr>
        <w:t xml:space="preserve">. Перед першим запуском скрипта, що видаляє дані, замініть команду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і переконайтеся, що перелік файлів саме той, який ви очікуєте. Конструкція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 "$dir"/*</w:t>
      </w:r>
      <w:r>
        <w:rPr>
          <w:b/>
          <w:bCs/>
        </w:rPr>
        <w:t xml:space="preserve"> </w:t>
      </w:r>
      <w:r>
        <w:rPr>
          <w:b/>
          <w:bCs/>
        </w:rPr>
        <w:t xml:space="preserve">з порожньою змінною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dir</w:t>
      </w:r>
      <w:r>
        <w:rPr>
          <w:b/>
          <w:bCs/>
        </w:rPr>
        <w:t xml:space="preserve"> </w:t>
      </w:r>
      <w:r>
        <w:rPr>
          <w:b/>
          <w:bCs/>
        </w:rPr>
        <w:t xml:space="preserve">видаляє вміст кореня — завжди перевіряйте змінну перед використанням.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скрипт-як-програма-оболонки"/>
    <w:p>
      <w:pPr>
        <w:pStyle w:val="Heading3"/>
      </w:pPr>
      <w:r>
        <w:t xml:space="preserve">1 Скрипт як програма оболонки</w:t>
      </w:r>
    </w:p>
    <w:p>
      <w:pPr>
        <w:pStyle w:val="FirstParagraph"/>
      </w:pPr>
      <w:r>
        <w:t xml:space="preserve">Скрипт bash — текстовий файл із командами, які оболонка виконує послідовно. На відміну від Windows, розширення не має значення: систему цікавить перший рядок файлу й біт виконання.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backup.sh — резервне копіювання документів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"Скрипт: $0"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рядок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називається shebang: під час виклику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ядро бачить на початку файлу символи</w:t>
      </w:r>
      <w:r>
        <w:t xml:space="preserve"> </w:t>
      </w:r>
      <w:r>
        <w:rPr>
          <w:rStyle w:val="VerbatimChar"/>
        </w:rPr>
        <w:t xml:space="preserve">#!</w:t>
      </w:r>
      <w:r>
        <w:t xml:space="preserve">, запускає вказаний інтерпретатор і передає йому шлях до файлу як аргумент. Той самий механізм запускає скрипти Python (</w:t>
      </w:r>
      <w:r>
        <w:rPr>
          <w:rStyle w:val="VerbatimChar"/>
        </w:rPr>
        <w:t xml:space="preserve">#!/usr/bin/env python3</w:t>
      </w:r>
      <w:r>
        <w:t xml:space="preserve">). Без shebang ядро відмовляється виконати файл, і тоді оболонка, з якої його запустили, виконує його сама: bash — копією bash, а dash чи cron — через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, тобто в Debian і Ubuntu через dash, де конструкцій bash (</w:t>
      </w:r>
      <w:r>
        <w:rPr>
          <w:rStyle w:val="VerbatimChar"/>
        </w:rPr>
        <w:t xml:space="preserve">[[ ]]</w:t>
      </w:r>
      <w:r>
        <w:t xml:space="preserve">, масивів) немає.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chmod +x backup.sh     # надати право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./backup.sh            # запустити як програму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 backup.sh         # запустити явним інтерпретатором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source backup.sh       # виконати в поточній оболонці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./backup.sh</w:t>
      </w:r>
      <w:r>
        <w:t xml:space="preserve"> </w:t>
      </w:r>
      <w:r>
        <w:t xml:space="preserve">створює дочірній процес, тому змінні, встановлені в скрипті, зникають після завершення;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виконує команди в поточній оболонці й змінює її стан.</w:t>
      </w:r>
    </w:p>
    <w:bookmarkEnd w:id="9"/>
    <w:bookmarkStart w:id="10" w:name="змінні-та-підстановки"/>
    <w:p>
      <w:pPr>
        <w:pStyle w:val="Heading3"/>
      </w:pPr>
      <w:r>
        <w:t xml:space="preserve">2 Змінні та підстановки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name="LAB10"                     # без пробілів навколо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dir="$HOME/lab10"                # підстановка іншої змінної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count=$(ls "$dir" | wc -l)       # підстановка результату команди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today=$(date +%F)                # 2026-09-18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"У каталозі $dir файлів: $count"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Змінну завжди беруть у подвійні лапки: без них значення з пробілами розпадеться на кілька аргументів, а порожня змінна зникне зовсім. Це найчастіша причина помилок у скриптах, які «працювали, доки в імені файлу не з’явився пробіл».</w:t>
      </w:r>
    </w:p>
    <w:p>
      <w:pPr>
        <w:pStyle w:val="TableCaption"/>
      </w:pPr>
      <w:r>
        <w:t xml:space="preserve">Таблиця 1 — Спеціальні змінні bash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Змінна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ім’я самого скрипта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$1</w:t>
            </w:r>
            <w:r>
              <w:t xml:space="preserve">…</w:t>
            </w:r>
            <w:r>
              <w:rPr>
                <w:rStyle w:val="VerbatimChar"/>
              </w:rPr>
              <w:t xml:space="preserve">$9</w:t>
            </w:r>
          </w:p>
        </w:tc>
        <w:tc>
          <w:tcPr/>
          <w:p>
            <w:pPr>
              <w:pStyle w:val="Compact"/>
            </w:pPr>
            <w:r>
              <w:t xml:space="preserve">позиційні параметри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$#</w:t>
            </w:r>
          </w:p>
        </w:tc>
        <w:tc>
          <w:tcPr/>
          <w:p>
            <w:pPr>
              <w:pStyle w:val="Compact"/>
            </w:pPr>
            <w:r>
              <w:t xml:space="preserve">кількість переданих параметрів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</w:p>
        </w:tc>
        <w:tc>
          <w:tcPr/>
          <w:p>
            <w:pPr>
              <w:pStyle w:val="Compact"/>
            </w:pPr>
            <w:r>
              <w:t xml:space="preserve">усі параметри як окремі слова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$*</w:t>
            </w:r>
          </w:p>
        </w:tc>
        <w:tc>
          <w:tcPr/>
          <w:p>
            <w:pPr>
              <w:pStyle w:val="Compact"/>
            </w:pPr>
            <w:r>
              <w:t xml:space="preserve">усі параметри одним рядком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$?</w:t>
            </w:r>
          </w:p>
        </w:tc>
        <w:tc>
          <w:tcPr/>
          <w:p>
            <w:pPr>
              <w:pStyle w:val="Compact"/>
            </w:pPr>
            <w:r>
              <w:t xml:space="preserve">код повернення попередньої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$$</w:t>
            </w:r>
          </w:p>
        </w:tc>
        <w:tc>
          <w:tcPr/>
          <w:p>
            <w:pPr>
              <w:pStyle w:val="Compact"/>
            </w:pPr>
            <w:r>
              <w:t xml:space="preserve">PID поточного процесу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змінні середовища</w:t>
            </w:r>
          </w:p>
        </w:tc>
      </w:tr>
    </w:tbl>
    <w:bookmarkEnd w:id="10"/>
    <w:bookmarkStart w:id="11" w:name="умовні-конструкції"/>
    <w:p>
      <w:pPr>
        <w:pStyle w:val="Heading3"/>
      </w:pPr>
      <w:r>
        <w:t xml:space="preserve">3 Умовні конструкції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if [[ $# -eq 0 ]];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"Використання: $0 &lt;каталог&gt;" &gt;&amp;2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[[ -d "$1"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"Це каталог"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elif [[ -f "$1"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"Це файл"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"Об'єкт не знайдено" &gt;&amp;2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TableCaption"/>
      </w:pPr>
      <w:r>
        <w:t xml:space="preserve">Таблиця 2 — Основні перевірки в умовах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Перевірка</w:t>
            </w:r>
          </w:p>
        </w:tc>
        <w:tc>
          <w:tcPr/>
          <w:p>
            <w:pPr>
              <w:pStyle w:val="Compact"/>
            </w:pPr>
            <w:r>
              <w:t xml:space="preserve">Істинна, якщо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 файл</w:t>
            </w:r>
          </w:p>
        </w:tc>
        <w:tc>
          <w:tcPr/>
          <w:p>
            <w:pPr>
              <w:pStyle w:val="Compact"/>
            </w:pPr>
            <w:r>
              <w:t xml:space="preserve">існує звичайний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файл</w:t>
            </w:r>
          </w:p>
        </w:tc>
        <w:tc>
          <w:tcPr/>
          <w:p>
            <w:pPr>
              <w:pStyle w:val="Compact"/>
            </w:pPr>
            <w:r>
              <w:t xml:space="preserve">існує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 файл</w:t>
            </w:r>
          </w:p>
        </w:tc>
        <w:tc>
          <w:tcPr/>
          <w:p>
            <w:pPr>
              <w:pStyle w:val="Compact"/>
            </w:pPr>
            <w:r>
              <w:t xml:space="preserve">об’єкт існує (будь-який тип)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</w:p>
        </w:tc>
        <w:tc>
          <w:tcPr/>
          <w:p>
            <w:pPr>
              <w:pStyle w:val="Compact"/>
            </w:pPr>
            <w:r>
              <w:t xml:space="preserve">є право читання, запису,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 файл</w:t>
            </w:r>
          </w:p>
        </w:tc>
        <w:tc>
          <w:tcPr/>
          <w:p>
            <w:pPr>
              <w:pStyle w:val="Compact"/>
            </w:pPr>
            <w:r>
              <w:t xml:space="preserve">файл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-z "$var"</w:t>
            </w:r>
          </w:p>
        </w:tc>
        <w:tc>
          <w:tcPr/>
          <w:p>
            <w:pPr>
              <w:pStyle w:val="Compact"/>
            </w:pPr>
            <w:r>
              <w:t xml:space="preserve">рядок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"$var"</w:t>
            </w:r>
          </w:p>
        </w:tc>
        <w:tc>
          <w:tcPr/>
          <w:p>
            <w:pPr>
              <w:pStyle w:val="Compact"/>
            </w:pPr>
            <w:r>
              <w:t xml:space="preserve">рядок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"$a" == "$b"</w:t>
            </w:r>
          </w:p>
        </w:tc>
        <w:tc>
          <w:tcPr/>
          <w:p>
            <w:pPr>
              <w:pStyle w:val="Compact"/>
            </w:pPr>
            <w:r>
              <w:t xml:space="preserve">рядки рівні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 -eq $b</w:t>
            </w:r>
          </w:p>
        </w:tc>
        <w:tc>
          <w:tcPr/>
          <w:p>
            <w:pPr>
              <w:pStyle w:val="Compact"/>
            </w:pPr>
            <w:r>
              <w:t xml:space="preserve">числа рівні (</w:t>
            </w:r>
            <w:r>
              <w:rPr>
                <w:rStyle w:val="VerbatimChar"/>
              </w:rPr>
              <w:t xml:space="preserve">-ne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Подвійні дужки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— вбудована конструкція bash: вона безпечніша за класичні одинарні</w:t>
      </w:r>
      <w:r>
        <w:t xml:space="preserve"> </w:t>
      </w:r>
      <w:r>
        <w:rPr>
          <w:rStyle w:val="VerbatimChar"/>
        </w:rPr>
        <w:t xml:space="preserve">[ ]</w:t>
      </w:r>
      <w:r>
        <w:t xml:space="preserve">, бо змінна в ній не розпадається на слова навіть без лапок, і підтримує шаблони. Одна пастка: праворуч від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значення без лапок сприймається як шаблон, тож</w:t>
      </w:r>
      <w:r>
        <w:t xml:space="preserve"> </w:t>
      </w:r>
      <w:r>
        <w:rPr>
          <w:rStyle w:val="VerbatimChar"/>
        </w:rPr>
        <w:t xml:space="preserve">[[ $a == $b ]]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b='*'</w:t>
      </w:r>
      <w:r>
        <w:t xml:space="preserve"> </w:t>
      </w:r>
      <w:r>
        <w:t xml:space="preserve">істинне для будь-якого</w:t>
      </w:r>
      <w:r>
        <w:t xml:space="preserve"> </w:t>
      </w:r>
      <w:r>
        <w:rPr>
          <w:rStyle w:val="VerbatimChar"/>
        </w:rPr>
        <w:t xml:space="preserve">a</w:t>
      </w:r>
      <w:r>
        <w:t xml:space="preserve">. Для точного порівняння рядків праву частину беруть у лапки:</w:t>
      </w:r>
      <w:r>
        <w:t xml:space="preserve"> </w:t>
      </w:r>
      <w:r>
        <w:rPr>
          <w:rStyle w:val="VerbatimChar"/>
        </w:rPr>
        <w:t xml:space="preserve">[[ $a == "$b" ]]</w:t>
      </w:r>
      <w:r>
        <w:t xml:space="preserve">. Одинарні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— це команда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 вона є і в dash, і в будь-якій POSIX-оболонці.</w:t>
      </w:r>
    </w:p>
    <w:bookmarkEnd w:id="11"/>
    <w:bookmarkStart w:id="12" w:name="цикли"/>
    <w:p>
      <w:pPr>
        <w:pStyle w:val="Heading3"/>
      </w:pPr>
      <w:r>
        <w:t xml:space="preserve">4 Цикли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for file in "$dir"/*.log;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"Обробляю $file"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i in {1..5};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"Ітерація $i"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while read -r line;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"Рядок: $line"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 &lt; users.txt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until ping -c1 -W1 "$host" &amp;&gt;/dev/null;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"Чекаю на $host"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while read -r line</w:t>
      </w:r>
      <w:r>
        <w:t xml:space="preserve"> </w:t>
      </w:r>
      <w:r>
        <w:t xml:space="preserve">— стандартний спосіб обробки файлу рядок за рядком. Ключ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вимикає інтерпретацію зворотних скісних рисок, тому шляхи Windows і спецсимволи читаються без спотворень.</w:t>
      </w:r>
    </w:p>
    <w:bookmarkEnd w:id="12"/>
    <w:bookmarkStart w:id="13" w:name="функції-та-коди-повернення"/>
    <w:p>
      <w:pPr>
        <w:pStyle w:val="Heading3"/>
      </w:pPr>
      <w:r>
        <w:t xml:space="preserve">5 Функції та коди повернення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log()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"[$(date '+%F %T')] $*" &gt;&gt; "$LOG"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check_dir()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local dir="$1"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[[ ! -d "$dir"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log "ПОМИЛКА: каталогу $dir немає"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check_dir "$1" || exit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 "Каталог перевірено"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Ключове слово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робить змінну видимою лише всередині функції — без нього змінна стає глобальною і може непомітно зіпсувати стан скрипта. Функція повертає не значення, а код завершення: результат передають через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та підстановку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.</w:t>
      </w:r>
    </w:p>
    <w:p>
      <w:pPr>
        <w:pStyle w:val="BodyText"/>
      </w:pPr>
      <w:r>
        <w:t xml:space="preserve">Коди повернення з’єднують скрипт із рештою системи: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означає успіх, будь-яке інше число — конкретну помилку. Оператори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виконують наступну команду залежно від коду попередньої.</w:t>
      </w:r>
    </w:p>
    <w:bookmarkEnd w:id="13"/>
    <w:bookmarkStart w:id="14" w:name="надійність-скрипта"/>
    <w:p>
      <w:pPr>
        <w:pStyle w:val="Heading3"/>
      </w:pPr>
      <w:r>
        <w:t xml:space="preserve">6 Надійність скрипта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Три параметри перетворюють «мовчазний» скрипт на передбачуваний: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зупиняє виконання після першої помилки,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робить помилкою звертання до неоголошеної змінної,</w:t>
      </w:r>
      <w:r>
        <w:t xml:space="preserve"> </w:t>
      </w:r>
      <w:r>
        <w:rPr>
          <w:rStyle w:val="VerbatimChar"/>
        </w:rPr>
        <w:t xml:space="preserve">-o pipefail</w:t>
      </w:r>
      <w:r>
        <w:t xml:space="preserve"> </w:t>
      </w:r>
      <w:r>
        <w:t xml:space="preserve">змушує конвеєр повертати код невдалої команди, а не останньої. Для адміністративних скриптів цей рядок вважається стандартом.</w:t>
      </w:r>
    </w:p>
    <w:p>
      <w:pPr>
        <w:pStyle w:val="BodyText"/>
      </w:pPr>
      <w:r>
        <w:t xml:space="preserve">У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є винятки, які треба знати: помилка команди в умові</w:t>
      </w:r>
      <w:r>
        <w:t xml:space="preserve"> </w:t>
      </w:r>
      <w:r>
        <w:rPr>
          <w:rStyle w:val="VerbatimChar"/>
        </w:rPr>
        <w:t xml:space="preserve">if</w:t>
      </w:r>
      <w:r>
        <w:t xml:space="preserve">, у ланцюжку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чи з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скрипт не зупиняє, — інакше неможливо було б нічого перевірити. Звідси пастка: якщо</w:t>
      </w:r>
      <w:r>
        <w:t xml:space="preserve"> </w:t>
      </w:r>
      <w:r>
        <w:rPr>
          <w:b/>
          <w:bCs/>
        </w:rPr>
        <w:t xml:space="preserve">останній</w:t>
      </w:r>
      <w:r>
        <w:t xml:space="preserve"> </w:t>
      </w:r>
      <w:r>
        <w:t xml:space="preserve">рядок скрипта —</w:t>
      </w:r>
      <w:r>
        <w:t xml:space="preserve"> </w:t>
      </w:r>
      <w:r>
        <w:rPr>
          <w:rStyle w:val="VerbatimChar"/>
        </w:rPr>
        <w:t xml:space="preserve">[[ умова ]] &amp;&amp; команда</w:t>
      </w:r>
      <w:r>
        <w:t xml:space="preserve">, а умова хибна, увесь скрипт завершиться з кодом 1, хоча все відпрацювало. Для таких перевірок наприкінці краще писати повний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tmp=$(mktemp)                     # безпечне створення тимчасового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trap 'rm -f "$tmp"' EXIT          # прибрати його за будь-якого виходу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Порядок рядків важливий: якщо поставити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першим і скрипт завершиться до створення файлу, за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 </w:t>
      </w:r>
      <w:r>
        <w:t xml:space="preserve">сам обробник виходу впаде на неоголошеній змінній</w:t>
      </w:r>
      <w:r>
        <w:t xml:space="preserve"> </w:t>
      </w:r>
      <w:r>
        <w:rPr>
          <w:rStyle w:val="VerbatimChar"/>
        </w:rPr>
        <w:t xml:space="preserve">tmp</w:t>
      </w:r>
      <w:r>
        <w:t xml:space="preserve">.</w:t>
      </w:r>
    </w:p>
    <w:bookmarkEnd w:id="14"/>
    <w:bookmarkStart w:id="15" w:name="запуск-за-розкладом"/>
    <w:p>
      <w:pPr>
        <w:pStyle w:val="Heading3"/>
      </w:pPr>
      <w:r>
        <w:t xml:space="preserve">7 Запуск за розкладом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crontab -e                        # редагувати розклад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crontab -l                        # переглянути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┌ хв ┌ год ┌ день ┌ міс ┌ день тижня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0     3     *      *     *   /home/student/lab10/backup.sh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&gt;&gt; /home/student/lab10/logs/cron.log 2&gt;&amp;1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(у самому crontab — одним рядком: cron не підтримує перенесення)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Скрипт, запущений cron, отримує мінімальне оточення: змінна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зазвичай лише</w:t>
      </w:r>
      <w:r>
        <w:t xml:space="preserve"> </w:t>
      </w:r>
      <w:r>
        <w:rPr>
          <w:rStyle w:val="VerbatimChar"/>
        </w:rPr>
        <w:t xml:space="preserve">/usr/bin:/bin</w:t>
      </w:r>
      <w:r>
        <w:t xml:space="preserve">, робочий каталог — домашній, оболонка —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, графічних діалогів немає. Саме тому в скриптах для розкладу використовують абсолютні шляхи й перенаправляють вивід у журнал. Сучасна альтернатива cron — таймери systemd (</w:t>
      </w:r>
      <w:r>
        <w:rPr>
          <w:rStyle w:val="VerbatimChar"/>
        </w:rPr>
        <w:t xml:space="preserve">systemctl list-timers</w:t>
      </w:r>
      <w:r>
        <w:t xml:space="preserve">): вони пишуть вивід у журнал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і вміють наздогнати пропущений запуск, якщо комп’ютер був вимкнений.</w:t>
      </w:r>
    </w:p>
    <w:bookmarkEnd w:id="15"/>
    <w:bookmarkEnd w:id="16"/>
    <w:bookmarkStart w:id="23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ерший-скрипт"/>
    <w:p>
      <w:pPr>
        <w:pStyle w:val="Heading3"/>
      </w:pPr>
      <w:r>
        <w:t xml:space="preserve">Крок 1. Перший скрипт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~/lab10/{src,bak,logs} &amp;&amp; cd ~/lab10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cp /etc/hosts /etc/passwd /etc/services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vi hello.sh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hello.sh — перший скрипт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"Скрипт:      $0"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"Параметрів:  $#"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"Користувач:  $USER"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"Каталог:     $PWD"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        $$"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./hello.sh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./hello.sh: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chmod +x hello.sh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./hello.sh Студент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Скрипт:      ./hello.sh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Параметрів: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Користувач:  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Каталог:     /home/student/lab10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PID:         4821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запуск закінчився відмовою: у Linux право виконання не надається автоматично — це базовий механізм захисту від запуску випадкових файлів.</w:t>
      </w:r>
    </w:p>
    <w:bookmarkEnd w:id="17"/>
    <w:bookmarkStart w:id="18" w:name="крок-2.-параметри-та-перевірки"/>
    <w:p>
      <w:pPr>
        <w:pStyle w:val="Heading3"/>
      </w:pPr>
      <w:r>
        <w:t xml:space="preserve">Крок 2. Параметри та перевірки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info.sh — відомості про об'єкт файлової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[[ $# -eq 0 ]];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"Використання: $0 &lt;шлях&gt;" &gt;&amp;2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target="$1"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[[ ! -e "$target"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"Об'єкт '$target' не існує" &gt;&amp;2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[[ -d "$target"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"Тип:     каталог"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"Файлів:  $(find "$target" -maxdepth 1 -type f | wc -l)"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"Тип:     файл"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"Розмір:  $(stat -c%s "$target") байт"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"Рядків:  $(wc -l &lt; "$target")"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"Власник: $(stat -c%U "$target")"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"Права:   $(stat -c%A "$target")"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./info.sh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Використання: ./info.sh &lt;шлях&gt;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./info.sh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Тип:    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Розмір:  221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Рядків:  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Власник: 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Права:   -rw-r--r--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./info.sh /nonexistent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Об'єкт '/nonexistent' не існує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Різні причини відмови дають різні коди повернення — саме так скрипт вбудовують у ланцюжок автоматизації.</w:t>
      </w:r>
    </w:p>
    <w:bookmarkEnd w:id="18"/>
    <w:bookmarkStart w:id="19" w:name="крок-3.-цикл-і-лічильники"/>
    <w:p>
      <w:pPr>
        <w:pStyle w:val="Heading3"/>
      </w:pPr>
      <w:r>
        <w:t xml:space="preserve">Крок 3. Цикл і лічильники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count.sh — статистика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dir="${1:-$PWD}"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bytes=0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file in "$dir"/*;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[[ -f "$file" ]] || continue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size=$(stat -c%s "$file")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count=$((count + 1))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bytes=$((bytes + size))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printf "%2d) %-20s %8d байт\n" "$count" "$(basename "$file")" "$size"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"Разом: $count файлів, $bytes байт"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[[ $count -gt 0 ]];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"Середній розмір: $((bytes / count)) байт"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./count.sh 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1) hosts                     221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2) passwd                   3020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3) services                12813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Разом: 3 файлів, 16054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Середній розмір: 5351 байт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${1:-$PWD}</w:t>
      </w:r>
      <w:r>
        <w:t xml:space="preserve"> </w:t>
      </w:r>
      <w:r>
        <w:t xml:space="preserve">задає значення за замовчуванням: якщо параметр не переданий, скрипт працює з поточним каталогом. Останню перевірку записано повним</w:t>
      </w:r>
      <w:r>
        <w:t xml:space="preserve"> </w:t>
      </w:r>
      <w:r>
        <w:rPr>
          <w:rStyle w:val="VerbatimChar"/>
        </w:rPr>
        <w:t xml:space="preserve">if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[[ ... ]] &amp;&amp; echo</w:t>
      </w:r>
      <w:r>
        <w:t xml:space="preserve">: для порожнього каталогу скорочений запис зробив би код завершення всього скрипта рівним 1.</w:t>
      </w:r>
    </w:p>
    <w:bookmarkEnd w:id="19"/>
    <w:bookmarkStart w:id="20" w:name="крок-4.-функції-та-журнал"/>
    <w:p>
      <w:pPr>
        <w:pStyle w:val="Heading3"/>
      </w:pPr>
      <w:r>
        <w:t xml:space="preserve">Крок 4. Функції та журнал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backup.sh — резервне копіювання з журналом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readonly SRC="${1:-$HOME/lab10/src}"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readonly DST="$HOME/lab10/bak/$(date +%F)"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readonly LOG="$HOME/lab10/logs/backup.log"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log()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"[$(date '+%F %T')] $*" | tee -a "$LOG"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die()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log "ПОМИЛКА: $*"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[[ -d "$SRC" ]] || die "каталог $SRC не існує"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mkdir -p "$DST" "$(dirname "$LOG")"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log "Джерело: $SRC"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 "Призначення: $DST"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cp -a "$SRC"/. "$DST"/;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files=$(find "$DST" -type f | wc -l)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log "Скопійовано файлів: $files"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die "копіювання не вдалося (код $?)"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archive="$HOME/lab10/bak/backup-$(date +%F).tar.gz"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-czf "$archive" -C "$DST" . || die "архівування не вдалося"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 "Архів: $archive ($(stat -c%s "$archive") Б)"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./backup.sh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12:05:11] Джерело: /home/student/lab10/src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12:05:11] Призначення: /home/student/lab10/bak/2026-09-18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12:05:11] Скопійовано файлів: 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12:05:11] Архів: /home/student/lab10/bak/backup-2026-09-18.tar.gz (5214 Б)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./backup.sh /nonexistent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12:06:02] ПОМИЛКА: каталог /nonexistent не існує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tee -a</w:t>
      </w:r>
      <w:r>
        <w:t xml:space="preserve"> </w:t>
      </w:r>
      <w:r>
        <w:t xml:space="preserve">одночасно виводить повідомлення на екран і дописує його в журнал — зручно, коли скрипт запускають і вручну, і за розкладом.</w:t>
      </w:r>
    </w:p>
    <w:bookmarkEnd w:id="20"/>
    <w:bookmarkStart w:id="21" w:name="крок-5.-обробка-файлу-рядок-за-рядком"/>
    <w:p>
      <w:pPr>
        <w:pStyle w:val="Heading3"/>
      </w:pPr>
      <w:r>
        <w:t xml:space="preserve">Крок 5. Обробка файлу рядок за рядком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users.sh — розбір текстового файлу з роздільниками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input="${1:?Вкажіть файл}"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while IFS=';' read -r name dept quota;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[[ "$name" == \#* || -z "$name" ]] &amp;&amp; continue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printf "%-12s %-12s %s МБ\n" "$name" "$dept" "$quota"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total=$((${total:-0} + quota))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 &lt; "$input"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"Загальна квота: ${total:-0} МБ"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cat users.csv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name;department;quota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ivanov;IT;500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petrenko;Accounting;200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kovalenko;IT;800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./users.sh users.csv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ivanov       IT           500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petrenko     Accounting   200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kovalenko    IT           800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Загальна квота: 1500 МБ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${1:?Вкажіть файл}</w:t>
      </w:r>
      <w:r>
        <w:t xml:space="preserve"> </w:t>
      </w:r>
      <w:r>
        <w:t xml:space="preserve">завершує скрипт із повідомленням, якщо параметр не переданий, — компактна заміна окремій перевірці.</w:t>
      </w:r>
    </w:p>
    <w:bookmarkEnd w:id="21"/>
    <w:bookmarkStart w:id="22" w:name="крок-6.-запуск-за-розкладом"/>
    <w:p>
      <w:pPr>
        <w:pStyle w:val="Heading3"/>
      </w:pPr>
      <w:r>
        <w:t xml:space="preserve">Крок 6. Запуск за розкладом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crontab -e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додати рядок: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 3 * * * /home/student/lab10/backup.sh &gt;&gt; /home/student/lab10/logs/cron.log 2&gt;&amp;1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crontab -l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 3 * * * /home/student/lab10/backup.sh &gt;&gt; /home/student/lab10/logs/cron.log 2&gt;&amp;1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( crontab -l;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    echo "*/2 * * * * $HOME/lab10/backup.sh &gt;&gt; $HOME/lab10/logs/cron.log 2&gt;&amp;1"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) | crontab 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sleep 130 &amp;&amp; tail -3 logs/cron.log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12:14:01] Джерело: /home/student/lab10/src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12:14:01] Призначення: /home/student/lab10/bak/2026-09-18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12:14:01] Скопійовано файлів: 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Скрипт спрацював за розкладом саме тому, що і в ньому, і в рядку розкладу використано абсолютні шляхи. Змінна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у команді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підставилася під час додавання рядка, тож у розклад потрапив повний шлях. Відносний шлях</w:t>
      </w:r>
      <w:r>
        <w:t xml:space="preserve"> </w:t>
      </w:r>
      <w:r>
        <w:rPr>
          <w:rStyle w:val="VerbatimChar"/>
        </w:rPr>
        <w:t xml:space="preserve">logs/cron.log</w:t>
      </w:r>
      <w:r>
        <w:t xml:space="preserve"> </w:t>
      </w:r>
      <w:r>
        <w:t xml:space="preserve">cron шукав би від домашнього каталогу, не знайшов би каталогу</w:t>
      </w:r>
      <w:r>
        <w:t xml:space="preserve"> </w:t>
      </w:r>
      <w:r>
        <w:rPr>
          <w:rStyle w:val="VerbatimChar"/>
        </w:rPr>
        <w:t xml:space="preserve">~/logs</w:t>
      </w:r>
      <w:r>
        <w:t xml:space="preserve">, і завдання не запустилося б узагалі. Після перевірки тестовий рядок з розкладу прибирають:</w:t>
      </w:r>
      <w:r>
        <w:t xml:space="preserve"> </w:t>
      </w:r>
      <w:r>
        <w:rPr>
          <w:rStyle w:val="VerbatimChar"/>
        </w:rPr>
        <w:t xml:space="preserve">crontab -e</w:t>
      </w:r>
      <w:r>
        <w:t xml:space="preserve">.</w:t>
      </w:r>
    </w:p>
    <w:bookmarkEnd w:id="22"/>
    <w:bookmarkEnd w:id="23"/>
    <w:bookmarkStart w:id="24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структуру</w:t>
      </w:r>
      <w:r>
        <w:t xml:space="preserve"> </w:t>
      </w:r>
      <w:r>
        <w:rPr>
          <w:rStyle w:val="VerbatimChar"/>
        </w:rPr>
        <w:t xml:space="preserve">~/lab10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. Наповнити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щонайменше п’ятьма файлами, зокрема одним текстовим файлом із даними, розділеними символом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, який виводить своє ім’я, кількість переданих параметрів, ім’я користувача, поточний каталог і PID. Показати, що без права виконання скрипт не запускається, і надати це право.</w:t>
      </w:r>
    </w:p>
    <w:p>
      <w:pPr>
        <w:numPr>
          <w:ilvl w:val="0"/>
          <w:numId w:val="1001"/>
        </w:numPr>
        <w:jc w:val="both"/>
      </w:pPr>
      <w:r>
        <w:t xml:space="preserve">Пояснити у звіті різницю між запусками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script.sh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. Підтвердити висновок експериментом зі змінною.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info.sh</w:t>
      </w:r>
      <w:r>
        <w:t xml:space="preserve">, який приймає шлях параметром, перевіряє його існування й тип та виводить відомості згідно з варіантом. Передбачити різні коди повернення для різних причин відмови й показати значення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у кожному випадку.</w:t>
      </w:r>
    </w:p>
    <w:p>
      <w:pPr>
        <w:numPr>
          <w:ilvl w:val="0"/>
          <w:numId w:val="1001"/>
        </w:numPr>
        <w:jc w:val="both"/>
      </w:pPr>
      <w:r>
        <w:t xml:space="preserve">Написати скрипт із циклом, який обробляє всі файли каталогу</w:t>
      </w:r>
      <w:r>
        <w:t xml:space="preserve"> </w:t>
      </w:r>
      <w:r>
        <w:rPr>
          <w:rStyle w:val="VerbatimChar"/>
        </w:rPr>
        <w:t xml:space="preserve">src</w:t>
      </w:r>
      <w:r>
        <w:t xml:space="preserve">: рахує їх кількість, сумарний і середній обсяг. Використати підстановку команд і арифметику.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варіанта. Скрипт має містити: перевірку вхідних даних, цикл, щонайменше одну функцію та запис у журнал.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рядок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і пояснити, як змінилася поведінка в разі помилки. Навести приклад до і після.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читає текстовий файл рядок за рядком, розбирає поля за роздільником і виводить підсумок за числовим полем.</w:t>
      </w:r>
    </w:p>
    <w:p>
      <w:pPr>
        <w:numPr>
          <w:ilvl w:val="0"/>
          <w:numId w:val="1001"/>
        </w:numPr>
        <w:jc w:val="both"/>
      </w:pPr>
      <w:r>
        <w:t xml:space="preserve">Налаштувати запуск основного скрипта за розкладом через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з періодичністю свого варіанта. Підтвердити спрацювання записом у журналі. Після перевірки прибрати завдання з розкладу.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4"/>
    <w:bookmarkStart w:id="25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конструкцій bash із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хибних вхідних даних і значень</w:t>
      </w:r>
      <w:r>
        <w:t xml:space="preserve"> </w:t>
      </w:r>
      <w:r>
        <w:rPr>
          <w:rStyle w:val="VerbatimChar"/>
        </w:rPr>
        <w:t xml:space="preserve">$?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після успішного й невдалого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рядок розкладу cron і підтвердження спрацювання;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скриптів bash порівняно з пакетними файлами Windows.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73"/>
        <w:gridCol w:w="2844"/>
        <w:gridCol w:w="3160"/>
        <w:gridCol w:w="3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Періодичність cron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 архіву</w:t>
            </w:r>
          </w:p>
        </w:tc>
        <w:tc>
          <w:tcPr/>
          <w:p>
            <w:pPr>
              <w:pStyle w:val="Compact"/>
            </w:pPr>
            <w:r>
              <w:t xml:space="preserve">щодня о 3:00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не бачить відносних шляхів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Моніторинг вільного місця з попередженням у журнал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Пояснити дію</w:t>
            </w:r>
            <w:r>
              <w:t xml:space="preserve"> </w:t>
            </w:r>
            <w:r>
              <w:rPr>
                <w:rStyle w:val="VerbatimChar"/>
              </w:rPr>
              <w:t xml:space="preserve">set -u</w:t>
            </w:r>
            <w:r>
              <w:t xml:space="preserve"> </w:t>
            </w:r>
            <w:r>
              <w:t xml:space="preserve">на прикладі помилки в імені змінної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Пошук і видалення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щотижня в неділю</w:t>
            </w:r>
          </w:p>
        </w:tc>
        <w:tc>
          <w:tcPr/>
          <w:p>
            <w:pPr>
              <w:pStyle w:val="Compact"/>
            </w:pPr>
            <w:r>
              <w:t xml:space="preserve">Показати безпечний варіант скрипта з попереднім переглядом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Статистика типів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щодня о 18:00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$*</w:t>
            </w:r>
            <w:r>
              <w:t xml:space="preserve"> </w:t>
            </w:r>
            <w:r>
              <w:t xml:space="preserve">у циклі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 роль коду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у скрипті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Ротація журналів: стиснути старі, видалити дуже старі</w:t>
            </w:r>
          </w:p>
        </w:tc>
        <w:tc>
          <w:tcPr/>
          <w:p>
            <w:pPr>
              <w:pStyle w:val="Compact"/>
            </w:pPr>
            <w:r>
              <w:t xml:space="preserve">щодня о 2:00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для тимчасових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Звіт про облікові записи з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while read</w:t>
            </w:r>
            <w:r>
              <w:t xml:space="preserve"> </w:t>
            </w:r>
            <w:r>
              <w:t xml:space="preserve">краще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для рядків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Синхронізація двох каталогів із журналом змін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cp -a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rsync</w:t>
            </w:r>
            <w:r>
              <w:t xml:space="preserve"> </w:t>
            </w:r>
            <w:r>
              <w:t xml:space="preserve">за можливостями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Пошук великих файлів у домашньому каталозі</w:t>
            </w:r>
          </w:p>
        </w:tc>
        <w:tc>
          <w:tcPr/>
          <w:p>
            <w:pPr>
              <w:pStyle w:val="Compact"/>
            </w:pPr>
            <w:r>
              <w:t xml:space="preserve">щодня о 20:00</w:t>
            </w:r>
          </w:p>
        </w:tc>
        <w:tc>
          <w:tcPr/>
          <w:p>
            <w:pPr>
              <w:pStyle w:val="Compact"/>
            </w:pPr>
            <w:r>
              <w:t xml:space="preserve">Показати, як обробити імена файлів із пробілами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Перевірка стану служб systemd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10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отримати код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systemctl is-active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щодня о 9:00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IFS</w:t>
            </w:r>
            <w:r>
              <w:t xml:space="preserve"> </w:t>
            </w:r>
            <w:r>
              <w:t xml:space="preserve">у циклі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Архівування журналів із розбиттям за датами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чим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краще за зворотні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Контроль кількості процесів користувача</w:t>
            </w:r>
          </w:p>
        </w:tc>
        <w:tc>
          <w:tcPr/>
          <w:p>
            <w:pPr>
              <w:pStyle w:val="Compact"/>
            </w:pPr>
            <w:r>
              <w:t xml:space="preserve">кожні 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скрипт дізнається власний PID і PID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t xml:space="preserve">щодня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змінні беруть у подвійні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Масове перейменування файлів за шаблоном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з</w:t>
            </w:r>
            <w:r>
              <w:t xml:space="preserve"> </w:t>
            </w:r>
            <w:r>
              <w:rPr>
                <w:rStyle w:val="VerbatimChar"/>
              </w:rPr>
              <w:t xml:space="preserve">${файл%.*}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${файл##*/}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використання дисків</w:t>
            </w:r>
          </w:p>
        </w:tc>
        <w:tc>
          <w:tcPr/>
          <w:p>
            <w:pPr>
              <w:pStyle w:val="Compact"/>
            </w:pPr>
            <w:r>
              <w:t xml:space="preserve">щодня о 7:00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Перевірка цілісності файлів за контрольними сумами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зберігати й звіряти суми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Очищення тимчасових файлів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щодня о 23:00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Журнал входів користувачів у систему</w:t>
            </w:r>
          </w:p>
        </w:tc>
        <w:tc>
          <w:tcPr/>
          <w:p>
            <w:pPr>
              <w:pStyle w:val="Compact"/>
            </w:pPr>
            <w:r>
              <w:t xml:space="preserve">щодня о 8:00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має інший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 ніж інтерактивна оболонка</w:t>
            </w:r>
          </w:p>
        </w:tc>
      </w:tr>
    </w:tbl>
    <w:bookmarkEnd w:id="26"/>
    <w:bookmarkStart w:id="30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7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скрипт bash і чим він відрізняється від звичайної програми?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shebang і навіщо він потрібен?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надати скрипту право виконання?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параметра скрипта й до їхньої кількості?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змінна</w:t>
      </w:r>
      <w:r>
        <w:t xml:space="preserve"> </w:t>
      </w:r>
      <w:r>
        <w:rPr>
          <w:rStyle w:val="VerbatimChar"/>
        </w:rPr>
        <w:t xml:space="preserve">$?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Запишіть перевірку існування каталогу.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види циклів є в bash?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скрипт завершується з кодом помилки?</w:t>
      </w:r>
    </w:p>
    <w:bookmarkEnd w:id="27"/>
    <w:bookmarkStart w:id="28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? Наведіть задачу для кожного способу.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змінні беруть у подвійні лапки? Наведіть приклад помилки без них.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 кожен із параметрів у рядку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[ ]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цикл, який обробить усі файли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каталозі, переданому параметром.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у функції оголошують змінні через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функція повертає результат обчислення, якщо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приймає лише код завершення?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скрипт, який працює вручну, може не спрацювати з cron? Назвіть дві причини.</w:t>
      </w:r>
    </w:p>
    <w:bookmarkEnd w:id="28"/>
    <w:bookmarkStart w:id="29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структуру скрипта резервного копіювання, що зберігає сім останніх копій і видаляє старіші. Які перевірки, цикли й коди повернення потрібні?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конструкція</w:t>
      </w:r>
      <w:r>
        <w:t xml:space="preserve"> </w:t>
      </w:r>
      <w:r>
        <w:rPr>
          <w:rStyle w:val="VerbatimChar"/>
        </w:rPr>
        <w:t xml:space="preserve">rm -rf "$dir"/*</w:t>
      </w:r>
      <w:r>
        <w:t xml:space="preserve"> </w:t>
      </w:r>
      <w:r>
        <w:t xml:space="preserve">небезпечна, і запропонуйте три різні способи захисту від помилки в змінній.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bash і PowerShell як засоби автоматизації за трьома критеріями. У яких задачах ви оберете кожен?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критерії, за якими адміністративну задачу варто автоматизувати скриптом, а коли доцільніше застосувати готовий інструмент. Проілюструйте прикладом із цієї роботи.</w:t>
      </w:r>
    </w:p>
    <w:bookmarkEnd w:id="29"/>
    <w:bookmarkEnd w:id="30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29</vt:lpwstr>
  </property>
  <property fmtid="{D5CDD505-2E9C-101B-9397-08002B2CF9AE}" pid="6" name="preview">
    <vt:lpwstr>Shebang, змінні, параметри, умови, цикли, функції та коди повернення в bash.</vt:lpwstr>
  </property>
  <property fmtid="{D5CDD505-2E9C-101B-9397-08002B2CF9AE}" pid="7" name="shortTitle">
    <vt:lpwstr>Командні файли в середовищі Linux</vt:lpwstr>
  </property>
  <property fmtid="{D5CDD505-2E9C-101B-9397-08002B2CF9AE}" pid="8" name="subtitle">
    <vt:lpwstr>Створення і виконання командних файлів в середовищі ОС Linux</vt:lpwstr>
  </property>
  <property fmtid="{D5CDD505-2E9C-101B-9397-08002B2CF9AE}" pid="9" name="type">
    <vt:lpwstr>lab</vt:lpwstr>
  </property>
</Properties>
</file>