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Перевірити, чи ввімкнено захист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vssadmin list shadowstorage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Створити точку відновлення (PowerShell, від адміністратора)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"Before LAB4"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Переглянути наявні точки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system scan.  This process will take some time.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verification phase of system scan.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Verification 100% complete.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did not find any integrity violations.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findstr /c:"[SR]" %WinDir%\Logs\CBS\CBS.log &gt; "%USERPROFILE%\Desktop\sfc.txt"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Перезавантажитися в середовище відновлення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shutdown /r /o /t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Перевірити стан WinRE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X:\&gt; bootrec /scanos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bootrec /rebuildbcd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bcdedit /enum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На сучасних комп’ютерах з UEFI завантажувальні файли на EFI-розділі найнадійніше відтворює команда</w:t>
      </w:r>
      <w:r>
        <w:t xml:space="preserve"> </w:t>
      </w:r>
      <w:r>
        <w:rPr>
          <w:rStyle w:val="VerbatimChar"/>
        </w:rPr>
        <w:t xml:space="preserve">bcdboot C:\Windows</w:t>
      </w:r>
      <w:r>
        <w:t xml:space="preserve"> </w:t>
      </w:r>
      <w:r>
        <w:t xml:space="preserve">— вона копіює їх із встановленої системи і створює запис завантаження заново.</w:t>
      </w:r>
      <w:r>
        <w:t xml:space="preserve"> </w:t>
      </w:r>
      <w:r>
        <w:rPr>
          <w:rStyle w:val="VerbatimChar"/>
        </w:rPr>
        <w:t xml:space="preserve">bootrec /fixboot</w:t>
      </w:r>
      <w:r>
        <w:t xml:space="preserve"> </w:t>
      </w:r>
      <w:r>
        <w:t xml:space="preserve">на таких машинах часто завершується відмовою в доступі.</w:t>
      </w:r>
    </w:p>
    <w:p>
      <w:pPr>
        <w:pStyle w:val="BodyText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msconfig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вкладка «Завантаження» → Безпечний режим → Мінімальна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robocopy "%USERPROFILE%\Documents" "D:\Backup\Documents" ^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More? /mir /r:1 /w:1 /log+:D:\Backup\backup.log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LogName='System'; Level=1,2; StartTime=(Get-Date).AddDays(-7)}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10 TimeCreated, Id, ProviderName, Message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systeminfo | findstr /c:"OS Version" /c:"System Boot Time"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Boot Time:  17.09.2026, 8:42:17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Recovery Environment (Windows RE) and system reset configuration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Information: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Windows RE status:   Enabled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Windows RE location: \\?\GLOBALROOT\device\harddisk0\partition4\Recovery\WindowsRE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"LAB4 baseline"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SequenceNumber Description     CreationTime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 -----------    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12 LAB4 baseline   17.09.2026 22:10:03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Deployment Image Servicing and Management tool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Version: 10.0.22621.2792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Image Version: 10.0.22631.4460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component store is repairable.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restore operation completed successfully.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found corrupt files and successfully repaired them.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findstr /c:"[SR] Cannot repair" %WinDir%\Logs\CBS\CBS.log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chkdsk D: /scan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Stage 1: Examining basic file system structure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20736 file records processed.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has scanned the file system and found no problems.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 further action is required.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chkdsk C: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Cannot lock current drive.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Chkdsk cannot run because the volume is in use by another process.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Would you like to schedule this volume to be checked the next time the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restarts? (Y/N) 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@{LogName='System'; Id=6008,41,1001}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-MaxEvents 5 | Select-Object TimeCreated, Id, ProviderName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TimeCreated           Id ProviderName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           --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19:12:04 6008 EventLog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19:12:31   41 Microsoft-Windows-Kernel-Power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подій 6008 і 41 з близьким часом означає, що система вимкнулася некоректно, — обидві записано вже під час наступного запуску. Причину уточнює подія 41: відкрийте її (</w:t>
      </w:r>
      <w:r>
        <w:rPr>
          <w:rStyle w:val="VerbatimChar"/>
        </w:rPr>
        <w:t xml:space="preserve">eventvwr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Format-List *</w:t>
      </w:r>
      <w:r>
        <w:t xml:space="preserve">) і подивіться поле</w:t>
      </w:r>
      <w:r>
        <w:t xml:space="preserve"> </w:t>
      </w:r>
      <w:r>
        <w:rPr>
          <w:rStyle w:val="VerbatimChar"/>
        </w:rPr>
        <w:t xml:space="preserve">BugcheckCode</w:t>
      </w:r>
      <w:r>
        <w:t xml:space="preserve">. Нуль означає, що синього екрана не було: пропало живлення або система зависла так, що допомогло лише примусове вимкнення. Ненульовий код — це номер помилки синього екрана, і тоді поряд буде й подія 1001. У першому випадку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 — шукають причину в живленні чи охолодженні.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FirstParagraph"/>
      </w:pPr>
      <w:r>
        <w:t xml:space="preserve">Копію роблять на інший диск або флешку. Якщо окремого розділу D: немає, підставте літеру флешки; копія на тому самому диску захищає лише від помилкового видалення, але не від відмови диска.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md "%USERPROFILE%\Desktop\LAB4"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echo Контрольний файл &gt;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md D:\Backup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"%USERPROFILE%\Desktop\LAB4" "D:\Backup\LAB4"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del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"D:\Backup\LAB4" "%USERPROFILE%\Desktop\LAB4" important.txt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dir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17.09.2026  22:31               128 important.txt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 Не всі події пишуться в журнал System: 1000, 1511, 1530 і 8194 шукають у журналі Application, 1116 — у журналі Microsoft-Windows-Windows Defender/Operational. Якщо такої події на вашій машині немає, пояснити, за яких обставин вона з’явилася б.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