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№5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F2ОС09. 05ЛР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Забора К.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Написання сценаріїв Windows Script Host.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підсистемою Windows Script Host, навчитися писати сценарії мовами VBScript і JScript, працювати з файловою системою через об’єктну модель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керувати оточенням і ярликами через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та отримувати відомості про систему через WMI.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Windows Script Host; текстовий редактор. Права адміністратора не потрібні.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9.</w:t>
      </w:r>
    </w:p>
    <w:bookmarkStart w:id="36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Створив на робочому столі каталог LAB5 з підкаталогами src і out, наповнив src щонайменше п’ятьма файлами.</w:t>
      </w:r>
    </w:p>
    <w:p>
      <w:pPr>
        <w:pStyle w:val="Figure"/>
      </w:pPr>
      <w:r>
        <w:drawing>
          <wp:inline>
            <wp:extent cx="3782728" cy="211755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-setu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728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Вміст .bat файлу для створення каталогу LAB5</w:t>
      </w:r>
    </w:p>
    <w:p>
      <w:pPr>
        <w:pStyle w:val="BodyText"/>
      </w:pPr>
      <w:r>
        <w:t xml:space="preserve">2 Написав сценарій hello.vbs, який приймає аргумент, виводить привітання, ім’я сценарію та повне ім’я хоста. Запустив його двома способами - через wscript і через cscript - cscript виводить текст у консоль, його можна перенаправити (&gt; file.txt), і він повертає код у %errorlevel%. wscript показує діалогове вікно з кнопкою OK і чекає натискання. У рядку «Хост» видно …</w:t>
      </w:r>
      <w:r>
        <w:t xml:space="preserve">.exe або …</w:t>
      </w:r>
      <w:r>
        <w:t xml:space="preserve">.exe.</w:t>
      </w:r>
    </w:p>
    <w:p>
      <w:pPr>
        <w:pStyle w:val="Figure"/>
      </w:pPr>
      <w:r>
        <w:drawing>
          <wp:inline>
            <wp:extent cx="4745254" cy="238706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02-hell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238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Вміст hello.vbs</w:t>
      </w:r>
    </w:p>
    <w:p>
      <w:pPr>
        <w:pStyle w:val="Figure"/>
      </w:pPr>
      <w:r>
        <w:drawing>
          <wp:inline>
            <wp:extent cx="6299200" cy="313074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03-cs_w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3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Вивід двома способами</w:t>
      </w:r>
    </w:p>
    <w:p>
      <w:pPr>
        <w:pStyle w:val="BodyText"/>
      </w:pPr>
      <w:r>
        <w:t xml:space="preserve">3 Написав сценарій інвентаризації каталогу src: перелік файлів з розмірами й датами, підсумковий рядок, запис результату у файл out.txt в кодуванні Unicode.</w:t>
      </w:r>
    </w:p>
    <w:p>
      <w:pPr>
        <w:pStyle w:val="Figure"/>
      </w:pPr>
      <w:r>
        <w:drawing>
          <wp:inline>
            <wp:extent cx="6299200" cy="51005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04-inventor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5100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Сценарій інвентаризації каталогу src, з обробкою помилок</w:t>
      </w:r>
    </w:p>
    <w:p>
      <w:pPr>
        <w:pStyle w:val="BodyText"/>
      </w:pPr>
      <w:r>
        <w:t xml:space="preserve">4 Реалізував основне завдання свого варіанта згідно з таблицею, використавши об’єкт, зазначений у варіанті.</w:t>
      </w:r>
    </w:p>
    <w:p>
      <w:pPr>
        <w:pStyle w:val="Figure"/>
      </w:pPr>
      <w:r>
        <w:drawing>
          <wp:inline>
            <wp:extent cx="6085409" cy="61677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05-run_ap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09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WScript.Shell, запуск з очікуванням і аналізом коду виходу</w:t>
      </w:r>
    </w:p>
    <w:p>
      <w:pPr>
        <w:pStyle w:val="BodyText"/>
      </w:pPr>
      <w:r>
        <w:t xml:space="preserve">5 Додав до сценарію обробку помилки: звернення до неіснуючого файлу або каталогу дає зрозуміле повідомлення й ненульовий код повернення. Перевірив код через echo%errorlevel%.</w:t>
      </w:r>
    </w:p>
    <w:p>
      <w:pPr>
        <w:pStyle w:val="Figure"/>
      </w:pPr>
      <w:r>
        <w:drawing>
          <wp:inline>
            <wp:extent cx="6299200" cy="459258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06-errorleve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59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Перевірка коду через echo%errorlevel%</w:t>
      </w:r>
    </w:p>
    <w:p>
      <w:pPr>
        <w:pStyle w:val="BodyText"/>
      </w:pPr>
      <w:r>
        <w:t xml:space="preserve">6 Переписав один із написаних сценаріїв мовою JScript і порівняв обидві реалізації за обсягом та читабельністю таблицею. JScript трохи коротший, а try/catch читається краще, бо помилка обмежена блоком. On Error Resume Next діє на всі наступні рядки, поки його не скасують. VBScript має зручніші вбудовані функції форматування (FormatNumber, Hex).</w:t>
      </w:r>
    </w:p>
    <w:p>
      <w:pPr>
        <w:pStyle w:val="Figure"/>
      </w:pPr>
      <w:r>
        <w:drawing>
          <wp:inline>
            <wp:extent cx="6299200" cy="445008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07-run_app.j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45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Переписаний сценарій мовою JScript</w:t>
      </w:r>
    </w:p>
    <w:p>
      <w:pPr>
        <w:pStyle w:val="TableCaption"/>
      </w:pPr>
      <w:r>
        <w:t xml:space="preserve">Таблиця 1 - Порівняння реалізацій за обсягом та читабельністю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307"/>
        <w:gridCol w:w="3307"/>
        <w:gridCol w:w="3307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VBScript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JScript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Рядків коду (без коментарів і порожніх)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31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Символів коду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1055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Обробка помилок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On Error Resume Next + Err.Number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try / catch</w:t>
            </w:r>
          </w:p>
        </w:tc>
      </w:tr>
    </w:tbl>
    <w:p>
      <w:pPr>
        <w:pStyle w:val="BodyText"/>
      </w:pPr>
      <w:r>
        <w:t xml:space="preserve">7 Виконав додаткове завдання свого варіанта. Якщо в Exec програма видає багато виводу, а сценарій його не читає, буфер переповниться і процес зависне. Тому вивід краще читати в циклі, поки процес працює.</w:t>
      </w:r>
    </w:p>
    <w:p>
      <w:pPr>
        <w:pStyle w:val="Figure"/>
      </w:pPr>
      <w:r>
        <w:drawing>
          <wp:inline>
            <wp:extent cx="6299200" cy="305234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08-run_vs_exec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05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8 - Зміст порівняння</w:t>
      </w:r>
    </w:p>
    <w:p>
      <w:pPr>
        <w:pStyle w:val="Figure"/>
      </w:pPr>
      <w:r>
        <w:drawing>
          <wp:inline>
            <wp:extent cx="6150543" cy="231006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09-run_vs_exe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543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9 - Вивід порівняння</w:t>
      </w:r>
    </w:p>
    <w:p>
      <w:pPr>
        <w:pStyle w:val="TableCaption"/>
      </w:pPr>
      <w:r>
        <w:t xml:space="preserve">Таблиця 2 - Різниця між Run та Exec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1240"/>
        <w:gridCol w:w="3720"/>
        <w:gridCol w:w="4961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Run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Exec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Повертає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 (код виходу, якщо True; інакше 0)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об’єкт WshScriptExec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Очікування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bWaitOnReturn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чекає, треба опитувати Status (0 — працює, 1 — завершено)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Вивід програми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сценарій його не бачить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StdOut, StdErr, StdIn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Вікно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intWindowStyle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 такого параметра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PID і зупинка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ProcessID, Terminate</w:t>
            </w:r>
          </w:p>
        </w:tc>
      </w:tr>
    </w:tbl>
    <w:bookmarkEnd w:id="36"/>
    <w:bookmarkStart w:id="38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37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FirstParagraph"/>
      </w:pPr>
      <w:r>
        <w:t xml:space="preserve">1. Організація має сотню робочих станцій і потребує щотижневого звіту про вільне місце на дисках. Опишіть, як розв’язати задачу засобами WSH: які об’єкти, як зібрати результати, які обмеження виникнуть.</w:t>
      </w:r>
    </w:p>
    <w:p>
      <w:pPr>
        <w:pStyle w:val="BodyText"/>
      </w:pPr>
      <w:r>
        <w:rPr>
          <w:b/>
          <w:bCs/>
        </w:rPr>
        <w:t xml:space="preserve">Об’єкти:</w:t>
      </w:r>
      <w:r>
        <w:t xml:space="preserve"> </w:t>
      </w:r>
      <w:r>
        <w:t xml:space="preserve">- WMI: клас</w:t>
      </w:r>
      <w:r>
        <w:t xml:space="preserve"> </w:t>
      </w:r>
      <w:r>
        <w:rPr>
          <w:rStyle w:val="VerbatimChar"/>
        </w:rPr>
        <w:t xml:space="preserve">Win32_LogicalDisk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DriveType = 3</w:t>
      </w:r>
      <w:r>
        <w:t xml:space="preserve">, поля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FreeSpace</w:t>
      </w:r>
      <w:r>
        <w:t xml:space="preserve">), підключення через</w:t>
      </w:r>
      <w:r>
        <w:t xml:space="preserve"> </w:t>
      </w:r>
      <w:r>
        <w:rPr>
          <w:rStyle w:val="VerbatimChar"/>
        </w:rPr>
        <w:t xml:space="preserve">GetObject("winmgmts:\\\\ім'я_ПК\\root\\cimv2")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 </w:t>
      </w:r>
      <w:r>
        <w:t xml:space="preserve">для локальних дисків,</w:t>
      </w:r>
      <w:r>
        <w:t xml:space="preserve"> </w:t>
      </w:r>
      <w:r>
        <w:rPr>
          <w:rStyle w:val="VerbatimChar"/>
        </w:rPr>
        <w:t xml:space="preserve">Scripting.Dictionary</w:t>
      </w:r>
      <w:r>
        <w:t xml:space="preserve"> </w:t>
      </w:r>
      <w:r>
        <w:t xml:space="preserve">або текстовий файл зі списком станцій.</w:t>
      </w:r>
    </w:p>
    <w:p>
      <w:pPr>
        <w:pStyle w:val="BodyText"/>
      </w:pPr>
      <w:r>
        <w:rPr>
          <w:b/>
          <w:bCs/>
        </w:rPr>
        <w:t xml:space="preserve">Збирання результатів:</w:t>
      </w:r>
      <w:r>
        <w:t xml:space="preserve"> </w:t>
      </w:r>
      <w:r>
        <w:t xml:space="preserve">- Сценарій читає список імен комп’ютерів і в циклі опитує кожен.</w:t>
      </w:r>
      <w:r>
        <w:t xml:space="preserve"> </w:t>
      </w:r>
      <w:r>
        <w:t xml:space="preserve">- Для кожного диска обчислюється відсоток вільного місця.</w:t>
      </w:r>
      <w:r>
        <w:t xml:space="preserve"> </w:t>
      </w:r>
      <w:r>
        <w:t xml:space="preserve">- Рядок</w:t>
      </w:r>
      <w:r>
        <w:t xml:space="preserve"> </w:t>
      </w:r>
      <w:r>
        <w:rPr>
          <w:rStyle w:val="VerbatimChar"/>
        </w:rPr>
        <w:t xml:space="preserve">станція; диск; розмір; вільно; %</w:t>
      </w:r>
      <w:r>
        <w:t xml:space="preserve"> </w:t>
      </w:r>
      <w:r>
        <w:t xml:space="preserve">дописується в CSV/TXT на мережевій папці.</w:t>
      </w:r>
      <w:r>
        <w:t xml:space="preserve"> </w:t>
      </w:r>
      <w:r>
        <w:t xml:space="preserve">- Запуск за розкладом (</w:t>
      </w:r>
      <w:r>
        <w:rPr>
          <w:rStyle w:val="VerbatimChar"/>
        </w:rPr>
        <w:t xml:space="preserve">schtasks</w:t>
      </w:r>
      <w:r>
        <w:t xml:space="preserve">) або через GPO.</w:t>
      </w:r>
    </w:p>
    <w:p>
      <w:pPr>
        <w:pStyle w:val="BodyText"/>
      </w:pPr>
      <w:r>
        <w:rPr>
          <w:b/>
          <w:bCs/>
        </w:rPr>
        <w:t xml:space="preserve">Обмеження:</w:t>
      </w:r>
      <w:r>
        <w:t xml:space="preserve"> </w:t>
      </w:r>
      <w:r>
        <w:t xml:space="preserve">- Потрібні права адміністратора на віддалених станціях, відкриті DCOM/RPC у брандмауері.</w:t>
      </w:r>
      <w:r>
        <w:t xml:space="preserve"> </w:t>
      </w:r>
      <w:r>
        <w:t xml:space="preserve">- Вимкнені або недоступні ПК дають помилку та затримку, тому потрібні</w:t>
      </w:r>
      <w:r>
        <w:t xml:space="preserve"> </w:t>
      </w:r>
      <w:r>
        <w:rPr>
          <w:rStyle w:val="VerbatimChar"/>
        </w:rPr>
        <w:t xml:space="preserve">On Error</w:t>
      </w:r>
      <w:r>
        <w:t xml:space="preserve"> </w:t>
      </w:r>
      <w:r>
        <w:t xml:space="preserve">і запис невдач у журнал.</w:t>
      </w:r>
      <w:r>
        <w:t xml:space="preserve"> </w:t>
      </w:r>
      <w:r>
        <w:t xml:space="preserve">- WSH не вміє паралельність, тож опитування сотні станцій по черзі повільне.</w:t>
      </w:r>
      <w:r>
        <w:t xml:space="preserve"> </w:t>
      </w:r>
      <w:r>
        <w:t xml:space="preserve">- Мережеві диски можуть бути недоступні.</w:t>
      </w:r>
    </w:p>
    <w:p>
      <w:pPr>
        <w:pStyle w:val="BodyText"/>
      </w:pPr>
      <w:r>
        <w:t xml:space="preserve">2. Сценарій .vbs — класичний носій шкідливого коду. Поясніть, які саме можливості WSH роблять його небезпечним і якими засобами системи цей ризик обмежують.</w:t>
      </w:r>
    </w:p>
    <w:p>
      <w:pPr>
        <w:pStyle w:val="BodyText"/>
      </w:pPr>
      <w:r>
        <w:rPr>
          <w:b/>
          <w:bCs/>
        </w:rPr>
        <w:t xml:space="preserve">Чому небезпечний:</w:t>
      </w:r>
      <w:r>
        <w:t xml:space="preserve"> </w:t>
      </w:r>
      <w:r>
        <w:t xml:space="preserve">- Сценарій запускається подвійним кліком без компіляції та пісочниці, з правами користувача.</w:t>
      </w:r>
      <w:r>
        <w:t xml:space="preserve"> </w:t>
      </w:r>
      <w:r>
        <w:t xml:space="preserve">- Через COM-об’єкти він має широкі можливості: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 </w:t>
      </w:r>
      <w:r>
        <w:t xml:space="preserve">(читання, запис, видалення файлів),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(запуск програм, реєстр, змінні середовища), WMI (процеси, служби), мережеві об’єкти (завантаження та запуск коду).</w:t>
      </w:r>
      <w:r>
        <w:t xml:space="preserve"> </w:t>
      </w:r>
      <w:r>
        <w:t xml:space="preserve">- Текст легко обфускувати, а розповсюджується він як вкладення пошти.</w:t>
      </w:r>
    </w:p>
    <w:p>
      <w:pPr>
        <w:pStyle w:val="BodyText"/>
      </w:pPr>
      <w:r>
        <w:rPr>
          <w:b/>
          <w:bCs/>
        </w:rPr>
        <w:t xml:space="preserve">Чим ризик обмежується:</w:t>
      </w:r>
      <w:r>
        <w:t xml:space="preserve"> </w:t>
      </w:r>
      <w:r>
        <w:t xml:space="preserve">- Права користувача й UAC (без прав адміністратора системні зміни недоступні).</w:t>
      </w:r>
      <w:r>
        <w:t xml:space="preserve"> </w:t>
      </w:r>
      <w:r>
        <w:t xml:space="preserve">- Mark-of-the-Web і SmartScreen для завантажених файлів.</w:t>
      </w:r>
      <w:r>
        <w:t xml:space="preserve"> </w:t>
      </w:r>
      <w:r>
        <w:t xml:space="preserve">- Антивірус та AMSI, який перевіряє скрипти під час виконання.</w:t>
      </w:r>
      <w:r>
        <w:t xml:space="preserve"> </w:t>
      </w:r>
      <w:r>
        <w:t xml:space="preserve">- Політики: AppLocker/WDAC/SRP забороняють</w:t>
      </w:r>
      <w:r>
        <w:t xml:space="preserve"> </w:t>
      </w:r>
      <w:r>
        <w:rPr>
          <w:rStyle w:val="VerbatimChar"/>
        </w:rPr>
        <w:t xml:space="preserve">.vbs</w:t>
      </w:r>
      <w:r>
        <w:t xml:space="preserve">, WSH вимикається в реєстрі (</w:t>
      </w:r>
      <w:r>
        <w:rPr>
          <w:rStyle w:val="VerbatimChar"/>
        </w:rPr>
        <w:t xml:space="preserve">HKLM\Software\Microsoft\Windows Script Host\Settings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 = 0</w:t>
      </w:r>
      <w:r>
        <w:t xml:space="preserve">), у пошті блокуються такі вкладення, також можливий підпис скриптів.</w:t>
      </w:r>
    </w:p>
    <w:p>
      <w:pPr>
        <w:pStyle w:val="BodyText"/>
      </w:pPr>
      <w:r>
        <w:t xml:space="preserve">3. Порівняйте WSH і PowerShell за трьома критеріями: доступ до системи, читабельність коду, наявність у сучасних версіях Windows. У яких випадках вибір WSH сьогодні виправданий?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780"/>
        <w:gridCol w:w="1417"/>
        <w:gridCol w:w="4724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WSH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PowerShell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 до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COM-об’єкти, WMI, FSO, Shell; без .NET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 саме + .NET, командлети, провайдер реєстру, віддалене керування (WinRM)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Читабельність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багатослівний синтаксис, слабка обробка помилок (</w:t>
            </w:r>
            <w:r>
              <w:rPr>
                <w:rStyle w:val="VerbatimChar"/>
              </w:rPr>
              <w:t xml:space="preserve">On Error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командлети</w:t>
            </w:r>
            <w:r>
              <w:t xml:space="preserve"> </w:t>
            </w:r>
            <w:r>
              <w:rPr>
                <w:rStyle w:val="VerbatimChar"/>
              </w:rPr>
              <w:t xml:space="preserve">Дієслово-Іменник</w:t>
            </w:r>
            <w:r>
              <w:t xml:space="preserve">, об’єкти в конвеєрі,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, коротші сценарії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Наявність у 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є, але технологія застаріла: VBScript оголошено застарілим, у новіших Windows 11 це додатковий компонент, який планують вилучити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вбудований (5.1), активно розвивається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Коли вибір WSH виправданий сьогодні:</w:t>
      </w:r>
      <w:r>
        <w:t xml:space="preserve"> </w:t>
      </w:r>
      <w:r>
        <w:t xml:space="preserve">- Підтримка старих сценаріїв (logon-скрипти, автоматизація Office/COM), які не варто переписувати.</w:t>
      </w:r>
      <w:r>
        <w:t xml:space="preserve"> </w:t>
      </w:r>
      <w:r>
        <w:t xml:space="preserve">- Старі системи без PowerShell.</w:t>
      </w:r>
      <w:r>
        <w:t xml:space="preserve"> </w:t>
      </w:r>
      <w:r>
        <w:t xml:space="preserve">- Середовища, де PowerShell заборонений політикою, а WSH дозволений.</w:t>
      </w:r>
      <w:r>
        <w:t xml:space="preserve"> </w:t>
      </w:r>
      <w:r>
        <w:t xml:space="preserve">- Короткі завдання з COM-об’єктами.</w:t>
      </w:r>
    </w:p>
    <w:p>
      <w:pPr>
        <w:pStyle w:val="BodyText"/>
      </w:pPr>
      <w:r>
        <w:t xml:space="preserve">Для нових розробок кращий PowerShell.</w:t>
      </w:r>
    </w:p>
    <w:p>
      <w:pPr>
        <w:pStyle w:val="BodyText"/>
      </w:pPr>
      <w:r>
        <w:t xml:space="preserve">4. Той самий алгоритм реалізовано пакетним файлом і сценарієм WSH. Сформулюйте критерії, за якими ви оберете один із варіантів, і проілюструйте кожен критерій прикладом із цієї роботи.</w:t>
      </w:r>
    </w:p>
    <w:p>
      <w:pPr>
        <w:pStyle w:val="BodyText"/>
      </w:pPr>
      <w:r>
        <w:rPr>
          <w:b/>
          <w:bCs/>
        </w:rPr>
        <w:t xml:space="preserve">Критерії вибору: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Складність логіки.</w:t>
      </w:r>
      <w:r>
        <w:t xml:space="preserve"> </w:t>
      </w:r>
      <w:r>
        <w:t xml:space="preserve">Прості послідовності команд краще писати в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 наприклад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(створення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і п’яти файлів займає кілька рядків). Цикли за об’єктами та умови зручніші у WSH.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Доступ до об’єктів системи.</w:t>
      </w:r>
      <w:r>
        <w:t xml:space="preserve"> </w:t>
      </w:r>
      <w:r>
        <w:t xml:space="preserve">Для властивостей файлів, процесів, дисків потрібні WSH і WMI:</w:t>
      </w:r>
      <w:r>
        <w:t xml:space="preserve"> </w:t>
      </w:r>
      <w:r>
        <w:rPr>
          <w:rStyle w:val="VerbatimChar"/>
        </w:rPr>
        <w:t xml:space="preserve">inventory.vbs</w:t>
      </w:r>
      <w:r>
        <w:t xml:space="preserve"> </w:t>
      </w:r>
      <w:r>
        <w:t xml:space="preserve">бере розмір і дати через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для цього лише парсинг виводу</w:t>
      </w:r>
      <w:r>
        <w:t xml:space="preserve"> </w:t>
      </w:r>
      <w:r>
        <w:rPr>
          <w:rStyle w:val="VerbatimChar"/>
        </w:rPr>
        <w:t xml:space="preserve">dir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Обробка помилок і коди повернення.</w:t>
      </w:r>
      <w:r>
        <w:t xml:space="preserve"> </w:t>
      </w:r>
      <w:r>
        <w:rPr>
          <w:rStyle w:val="VerbatimChar"/>
        </w:rPr>
        <w:t xml:space="preserve">run_app.vbs</w:t>
      </w:r>
      <w:r>
        <w:t xml:space="preserve"> </w:t>
      </w:r>
      <w:r>
        <w:t xml:space="preserve">розрізняє коди (2 — немає каталогу, 3 — програму не запущено, інакше код програми); у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лише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 </w:t>
      </w:r>
      <w:r>
        <w:t xml:space="preserve">і складніші перевірки.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Робота з Unicode.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 </w:t>
      </w:r>
      <w:r>
        <w:t xml:space="preserve">в UTF-16 пише</w:t>
      </w:r>
      <w:r>
        <w:t xml:space="preserve"> </w:t>
      </w:r>
      <w:r>
        <w:rPr>
          <w:rStyle w:val="VerbatimChar"/>
        </w:rPr>
        <w:t xml:space="preserve">CreateTextFile(..., True, True)</w:t>
      </w:r>
      <w:r>
        <w:t xml:space="preserve">; у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кирилиця залежить від</w:t>
      </w:r>
      <w:r>
        <w:t xml:space="preserve"> </w:t>
      </w:r>
      <w:r>
        <w:rPr>
          <w:rStyle w:val="VerbatimChar"/>
        </w:rPr>
        <w:t xml:space="preserve">chcp</w:t>
      </w:r>
      <w:r>
        <w:t xml:space="preserve"> </w:t>
      </w:r>
      <w:r>
        <w:t xml:space="preserve">і кодової сторінки консолі.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Переносимість і залежності.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працює скрізь без налаштувань, WSH потребує увімкненого хоста (</w:t>
      </w:r>
      <w:r>
        <w:rPr>
          <w:rStyle w:val="VerbatimChar"/>
        </w:rPr>
        <w:t xml:space="preserve">cscript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) і правильного кодування файлу (наприклад, UTF-8 у</w:t>
      </w:r>
      <w:r>
        <w:t xml:space="preserve"> </w:t>
      </w:r>
      <w:r>
        <w:rPr>
          <w:rStyle w:val="VerbatimChar"/>
        </w:rPr>
        <w:t xml:space="preserve">hello.vbs</w:t>
      </w:r>
      <w:r>
        <w:t xml:space="preserve"> </w:t>
      </w:r>
      <w:r>
        <w:t xml:space="preserve">дало «кракозябри»).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У роботі створено каталоги LAB5</w:t>
      </w:r>
      <w:r>
        <w:t xml:space="preserve">і LAB5</w:t>
      </w:r>
      <w:r>
        <w:t xml:space="preserve">та написано сценарії WSH: привітання з порівнянням хостів wscript і cscript, інвентаризацію каталогу із записом в Unicode-файл і запуск програми з очікуванням та аналізом коду виходу через WScript.Shell.Run (варіант 9). До сценаріїв додано обробку помилок: звернення до неіснуючого файлу чи каталогу дає зрозуміле повідомлення і ненульовий код, який перевіряється через echo %errorlevel% під cscript. Порівняння VBScript і JScript показало, що JScript коротший, а try/catch зручніший за On Error Resume Next. Run підходить для простого запуску з очікуванням і отриманням коду виходу, а Exec потрібен, коли треба перехопити вивід програми, дізнатися PID або зупинити процес.</w:t>
      </w:r>
    </w:p>
    <w:bookmarkEnd w:id="37"/>
    <w:bookmarkEnd w:id="38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Написання сценаріїв Windows Script Host. Звіт з лабораторної роботи №5</dc:title>
  <dc:creator>Забора Кирило</dc:creator>
  <cp:keywords/>
  <dcterms:created xsi:type="dcterms:W3CDTF">2026-10-28T07:29:09Z</dcterms:created>
  <dcterms:modified xsi:type="dcterms:W3CDTF">2026-10-28T07:29:09Z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