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5D857" w14:textId="7F1D50F8" w:rsidR="00E85A62" w:rsidRDefault="00D36D39" w:rsidP="005B483A">
      <w:pPr>
        <w:pStyle w:val="Heading2"/>
        <w:shd w:val="clear" w:color="auto" w:fill="FFFFFF"/>
        <w:spacing w:before="60" w:beforeAutospacing="0" w:after="60" w:afterAutospacing="0"/>
        <w:jc w:val="center"/>
        <w:rPr>
          <w:rStyle w:val="Strong"/>
          <w:rFonts w:ascii="Times New Roman" w:eastAsia="Arial" w:hAnsi="Times New Roman" w:hint="default"/>
          <w:b/>
          <w:bCs/>
          <w:color w:val="000000"/>
          <w:sz w:val="28"/>
          <w:szCs w:val="28"/>
          <w:shd w:val="clear" w:color="auto" w:fill="FFFFFF"/>
        </w:rPr>
      </w:pPr>
      <w:r w:rsidRPr="006E6339">
        <w:rPr>
          <w:rStyle w:val="Strong"/>
          <w:rFonts w:ascii="Times New Roman" w:eastAsia="Arial" w:hAnsi="Times New Roman" w:hint="default"/>
          <w:b/>
          <w:bCs/>
          <w:color w:val="000000"/>
          <w:sz w:val="28"/>
          <w:szCs w:val="28"/>
          <w:shd w:val="clear" w:color="auto" w:fill="FFFFFF"/>
        </w:rPr>
        <w:t xml:space="preserve">CHỦ ĐỀ 2: KHÁM PHÁ BẢN </w:t>
      </w:r>
      <w:r w:rsidR="007C4D87">
        <w:rPr>
          <w:rStyle w:val="Strong"/>
          <w:rFonts w:ascii="Times New Roman" w:eastAsia="Arial" w:hAnsi="Times New Roman" w:hint="default"/>
          <w:b/>
          <w:bCs/>
          <w:color w:val="000000"/>
          <w:sz w:val="28"/>
          <w:szCs w:val="28"/>
          <w:shd w:val="clear" w:color="auto" w:fill="FFFFFF"/>
        </w:rPr>
        <w:t>THÂN</w:t>
      </w:r>
    </w:p>
    <w:p w14:paraId="152E30C4" w14:textId="77777777" w:rsidR="006E6339" w:rsidRPr="006E6339" w:rsidRDefault="006E6339" w:rsidP="006E6339">
      <w:pPr>
        <w:rPr>
          <w:sz w:val="2"/>
          <w:szCs w:val="2"/>
          <w:lang w:eastAsia="zh-CN"/>
        </w:rPr>
      </w:pPr>
    </w:p>
    <w:p w14:paraId="7239E84B" w14:textId="45E9A47B" w:rsidR="00E85A62" w:rsidRPr="00BA2268" w:rsidRDefault="00D646FB" w:rsidP="005B483A">
      <w:pPr>
        <w:tabs>
          <w:tab w:val="left" w:pos="720"/>
        </w:tabs>
        <w:spacing w:before="60" w:after="60" w:line="240" w:lineRule="auto"/>
        <w:rPr>
          <w:rStyle w:val="Strong"/>
          <w:rFonts w:ascii="Times New Roman" w:hAnsi="Times New Roman" w:cs="Times New Roman"/>
          <w:b w:val="0"/>
          <w:bCs w:val="0"/>
          <w:sz w:val="28"/>
          <w:szCs w:val="28"/>
        </w:rPr>
      </w:pPr>
      <w:r w:rsidRPr="00BA2268">
        <w:rPr>
          <w:rStyle w:val="Strong"/>
          <w:rFonts w:ascii="Times New Roman" w:eastAsia="Arial" w:hAnsi="Times New Roman" w:cs="Times New Roman"/>
          <w:color w:val="000000"/>
          <w:sz w:val="28"/>
          <w:szCs w:val="28"/>
          <w:shd w:val="clear" w:color="auto" w:fill="FFFFFF"/>
        </w:rPr>
        <w:t>I</w:t>
      </w:r>
      <w:r w:rsidRPr="00BA2268">
        <w:rPr>
          <w:rStyle w:val="Strong"/>
          <w:rFonts w:ascii="Times New Roman" w:eastAsia="Arial" w:hAnsi="Times New Roman" w:cs="Times New Roman"/>
          <w:color w:val="000000"/>
          <w:sz w:val="28"/>
          <w:szCs w:val="28"/>
          <w:shd w:val="clear" w:color="auto" w:fill="FFFFFF"/>
          <w:lang w:val="vi-VN"/>
        </w:rPr>
        <w:t xml:space="preserve">. </w:t>
      </w:r>
      <w:r w:rsidRPr="00BA2268">
        <w:rPr>
          <w:rStyle w:val="Strong"/>
          <w:rFonts w:ascii="Times New Roman" w:eastAsia="Arial" w:hAnsi="Times New Roman" w:cs="Times New Roman"/>
          <w:color w:val="000000"/>
          <w:sz w:val="28"/>
          <w:szCs w:val="28"/>
          <w:shd w:val="clear" w:color="auto" w:fill="FFFFFF"/>
        </w:rPr>
        <w:t>MỤC TIÊU</w:t>
      </w:r>
    </w:p>
    <w:p w14:paraId="78ACC056" w14:textId="165B9356" w:rsidR="00232DEF" w:rsidRPr="00BA2268" w:rsidRDefault="00232DEF" w:rsidP="005B483A">
      <w:pPr>
        <w:tabs>
          <w:tab w:val="left" w:pos="720"/>
        </w:tabs>
        <w:spacing w:before="60" w:after="60" w:line="240" w:lineRule="auto"/>
        <w:rPr>
          <w:rFonts w:ascii="Times New Roman" w:hAnsi="Times New Roman" w:cs="Times New Roman"/>
          <w:i/>
          <w:iCs/>
          <w:color w:val="242021"/>
          <w:sz w:val="28"/>
          <w:szCs w:val="28"/>
        </w:rPr>
      </w:pPr>
      <w:r w:rsidRPr="00BA2268">
        <w:rPr>
          <w:rFonts w:ascii="Times New Roman" w:hAnsi="Times New Roman" w:cs="Times New Roman"/>
          <w:i/>
          <w:iCs/>
          <w:color w:val="242021"/>
          <w:sz w:val="28"/>
          <w:szCs w:val="28"/>
        </w:rPr>
        <w:t>Sau chủ đề này, HS có khả năng:</w:t>
      </w:r>
    </w:p>
    <w:p w14:paraId="1338293F" w14:textId="77777777" w:rsidR="007C4D87" w:rsidRPr="00BA2268" w:rsidRDefault="007C4D87" w:rsidP="007C4D87">
      <w:pPr>
        <w:shd w:val="clear" w:color="auto" w:fill="FFFFFF"/>
        <w:spacing w:after="0"/>
        <w:rPr>
          <w:rFonts w:ascii="Times New Roman" w:eastAsia="Times New Roman" w:hAnsi="Times New Roman" w:cs="Times New Roman"/>
          <w:b/>
          <w:color w:val="000000"/>
          <w:sz w:val="28"/>
          <w:szCs w:val="28"/>
        </w:rPr>
      </w:pPr>
      <w:r w:rsidRPr="00BA2268">
        <w:rPr>
          <w:rFonts w:ascii="Times New Roman" w:eastAsia="Times New Roman" w:hAnsi="Times New Roman" w:cs="Times New Roman"/>
          <w:b/>
          <w:color w:val="000000"/>
          <w:sz w:val="28"/>
          <w:szCs w:val="28"/>
        </w:rPr>
        <w:t>1. Về n</w:t>
      </w:r>
      <w:r w:rsidRPr="00BA2268">
        <w:rPr>
          <w:rFonts w:ascii="Times New Roman" w:eastAsia="Times New Roman" w:hAnsi="Times New Roman" w:cs="Times New Roman"/>
          <w:b/>
          <w:bCs/>
          <w:color w:val="000000"/>
          <w:sz w:val="28"/>
          <w:szCs w:val="28"/>
        </w:rPr>
        <w:t>ăng lực</w:t>
      </w:r>
    </w:p>
    <w:p w14:paraId="6C930C5B" w14:textId="77777777" w:rsidR="007C4D87" w:rsidRPr="00BA2268" w:rsidRDefault="007C4D87" w:rsidP="007C4D87">
      <w:pPr>
        <w:shd w:val="clear" w:color="auto" w:fill="FFFFFF"/>
        <w:spacing w:after="0"/>
        <w:rPr>
          <w:rFonts w:ascii="Times New Roman" w:eastAsia="Times New Roman" w:hAnsi="Times New Roman" w:cs="Times New Roman"/>
          <w:color w:val="000000"/>
          <w:sz w:val="28"/>
          <w:szCs w:val="28"/>
          <w:lang w:val="vi-VN"/>
        </w:rPr>
      </w:pPr>
      <w:r w:rsidRPr="00BA2268">
        <w:rPr>
          <w:rFonts w:ascii="Times New Roman" w:eastAsia="Times New Roman" w:hAnsi="Times New Roman" w:cs="Times New Roman"/>
          <w:b/>
          <w:bCs/>
          <w:iCs/>
          <w:color w:val="000000"/>
          <w:sz w:val="28"/>
          <w:szCs w:val="28"/>
          <w:lang w:val="vi-VN"/>
        </w:rPr>
        <w:t xml:space="preserve">a. </w:t>
      </w:r>
      <w:r w:rsidRPr="00BA2268">
        <w:rPr>
          <w:rFonts w:ascii="Times New Roman" w:eastAsia="Times New Roman" w:hAnsi="Times New Roman" w:cs="Times New Roman"/>
          <w:b/>
          <w:bCs/>
          <w:iCs/>
          <w:color w:val="000000"/>
          <w:sz w:val="28"/>
          <w:szCs w:val="28"/>
        </w:rPr>
        <w:t>Năng lực chung:</w:t>
      </w:r>
    </w:p>
    <w:p w14:paraId="552FEADF" w14:textId="1C80C246" w:rsidR="00E85A62" w:rsidRPr="00BA2268" w:rsidRDefault="001A65C4" w:rsidP="00C51091">
      <w:pPr>
        <w:tabs>
          <w:tab w:val="left" w:pos="720"/>
        </w:tabs>
        <w:spacing w:before="60" w:after="60" w:line="240" w:lineRule="auto"/>
        <w:jc w:val="both"/>
        <w:rPr>
          <w:rFonts w:ascii="Times New Roman" w:hAnsi="Times New Roman" w:cs="Times New Roman"/>
          <w:sz w:val="28"/>
          <w:szCs w:val="28"/>
        </w:rPr>
      </w:pPr>
      <w:r w:rsidRPr="00BA2268">
        <w:rPr>
          <w:rFonts w:ascii="Times New Roman" w:eastAsia="Arial" w:hAnsi="Times New Roman" w:cs="Times New Roman"/>
          <w:color w:val="000000"/>
          <w:sz w:val="28"/>
          <w:szCs w:val="28"/>
          <w:shd w:val="clear" w:color="auto" w:fill="FFFFFF"/>
          <w:lang w:val="vi-VN"/>
        </w:rPr>
        <w:tab/>
      </w:r>
      <w:r w:rsidR="00D646FB" w:rsidRPr="00BA2268">
        <w:rPr>
          <w:rFonts w:ascii="Times New Roman" w:eastAsia="Arial" w:hAnsi="Times New Roman" w:cs="Times New Roman"/>
          <w:color w:val="000000"/>
          <w:sz w:val="28"/>
          <w:szCs w:val="28"/>
          <w:shd w:val="clear" w:color="auto" w:fill="FFFFFF"/>
          <w:lang w:val="vi-VN"/>
        </w:rPr>
        <w:t xml:space="preserve">- </w:t>
      </w:r>
      <w:r w:rsidRPr="00BA2268">
        <w:rPr>
          <w:rFonts w:ascii="Times New Roman" w:eastAsia="Arial" w:hAnsi="Times New Roman" w:cs="Times New Roman"/>
          <w:color w:val="000000"/>
          <w:sz w:val="28"/>
          <w:szCs w:val="28"/>
          <w:shd w:val="clear" w:color="auto" w:fill="FFFFFF"/>
        </w:rPr>
        <w:t>Nhận diện được nét riêng và thể hiện sự tự tin về đặc điểm riêng của bản thân.</w:t>
      </w:r>
    </w:p>
    <w:p w14:paraId="2A52431B" w14:textId="12A9BAB8" w:rsidR="00E85A62" w:rsidRPr="00BA2268" w:rsidRDefault="001A65C4" w:rsidP="00C51091">
      <w:pPr>
        <w:tabs>
          <w:tab w:val="left" w:pos="720"/>
        </w:tabs>
        <w:spacing w:before="60" w:after="60" w:line="240" w:lineRule="auto"/>
        <w:jc w:val="both"/>
        <w:rPr>
          <w:rFonts w:ascii="Times New Roman" w:hAnsi="Times New Roman" w:cs="Times New Roman"/>
          <w:sz w:val="28"/>
          <w:szCs w:val="28"/>
        </w:rPr>
      </w:pPr>
      <w:r w:rsidRPr="00BA2268">
        <w:rPr>
          <w:rFonts w:ascii="Times New Roman" w:eastAsia="Arial" w:hAnsi="Times New Roman" w:cs="Times New Roman"/>
          <w:color w:val="000000"/>
          <w:sz w:val="28"/>
          <w:szCs w:val="28"/>
          <w:shd w:val="clear" w:color="auto" w:fill="FFFFFF"/>
          <w:lang w:val="vi-VN"/>
        </w:rPr>
        <w:tab/>
      </w:r>
      <w:r w:rsidR="00D646FB" w:rsidRPr="00BA2268">
        <w:rPr>
          <w:rFonts w:ascii="Times New Roman" w:eastAsia="Arial" w:hAnsi="Times New Roman" w:cs="Times New Roman"/>
          <w:color w:val="000000"/>
          <w:sz w:val="28"/>
          <w:szCs w:val="28"/>
          <w:shd w:val="clear" w:color="auto" w:fill="FFFFFF"/>
          <w:lang w:val="vi-VN"/>
        </w:rPr>
        <w:t xml:space="preserve">- </w:t>
      </w:r>
      <w:r w:rsidRPr="00BA2268">
        <w:rPr>
          <w:rFonts w:ascii="Times New Roman" w:eastAsia="Arial" w:hAnsi="Times New Roman" w:cs="Times New Roman"/>
          <w:color w:val="000000"/>
          <w:sz w:val="28"/>
          <w:szCs w:val="28"/>
          <w:shd w:val="clear" w:color="auto" w:fill="FFFFFF"/>
        </w:rPr>
        <w:t>Phân tích được những điểm mạnh, điểm yếu của bản thân và biết điều chỉnh bản thân để thích ứng với sự thay đổi.</w:t>
      </w:r>
    </w:p>
    <w:p w14:paraId="30E53156" w14:textId="146CDCAB" w:rsidR="00E85A62" w:rsidRPr="00BA2268" w:rsidRDefault="001A65C4" w:rsidP="00C51091">
      <w:pPr>
        <w:tabs>
          <w:tab w:val="left" w:pos="720"/>
        </w:tabs>
        <w:spacing w:before="60" w:after="60" w:line="240" w:lineRule="auto"/>
        <w:jc w:val="both"/>
        <w:rPr>
          <w:rFonts w:ascii="Times New Roman" w:hAnsi="Times New Roman" w:cs="Times New Roman"/>
          <w:sz w:val="28"/>
          <w:szCs w:val="28"/>
        </w:rPr>
      </w:pPr>
      <w:r w:rsidRPr="00BA2268">
        <w:rPr>
          <w:rFonts w:ascii="Times New Roman" w:eastAsia="Arial" w:hAnsi="Times New Roman" w:cs="Times New Roman"/>
          <w:color w:val="000000"/>
          <w:sz w:val="28"/>
          <w:szCs w:val="28"/>
          <w:shd w:val="clear" w:color="auto" w:fill="FFFFFF"/>
          <w:lang w:val="vi-VN"/>
        </w:rPr>
        <w:tab/>
      </w:r>
      <w:r w:rsidR="00D646FB" w:rsidRPr="00BA2268">
        <w:rPr>
          <w:rFonts w:ascii="Times New Roman" w:eastAsia="Arial" w:hAnsi="Times New Roman" w:cs="Times New Roman"/>
          <w:color w:val="000000"/>
          <w:sz w:val="28"/>
          <w:szCs w:val="28"/>
          <w:shd w:val="clear" w:color="auto" w:fill="FFFFFF"/>
          <w:lang w:val="vi-VN"/>
        </w:rPr>
        <w:t xml:space="preserve">- </w:t>
      </w:r>
      <w:r w:rsidRPr="00BA2268">
        <w:rPr>
          <w:rFonts w:ascii="Times New Roman" w:eastAsia="Arial" w:hAnsi="Times New Roman" w:cs="Times New Roman"/>
          <w:color w:val="000000"/>
          <w:sz w:val="28"/>
          <w:szCs w:val="28"/>
          <w:shd w:val="clear" w:color="auto" w:fill="FFFFFF"/>
        </w:rPr>
        <w:t>Nhận diện được hứng thú, sở trường của bản thân và có kế hoạch phát triển sở trường liên quan đến định hướng nghề nghiệp trong tương lai.</w:t>
      </w:r>
    </w:p>
    <w:p w14:paraId="0DC7DD03" w14:textId="2D2500D8" w:rsidR="007C4D87" w:rsidRPr="00BA2268" w:rsidRDefault="007C4D87" w:rsidP="00C51091">
      <w:pPr>
        <w:shd w:val="clear" w:color="auto" w:fill="FFFFFF"/>
        <w:spacing w:after="0"/>
        <w:jc w:val="both"/>
        <w:rPr>
          <w:rFonts w:ascii="Times New Roman" w:eastAsia="Times New Roman" w:hAnsi="Times New Roman" w:cs="Times New Roman"/>
          <w:color w:val="000000"/>
          <w:sz w:val="28"/>
          <w:szCs w:val="28"/>
          <w:lang w:val="vi-VN"/>
        </w:rPr>
      </w:pPr>
      <w:r w:rsidRPr="00BA2268">
        <w:rPr>
          <w:rFonts w:ascii="Times New Roman" w:eastAsia="Times New Roman" w:hAnsi="Times New Roman" w:cs="Times New Roman"/>
          <w:b/>
          <w:bCs/>
          <w:iCs/>
          <w:color w:val="000000"/>
          <w:sz w:val="28"/>
          <w:szCs w:val="28"/>
          <w:lang w:val="vi-VN"/>
        </w:rPr>
        <w:t xml:space="preserve">b. </w:t>
      </w:r>
      <w:r w:rsidRPr="00BA2268">
        <w:rPr>
          <w:rFonts w:ascii="Times New Roman" w:eastAsia="Times New Roman" w:hAnsi="Times New Roman" w:cs="Times New Roman"/>
          <w:b/>
          <w:bCs/>
          <w:iCs/>
          <w:color w:val="000000"/>
          <w:sz w:val="28"/>
          <w:szCs w:val="28"/>
        </w:rPr>
        <w:t>Năng đặc</w:t>
      </w:r>
      <w:r w:rsidRPr="00BA2268">
        <w:rPr>
          <w:rFonts w:ascii="Times New Roman" w:eastAsia="Times New Roman" w:hAnsi="Times New Roman" w:cs="Times New Roman"/>
          <w:b/>
          <w:bCs/>
          <w:iCs/>
          <w:color w:val="000000"/>
          <w:sz w:val="28"/>
          <w:szCs w:val="28"/>
          <w:lang w:val="vi-VN"/>
        </w:rPr>
        <w:t xml:space="preserve"> thù</w:t>
      </w:r>
      <w:r w:rsidRPr="00BA2268">
        <w:rPr>
          <w:rFonts w:ascii="Times New Roman" w:eastAsia="Times New Roman" w:hAnsi="Times New Roman" w:cs="Times New Roman"/>
          <w:b/>
          <w:bCs/>
          <w:iCs/>
          <w:color w:val="000000"/>
          <w:sz w:val="28"/>
          <w:szCs w:val="28"/>
        </w:rPr>
        <w:t>:</w:t>
      </w:r>
    </w:p>
    <w:p w14:paraId="47766680" w14:textId="77777777" w:rsidR="007C4D87" w:rsidRPr="00BA2268" w:rsidRDefault="007C4D87" w:rsidP="00C51091">
      <w:pPr>
        <w:shd w:val="clear" w:color="auto" w:fill="FFFFFF"/>
        <w:spacing w:after="0"/>
        <w:jc w:val="both"/>
        <w:rPr>
          <w:rFonts w:ascii="Times New Roman" w:eastAsia="Times New Roman" w:hAnsi="Times New Roman" w:cs="Times New Roman"/>
          <w:color w:val="000000"/>
          <w:sz w:val="28"/>
          <w:szCs w:val="28"/>
        </w:rPr>
      </w:pPr>
      <w:r w:rsidRPr="00BA2268">
        <w:rPr>
          <w:rFonts w:ascii="Times New Roman" w:eastAsia="Times New Roman" w:hAnsi="Times New Roman" w:cs="Times New Roman"/>
          <w:color w:val="000000"/>
          <w:sz w:val="28"/>
          <w:szCs w:val="28"/>
          <w:lang w:val="vi-VN"/>
        </w:rPr>
        <w:t xml:space="preserve">     - </w:t>
      </w:r>
      <w:r w:rsidRPr="00BA2268">
        <w:rPr>
          <w:rFonts w:ascii="Times New Roman" w:eastAsia="Times New Roman" w:hAnsi="Times New Roman" w:cs="Times New Roman"/>
          <w:color w:val="000000"/>
          <w:sz w:val="28"/>
          <w:szCs w:val="28"/>
        </w:rPr>
        <w:t>Năng lực thích ứng với cuộc sống.</w:t>
      </w:r>
    </w:p>
    <w:p w14:paraId="24470F00" w14:textId="77777777" w:rsidR="007C4D87" w:rsidRPr="00BA2268" w:rsidRDefault="007C4D87" w:rsidP="00C51091">
      <w:pPr>
        <w:shd w:val="clear" w:color="auto" w:fill="FFFFFF"/>
        <w:spacing w:after="0"/>
        <w:jc w:val="both"/>
        <w:rPr>
          <w:rFonts w:ascii="Times New Roman" w:eastAsia="Times New Roman" w:hAnsi="Times New Roman" w:cs="Times New Roman"/>
          <w:color w:val="000000"/>
          <w:sz w:val="28"/>
          <w:szCs w:val="28"/>
        </w:rPr>
      </w:pPr>
      <w:r w:rsidRPr="00BA2268">
        <w:rPr>
          <w:rFonts w:ascii="Times New Roman" w:eastAsia="Times New Roman" w:hAnsi="Times New Roman" w:cs="Times New Roman"/>
          <w:color w:val="000000"/>
          <w:sz w:val="28"/>
          <w:szCs w:val="28"/>
        </w:rPr>
        <w:t xml:space="preserve">     - Năng lực thiết kế và tổ chức hoạt động.</w:t>
      </w:r>
    </w:p>
    <w:p w14:paraId="58532343" w14:textId="77777777" w:rsidR="007C4D87" w:rsidRPr="00BA2268" w:rsidRDefault="007C4D87" w:rsidP="00C51091">
      <w:pPr>
        <w:shd w:val="clear" w:color="auto" w:fill="FFFFFF"/>
        <w:spacing w:after="0"/>
        <w:jc w:val="both"/>
        <w:rPr>
          <w:rFonts w:ascii="Times New Roman" w:eastAsia="Arial" w:hAnsi="Times New Roman" w:cs="Times New Roman"/>
          <w:color w:val="000000"/>
          <w:sz w:val="28"/>
          <w:szCs w:val="28"/>
          <w:shd w:val="clear" w:color="auto" w:fill="FFFFFF"/>
        </w:rPr>
      </w:pPr>
      <w:r w:rsidRPr="00BA2268">
        <w:rPr>
          <w:rFonts w:ascii="Times New Roman" w:eastAsia="Arial" w:hAnsi="Times New Roman" w:cs="Times New Roman"/>
          <w:color w:val="000000"/>
          <w:sz w:val="28"/>
          <w:szCs w:val="28"/>
          <w:shd w:val="clear" w:color="auto" w:fill="FFFFFF"/>
          <w:lang w:val="vi-VN"/>
        </w:rPr>
        <w:t xml:space="preserve">- </w:t>
      </w:r>
      <w:r w:rsidRPr="00BA2268">
        <w:rPr>
          <w:rFonts w:ascii="Times New Roman" w:eastAsia="Arial" w:hAnsi="Times New Roman" w:cs="Times New Roman"/>
          <w:color w:val="000000"/>
          <w:sz w:val="28"/>
          <w:szCs w:val="28"/>
          <w:shd w:val="clear" w:color="auto" w:fill="FFFFFF"/>
        </w:rPr>
        <w:t xml:space="preserve">Phát triển năng lực thích ứng với cuộc sống, năng lực thiết kế và tổ chức hoạt động, năng lực hướng nghiệp </w:t>
      </w:r>
    </w:p>
    <w:p w14:paraId="7417C8E5" w14:textId="47BB5748" w:rsidR="007C4D87" w:rsidRPr="00BA2268" w:rsidRDefault="007C4D87" w:rsidP="00C51091">
      <w:pPr>
        <w:shd w:val="clear" w:color="auto" w:fill="FFFFFF"/>
        <w:spacing w:after="0"/>
        <w:jc w:val="both"/>
        <w:rPr>
          <w:rFonts w:ascii="Times New Roman" w:eastAsia="Times New Roman" w:hAnsi="Times New Roman" w:cs="Times New Roman"/>
          <w:color w:val="000000"/>
          <w:sz w:val="28"/>
          <w:szCs w:val="28"/>
        </w:rPr>
      </w:pPr>
      <w:r w:rsidRPr="00BA2268">
        <w:rPr>
          <w:rFonts w:ascii="Times New Roman" w:eastAsia="Times New Roman" w:hAnsi="Times New Roman" w:cs="Times New Roman"/>
          <w:b/>
          <w:bCs/>
          <w:color w:val="000000"/>
          <w:sz w:val="28"/>
          <w:szCs w:val="28"/>
        </w:rPr>
        <w:t>2. Về phẩm chất</w:t>
      </w:r>
      <w:r w:rsidRPr="00BA2268">
        <w:rPr>
          <w:rFonts w:ascii="Times New Roman" w:eastAsia="Times New Roman" w:hAnsi="Times New Roman" w:cs="Times New Roman"/>
          <w:b/>
          <w:bCs/>
          <w:color w:val="000000"/>
          <w:sz w:val="28"/>
          <w:szCs w:val="28"/>
          <w:lang w:val="vi-VN"/>
        </w:rPr>
        <w:t>:</w:t>
      </w:r>
      <w:r w:rsidRPr="00BA2268">
        <w:rPr>
          <w:rFonts w:ascii="Times New Roman" w:eastAsia="Arial" w:hAnsi="Times New Roman" w:cs="Times New Roman"/>
          <w:color w:val="000000"/>
          <w:sz w:val="28"/>
          <w:szCs w:val="28"/>
          <w:shd w:val="clear" w:color="auto" w:fill="FFFFFF"/>
        </w:rPr>
        <w:t xml:space="preserve"> tự tin,</w:t>
      </w:r>
      <w:r w:rsidRPr="00BA2268">
        <w:rPr>
          <w:rFonts w:ascii="Times New Roman" w:eastAsia="Times New Roman" w:hAnsi="Times New Roman" w:cs="Times New Roman"/>
          <w:b/>
          <w:bCs/>
          <w:color w:val="000000"/>
          <w:sz w:val="28"/>
          <w:szCs w:val="28"/>
        </w:rPr>
        <w:t xml:space="preserve"> </w:t>
      </w:r>
      <w:r w:rsidRPr="00BA2268">
        <w:rPr>
          <w:rFonts w:ascii="Times New Roman" w:eastAsia="Times New Roman" w:hAnsi="Times New Roman" w:cs="Times New Roman"/>
          <w:b/>
          <w:bCs/>
          <w:color w:val="000000"/>
          <w:sz w:val="28"/>
          <w:szCs w:val="28"/>
          <w:lang w:val="vi-VN"/>
        </w:rPr>
        <w:t xml:space="preserve"> </w:t>
      </w:r>
      <w:r w:rsidRPr="00BA2268">
        <w:rPr>
          <w:rFonts w:ascii="Times New Roman" w:eastAsia="Times New Roman" w:hAnsi="Times New Roman" w:cs="Times New Roman"/>
          <w:color w:val="000000"/>
          <w:sz w:val="28"/>
          <w:szCs w:val="28"/>
        </w:rPr>
        <w:t>trung thực, trách nhiệm</w:t>
      </w:r>
      <w:r w:rsidRPr="00BA2268">
        <w:rPr>
          <w:rFonts w:ascii="Times New Roman" w:eastAsia="Times New Roman" w:hAnsi="Times New Roman" w:cs="Times New Roman"/>
          <w:color w:val="000000"/>
          <w:sz w:val="28"/>
          <w:szCs w:val="28"/>
          <w:lang w:val="vi-VN"/>
        </w:rPr>
        <w:t>, tự trọng.</w:t>
      </w:r>
    </w:p>
    <w:p w14:paraId="63A27181" w14:textId="2A8FDC54" w:rsidR="00E85A62" w:rsidRPr="00C51091" w:rsidRDefault="007C4D87" w:rsidP="00C51091">
      <w:pPr>
        <w:tabs>
          <w:tab w:val="left" w:pos="720"/>
        </w:tabs>
        <w:spacing w:before="60" w:after="60" w:line="240" w:lineRule="auto"/>
        <w:jc w:val="center"/>
        <w:rPr>
          <w:rFonts w:ascii="Times New Roman" w:hAnsi="Times New Roman" w:cs="Times New Roman"/>
          <w:b/>
          <w:sz w:val="28"/>
          <w:szCs w:val="28"/>
        </w:rPr>
      </w:pPr>
      <w:r w:rsidRPr="00C51091">
        <w:rPr>
          <w:rFonts w:ascii="Times New Roman" w:hAnsi="Times New Roman" w:cs="Times New Roman"/>
          <w:b/>
          <w:sz w:val="28"/>
          <w:szCs w:val="28"/>
        </w:rPr>
        <w:t>HOẠT ĐỘNG THEO QUY MÔ TRƯỜNG/ KHỐI</w:t>
      </w:r>
    </w:p>
    <w:p w14:paraId="7CD24AE3" w14:textId="7CBFB317" w:rsidR="007C4D87" w:rsidRPr="00C51091" w:rsidRDefault="007C4D87" w:rsidP="00C51091">
      <w:pPr>
        <w:tabs>
          <w:tab w:val="left" w:pos="720"/>
        </w:tabs>
        <w:spacing w:before="60" w:after="60" w:line="240" w:lineRule="auto"/>
        <w:jc w:val="center"/>
        <w:rPr>
          <w:rFonts w:ascii="Times New Roman" w:hAnsi="Times New Roman" w:cs="Times New Roman"/>
          <w:b/>
          <w:sz w:val="28"/>
          <w:szCs w:val="28"/>
        </w:rPr>
      </w:pPr>
      <w:r w:rsidRPr="00C51091">
        <w:rPr>
          <w:rFonts w:ascii="Times New Roman" w:hAnsi="Times New Roman" w:cs="Times New Roman"/>
          <w:b/>
          <w:sz w:val="28"/>
          <w:szCs w:val="28"/>
        </w:rPr>
        <w:t>TUẦN 1: GIAO LƯU VỚI CHUYÊN GIA VỀ ĐẶC ĐIỂM CỦA GIỚI TRẺ HIỆN NAY VÀ NHỮNG THÁCH THỨC MÀ XÃ HỘI HIỆN ĐẠI ĐẶT RA CHO GIỚI TRẺ</w:t>
      </w:r>
    </w:p>
    <w:p w14:paraId="6C0451B6" w14:textId="32FFE6CD" w:rsidR="007C4D87" w:rsidRPr="00C51091" w:rsidRDefault="007C4D87" w:rsidP="00D36D39">
      <w:pPr>
        <w:pStyle w:val="ListParagraph"/>
        <w:numPr>
          <w:ilvl w:val="0"/>
          <w:numId w:val="1"/>
        </w:numPr>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t>Mục tiêu</w:t>
      </w:r>
    </w:p>
    <w:p w14:paraId="7EDB029B" w14:textId="68B22616" w:rsidR="007C4D87" w:rsidRPr="00C51091" w:rsidRDefault="007C4D87" w:rsidP="00C51091">
      <w:pPr>
        <w:tabs>
          <w:tab w:val="left" w:pos="720"/>
        </w:tabs>
        <w:spacing w:before="60" w:after="60" w:line="240" w:lineRule="auto"/>
        <w:ind w:left="360"/>
        <w:jc w:val="both"/>
        <w:rPr>
          <w:rFonts w:ascii="Times New Roman" w:hAnsi="Times New Roman" w:cs="Times New Roman"/>
          <w:sz w:val="28"/>
          <w:szCs w:val="28"/>
        </w:rPr>
      </w:pPr>
      <w:r w:rsidRPr="00C51091">
        <w:rPr>
          <w:rFonts w:ascii="Times New Roman" w:hAnsi="Times New Roman" w:cs="Times New Roman"/>
          <w:sz w:val="28"/>
          <w:szCs w:val="28"/>
        </w:rPr>
        <w:t>Sau khi tham gia hoạt động này , HS có kh</w:t>
      </w:r>
      <w:r w:rsidR="00A80367">
        <w:rPr>
          <w:rFonts w:ascii="Times New Roman" w:hAnsi="Times New Roman" w:cs="Times New Roman"/>
          <w:sz w:val="28"/>
          <w:szCs w:val="28"/>
        </w:rPr>
        <w:t>ả</w:t>
      </w:r>
      <w:r w:rsidRPr="00C51091">
        <w:rPr>
          <w:rFonts w:ascii="Times New Roman" w:hAnsi="Times New Roman" w:cs="Times New Roman"/>
          <w:sz w:val="28"/>
          <w:szCs w:val="28"/>
        </w:rPr>
        <w:t xml:space="preserve"> năng</w:t>
      </w:r>
    </w:p>
    <w:p w14:paraId="38E78A67" w14:textId="3175437B" w:rsidR="007C4D87" w:rsidRPr="00C51091" w:rsidRDefault="007C4D87" w:rsidP="00C51091">
      <w:pPr>
        <w:tabs>
          <w:tab w:val="left" w:pos="720"/>
        </w:tabs>
        <w:spacing w:before="60" w:after="60" w:line="240" w:lineRule="auto"/>
        <w:ind w:left="360"/>
        <w:jc w:val="both"/>
        <w:rPr>
          <w:rFonts w:ascii="Times New Roman" w:hAnsi="Times New Roman" w:cs="Times New Roman"/>
          <w:sz w:val="28"/>
          <w:szCs w:val="28"/>
        </w:rPr>
      </w:pPr>
      <w:r w:rsidRPr="00C51091">
        <w:rPr>
          <w:rFonts w:ascii="Times New Roman" w:hAnsi="Times New Roman" w:cs="Times New Roman"/>
          <w:sz w:val="28"/>
          <w:szCs w:val="28"/>
        </w:rPr>
        <w:t>Nhận thức được một số đặc điểm của giới trẻ hiện nay và những thách thức mà xã hội hiện đại đặt ra cho giới trẻ.</w:t>
      </w:r>
    </w:p>
    <w:p w14:paraId="3D5643D6" w14:textId="67B35491" w:rsidR="007C4D87" w:rsidRPr="00C51091" w:rsidRDefault="007C4D87" w:rsidP="00D36D39">
      <w:pPr>
        <w:pStyle w:val="ListParagraph"/>
        <w:numPr>
          <w:ilvl w:val="0"/>
          <w:numId w:val="1"/>
        </w:numPr>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t>Chuẩn bị</w:t>
      </w:r>
    </w:p>
    <w:p w14:paraId="65C02C85" w14:textId="7998998E" w:rsidR="007C4D87" w:rsidRPr="00C51091" w:rsidRDefault="007C4D87" w:rsidP="00D36D39">
      <w:pPr>
        <w:pStyle w:val="ListParagraph"/>
        <w:numPr>
          <w:ilvl w:val="0"/>
          <w:numId w:val="2"/>
        </w:numPr>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t>Đối với Bí thư Đoàn trường, BGH và GV</w:t>
      </w:r>
    </w:p>
    <w:p w14:paraId="08106FAB" w14:textId="6D7681CD" w:rsidR="007C4D87" w:rsidRPr="00C51091" w:rsidRDefault="007C4D87"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Liên hệ mời chuyên gia đến giao lưu với HS. Trao đổi với chuyên gia về mục đích , yêu cầu và nội dung buổi giao lưu.</w:t>
      </w:r>
    </w:p>
    <w:p w14:paraId="1795EB74" w14:textId="4F4FD630" w:rsidR="007C4D87" w:rsidRPr="00C51091" w:rsidRDefault="007C4D87"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Phổ biến để HS nắm được nội dung giao lưu và yêu cầu HS chuẩn bị trước những vấn đề muốn tìm hiểu, hỏi chuyên gia.</w:t>
      </w:r>
    </w:p>
    <w:p w14:paraId="24398FD6" w14:textId="4E3AFD1B" w:rsidR="007C4D87" w:rsidRPr="00C51091" w:rsidRDefault="007C4D87"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Nhận các câu hỏi của HS để chuyển trước cho chuyên gia xem</w:t>
      </w:r>
    </w:p>
    <w:p w14:paraId="44D8DA49" w14:textId="31D8C004" w:rsidR="007C4D87" w:rsidRPr="00C51091" w:rsidRDefault="007C4D87"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Chuẩn bị các phương tiện nghe, nhìn , âm thanh cần thiết cho phần trình bày của chuyên gia và tương tác của chuyên gia với HS.</w:t>
      </w:r>
    </w:p>
    <w:p w14:paraId="480CE5CD" w14:textId="55CDC37F" w:rsidR="007C4D87" w:rsidRPr="00C51091" w:rsidRDefault="007C4D87"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Phân công một số lớp chuẩn bị các tiết mục văn nghệ.</w:t>
      </w:r>
    </w:p>
    <w:p w14:paraId="634B2B6C" w14:textId="773BEEC5" w:rsidR="007C4D87" w:rsidRPr="00C51091" w:rsidRDefault="007C4D87"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Cử NDCT.</w:t>
      </w:r>
    </w:p>
    <w:p w14:paraId="51D1C33D" w14:textId="34996CC4" w:rsidR="007C4D87" w:rsidRPr="00C51091" w:rsidRDefault="007C4D87" w:rsidP="00D36D39">
      <w:pPr>
        <w:pStyle w:val="ListParagraph"/>
        <w:numPr>
          <w:ilvl w:val="0"/>
          <w:numId w:val="2"/>
        </w:numPr>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t>Đối với HS</w:t>
      </w:r>
    </w:p>
    <w:p w14:paraId="10E4CD01" w14:textId="48E9BAD7" w:rsidR="007C4D87" w:rsidRPr="00C51091" w:rsidRDefault="007C4D87"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Đọc trước một số tài liệu, bài báo liên quan đến chủ đề.</w:t>
      </w:r>
    </w:p>
    <w:p w14:paraId="50BB9FAE" w14:textId="3E97F056" w:rsidR="007C4D87" w:rsidRPr="00C51091" w:rsidRDefault="007C4D87"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Ghi lại những vấn đề, những câu hỏi muốn chuyên gia giải đáp</w:t>
      </w:r>
    </w:p>
    <w:p w14:paraId="49B1A1C5" w14:textId="65EBF10D" w:rsidR="007C4D87" w:rsidRPr="00C51091" w:rsidRDefault="007C4D87"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 xml:space="preserve">Chuyển các câu hỏi cho nhà trường. </w:t>
      </w:r>
    </w:p>
    <w:p w14:paraId="61F3E9DE" w14:textId="27D26D74" w:rsidR="00AC31A6" w:rsidRPr="00C51091" w:rsidRDefault="00AC31A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Các lớp được phân công chuẩn bị các tiết mục văn nghệ.</w:t>
      </w:r>
    </w:p>
    <w:p w14:paraId="655FD099" w14:textId="2AAB523B" w:rsidR="00AC31A6" w:rsidRPr="00C51091" w:rsidRDefault="00AC31A6" w:rsidP="00D36D39">
      <w:pPr>
        <w:pStyle w:val="ListParagraph"/>
        <w:numPr>
          <w:ilvl w:val="0"/>
          <w:numId w:val="1"/>
        </w:numPr>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t>Tiến trình tổ chức thực hiện</w:t>
      </w:r>
    </w:p>
    <w:p w14:paraId="541232B7" w14:textId="4FE3A0DD" w:rsidR="00AC31A6" w:rsidRPr="00C51091" w:rsidRDefault="00AC31A6" w:rsidP="003C5A56">
      <w:pPr>
        <w:pStyle w:val="ListParagraph"/>
        <w:tabs>
          <w:tab w:val="left" w:pos="720"/>
        </w:tabs>
        <w:spacing w:before="60" w:after="60" w:line="240" w:lineRule="auto"/>
        <w:ind w:left="786"/>
        <w:jc w:val="both"/>
        <w:rPr>
          <w:rFonts w:ascii="Times New Roman" w:hAnsi="Times New Roman" w:cs="Times New Roman"/>
          <w:b/>
          <w:sz w:val="28"/>
          <w:szCs w:val="28"/>
        </w:rPr>
      </w:pPr>
      <w:r w:rsidRPr="00C51091">
        <w:rPr>
          <w:rFonts w:ascii="Times New Roman" w:hAnsi="Times New Roman" w:cs="Times New Roman"/>
          <w:b/>
          <w:sz w:val="28"/>
          <w:szCs w:val="28"/>
        </w:rPr>
        <w:t>Sinh hoạt theo chủ đề</w:t>
      </w:r>
    </w:p>
    <w:p w14:paraId="31F2EFBB" w14:textId="005CFE11" w:rsidR="00AC31A6" w:rsidRPr="00C51091" w:rsidRDefault="00AC31A6" w:rsidP="00C51091">
      <w:pPr>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lastRenderedPageBreak/>
        <w:t>Hoạt động : Giao lưu với chuyên gia về đặc điểm của giới trẻ hiện nay và những thách thức mà xã hội hiện đại đặt ra cho giới trẻ.</w:t>
      </w:r>
    </w:p>
    <w:p w14:paraId="556E37BC" w14:textId="3D827D71" w:rsidR="00AC31A6" w:rsidRPr="00BA2268" w:rsidRDefault="00AC31A6" w:rsidP="00D36D39">
      <w:pPr>
        <w:pStyle w:val="ListParagraph"/>
        <w:numPr>
          <w:ilvl w:val="0"/>
          <w:numId w:val="5"/>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 xml:space="preserve">Mục tiêu </w:t>
      </w:r>
    </w:p>
    <w:p w14:paraId="52132154" w14:textId="6D0EA30D" w:rsidR="00AC31A6" w:rsidRPr="00C51091" w:rsidRDefault="00AC31A6" w:rsidP="00C51091">
      <w:pPr>
        <w:pStyle w:val="ListParagraph"/>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 xml:space="preserve">HS biết được một số đặc điểm của giới trẻ hiện nay và những thách thức mà xã hội hiện đại đặt ra cho giới trẻ. </w:t>
      </w:r>
    </w:p>
    <w:p w14:paraId="42F28615" w14:textId="7432A493" w:rsidR="00AC31A6" w:rsidRPr="00BA2268" w:rsidRDefault="00AC31A6" w:rsidP="00D36D39">
      <w:pPr>
        <w:pStyle w:val="ListParagraph"/>
        <w:numPr>
          <w:ilvl w:val="0"/>
          <w:numId w:val="5"/>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Nội dung – Tổ chức thực hiện</w:t>
      </w:r>
    </w:p>
    <w:p w14:paraId="31B47D2B" w14:textId="72ABEB21" w:rsidR="00AC31A6" w:rsidRPr="00C51091" w:rsidRDefault="00AC31A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Mở đầu, NDCT tuyên bố lí do, giới thiệu mục đích, ý nghĩa của buổi giao lưu , giới thiệu chuyên gia và mời các chuyên gia ngồi lên hàng ghế phái trên, đối diện với HS.</w:t>
      </w:r>
    </w:p>
    <w:p w14:paraId="697CC55A" w14:textId="62285757" w:rsidR="00AC31A6" w:rsidRPr="00C51091" w:rsidRDefault="00AC31A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Chuyên gia tự giới thiệu ngắn gọn về bản thân và làm quen với HS</w:t>
      </w:r>
    </w:p>
    <w:p w14:paraId="48683E3C" w14:textId="1129AA0B" w:rsidR="00AC31A6" w:rsidRPr="00C51091" w:rsidRDefault="00AC31A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Chuyên gia trình bày/nói chuyện về đặc điểm của giới trẻ hiện nay và những thách thức mà xã hội hiện đại đặt ra cho giới trẻ.</w:t>
      </w:r>
    </w:p>
    <w:p w14:paraId="40AB92C0" w14:textId="27BA64C5" w:rsidR="00AC31A6" w:rsidRPr="00C51091" w:rsidRDefault="00AC31A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Để thu hút HS, chuyên gia có thể mở đầu phần trình bày của mình bằng cách mời HS cùng quan sát một băng hình hoặc nghe kể một câu chuyện thực tế.</w:t>
      </w:r>
    </w:p>
    <w:p w14:paraId="220EAAC7" w14:textId="27806B3D" w:rsidR="00AC31A6" w:rsidRPr="00C51091" w:rsidRDefault="00AC31A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Trong quá trình trình bày, chuyên gia cần đưa ra những thông tin , số liệu cụ thể và sử dụng những câu chuyện, tranh ảnh , băng hình để dẫn chứng, minh hoạ.</w:t>
      </w:r>
    </w:p>
    <w:p w14:paraId="34B89031" w14:textId="3102372D" w:rsidR="00AC31A6" w:rsidRPr="00C51091" w:rsidRDefault="00AC31A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Sau khi kết thúc phần trình bày, chuyên gia khuyến khích HS tiếp tục nêu câu hỏi, tình huống và những điều các em còn mong muốn tìm hiểu thêm ( hỏi trực tiếp hoặc viết ra giấy, không cần ghi tên). Những câu hỏi của HS sẽ được Ban tổ chức đến tận nơi thu và chuyển lên cho chuyên gia. Chuyên gia sẽ phân loại nhanh những câu hỏi của HS và tiến hành trả lời các em theo từng câu hỏi hoặc từng loại vấn đề.</w:t>
      </w:r>
    </w:p>
    <w:p w14:paraId="5A8EBD54" w14:textId="6F345AC7" w:rsidR="00AC31A6" w:rsidRPr="00C51091" w:rsidRDefault="00AC31A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Nếu ban đầu HS còn chưa mạnh dạn đặt câu hỏi, NDCT có thể chủ động nêu 1,2 câu hỏi trước cho chuyên gia, hoặc chuyên gia có thể chủ động nêu một vài câu hỏi/tình huống/ băn khoăn , thắc mắc đã có ở HS những trường khác và hỏi HS liệu có những băn khoăn, thắc mắc như vậy giống các bạn không? …Hoặc trong quá trình giao lưu, chuyên gia cũng có thể đặt ra các câu hỏi cho HS để gợi ý, khuyến khích các em tiếp tục đặt câu hỏi hoặc để tìm hiểu ý kiến, nhận thức của các em về vấn đề.</w:t>
      </w:r>
    </w:p>
    <w:p w14:paraId="346DB137" w14:textId="387C580F" w:rsidR="00AC31A6" w:rsidRPr="00C51091" w:rsidRDefault="00AC31A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 xml:space="preserve">Trong quá trình giao lưu, nên tổ chức biểu diễn </w:t>
      </w:r>
      <w:r w:rsidR="00C51091" w:rsidRPr="00C51091">
        <w:rPr>
          <w:rFonts w:ascii="Times New Roman" w:hAnsi="Times New Roman" w:cs="Times New Roman"/>
          <w:sz w:val="28"/>
          <w:szCs w:val="28"/>
        </w:rPr>
        <w:t xml:space="preserve">xen kẽ các tiết mục </w:t>
      </w:r>
      <w:r w:rsidRPr="00C51091">
        <w:rPr>
          <w:rFonts w:ascii="Times New Roman" w:hAnsi="Times New Roman" w:cs="Times New Roman"/>
          <w:sz w:val="28"/>
          <w:szCs w:val="28"/>
        </w:rPr>
        <w:t xml:space="preserve">văn nghệ </w:t>
      </w:r>
      <w:r w:rsidR="00C51091" w:rsidRPr="00C51091">
        <w:rPr>
          <w:rFonts w:ascii="Times New Roman" w:hAnsi="Times New Roman" w:cs="Times New Roman"/>
          <w:sz w:val="28"/>
          <w:szCs w:val="28"/>
        </w:rPr>
        <w:t xml:space="preserve">của HS để không khsi thêm vui vẻ, nhẹ nhàn, thân thiện. </w:t>
      </w:r>
    </w:p>
    <w:p w14:paraId="7936703A" w14:textId="78B2BA48" w:rsidR="00C51091" w:rsidRPr="00C51091" w:rsidRDefault="00C51091"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Kết thúc buổi giao lưu, chuyên gia tóm tắt lại những thông điệp chính:</w:t>
      </w:r>
    </w:p>
    <w:p w14:paraId="154AFC03" w14:textId="57FCB95F" w:rsidR="00C51091" w:rsidRP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 Giới trẻ ngày nay rất thông minh, năng động, sáng tạo, giỏi công nghệ thông tin, nhạy bén với cái mới, biết tự khẳng định bản thân… Tuy nhiên vẫn còn một bộ phận thanh thiếu niên có tư tưởng thích hưởng thụ, ích kỉ, lười lao động, ngại khó, ngại khổ, mờ nhạt về lí tưởng</w:t>
      </w:r>
    </w:p>
    <w:p w14:paraId="6CD58FDB" w14:textId="7C2CBD5E" w:rsidR="00C51091" w:rsidRP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 Thách thức của xã hội hiện đại đối với giới trẻ: Xã hội luôn biến đổi, mở ra nhiều cơ hội phát triển nhưng đòi hỏi tính cạnh tranh cao, sự mở cửa, hoà nhập sâu rộng giữa các nền văn hoá tạo nên sự đa dạng về các giá trị, lối sống, sự đan xen giữa cái tích cực, tiêu cực , chứa đựng nhiều cám dỗ, rủi ro…buộc giới trẻ phải biết cách phân tích , lựa chọn, công nghệ 4.0, 5.0 phát triển nhanh chóng trên các lĩnh vực của đời sống xã hội buộc thế hệ trẻ phải luôn cập nhật, nâng cao năng lực số, áp lực công việc lớn, nhu cầu sống ngày càng cao về vật chất và tinh thần buộc mỗi cá nhân phải luôn nỗ lực…</w:t>
      </w:r>
    </w:p>
    <w:p w14:paraId="5B69B682" w14:textId="4B0FD34D" w:rsidR="00C51091" w:rsidRPr="00C51091" w:rsidRDefault="00C51091"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Đại diện HS phát biểu cảm tưởng, cảm ơn và tặng hoa cho chuyên gia.</w:t>
      </w:r>
    </w:p>
    <w:p w14:paraId="1503BA54" w14:textId="36E6D615" w:rsidR="00C51091" w:rsidRPr="00C51091" w:rsidRDefault="00C51091"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lastRenderedPageBreak/>
        <w:t>NDCT tổng kết buổi giao lưu, cảm ơn chuyên gia đã dành thời gian nói chuyện, trao đổi, chia sẻ với HS và bày tỏ mong muốn sẽ tiếp tục được chuyên gia hợp tác, hỗ trợ HS</w:t>
      </w:r>
    </w:p>
    <w:p w14:paraId="17A88444" w14:textId="7F4CAA0D" w:rsidR="00C51091" w:rsidRPr="00C51091" w:rsidRDefault="00C51091" w:rsidP="00C51091">
      <w:pPr>
        <w:pStyle w:val="ListParagraph"/>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t>ĐÁNH GIÁ</w:t>
      </w:r>
    </w:p>
    <w:p w14:paraId="50AFB201" w14:textId="06EDBFED" w:rsidR="00C51091" w:rsidRP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HS các lớp chia sẻ thu hoạch và cảm xúc sau khi tham gia giao lưu</w:t>
      </w:r>
    </w:p>
    <w:p w14:paraId="3B249ED2" w14:textId="19A4806A" w:rsidR="00C51091" w:rsidRPr="00C51091" w:rsidRDefault="00C51091" w:rsidP="00C51091">
      <w:pPr>
        <w:pStyle w:val="ListParagraph"/>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t>HOẠT ĐỘNG TIẾP NỐI</w:t>
      </w:r>
    </w:p>
    <w:p w14:paraId="69E88E35" w14:textId="56DF3155"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 xml:space="preserve">HS tự liên hệ , nhận diện các đặc điểm của bản thân. </w:t>
      </w:r>
    </w:p>
    <w:p w14:paraId="4BBBAE77"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7A20DCD3"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59C4836F"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62F33208"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26D34EA6"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137D05CF"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3E547EF6"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4A977603"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2F973858"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575946FB"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1705022C"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3631168B"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143AB40E"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2B1A4398"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299FF523"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788C0E29"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300841EB"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47D59423"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67A0CC4B"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1ECA4153"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5038CC17"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2DFA7E60"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7DCEF18D"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0715B5C6"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66EB10AB"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62EB629C"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7B32E97D"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6B34530C"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5162F044"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5BA832C0"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5EAFC59E"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183D1E62"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7BC36339"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11C288CE"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6F070D7E"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7C9D7FA0"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0F771BE6" w14:textId="77777777" w:rsidR="007B6CD4" w:rsidRDefault="007B6CD4" w:rsidP="00C51091">
      <w:pPr>
        <w:tabs>
          <w:tab w:val="left" w:pos="720"/>
        </w:tabs>
        <w:spacing w:before="60" w:after="60" w:line="240" w:lineRule="auto"/>
        <w:jc w:val="center"/>
        <w:rPr>
          <w:rFonts w:ascii="Times New Roman" w:hAnsi="Times New Roman" w:cs="Times New Roman"/>
          <w:b/>
          <w:sz w:val="28"/>
          <w:szCs w:val="28"/>
        </w:rPr>
      </w:pPr>
    </w:p>
    <w:p w14:paraId="677603D8" w14:textId="77777777" w:rsidR="007B6CD4" w:rsidRDefault="007B6CD4" w:rsidP="00C51091">
      <w:pPr>
        <w:tabs>
          <w:tab w:val="left" w:pos="720"/>
        </w:tabs>
        <w:spacing w:before="60" w:after="60" w:line="240" w:lineRule="auto"/>
        <w:jc w:val="center"/>
        <w:rPr>
          <w:rFonts w:ascii="Times New Roman" w:hAnsi="Times New Roman" w:cs="Times New Roman"/>
          <w:b/>
          <w:sz w:val="28"/>
          <w:szCs w:val="28"/>
        </w:rPr>
      </w:pPr>
    </w:p>
    <w:p w14:paraId="357E65A3" w14:textId="77777777" w:rsidR="007B6CD4" w:rsidRDefault="007B6CD4" w:rsidP="00C51091">
      <w:pPr>
        <w:tabs>
          <w:tab w:val="left" w:pos="720"/>
        </w:tabs>
        <w:spacing w:before="60" w:after="60" w:line="240" w:lineRule="auto"/>
        <w:jc w:val="center"/>
        <w:rPr>
          <w:rFonts w:ascii="Times New Roman" w:hAnsi="Times New Roman" w:cs="Times New Roman"/>
          <w:b/>
          <w:sz w:val="28"/>
          <w:szCs w:val="28"/>
        </w:rPr>
      </w:pPr>
    </w:p>
    <w:p w14:paraId="1426636A" w14:textId="6BD1A8E4" w:rsidR="00C51091" w:rsidRPr="00C51091" w:rsidRDefault="00C51091" w:rsidP="00C51091">
      <w:pPr>
        <w:tabs>
          <w:tab w:val="left" w:pos="720"/>
        </w:tabs>
        <w:spacing w:before="60" w:after="60" w:line="240" w:lineRule="auto"/>
        <w:jc w:val="center"/>
        <w:rPr>
          <w:rFonts w:ascii="Times New Roman" w:hAnsi="Times New Roman" w:cs="Times New Roman"/>
          <w:b/>
          <w:sz w:val="28"/>
          <w:szCs w:val="28"/>
        </w:rPr>
      </w:pPr>
      <w:r w:rsidRPr="00C51091">
        <w:rPr>
          <w:rFonts w:ascii="Times New Roman" w:hAnsi="Times New Roman" w:cs="Times New Roman"/>
          <w:b/>
          <w:sz w:val="28"/>
          <w:szCs w:val="28"/>
        </w:rPr>
        <w:lastRenderedPageBreak/>
        <w:t>TUẦ</w:t>
      </w:r>
      <w:r w:rsidR="00A80367">
        <w:rPr>
          <w:rFonts w:ascii="Times New Roman" w:hAnsi="Times New Roman" w:cs="Times New Roman"/>
          <w:b/>
          <w:sz w:val="28"/>
          <w:szCs w:val="28"/>
        </w:rPr>
        <w:t>N 2</w:t>
      </w:r>
      <w:r w:rsidRPr="00C51091">
        <w:rPr>
          <w:rFonts w:ascii="Times New Roman" w:hAnsi="Times New Roman" w:cs="Times New Roman"/>
          <w:b/>
          <w:sz w:val="28"/>
          <w:szCs w:val="28"/>
        </w:rPr>
        <w:t xml:space="preserve">: </w:t>
      </w:r>
      <w:r>
        <w:rPr>
          <w:rFonts w:ascii="Times New Roman" w:hAnsi="Times New Roman" w:cs="Times New Roman"/>
          <w:b/>
          <w:sz w:val="28"/>
          <w:szCs w:val="28"/>
        </w:rPr>
        <w:t>THAM GIA CUỘC THI “ TỰ TIN LÀ CHÍNH MÌNH”</w:t>
      </w:r>
    </w:p>
    <w:p w14:paraId="1FC0A08B" w14:textId="0F580474" w:rsidR="00C51091" w:rsidRPr="00C51091" w:rsidRDefault="00C51091" w:rsidP="00D36D39">
      <w:pPr>
        <w:pStyle w:val="ListParagraph"/>
        <w:numPr>
          <w:ilvl w:val="0"/>
          <w:numId w:val="6"/>
        </w:numPr>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t>Mục tiêu</w:t>
      </w:r>
    </w:p>
    <w:p w14:paraId="3BDBC678" w14:textId="40F0316B" w:rsidR="00C51091" w:rsidRPr="00C51091" w:rsidRDefault="00C51091" w:rsidP="00C51091">
      <w:pPr>
        <w:tabs>
          <w:tab w:val="left" w:pos="720"/>
        </w:tabs>
        <w:spacing w:before="60" w:after="60" w:line="240" w:lineRule="auto"/>
        <w:ind w:left="360"/>
        <w:jc w:val="both"/>
        <w:rPr>
          <w:rFonts w:ascii="Times New Roman" w:hAnsi="Times New Roman" w:cs="Times New Roman"/>
          <w:sz w:val="28"/>
          <w:szCs w:val="28"/>
        </w:rPr>
      </w:pPr>
      <w:r w:rsidRPr="00C51091">
        <w:rPr>
          <w:rFonts w:ascii="Times New Roman" w:hAnsi="Times New Roman" w:cs="Times New Roman"/>
          <w:sz w:val="28"/>
          <w:szCs w:val="28"/>
        </w:rPr>
        <w:t>Sau khi tham gia hoạt động này , HS có kh</w:t>
      </w:r>
      <w:r w:rsidR="00A80367">
        <w:rPr>
          <w:rFonts w:ascii="Times New Roman" w:hAnsi="Times New Roman" w:cs="Times New Roman"/>
          <w:sz w:val="28"/>
          <w:szCs w:val="28"/>
        </w:rPr>
        <w:t>ả</w:t>
      </w:r>
      <w:r w:rsidRPr="00C51091">
        <w:rPr>
          <w:rFonts w:ascii="Times New Roman" w:hAnsi="Times New Roman" w:cs="Times New Roman"/>
          <w:sz w:val="28"/>
          <w:szCs w:val="28"/>
        </w:rPr>
        <w:t xml:space="preserve"> năng</w:t>
      </w:r>
    </w:p>
    <w:p w14:paraId="7959B87D" w14:textId="1B4C6971" w:rsidR="00C51091" w:rsidRPr="00C51091" w:rsidRDefault="00A80367" w:rsidP="00C51091">
      <w:pPr>
        <w:tabs>
          <w:tab w:val="left" w:pos="720"/>
        </w:tabs>
        <w:spacing w:before="60" w:after="60" w:line="240" w:lineRule="auto"/>
        <w:ind w:left="360"/>
        <w:jc w:val="both"/>
        <w:rPr>
          <w:rFonts w:ascii="Times New Roman" w:hAnsi="Times New Roman" w:cs="Times New Roman"/>
          <w:sz w:val="28"/>
          <w:szCs w:val="28"/>
        </w:rPr>
      </w:pPr>
      <w:r>
        <w:rPr>
          <w:rFonts w:ascii="Times New Roman" w:hAnsi="Times New Roman" w:cs="Times New Roman"/>
          <w:sz w:val="28"/>
          <w:szCs w:val="28"/>
        </w:rPr>
        <w:t>Giới thiệu được một số đặc điểm riêng của bản thân dưới các hình thức tự chọn và tự tin về những đặc điểm đó.</w:t>
      </w:r>
    </w:p>
    <w:p w14:paraId="02079DE2" w14:textId="552417CD" w:rsidR="00C51091" w:rsidRPr="00A80367" w:rsidRDefault="00C51091" w:rsidP="00D36D39">
      <w:pPr>
        <w:pStyle w:val="ListParagraph"/>
        <w:numPr>
          <w:ilvl w:val="0"/>
          <w:numId w:val="6"/>
        </w:numPr>
        <w:tabs>
          <w:tab w:val="left" w:pos="720"/>
        </w:tabs>
        <w:spacing w:before="60" w:after="60" w:line="240" w:lineRule="auto"/>
        <w:jc w:val="both"/>
        <w:rPr>
          <w:rFonts w:ascii="Times New Roman" w:hAnsi="Times New Roman" w:cs="Times New Roman"/>
          <w:b/>
          <w:sz w:val="28"/>
          <w:szCs w:val="28"/>
        </w:rPr>
      </w:pPr>
      <w:r w:rsidRPr="00A80367">
        <w:rPr>
          <w:rFonts w:ascii="Times New Roman" w:hAnsi="Times New Roman" w:cs="Times New Roman"/>
          <w:b/>
          <w:sz w:val="28"/>
          <w:szCs w:val="28"/>
        </w:rPr>
        <w:t>Chuẩn bị</w:t>
      </w:r>
    </w:p>
    <w:p w14:paraId="79408DFC" w14:textId="4F8C89F0" w:rsidR="00C51091" w:rsidRPr="00A80367" w:rsidRDefault="00C51091" w:rsidP="00D36D39">
      <w:pPr>
        <w:pStyle w:val="ListParagraph"/>
        <w:numPr>
          <w:ilvl w:val="0"/>
          <w:numId w:val="7"/>
        </w:numPr>
        <w:tabs>
          <w:tab w:val="left" w:pos="720"/>
        </w:tabs>
        <w:spacing w:before="60" w:after="60" w:line="240" w:lineRule="auto"/>
        <w:jc w:val="both"/>
        <w:rPr>
          <w:rFonts w:ascii="Times New Roman" w:hAnsi="Times New Roman" w:cs="Times New Roman"/>
          <w:b/>
          <w:sz w:val="28"/>
          <w:szCs w:val="28"/>
        </w:rPr>
      </w:pPr>
      <w:r w:rsidRPr="00A80367">
        <w:rPr>
          <w:rFonts w:ascii="Times New Roman" w:hAnsi="Times New Roman" w:cs="Times New Roman"/>
          <w:b/>
          <w:sz w:val="28"/>
          <w:szCs w:val="28"/>
        </w:rPr>
        <w:t>Đối với Bí thư Đoàn trường, BGH và GV</w:t>
      </w:r>
    </w:p>
    <w:p w14:paraId="6BEE1DDB" w14:textId="5AD3BD6D" w:rsidR="00C51091" w:rsidRPr="00C51091" w:rsidRDefault="00C51091"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 xml:space="preserve">Chuẩn bị </w:t>
      </w:r>
      <w:r w:rsidR="00A80367">
        <w:rPr>
          <w:rFonts w:ascii="Times New Roman" w:hAnsi="Times New Roman" w:cs="Times New Roman"/>
          <w:sz w:val="28"/>
          <w:szCs w:val="28"/>
        </w:rPr>
        <w:t xml:space="preserve">sân khấu, </w:t>
      </w:r>
      <w:r w:rsidRPr="00C51091">
        <w:rPr>
          <w:rFonts w:ascii="Times New Roman" w:hAnsi="Times New Roman" w:cs="Times New Roman"/>
          <w:sz w:val="28"/>
          <w:szCs w:val="28"/>
        </w:rPr>
        <w:t xml:space="preserve">các phương tiện nghe, nhìn , âm thanh cần thiết </w:t>
      </w:r>
    </w:p>
    <w:p w14:paraId="28FC5631" w14:textId="73A1A282" w:rsidR="00C51091" w:rsidRPr="00C51091" w:rsidRDefault="00A80367"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Xây dựng chương trình cuộc thi</w:t>
      </w:r>
    </w:p>
    <w:p w14:paraId="7383648C" w14:textId="468A3889" w:rsidR="00C51091" w:rsidRDefault="00C51091"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Cử</w:t>
      </w:r>
      <w:r w:rsidR="00A80367">
        <w:rPr>
          <w:rFonts w:ascii="Times New Roman" w:hAnsi="Times New Roman" w:cs="Times New Roman"/>
          <w:sz w:val="28"/>
          <w:szCs w:val="28"/>
        </w:rPr>
        <w:t xml:space="preserve"> NDCT và BGK</w:t>
      </w:r>
    </w:p>
    <w:p w14:paraId="4052E0E3" w14:textId="3FA7B1F7" w:rsidR="00A80367" w:rsidRPr="00C51091" w:rsidRDefault="00A80367"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Phổ biến nội dung yêu cầu đến HS các lớp.</w:t>
      </w:r>
    </w:p>
    <w:p w14:paraId="12B54B65" w14:textId="36BAA50C" w:rsidR="00C51091" w:rsidRPr="00A80367" w:rsidRDefault="00C51091" w:rsidP="00D36D39">
      <w:pPr>
        <w:pStyle w:val="ListParagraph"/>
        <w:numPr>
          <w:ilvl w:val="0"/>
          <w:numId w:val="7"/>
        </w:numPr>
        <w:tabs>
          <w:tab w:val="left" w:pos="720"/>
        </w:tabs>
        <w:spacing w:before="60" w:after="60" w:line="240" w:lineRule="auto"/>
        <w:jc w:val="both"/>
        <w:rPr>
          <w:rFonts w:ascii="Times New Roman" w:hAnsi="Times New Roman" w:cs="Times New Roman"/>
          <w:b/>
          <w:sz w:val="28"/>
          <w:szCs w:val="28"/>
        </w:rPr>
      </w:pPr>
      <w:r w:rsidRPr="00A80367">
        <w:rPr>
          <w:rFonts w:ascii="Times New Roman" w:hAnsi="Times New Roman" w:cs="Times New Roman"/>
          <w:b/>
          <w:sz w:val="28"/>
          <w:szCs w:val="28"/>
        </w:rPr>
        <w:t>Đối với HS</w:t>
      </w:r>
    </w:p>
    <w:p w14:paraId="04F8B217" w14:textId="39CDB62D" w:rsidR="00C51091" w:rsidRDefault="00A80367"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Chuẩn bị các tiết mục giới thiệu những đặc điểm riêng của bản thân theo hình thức tự chọn: múa, hát, kịch câm, độc tấu, vẽ tranh tự hoạ, làm video phóng sự, thuyết trình….</w:t>
      </w:r>
    </w:p>
    <w:p w14:paraId="21F11C0C" w14:textId="15F602C4" w:rsidR="00A80367" w:rsidRPr="00C51091" w:rsidRDefault="00A80367"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xml:space="preserve">Đăng kí tham gia cuộc thi với nhà trường. </w:t>
      </w:r>
    </w:p>
    <w:p w14:paraId="53D4C723" w14:textId="6ED8E274" w:rsidR="00C51091" w:rsidRPr="00A80367" w:rsidRDefault="00C51091" w:rsidP="00D36D39">
      <w:pPr>
        <w:pStyle w:val="ListParagraph"/>
        <w:numPr>
          <w:ilvl w:val="0"/>
          <w:numId w:val="6"/>
        </w:numPr>
        <w:tabs>
          <w:tab w:val="left" w:pos="720"/>
        </w:tabs>
        <w:spacing w:before="60" w:after="60" w:line="240" w:lineRule="auto"/>
        <w:jc w:val="both"/>
        <w:rPr>
          <w:rFonts w:ascii="Times New Roman" w:hAnsi="Times New Roman" w:cs="Times New Roman"/>
          <w:b/>
          <w:sz w:val="28"/>
          <w:szCs w:val="28"/>
        </w:rPr>
      </w:pPr>
      <w:r w:rsidRPr="00A80367">
        <w:rPr>
          <w:rFonts w:ascii="Times New Roman" w:hAnsi="Times New Roman" w:cs="Times New Roman"/>
          <w:b/>
          <w:sz w:val="28"/>
          <w:szCs w:val="28"/>
        </w:rPr>
        <w:t>Tiến trình tổ chức thực hiện</w:t>
      </w:r>
    </w:p>
    <w:p w14:paraId="065F00CD" w14:textId="18C876F5" w:rsidR="00C51091" w:rsidRPr="00A80367" w:rsidRDefault="00C51091" w:rsidP="003C5A56">
      <w:pPr>
        <w:pStyle w:val="ListParagraph"/>
        <w:tabs>
          <w:tab w:val="left" w:pos="720"/>
        </w:tabs>
        <w:spacing w:before="60" w:after="60" w:line="240" w:lineRule="auto"/>
        <w:ind w:left="786"/>
        <w:jc w:val="both"/>
        <w:rPr>
          <w:rFonts w:ascii="Times New Roman" w:hAnsi="Times New Roman" w:cs="Times New Roman"/>
          <w:b/>
          <w:sz w:val="28"/>
          <w:szCs w:val="28"/>
        </w:rPr>
      </w:pPr>
      <w:r w:rsidRPr="00A80367">
        <w:rPr>
          <w:rFonts w:ascii="Times New Roman" w:hAnsi="Times New Roman" w:cs="Times New Roman"/>
          <w:b/>
          <w:sz w:val="28"/>
          <w:szCs w:val="28"/>
        </w:rPr>
        <w:t>Sinh hoạt theo chủ đề</w:t>
      </w:r>
    </w:p>
    <w:p w14:paraId="05AE5B3E" w14:textId="0D89FB32" w:rsidR="00C51091" w:rsidRPr="00C51091" w:rsidRDefault="00C51091" w:rsidP="00C51091">
      <w:pPr>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t xml:space="preserve">Hoạt động : </w:t>
      </w:r>
      <w:r w:rsidR="00A80367">
        <w:rPr>
          <w:rFonts w:ascii="Times New Roman" w:hAnsi="Times New Roman" w:cs="Times New Roman"/>
          <w:b/>
          <w:sz w:val="28"/>
          <w:szCs w:val="28"/>
        </w:rPr>
        <w:t xml:space="preserve">Tham gia cuộc thi “ Tự tin là chính mình” </w:t>
      </w:r>
    </w:p>
    <w:p w14:paraId="0CEF17CB" w14:textId="4047505F" w:rsidR="00C51091" w:rsidRPr="00BA2268" w:rsidRDefault="00C51091" w:rsidP="00D36D39">
      <w:pPr>
        <w:pStyle w:val="ListParagraph"/>
        <w:numPr>
          <w:ilvl w:val="0"/>
          <w:numId w:val="9"/>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 xml:space="preserve">Mục tiêu </w:t>
      </w:r>
    </w:p>
    <w:p w14:paraId="4B70780C" w14:textId="009EC456" w:rsidR="00C51091" w:rsidRP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 xml:space="preserve">HS </w:t>
      </w:r>
      <w:r w:rsidR="00A80367">
        <w:rPr>
          <w:rFonts w:ascii="Times New Roman" w:hAnsi="Times New Roman" w:cs="Times New Roman"/>
          <w:sz w:val="28"/>
          <w:szCs w:val="28"/>
        </w:rPr>
        <w:t xml:space="preserve">tự tin giới thiệu được một số đặc điểm riêng của bản thân dưới các hình thức tự chọn. </w:t>
      </w:r>
    </w:p>
    <w:p w14:paraId="34BA5221" w14:textId="77777777" w:rsidR="00C51091" w:rsidRPr="00BA2268" w:rsidRDefault="00C51091" w:rsidP="00D36D39">
      <w:pPr>
        <w:pStyle w:val="ListParagraph"/>
        <w:numPr>
          <w:ilvl w:val="0"/>
          <w:numId w:val="9"/>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Nội dung – Tổ chức thực hiện</w:t>
      </w:r>
    </w:p>
    <w:p w14:paraId="25C3F849" w14:textId="7354A09B" w:rsidR="00C51091" w:rsidRDefault="00A80367"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Đại diện nhà trường khai mạc cuộc thi, nêu mục đích tổ chức cuộc thi và giới thiệu thành phần BGK.</w:t>
      </w:r>
    </w:p>
    <w:p w14:paraId="2FEB5CD2" w14:textId="3AFC38DD" w:rsidR="00A80367" w:rsidRDefault="00A80367"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xml:space="preserve">Trưởng BGK phổ biến yêu cầu về nội dung , hình thức giới thiệu những đặc điểm riêng của bản thân </w:t>
      </w:r>
    </w:p>
    <w:p w14:paraId="10A23C9E" w14:textId="0C7B3C7F" w:rsidR="00A80367" w:rsidRDefault="00A80367"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Sau mỗi tiết mục , các thành viên BGK sẽ cho điểm công khai bằng cách giơ bảng điểm. Điểm đánh giá tiết mục sẽ là trung bình cộng của điểm số mà các thành viên trong BGK đã chấm.</w:t>
      </w:r>
    </w:p>
    <w:p w14:paraId="1A175742" w14:textId="38363B4D" w:rsidR="00A80367" w:rsidRDefault="00A80367"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Kết thúc, trưởng BGK công bố những thí sinh đạt giải nhất,nhì, ba và khuyến khích , tặng quà cho HS</w:t>
      </w:r>
    </w:p>
    <w:p w14:paraId="6ECC8C7B" w14:textId="77777777" w:rsidR="00A80367" w:rsidRPr="00C51091" w:rsidRDefault="00A80367" w:rsidP="00A80367">
      <w:pPr>
        <w:pStyle w:val="ListParagraph"/>
        <w:tabs>
          <w:tab w:val="left" w:pos="720"/>
        </w:tabs>
        <w:spacing w:before="60" w:after="60" w:line="240" w:lineRule="auto"/>
        <w:jc w:val="both"/>
        <w:rPr>
          <w:rFonts w:ascii="Times New Roman" w:hAnsi="Times New Roman" w:cs="Times New Roman"/>
          <w:sz w:val="28"/>
          <w:szCs w:val="28"/>
        </w:rPr>
      </w:pPr>
    </w:p>
    <w:p w14:paraId="6A18BDB7" w14:textId="77777777" w:rsidR="00C51091" w:rsidRPr="00C51091" w:rsidRDefault="00C51091" w:rsidP="00C51091">
      <w:pPr>
        <w:pStyle w:val="ListParagraph"/>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t>ĐÁNH GIÁ</w:t>
      </w:r>
    </w:p>
    <w:p w14:paraId="52331455" w14:textId="42E8C6B8" w:rsidR="00C51091" w:rsidRP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 xml:space="preserve">HS các lớp chia sẻ thu hoạch và cảm xúc sau khi tham gia </w:t>
      </w:r>
      <w:r w:rsidR="00A80367">
        <w:rPr>
          <w:rFonts w:ascii="Times New Roman" w:hAnsi="Times New Roman" w:cs="Times New Roman"/>
          <w:sz w:val="28"/>
          <w:szCs w:val="28"/>
        </w:rPr>
        <w:t>cuộc thi</w:t>
      </w:r>
    </w:p>
    <w:p w14:paraId="0C9FEE94" w14:textId="77777777" w:rsidR="00C51091" w:rsidRPr="00C51091" w:rsidRDefault="00C51091" w:rsidP="00C51091">
      <w:pPr>
        <w:pStyle w:val="ListParagraph"/>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t>HOẠT ĐỘNG TIẾP NỐI</w:t>
      </w:r>
    </w:p>
    <w:p w14:paraId="6E90543E" w14:textId="13461A7A" w:rsidR="00C51091" w:rsidRPr="00C51091" w:rsidRDefault="00A80367" w:rsidP="00C51091">
      <w:pPr>
        <w:pStyle w:val="ListParagraph"/>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xml:space="preserve">GV yêu cầu HS tự tin thể hiện những đặc điểm riêng của bản thân trong cuộc sống hàng ngày. </w:t>
      </w:r>
    </w:p>
    <w:p w14:paraId="413609D9"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512492E3"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0323EC21" w14:textId="77777777" w:rsidR="00C51091" w:rsidRDefault="00C51091" w:rsidP="00C51091">
      <w:pPr>
        <w:pStyle w:val="ListParagraph"/>
        <w:tabs>
          <w:tab w:val="left" w:pos="720"/>
        </w:tabs>
        <w:spacing w:before="60" w:after="60" w:line="240" w:lineRule="auto"/>
        <w:jc w:val="both"/>
        <w:rPr>
          <w:rFonts w:ascii="Times New Roman" w:hAnsi="Times New Roman" w:cs="Times New Roman"/>
          <w:sz w:val="28"/>
          <w:szCs w:val="28"/>
        </w:rPr>
      </w:pPr>
    </w:p>
    <w:p w14:paraId="0395C9A2" w14:textId="77777777" w:rsidR="008C385D" w:rsidRDefault="008C385D" w:rsidP="00C51091">
      <w:pPr>
        <w:pStyle w:val="ListParagraph"/>
        <w:tabs>
          <w:tab w:val="left" w:pos="720"/>
        </w:tabs>
        <w:spacing w:before="60" w:after="60" w:line="240" w:lineRule="auto"/>
        <w:jc w:val="both"/>
        <w:rPr>
          <w:rFonts w:ascii="Times New Roman" w:hAnsi="Times New Roman" w:cs="Times New Roman"/>
          <w:sz w:val="28"/>
          <w:szCs w:val="28"/>
        </w:rPr>
      </w:pPr>
    </w:p>
    <w:p w14:paraId="2464FDFB" w14:textId="77777777" w:rsidR="008C385D" w:rsidRDefault="008C385D" w:rsidP="00C51091">
      <w:pPr>
        <w:pStyle w:val="ListParagraph"/>
        <w:tabs>
          <w:tab w:val="left" w:pos="720"/>
        </w:tabs>
        <w:spacing w:before="60" w:after="60" w:line="240" w:lineRule="auto"/>
        <w:jc w:val="both"/>
        <w:rPr>
          <w:rFonts w:ascii="Times New Roman" w:hAnsi="Times New Roman" w:cs="Times New Roman"/>
          <w:sz w:val="28"/>
          <w:szCs w:val="28"/>
        </w:rPr>
      </w:pPr>
    </w:p>
    <w:p w14:paraId="51705903" w14:textId="77777777" w:rsidR="008C385D" w:rsidRDefault="008C385D" w:rsidP="00C51091">
      <w:pPr>
        <w:pStyle w:val="ListParagraph"/>
        <w:tabs>
          <w:tab w:val="left" w:pos="720"/>
        </w:tabs>
        <w:spacing w:before="60" w:after="60" w:line="240" w:lineRule="auto"/>
        <w:jc w:val="both"/>
        <w:rPr>
          <w:rFonts w:ascii="Times New Roman" w:hAnsi="Times New Roman" w:cs="Times New Roman"/>
          <w:sz w:val="28"/>
          <w:szCs w:val="28"/>
        </w:rPr>
      </w:pPr>
    </w:p>
    <w:p w14:paraId="3415F7D4" w14:textId="7AC2107F" w:rsidR="008C385D" w:rsidRPr="00C51091" w:rsidRDefault="008C385D" w:rsidP="008C385D">
      <w:pPr>
        <w:tabs>
          <w:tab w:val="left" w:pos="720"/>
        </w:tabs>
        <w:spacing w:before="60" w:after="60" w:line="240" w:lineRule="auto"/>
        <w:jc w:val="center"/>
        <w:rPr>
          <w:rFonts w:ascii="Times New Roman" w:hAnsi="Times New Roman" w:cs="Times New Roman"/>
          <w:b/>
          <w:sz w:val="28"/>
          <w:szCs w:val="28"/>
        </w:rPr>
      </w:pPr>
      <w:r w:rsidRPr="00C51091">
        <w:rPr>
          <w:rFonts w:ascii="Times New Roman" w:hAnsi="Times New Roman" w:cs="Times New Roman"/>
          <w:b/>
          <w:sz w:val="28"/>
          <w:szCs w:val="28"/>
        </w:rPr>
        <w:lastRenderedPageBreak/>
        <w:t>TUẦ</w:t>
      </w:r>
      <w:r>
        <w:rPr>
          <w:rFonts w:ascii="Times New Roman" w:hAnsi="Times New Roman" w:cs="Times New Roman"/>
          <w:b/>
          <w:sz w:val="28"/>
          <w:szCs w:val="28"/>
        </w:rPr>
        <w:t>N 3</w:t>
      </w:r>
      <w:r w:rsidRPr="00C51091">
        <w:rPr>
          <w:rFonts w:ascii="Times New Roman" w:hAnsi="Times New Roman" w:cs="Times New Roman"/>
          <w:b/>
          <w:sz w:val="28"/>
          <w:szCs w:val="28"/>
        </w:rPr>
        <w:t xml:space="preserve">: </w:t>
      </w:r>
      <w:r>
        <w:rPr>
          <w:rFonts w:ascii="Times New Roman" w:hAnsi="Times New Roman" w:cs="Times New Roman"/>
          <w:b/>
          <w:sz w:val="28"/>
          <w:szCs w:val="28"/>
        </w:rPr>
        <w:t>TOẠ ĐÀM VỀ CHỦ ĐỀ “ ĐIỀU CHỈNH BẢN THÂN ĐỂ THÍCH ỨNG VỚI CUỘC SỐNG”</w:t>
      </w:r>
    </w:p>
    <w:p w14:paraId="49D14D0B" w14:textId="3219C717" w:rsidR="008C385D" w:rsidRPr="008C385D" w:rsidRDefault="008C385D" w:rsidP="00D36D39">
      <w:pPr>
        <w:pStyle w:val="ListParagraph"/>
        <w:numPr>
          <w:ilvl w:val="0"/>
          <w:numId w:val="10"/>
        </w:numPr>
        <w:tabs>
          <w:tab w:val="left" w:pos="720"/>
        </w:tabs>
        <w:spacing w:before="60" w:after="60" w:line="240" w:lineRule="auto"/>
        <w:jc w:val="both"/>
        <w:rPr>
          <w:rFonts w:ascii="Times New Roman" w:hAnsi="Times New Roman" w:cs="Times New Roman"/>
          <w:b/>
          <w:sz w:val="28"/>
          <w:szCs w:val="28"/>
        </w:rPr>
      </w:pPr>
      <w:r w:rsidRPr="008C385D">
        <w:rPr>
          <w:rFonts w:ascii="Times New Roman" w:hAnsi="Times New Roman" w:cs="Times New Roman"/>
          <w:b/>
          <w:sz w:val="28"/>
          <w:szCs w:val="28"/>
        </w:rPr>
        <w:t>Mục tiêu</w:t>
      </w:r>
    </w:p>
    <w:p w14:paraId="7D856E57" w14:textId="77777777" w:rsidR="008C385D" w:rsidRPr="00C51091" w:rsidRDefault="008C385D" w:rsidP="008C385D">
      <w:pPr>
        <w:tabs>
          <w:tab w:val="left" w:pos="720"/>
        </w:tabs>
        <w:spacing w:before="60" w:after="60" w:line="240" w:lineRule="auto"/>
        <w:ind w:left="360"/>
        <w:jc w:val="both"/>
        <w:rPr>
          <w:rFonts w:ascii="Times New Roman" w:hAnsi="Times New Roman" w:cs="Times New Roman"/>
          <w:sz w:val="28"/>
          <w:szCs w:val="28"/>
        </w:rPr>
      </w:pPr>
      <w:r w:rsidRPr="00C51091">
        <w:rPr>
          <w:rFonts w:ascii="Times New Roman" w:hAnsi="Times New Roman" w:cs="Times New Roman"/>
          <w:sz w:val="28"/>
          <w:szCs w:val="28"/>
        </w:rPr>
        <w:t>Sau khi tham gia hoạt động này , HS có kh</w:t>
      </w:r>
      <w:r>
        <w:rPr>
          <w:rFonts w:ascii="Times New Roman" w:hAnsi="Times New Roman" w:cs="Times New Roman"/>
          <w:sz w:val="28"/>
          <w:szCs w:val="28"/>
        </w:rPr>
        <w:t>ả</w:t>
      </w:r>
      <w:r w:rsidRPr="00C51091">
        <w:rPr>
          <w:rFonts w:ascii="Times New Roman" w:hAnsi="Times New Roman" w:cs="Times New Roman"/>
          <w:sz w:val="28"/>
          <w:szCs w:val="28"/>
        </w:rPr>
        <w:t xml:space="preserve"> năng</w:t>
      </w:r>
    </w:p>
    <w:p w14:paraId="02E70D86" w14:textId="27775E24" w:rsidR="008C385D" w:rsidRPr="00C51091" w:rsidRDefault="008C385D" w:rsidP="008C385D">
      <w:pPr>
        <w:tabs>
          <w:tab w:val="left" w:pos="720"/>
        </w:tabs>
        <w:spacing w:before="60" w:after="6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Nhận thức được tầm quan trọng của việc điều chỉnh bản thân để thích ứng được với những thay đổi trong cuộc sống. </w:t>
      </w:r>
    </w:p>
    <w:p w14:paraId="74FE825A" w14:textId="442B487B" w:rsidR="008C385D" w:rsidRPr="008C385D" w:rsidRDefault="008C385D" w:rsidP="00D36D39">
      <w:pPr>
        <w:pStyle w:val="ListParagraph"/>
        <w:numPr>
          <w:ilvl w:val="0"/>
          <w:numId w:val="10"/>
        </w:numPr>
        <w:tabs>
          <w:tab w:val="left" w:pos="720"/>
        </w:tabs>
        <w:spacing w:before="60" w:after="60" w:line="240" w:lineRule="auto"/>
        <w:jc w:val="both"/>
        <w:rPr>
          <w:rFonts w:ascii="Times New Roman" w:hAnsi="Times New Roman" w:cs="Times New Roman"/>
          <w:b/>
          <w:sz w:val="28"/>
          <w:szCs w:val="28"/>
        </w:rPr>
      </w:pPr>
      <w:r w:rsidRPr="008C385D">
        <w:rPr>
          <w:rFonts w:ascii="Times New Roman" w:hAnsi="Times New Roman" w:cs="Times New Roman"/>
          <w:b/>
          <w:sz w:val="28"/>
          <w:szCs w:val="28"/>
        </w:rPr>
        <w:t>Chuẩn bị</w:t>
      </w:r>
    </w:p>
    <w:p w14:paraId="62DBAB22" w14:textId="3B9F6127" w:rsidR="008C385D" w:rsidRPr="008C385D" w:rsidRDefault="008C385D" w:rsidP="00D36D39">
      <w:pPr>
        <w:pStyle w:val="ListParagraph"/>
        <w:numPr>
          <w:ilvl w:val="0"/>
          <w:numId w:val="11"/>
        </w:numPr>
        <w:tabs>
          <w:tab w:val="left" w:pos="720"/>
        </w:tabs>
        <w:spacing w:before="60" w:after="60" w:line="240" w:lineRule="auto"/>
        <w:jc w:val="both"/>
        <w:rPr>
          <w:rFonts w:ascii="Times New Roman" w:hAnsi="Times New Roman" w:cs="Times New Roman"/>
          <w:b/>
          <w:sz w:val="28"/>
          <w:szCs w:val="28"/>
        </w:rPr>
      </w:pPr>
      <w:r w:rsidRPr="008C385D">
        <w:rPr>
          <w:rFonts w:ascii="Times New Roman" w:hAnsi="Times New Roman" w:cs="Times New Roman"/>
          <w:b/>
          <w:sz w:val="28"/>
          <w:szCs w:val="28"/>
        </w:rPr>
        <w:t>Đối với Bí thư Đoàn trường, BGH và GV</w:t>
      </w:r>
    </w:p>
    <w:p w14:paraId="2041329C" w14:textId="77777777" w:rsidR="008C385D" w:rsidRPr="00C51091" w:rsidRDefault="008C385D"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 xml:space="preserve">Chuẩn bị </w:t>
      </w:r>
      <w:r>
        <w:rPr>
          <w:rFonts w:ascii="Times New Roman" w:hAnsi="Times New Roman" w:cs="Times New Roman"/>
          <w:sz w:val="28"/>
          <w:szCs w:val="28"/>
        </w:rPr>
        <w:t xml:space="preserve">sân khấu, </w:t>
      </w:r>
      <w:r w:rsidRPr="00C51091">
        <w:rPr>
          <w:rFonts w:ascii="Times New Roman" w:hAnsi="Times New Roman" w:cs="Times New Roman"/>
          <w:sz w:val="28"/>
          <w:szCs w:val="28"/>
        </w:rPr>
        <w:t xml:space="preserve">các phương tiện nghe, nhìn , âm thanh cần thiết </w:t>
      </w:r>
    </w:p>
    <w:p w14:paraId="003F5CCC" w14:textId="77777777" w:rsidR="008C385D" w:rsidRPr="00C51091" w:rsidRDefault="008C385D"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Xây dựng chương trình cuộc thi</w:t>
      </w:r>
    </w:p>
    <w:p w14:paraId="19D7B496" w14:textId="0070AA0B" w:rsidR="008C385D" w:rsidRDefault="008C385D"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Cử</w:t>
      </w:r>
      <w:r>
        <w:rPr>
          <w:rFonts w:ascii="Times New Roman" w:hAnsi="Times New Roman" w:cs="Times New Roman"/>
          <w:sz w:val="28"/>
          <w:szCs w:val="28"/>
        </w:rPr>
        <w:t xml:space="preserve"> NDCT </w:t>
      </w:r>
    </w:p>
    <w:p w14:paraId="033793FF" w14:textId="77777777" w:rsidR="008C385D" w:rsidRPr="00C51091" w:rsidRDefault="008C385D"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Phổ biến nội dung yêu cầu đến HS các lớp.</w:t>
      </w:r>
    </w:p>
    <w:p w14:paraId="063553A5" w14:textId="185269C2" w:rsidR="008C385D" w:rsidRPr="008C385D" w:rsidRDefault="008C385D" w:rsidP="00D36D39">
      <w:pPr>
        <w:pStyle w:val="ListParagraph"/>
        <w:numPr>
          <w:ilvl w:val="0"/>
          <w:numId w:val="11"/>
        </w:numPr>
        <w:tabs>
          <w:tab w:val="left" w:pos="720"/>
        </w:tabs>
        <w:spacing w:before="60" w:after="60" w:line="240" w:lineRule="auto"/>
        <w:jc w:val="both"/>
        <w:rPr>
          <w:rFonts w:ascii="Times New Roman" w:hAnsi="Times New Roman" w:cs="Times New Roman"/>
          <w:b/>
          <w:sz w:val="28"/>
          <w:szCs w:val="28"/>
        </w:rPr>
      </w:pPr>
      <w:r w:rsidRPr="008C385D">
        <w:rPr>
          <w:rFonts w:ascii="Times New Roman" w:hAnsi="Times New Roman" w:cs="Times New Roman"/>
          <w:b/>
          <w:sz w:val="28"/>
          <w:szCs w:val="28"/>
        </w:rPr>
        <w:t>Đối với HS</w:t>
      </w:r>
    </w:p>
    <w:p w14:paraId="31FF3273" w14:textId="25C20DBB" w:rsidR="008C385D" w:rsidRDefault="00671E3B"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Chuẩn bị ý kiến cá nhân về chủ đề toạ đàm</w:t>
      </w:r>
    </w:p>
    <w:p w14:paraId="34C9334E" w14:textId="22CE3B3D" w:rsidR="00671E3B" w:rsidRDefault="00671E3B"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Đăng kí tham gia phát biểu tại toạ đàm</w:t>
      </w:r>
    </w:p>
    <w:p w14:paraId="209582F9" w14:textId="5CC35026" w:rsidR="00671E3B" w:rsidRPr="00C51091" w:rsidRDefault="00671E3B"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Tập một số bài hát về thanh niên, khát vọng của tuổi trẻ</w:t>
      </w:r>
    </w:p>
    <w:p w14:paraId="263F2851" w14:textId="65545F49" w:rsidR="008C385D" w:rsidRPr="00671E3B" w:rsidRDefault="008C385D" w:rsidP="00D36D39">
      <w:pPr>
        <w:pStyle w:val="ListParagraph"/>
        <w:numPr>
          <w:ilvl w:val="0"/>
          <w:numId w:val="10"/>
        </w:numPr>
        <w:tabs>
          <w:tab w:val="left" w:pos="720"/>
        </w:tabs>
        <w:spacing w:before="60" w:after="60" w:line="240" w:lineRule="auto"/>
        <w:jc w:val="both"/>
        <w:rPr>
          <w:rFonts w:ascii="Times New Roman" w:hAnsi="Times New Roman" w:cs="Times New Roman"/>
          <w:b/>
          <w:sz w:val="28"/>
          <w:szCs w:val="28"/>
        </w:rPr>
      </w:pPr>
      <w:r w:rsidRPr="00671E3B">
        <w:rPr>
          <w:rFonts w:ascii="Times New Roman" w:hAnsi="Times New Roman" w:cs="Times New Roman"/>
          <w:b/>
          <w:sz w:val="28"/>
          <w:szCs w:val="28"/>
        </w:rPr>
        <w:t>Tiến trình tổ chức thực hiện</w:t>
      </w:r>
    </w:p>
    <w:p w14:paraId="24CC81EF" w14:textId="10AC6179" w:rsidR="008C385D" w:rsidRPr="00671E3B" w:rsidRDefault="008C385D" w:rsidP="003C5A56">
      <w:pPr>
        <w:pStyle w:val="ListParagraph"/>
        <w:tabs>
          <w:tab w:val="left" w:pos="720"/>
        </w:tabs>
        <w:spacing w:before="60" w:after="60" w:line="240" w:lineRule="auto"/>
        <w:ind w:left="786"/>
        <w:jc w:val="both"/>
        <w:rPr>
          <w:rFonts w:ascii="Times New Roman" w:hAnsi="Times New Roman" w:cs="Times New Roman"/>
          <w:b/>
          <w:sz w:val="28"/>
          <w:szCs w:val="28"/>
        </w:rPr>
      </w:pPr>
      <w:r w:rsidRPr="00671E3B">
        <w:rPr>
          <w:rFonts w:ascii="Times New Roman" w:hAnsi="Times New Roman" w:cs="Times New Roman"/>
          <w:b/>
          <w:sz w:val="28"/>
          <w:szCs w:val="28"/>
        </w:rPr>
        <w:t>Sinh hoạt theo chủ đề</w:t>
      </w:r>
    </w:p>
    <w:p w14:paraId="54A17AA0" w14:textId="793035BD" w:rsidR="008C385D" w:rsidRPr="00C51091" w:rsidRDefault="008C385D" w:rsidP="008C385D">
      <w:pPr>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t xml:space="preserve">Hoạt động : </w:t>
      </w:r>
      <w:r w:rsidR="00671E3B">
        <w:rPr>
          <w:rFonts w:ascii="Times New Roman" w:hAnsi="Times New Roman" w:cs="Times New Roman"/>
          <w:b/>
          <w:sz w:val="28"/>
          <w:szCs w:val="28"/>
        </w:rPr>
        <w:t xml:space="preserve">Toạ đàm về chủ đề “ Điều chỉnh bản thân để thích ứng với cuộc sống” </w:t>
      </w:r>
    </w:p>
    <w:p w14:paraId="51EA2CEE" w14:textId="0399AC0F" w:rsidR="008C385D" w:rsidRPr="00BA2268" w:rsidRDefault="008C385D" w:rsidP="00D36D39">
      <w:pPr>
        <w:pStyle w:val="ListParagraph"/>
        <w:numPr>
          <w:ilvl w:val="0"/>
          <w:numId w:val="13"/>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 xml:space="preserve">Mục tiêu </w:t>
      </w:r>
    </w:p>
    <w:p w14:paraId="1FCA9A61" w14:textId="4BB31844" w:rsidR="008C385D" w:rsidRPr="00C51091" w:rsidRDefault="008C385D" w:rsidP="008C385D">
      <w:pPr>
        <w:pStyle w:val="ListParagraph"/>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 xml:space="preserve">HS </w:t>
      </w:r>
      <w:r w:rsidR="00671E3B">
        <w:rPr>
          <w:rFonts w:ascii="Times New Roman" w:hAnsi="Times New Roman" w:cs="Times New Roman"/>
          <w:sz w:val="28"/>
          <w:szCs w:val="28"/>
        </w:rPr>
        <w:t>nhận thức được tầm quan trọng của việc điều chỉnh bản thân để thích ứng với những thay đổi của cuộc sống.</w:t>
      </w:r>
    </w:p>
    <w:p w14:paraId="3A912EA4" w14:textId="77777777" w:rsidR="008C385D" w:rsidRPr="00BA2268" w:rsidRDefault="008C385D" w:rsidP="00D36D39">
      <w:pPr>
        <w:pStyle w:val="ListParagraph"/>
        <w:numPr>
          <w:ilvl w:val="0"/>
          <w:numId w:val="13"/>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Nội dung – Tổ chức thực hiện</w:t>
      </w:r>
    </w:p>
    <w:p w14:paraId="2E663BBC" w14:textId="4DEF54E7" w:rsidR="008C385D" w:rsidRDefault="00671E3B"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Mở đầu, HS hát tập thể một vài bài hát về thanh niên, về khát vọng của tuổi trẻ.</w:t>
      </w:r>
    </w:p>
    <w:p w14:paraId="6E550009" w14:textId="1355A64B" w:rsidR="00671E3B" w:rsidRDefault="00671E3B"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NDCT tuyên bố chủ đề và nội dung chính của buổi toạ đàm</w:t>
      </w:r>
    </w:p>
    <w:p w14:paraId="7198F0AA" w14:textId="6C3571DB" w:rsidR="00671E3B" w:rsidRDefault="00671E3B" w:rsidP="00671E3B">
      <w:pPr>
        <w:pStyle w:val="ListParagraph"/>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Dưới sự thay đổi mà thế hệ trẻ thường gặp trong cuộc sống hiện tại và tương lai.</w:t>
      </w:r>
    </w:p>
    <w:p w14:paraId="7C55373F" w14:textId="58964F88" w:rsidR="00671E3B" w:rsidRDefault="00671E3B" w:rsidP="00671E3B">
      <w:pPr>
        <w:pStyle w:val="ListParagraph"/>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Điều gì sẽ xảy ra nếu chúng ta không thích ứng được với sự thay đổi của cuộc sống, của xã hội.</w:t>
      </w:r>
    </w:p>
    <w:p w14:paraId="7FEA3F96" w14:textId="5EE81A09" w:rsidR="00671E3B" w:rsidRDefault="00671E3B" w:rsidP="00671E3B">
      <w:pPr>
        <w:pStyle w:val="ListParagraph"/>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Những phẩm chất, kĩ năng cần có để con người thích ứng được với sự thay đổi của cuộc sống.</w:t>
      </w:r>
    </w:p>
    <w:p w14:paraId="1975FFEE" w14:textId="481DB437" w:rsidR="00671E3B" w:rsidRDefault="00671E3B"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xml:space="preserve">Kết thúc toạ đàm, NDCT tổng kết các ý kiến của HS và nhắc mọi người luôn rèn luyện, điều chỉnh bản thân để thích ứng được với những thay đổi trong cuộc sống. </w:t>
      </w:r>
    </w:p>
    <w:p w14:paraId="230E610F" w14:textId="77777777" w:rsidR="008C385D" w:rsidRPr="00C51091" w:rsidRDefault="008C385D" w:rsidP="008C385D">
      <w:pPr>
        <w:pStyle w:val="ListParagraph"/>
        <w:tabs>
          <w:tab w:val="left" w:pos="720"/>
        </w:tabs>
        <w:spacing w:before="60" w:after="60" w:line="240" w:lineRule="auto"/>
        <w:jc w:val="both"/>
        <w:rPr>
          <w:rFonts w:ascii="Times New Roman" w:hAnsi="Times New Roman" w:cs="Times New Roman"/>
          <w:sz w:val="28"/>
          <w:szCs w:val="28"/>
        </w:rPr>
      </w:pPr>
    </w:p>
    <w:p w14:paraId="79AE340B" w14:textId="77777777" w:rsidR="008C385D" w:rsidRPr="00C51091" w:rsidRDefault="008C385D" w:rsidP="008C385D">
      <w:pPr>
        <w:pStyle w:val="ListParagraph"/>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t>ĐÁNH GIÁ</w:t>
      </w:r>
    </w:p>
    <w:p w14:paraId="2B0F81A8" w14:textId="77777777" w:rsidR="008C385D" w:rsidRPr="00C51091" w:rsidRDefault="008C385D" w:rsidP="008C385D">
      <w:pPr>
        <w:pStyle w:val="ListParagraph"/>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 xml:space="preserve">HS các lớp chia sẻ thu hoạch và cảm xúc sau khi tham gia </w:t>
      </w:r>
      <w:r>
        <w:rPr>
          <w:rFonts w:ascii="Times New Roman" w:hAnsi="Times New Roman" w:cs="Times New Roman"/>
          <w:sz w:val="28"/>
          <w:szCs w:val="28"/>
        </w:rPr>
        <w:t>cuộc thi</w:t>
      </w:r>
    </w:p>
    <w:p w14:paraId="0CEDE705" w14:textId="77777777" w:rsidR="008C385D" w:rsidRPr="00C51091" w:rsidRDefault="008C385D" w:rsidP="008C385D">
      <w:pPr>
        <w:pStyle w:val="ListParagraph"/>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t>HOẠT ĐỘNG TIẾP NỐI</w:t>
      </w:r>
    </w:p>
    <w:p w14:paraId="1DC46E41" w14:textId="6BC6A0D9" w:rsidR="008C385D" w:rsidRPr="00C51091" w:rsidRDefault="00671E3B" w:rsidP="008C385D">
      <w:pPr>
        <w:pStyle w:val="ListParagraph"/>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xml:space="preserve">HS tự liên hệ, xác định những điều bản thân cần điều chỉnh để thích ứng được với những thay đổi trong cuộc sống. </w:t>
      </w:r>
    </w:p>
    <w:p w14:paraId="13C67960" w14:textId="77777777" w:rsidR="008C385D" w:rsidRDefault="008C385D" w:rsidP="008C385D">
      <w:pPr>
        <w:pStyle w:val="ListParagraph"/>
        <w:tabs>
          <w:tab w:val="left" w:pos="720"/>
        </w:tabs>
        <w:spacing w:before="60" w:after="60" w:line="240" w:lineRule="auto"/>
        <w:jc w:val="both"/>
        <w:rPr>
          <w:rFonts w:ascii="Times New Roman" w:hAnsi="Times New Roman" w:cs="Times New Roman"/>
          <w:sz w:val="28"/>
          <w:szCs w:val="28"/>
        </w:rPr>
      </w:pPr>
    </w:p>
    <w:p w14:paraId="402B0F79" w14:textId="77777777" w:rsidR="008C385D" w:rsidRDefault="008C385D" w:rsidP="008C385D">
      <w:pPr>
        <w:pStyle w:val="ListParagraph"/>
        <w:tabs>
          <w:tab w:val="left" w:pos="720"/>
        </w:tabs>
        <w:spacing w:before="60" w:after="60" w:line="240" w:lineRule="auto"/>
        <w:jc w:val="both"/>
        <w:rPr>
          <w:rFonts w:ascii="Times New Roman" w:hAnsi="Times New Roman" w:cs="Times New Roman"/>
          <w:sz w:val="28"/>
          <w:szCs w:val="28"/>
        </w:rPr>
      </w:pPr>
    </w:p>
    <w:p w14:paraId="4D0DF4D5" w14:textId="77777777" w:rsidR="007B6CD4" w:rsidRDefault="007B6CD4" w:rsidP="009C0FD4">
      <w:pPr>
        <w:tabs>
          <w:tab w:val="left" w:pos="720"/>
        </w:tabs>
        <w:spacing w:before="60" w:after="60" w:line="240" w:lineRule="auto"/>
        <w:jc w:val="center"/>
        <w:rPr>
          <w:rFonts w:ascii="Times New Roman" w:hAnsi="Times New Roman" w:cs="Times New Roman"/>
          <w:b/>
          <w:sz w:val="28"/>
          <w:szCs w:val="28"/>
        </w:rPr>
      </w:pPr>
    </w:p>
    <w:p w14:paraId="2B766852" w14:textId="77777777" w:rsidR="007B6CD4" w:rsidRDefault="007B6CD4" w:rsidP="009C0FD4">
      <w:pPr>
        <w:tabs>
          <w:tab w:val="left" w:pos="720"/>
        </w:tabs>
        <w:spacing w:before="60" w:after="60" w:line="240" w:lineRule="auto"/>
        <w:jc w:val="center"/>
        <w:rPr>
          <w:rFonts w:ascii="Times New Roman" w:hAnsi="Times New Roman" w:cs="Times New Roman"/>
          <w:b/>
          <w:sz w:val="28"/>
          <w:szCs w:val="28"/>
        </w:rPr>
      </w:pPr>
    </w:p>
    <w:p w14:paraId="788CDC90" w14:textId="77777777" w:rsidR="007B6CD4" w:rsidRDefault="007B6CD4" w:rsidP="009C0FD4">
      <w:pPr>
        <w:tabs>
          <w:tab w:val="left" w:pos="720"/>
        </w:tabs>
        <w:spacing w:before="60" w:after="60" w:line="240" w:lineRule="auto"/>
        <w:jc w:val="center"/>
        <w:rPr>
          <w:rFonts w:ascii="Times New Roman" w:hAnsi="Times New Roman" w:cs="Times New Roman"/>
          <w:b/>
          <w:sz w:val="28"/>
          <w:szCs w:val="28"/>
        </w:rPr>
      </w:pPr>
    </w:p>
    <w:p w14:paraId="4EF68B27" w14:textId="77777777" w:rsidR="007B6CD4" w:rsidRDefault="007B6CD4" w:rsidP="009C0FD4">
      <w:pPr>
        <w:tabs>
          <w:tab w:val="left" w:pos="720"/>
        </w:tabs>
        <w:spacing w:before="60" w:after="60" w:line="240" w:lineRule="auto"/>
        <w:jc w:val="center"/>
        <w:rPr>
          <w:rFonts w:ascii="Times New Roman" w:hAnsi="Times New Roman" w:cs="Times New Roman"/>
          <w:b/>
          <w:sz w:val="28"/>
          <w:szCs w:val="28"/>
        </w:rPr>
      </w:pPr>
    </w:p>
    <w:p w14:paraId="0D331A3D" w14:textId="75119AC5" w:rsidR="009C0FD4" w:rsidRPr="00C51091" w:rsidRDefault="009C0FD4" w:rsidP="009C0FD4">
      <w:pPr>
        <w:tabs>
          <w:tab w:val="left" w:pos="720"/>
        </w:tabs>
        <w:spacing w:before="60" w:after="60" w:line="240" w:lineRule="auto"/>
        <w:jc w:val="center"/>
        <w:rPr>
          <w:rFonts w:ascii="Times New Roman" w:hAnsi="Times New Roman" w:cs="Times New Roman"/>
          <w:b/>
          <w:sz w:val="28"/>
          <w:szCs w:val="28"/>
        </w:rPr>
      </w:pPr>
      <w:r w:rsidRPr="00C51091">
        <w:rPr>
          <w:rFonts w:ascii="Times New Roman" w:hAnsi="Times New Roman" w:cs="Times New Roman"/>
          <w:b/>
          <w:sz w:val="28"/>
          <w:szCs w:val="28"/>
        </w:rPr>
        <w:lastRenderedPageBreak/>
        <w:t>TUẦ</w:t>
      </w:r>
      <w:r>
        <w:rPr>
          <w:rFonts w:ascii="Times New Roman" w:hAnsi="Times New Roman" w:cs="Times New Roman"/>
          <w:b/>
          <w:sz w:val="28"/>
          <w:szCs w:val="28"/>
        </w:rPr>
        <w:t>N 4: CHƠI TRÒ CHƠI “ PHỎNG VẤN VỀ LỰA CHỌN NGHỀ NGHIỆP TƯƠNG LAI”</w:t>
      </w:r>
    </w:p>
    <w:p w14:paraId="7C825878" w14:textId="685C763F" w:rsidR="009C0FD4" w:rsidRPr="009C0FD4" w:rsidRDefault="009C0FD4" w:rsidP="00D36D39">
      <w:pPr>
        <w:pStyle w:val="ListParagraph"/>
        <w:numPr>
          <w:ilvl w:val="0"/>
          <w:numId w:val="14"/>
        </w:numPr>
        <w:tabs>
          <w:tab w:val="left" w:pos="720"/>
        </w:tabs>
        <w:spacing w:before="60" w:after="60" w:line="240" w:lineRule="auto"/>
        <w:jc w:val="both"/>
        <w:rPr>
          <w:rFonts w:ascii="Times New Roman" w:hAnsi="Times New Roman" w:cs="Times New Roman"/>
          <w:b/>
          <w:sz w:val="28"/>
          <w:szCs w:val="28"/>
        </w:rPr>
      </w:pPr>
      <w:r w:rsidRPr="009C0FD4">
        <w:rPr>
          <w:rFonts w:ascii="Times New Roman" w:hAnsi="Times New Roman" w:cs="Times New Roman"/>
          <w:b/>
          <w:sz w:val="28"/>
          <w:szCs w:val="28"/>
        </w:rPr>
        <w:t>Mục tiêu</w:t>
      </w:r>
    </w:p>
    <w:p w14:paraId="2F88EA48" w14:textId="77777777" w:rsidR="009C0FD4" w:rsidRPr="00C51091" w:rsidRDefault="009C0FD4" w:rsidP="009C0FD4">
      <w:pPr>
        <w:tabs>
          <w:tab w:val="left" w:pos="720"/>
        </w:tabs>
        <w:spacing w:before="60" w:after="60" w:line="240" w:lineRule="auto"/>
        <w:ind w:left="360"/>
        <w:jc w:val="both"/>
        <w:rPr>
          <w:rFonts w:ascii="Times New Roman" w:hAnsi="Times New Roman" w:cs="Times New Roman"/>
          <w:sz w:val="28"/>
          <w:szCs w:val="28"/>
        </w:rPr>
      </w:pPr>
      <w:r w:rsidRPr="00C51091">
        <w:rPr>
          <w:rFonts w:ascii="Times New Roman" w:hAnsi="Times New Roman" w:cs="Times New Roman"/>
          <w:sz w:val="28"/>
          <w:szCs w:val="28"/>
        </w:rPr>
        <w:t>Sau khi tham gia hoạt động này , HS có kh</w:t>
      </w:r>
      <w:r>
        <w:rPr>
          <w:rFonts w:ascii="Times New Roman" w:hAnsi="Times New Roman" w:cs="Times New Roman"/>
          <w:sz w:val="28"/>
          <w:szCs w:val="28"/>
        </w:rPr>
        <w:t>ả</w:t>
      </w:r>
      <w:r w:rsidRPr="00C51091">
        <w:rPr>
          <w:rFonts w:ascii="Times New Roman" w:hAnsi="Times New Roman" w:cs="Times New Roman"/>
          <w:sz w:val="28"/>
          <w:szCs w:val="28"/>
        </w:rPr>
        <w:t xml:space="preserve"> năng</w:t>
      </w:r>
    </w:p>
    <w:p w14:paraId="32909B35" w14:textId="1DDF2D03" w:rsidR="009C0FD4" w:rsidRDefault="009C0FD4"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Chia sẻ được những lựa chọn nghề nghiệp tương lai của bản thân và lí do lựa chọn nghề đó.</w:t>
      </w:r>
    </w:p>
    <w:p w14:paraId="194597D9" w14:textId="15CE8304" w:rsidR="009C0FD4" w:rsidRPr="009C0FD4" w:rsidRDefault="009C0FD4"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xml:space="preserve">Nhận thức được về ảnh hưởng của hứng thú, sở trường đến định hướng nghề nghiệp tương lai của giới trẻ. </w:t>
      </w:r>
    </w:p>
    <w:p w14:paraId="709F0BEE" w14:textId="5B8F75C3" w:rsidR="009C0FD4" w:rsidRPr="009C0FD4" w:rsidRDefault="009C0FD4" w:rsidP="00D36D39">
      <w:pPr>
        <w:pStyle w:val="ListParagraph"/>
        <w:numPr>
          <w:ilvl w:val="0"/>
          <w:numId w:val="14"/>
        </w:numPr>
        <w:tabs>
          <w:tab w:val="left" w:pos="720"/>
        </w:tabs>
        <w:spacing w:before="60" w:after="60" w:line="240" w:lineRule="auto"/>
        <w:jc w:val="both"/>
        <w:rPr>
          <w:rFonts w:ascii="Times New Roman" w:hAnsi="Times New Roman" w:cs="Times New Roman"/>
          <w:b/>
          <w:sz w:val="28"/>
          <w:szCs w:val="28"/>
        </w:rPr>
      </w:pPr>
      <w:r w:rsidRPr="009C0FD4">
        <w:rPr>
          <w:rFonts w:ascii="Times New Roman" w:hAnsi="Times New Roman" w:cs="Times New Roman"/>
          <w:b/>
          <w:sz w:val="28"/>
          <w:szCs w:val="28"/>
        </w:rPr>
        <w:t>Chuẩn bị</w:t>
      </w:r>
    </w:p>
    <w:p w14:paraId="209994D6" w14:textId="6BEBEF21" w:rsidR="009C0FD4" w:rsidRPr="009C0FD4" w:rsidRDefault="009C0FD4" w:rsidP="00D36D39">
      <w:pPr>
        <w:pStyle w:val="ListParagraph"/>
        <w:numPr>
          <w:ilvl w:val="0"/>
          <w:numId w:val="15"/>
        </w:numPr>
        <w:tabs>
          <w:tab w:val="left" w:pos="720"/>
        </w:tabs>
        <w:spacing w:before="60" w:after="60" w:line="240" w:lineRule="auto"/>
        <w:jc w:val="both"/>
        <w:rPr>
          <w:rFonts w:ascii="Times New Roman" w:hAnsi="Times New Roman" w:cs="Times New Roman"/>
          <w:b/>
          <w:sz w:val="28"/>
          <w:szCs w:val="28"/>
        </w:rPr>
      </w:pPr>
      <w:r w:rsidRPr="009C0FD4">
        <w:rPr>
          <w:rFonts w:ascii="Times New Roman" w:hAnsi="Times New Roman" w:cs="Times New Roman"/>
          <w:b/>
          <w:sz w:val="28"/>
          <w:szCs w:val="28"/>
        </w:rPr>
        <w:t>Đối với Bí thư Đoàn trường, BGH và GV</w:t>
      </w:r>
    </w:p>
    <w:p w14:paraId="3EEF9475" w14:textId="77777777" w:rsidR="009C0FD4" w:rsidRPr="00C51091" w:rsidRDefault="009C0FD4"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 xml:space="preserve">Chuẩn bị </w:t>
      </w:r>
      <w:r>
        <w:rPr>
          <w:rFonts w:ascii="Times New Roman" w:hAnsi="Times New Roman" w:cs="Times New Roman"/>
          <w:sz w:val="28"/>
          <w:szCs w:val="28"/>
        </w:rPr>
        <w:t xml:space="preserve">sân khấu, </w:t>
      </w:r>
      <w:r w:rsidRPr="00C51091">
        <w:rPr>
          <w:rFonts w:ascii="Times New Roman" w:hAnsi="Times New Roman" w:cs="Times New Roman"/>
          <w:sz w:val="28"/>
          <w:szCs w:val="28"/>
        </w:rPr>
        <w:t xml:space="preserve">các phương tiện nghe, nhìn , âm thanh cần thiết </w:t>
      </w:r>
    </w:p>
    <w:p w14:paraId="2E3FAD72" w14:textId="77777777" w:rsidR="009C0FD4" w:rsidRDefault="009C0FD4"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Cử</w:t>
      </w:r>
      <w:r>
        <w:rPr>
          <w:rFonts w:ascii="Times New Roman" w:hAnsi="Times New Roman" w:cs="Times New Roman"/>
          <w:sz w:val="28"/>
          <w:szCs w:val="28"/>
        </w:rPr>
        <w:t xml:space="preserve"> NDCT </w:t>
      </w:r>
    </w:p>
    <w:p w14:paraId="5BEDA81C" w14:textId="012DCD2A" w:rsidR="009C0FD4" w:rsidRPr="00C51091" w:rsidRDefault="009C0FD4"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xml:space="preserve">Cử một số HS lần lượt thay nhau sắm vai phóng viên thực hiện phỏng vấn. </w:t>
      </w:r>
    </w:p>
    <w:p w14:paraId="47570EC4" w14:textId="213B8899" w:rsidR="009C0FD4" w:rsidRPr="009C0FD4" w:rsidRDefault="009C0FD4" w:rsidP="00D36D39">
      <w:pPr>
        <w:pStyle w:val="ListParagraph"/>
        <w:numPr>
          <w:ilvl w:val="0"/>
          <w:numId w:val="15"/>
        </w:numPr>
        <w:tabs>
          <w:tab w:val="left" w:pos="720"/>
        </w:tabs>
        <w:spacing w:before="60" w:after="60" w:line="240" w:lineRule="auto"/>
        <w:jc w:val="both"/>
        <w:rPr>
          <w:rFonts w:ascii="Times New Roman" w:hAnsi="Times New Roman" w:cs="Times New Roman"/>
          <w:b/>
          <w:sz w:val="28"/>
          <w:szCs w:val="28"/>
        </w:rPr>
      </w:pPr>
      <w:r w:rsidRPr="009C0FD4">
        <w:rPr>
          <w:rFonts w:ascii="Times New Roman" w:hAnsi="Times New Roman" w:cs="Times New Roman"/>
          <w:b/>
          <w:sz w:val="28"/>
          <w:szCs w:val="28"/>
        </w:rPr>
        <w:t>Đối với HS</w:t>
      </w:r>
    </w:p>
    <w:p w14:paraId="78F585E1" w14:textId="1C3715C5" w:rsidR="009C0FD4" w:rsidRDefault="009C0FD4"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Chuẩn bị chia sẻ về lựa chọn nghề trong tương lai và lí do chọn nghề.</w:t>
      </w:r>
    </w:p>
    <w:p w14:paraId="7E1E0989" w14:textId="3DC36554" w:rsidR="009C0FD4" w:rsidRPr="00C51091" w:rsidRDefault="009C0FD4"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Tập một số bài hát về ngành , nghề khác nhau</w:t>
      </w:r>
    </w:p>
    <w:p w14:paraId="6160D643" w14:textId="2DE82A5A" w:rsidR="009C0FD4" w:rsidRPr="009C0FD4" w:rsidRDefault="009C0FD4" w:rsidP="00D36D39">
      <w:pPr>
        <w:pStyle w:val="ListParagraph"/>
        <w:numPr>
          <w:ilvl w:val="0"/>
          <w:numId w:val="14"/>
        </w:numPr>
        <w:tabs>
          <w:tab w:val="left" w:pos="720"/>
        </w:tabs>
        <w:spacing w:before="60" w:after="60" w:line="240" w:lineRule="auto"/>
        <w:jc w:val="both"/>
        <w:rPr>
          <w:rFonts w:ascii="Times New Roman" w:hAnsi="Times New Roman" w:cs="Times New Roman"/>
          <w:b/>
          <w:sz w:val="28"/>
          <w:szCs w:val="28"/>
        </w:rPr>
      </w:pPr>
      <w:r w:rsidRPr="009C0FD4">
        <w:rPr>
          <w:rFonts w:ascii="Times New Roman" w:hAnsi="Times New Roman" w:cs="Times New Roman"/>
          <w:b/>
          <w:sz w:val="28"/>
          <w:szCs w:val="28"/>
        </w:rPr>
        <w:t>Tiến trình tổ chức thực hiện</w:t>
      </w:r>
    </w:p>
    <w:p w14:paraId="770E7BB0" w14:textId="07C7D41C" w:rsidR="009C0FD4" w:rsidRPr="009C0FD4" w:rsidRDefault="009C0FD4" w:rsidP="003C5A56">
      <w:pPr>
        <w:pStyle w:val="ListParagraph"/>
        <w:tabs>
          <w:tab w:val="left" w:pos="720"/>
        </w:tabs>
        <w:spacing w:before="60" w:after="60" w:line="240" w:lineRule="auto"/>
        <w:ind w:left="786"/>
        <w:jc w:val="both"/>
        <w:rPr>
          <w:rFonts w:ascii="Times New Roman" w:hAnsi="Times New Roman" w:cs="Times New Roman"/>
          <w:b/>
          <w:sz w:val="28"/>
          <w:szCs w:val="28"/>
        </w:rPr>
      </w:pPr>
      <w:r w:rsidRPr="009C0FD4">
        <w:rPr>
          <w:rFonts w:ascii="Times New Roman" w:hAnsi="Times New Roman" w:cs="Times New Roman"/>
          <w:b/>
          <w:sz w:val="28"/>
          <w:szCs w:val="28"/>
        </w:rPr>
        <w:t>Sinh hoạt theo chủ đề</w:t>
      </w:r>
    </w:p>
    <w:p w14:paraId="01AC0780" w14:textId="7419C3FF" w:rsidR="009C0FD4" w:rsidRPr="00C51091" w:rsidRDefault="009C0FD4" w:rsidP="009C0FD4">
      <w:pPr>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t>Hoạt động :</w:t>
      </w:r>
      <w:r>
        <w:rPr>
          <w:rFonts w:ascii="Times New Roman" w:hAnsi="Times New Roman" w:cs="Times New Roman"/>
          <w:b/>
          <w:sz w:val="28"/>
          <w:szCs w:val="28"/>
        </w:rPr>
        <w:t xml:space="preserve"> Chơi</w:t>
      </w:r>
      <w:r w:rsidRPr="00C51091">
        <w:rPr>
          <w:rFonts w:ascii="Times New Roman" w:hAnsi="Times New Roman" w:cs="Times New Roman"/>
          <w:b/>
          <w:sz w:val="28"/>
          <w:szCs w:val="28"/>
        </w:rPr>
        <w:t xml:space="preserve"> </w:t>
      </w:r>
      <w:r>
        <w:rPr>
          <w:rFonts w:ascii="Times New Roman" w:hAnsi="Times New Roman" w:cs="Times New Roman"/>
          <w:b/>
          <w:sz w:val="28"/>
          <w:szCs w:val="28"/>
        </w:rPr>
        <w:t>trò chơi  “ Phỏng vấn về lựa chọn nghề nghiệp tương lai”</w:t>
      </w:r>
    </w:p>
    <w:p w14:paraId="3FA87704" w14:textId="78F73150" w:rsidR="009C0FD4" w:rsidRPr="00BA2268" w:rsidRDefault="009C0FD4" w:rsidP="00D36D39">
      <w:pPr>
        <w:pStyle w:val="ListParagraph"/>
        <w:numPr>
          <w:ilvl w:val="0"/>
          <w:numId w:val="17"/>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 xml:space="preserve">Mục tiêu </w:t>
      </w:r>
    </w:p>
    <w:p w14:paraId="3CEAB32A" w14:textId="712F67E3" w:rsidR="009C0FD4" w:rsidRDefault="007B6CD4"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HS chia sẻ được lựa chọn nghề nghiệp tương lai của bản thân và lí do lựa chọn nghề đó.</w:t>
      </w:r>
    </w:p>
    <w:p w14:paraId="6D870DF5" w14:textId="42B16148" w:rsidR="007B6CD4" w:rsidRPr="00C51091" w:rsidRDefault="007B6CD4"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xml:space="preserve">HS nhận thức được ảnh hưởng của hứng thú, sở trường đến định hướng nghề nghiệp tương lai của giới trẻ. </w:t>
      </w:r>
    </w:p>
    <w:p w14:paraId="12E83385" w14:textId="77777777" w:rsidR="009C0FD4" w:rsidRPr="00BA2268" w:rsidRDefault="009C0FD4" w:rsidP="00D36D39">
      <w:pPr>
        <w:pStyle w:val="ListParagraph"/>
        <w:numPr>
          <w:ilvl w:val="0"/>
          <w:numId w:val="17"/>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Nội dung – Tổ chức thực hiện</w:t>
      </w:r>
    </w:p>
    <w:p w14:paraId="1656F60E" w14:textId="45DD44E6" w:rsidR="009C0FD4" w:rsidRDefault="007B6CD4"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Bí thư Đoàn trường cho HS hát tập thể một số bài hát ca ngợi các ngành , nghề.</w:t>
      </w:r>
    </w:p>
    <w:p w14:paraId="255EEE00" w14:textId="74CA93A5" w:rsidR="007B6CD4" w:rsidRDefault="007B6CD4"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Một số HS lần lượt sắm vai phóng viên và phỏng vấn các bạn theo các câu hỏi gợi ý sau:</w:t>
      </w:r>
    </w:p>
    <w:p w14:paraId="54A90FA8" w14:textId="7BC72A80" w:rsidR="007B6CD4" w:rsidRDefault="007B6CD4" w:rsidP="007B6CD4">
      <w:pPr>
        <w:pStyle w:val="ListParagraph"/>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Chào bạn, xin bạn vui lòng cho biết bạn định lựa chọn nghề nào trong tương lai?</w:t>
      </w:r>
    </w:p>
    <w:p w14:paraId="1A8F0533" w14:textId="48B8C19F" w:rsidR="007B6CD4" w:rsidRDefault="007B6CD4" w:rsidP="007B6CD4">
      <w:pPr>
        <w:pStyle w:val="ListParagraph"/>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Vì sao bạn muốn chọn nghề đó?</w:t>
      </w:r>
    </w:p>
    <w:p w14:paraId="22B65A73" w14:textId="6929D6AC" w:rsidR="007B6CD4" w:rsidRDefault="007B6CD4" w:rsidP="007B6CD4">
      <w:pPr>
        <w:pStyle w:val="ListParagraph"/>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Bạn có hứng thú, sở trường với nghề đó không? Cụ thể là gì?</w:t>
      </w:r>
    </w:p>
    <w:p w14:paraId="72E8D46A" w14:textId="57FF6B0A" w:rsidR="007B6CD4" w:rsidRDefault="007B6CD4" w:rsidP="007B6CD4">
      <w:pPr>
        <w:pStyle w:val="ListParagraph"/>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Theo bạn, hứng thú , sở trường có ảnh  hưởng như thế nào đến định hướng nghề nghiệp tương lai của giới trẻ?</w:t>
      </w:r>
    </w:p>
    <w:p w14:paraId="051D818B" w14:textId="02194ABB" w:rsidR="007B6CD4" w:rsidRDefault="007B6CD4" w:rsidP="007B6CD4">
      <w:pPr>
        <w:pStyle w:val="ListParagraph"/>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w:t>
      </w:r>
    </w:p>
    <w:p w14:paraId="45FFD19D" w14:textId="13293E81" w:rsidR="007B6CD4" w:rsidRDefault="007B6CD4"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HS tham gia trả lời phỏng vấn</w:t>
      </w:r>
    </w:p>
    <w:p w14:paraId="1FEE4712" w14:textId="79DA7155" w:rsidR="007B6CD4" w:rsidRDefault="007B6CD4"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Kết thúc trò chơi, Bí thư Đoàn trường tổng kết các ý kiến của HS và nhấn mạnh</w:t>
      </w:r>
    </w:p>
    <w:p w14:paraId="304FA0D9" w14:textId="03455D63" w:rsidR="007B6CD4" w:rsidRDefault="007B6CD4" w:rsidP="007B6CD4">
      <w:pPr>
        <w:pStyle w:val="ListParagraph"/>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xml:space="preserve">+ Hứng thú, sở trường có ảnh hưởng to lớn đến định hướng nghề nghiệp tương lai của giới trẻ. Chúng ta cần nuôi dưỡng , phát triển những hứng thú , sở trường có liên quan đến nghề định lựa chọn. Điều đó sẽ giúp cho chúng ta gặt hái được thành công trong nghề nghiệp. </w:t>
      </w:r>
    </w:p>
    <w:p w14:paraId="6D27E005" w14:textId="77777777" w:rsidR="009C0FD4" w:rsidRPr="00C51091" w:rsidRDefault="009C0FD4" w:rsidP="009C0FD4">
      <w:pPr>
        <w:pStyle w:val="ListParagraph"/>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t>ĐÁNH GIÁ</w:t>
      </w:r>
    </w:p>
    <w:p w14:paraId="2DCA1827" w14:textId="77777777" w:rsidR="009C0FD4" w:rsidRPr="00C51091" w:rsidRDefault="009C0FD4" w:rsidP="009C0FD4">
      <w:pPr>
        <w:pStyle w:val="ListParagraph"/>
        <w:tabs>
          <w:tab w:val="left" w:pos="720"/>
        </w:tabs>
        <w:spacing w:before="60" w:after="60" w:line="240" w:lineRule="auto"/>
        <w:jc w:val="both"/>
        <w:rPr>
          <w:rFonts w:ascii="Times New Roman" w:hAnsi="Times New Roman" w:cs="Times New Roman"/>
          <w:sz w:val="28"/>
          <w:szCs w:val="28"/>
        </w:rPr>
      </w:pPr>
      <w:r w:rsidRPr="00C51091">
        <w:rPr>
          <w:rFonts w:ascii="Times New Roman" w:hAnsi="Times New Roman" w:cs="Times New Roman"/>
          <w:sz w:val="28"/>
          <w:szCs w:val="28"/>
        </w:rPr>
        <w:t xml:space="preserve">HS các lớp chia sẻ thu hoạch và cảm xúc sau khi tham gia </w:t>
      </w:r>
      <w:r>
        <w:rPr>
          <w:rFonts w:ascii="Times New Roman" w:hAnsi="Times New Roman" w:cs="Times New Roman"/>
          <w:sz w:val="28"/>
          <w:szCs w:val="28"/>
        </w:rPr>
        <w:t>cuộc thi</w:t>
      </w:r>
    </w:p>
    <w:p w14:paraId="3D0D5F38" w14:textId="77777777" w:rsidR="009C0FD4" w:rsidRPr="00C51091" w:rsidRDefault="009C0FD4" w:rsidP="009C0FD4">
      <w:pPr>
        <w:pStyle w:val="ListParagraph"/>
        <w:tabs>
          <w:tab w:val="left" w:pos="720"/>
        </w:tabs>
        <w:spacing w:before="60" w:after="60" w:line="240" w:lineRule="auto"/>
        <w:jc w:val="both"/>
        <w:rPr>
          <w:rFonts w:ascii="Times New Roman" w:hAnsi="Times New Roman" w:cs="Times New Roman"/>
          <w:b/>
          <w:sz w:val="28"/>
          <w:szCs w:val="28"/>
        </w:rPr>
      </w:pPr>
      <w:r w:rsidRPr="00C51091">
        <w:rPr>
          <w:rFonts w:ascii="Times New Roman" w:hAnsi="Times New Roman" w:cs="Times New Roman"/>
          <w:b/>
          <w:sz w:val="28"/>
          <w:szCs w:val="28"/>
        </w:rPr>
        <w:t>HOẠT ĐỘNG TIẾP NỐI</w:t>
      </w:r>
    </w:p>
    <w:p w14:paraId="450AB305" w14:textId="34572D71" w:rsidR="009C0FD4" w:rsidRPr="00C51091" w:rsidRDefault="009C0FD4" w:rsidP="009C0FD4">
      <w:pPr>
        <w:pStyle w:val="ListParagraph"/>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xml:space="preserve">HS tự liên hệ, xác định những </w:t>
      </w:r>
      <w:r w:rsidR="007B6CD4">
        <w:rPr>
          <w:rFonts w:ascii="Times New Roman" w:hAnsi="Times New Roman" w:cs="Times New Roman"/>
          <w:sz w:val="28"/>
          <w:szCs w:val="28"/>
        </w:rPr>
        <w:t xml:space="preserve">hứng thú, sở trường có liên quan đến định hướng nghề nghiệp của bản thân để có phương hướng rèn luyện, phát triển. </w:t>
      </w:r>
    </w:p>
    <w:p w14:paraId="32FA5C3D" w14:textId="77777777" w:rsidR="003C5A56" w:rsidRDefault="003C5A56" w:rsidP="007B6CD4">
      <w:pPr>
        <w:pStyle w:val="ListParagraph"/>
        <w:tabs>
          <w:tab w:val="left" w:pos="720"/>
        </w:tabs>
        <w:spacing w:before="60" w:after="60" w:line="240" w:lineRule="auto"/>
        <w:jc w:val="center"/>
        <w:rPr>
          <w:rFonts w:ascii="Times New Roman" w:hAnsi="Times New Roman" w:cs="Times New Roman"/>
          <w:b/>
          <w:sz w:val="28"/>
          <w:szCs w:val="28"/>
        </w:rPr>
      </w:pPr>
    </w:p>
    <w:p w14:paraId="4682B230" w14:textId="73CE84DB" w:rsidR="009C0FD4" w:rsidRPr="007B6CD4" w:rsidRDefault="007B6CD4" w:rsidP="007B6CD4">
      <w:pPr>
        <w:pStyle w:val="ListParagraph"/>
        <w:tabs>
          <w:tab w:val="left" w:pos="720"/>
        </w:tabs>
        <w:spacing w:before="60" w:after="60" w:line="240" w:lineRule="auto"/>
        <w:jc w:val="center"/>
        <w:rPr>
          <w:rFonts w:ascii="Times New Roman" w:hAnsi="Times New Roman" w:cs="Times New Roman"/>
          <w:b/>
          <w:sz w:val="28"/>
          <w:szCs w:val="28"/>
        </w:rPr>
      </w:pPr>
      <w:r w:rsidRPr="007B6CD4">
        <w:rPr>
          <w:rFonts w:ascii="Times New Roman" w:hAnsi="Times New Roman" w:cs="Times New Roman"/>
          <w:b/>
          <w:sz w:val="28"/>
          <w:szCs w:val="28"/>
        </w:rPr>
        <w:lastRenderedPageBreak/>
        <w:t>SINH HOẠT LỚP</w:t>
      </w:r>
    </w:p>
    <w:p w14:paraId="63454755" w14:textId="284C1D24" w:rsidR="007B6CD4" w:rsidRPr="007B6CD4" w:rsidRDefault="007B6CD4" w:rsidP="009C0FD4">
      <w:pPr>
        <w:pStyle w:val="ListParagraph"/>
        <w:tabs>
          <w:tab w:val="left" w:pos="720"/>
        </w:tabs>
        <w:spacing w:before="60" w:after="60" w:line="240" w:lineRule="auto"/>
        <w:jc w:val="both"/>
        <w:rPr>
          <w:rFonts w:ascii="Times New Roman" w:hAnsi="Times New Roman" w:cs="Times New Roman"/>
          <w:b/>
          <w:sz w:val="28"/>
          <w:szCs w:val="28"/>
        </w:rPr>
      </w:pPr>
      <w:r w:rsidRPr="007B6CD4">
        <w:rPr>
          <w:rFonts w:ascii="Times New Roman" w:hAnsi="Times New Roman" w:cs="Times New Roman"/>
          <w:b/>
          <w:sz w:val="28"/>
          <w:szCs w:val="28"/>
        </w:rPr>
        <w:t>TUẦN 1</w:t>
      </w:r>
    </w:p>
    <w:p w14:paraId="133CCCAE" w14:textId="7F013C33" w:rsidR="007B6CD4" w:rsidRPr="007B6CD4" w:rsidRDefault="007B6CD4" w:rsidP="003C5A56">
      <w:pPr>
        <w:pStyle w:val="ListParagraph"/>
        <w:tabs>
          <w:tab w:val="left" w:pos="720"/>
        </w:tabs>
        <w:spacing w:before="60" w:after="60" w:line="240" w:lineRule="auto"/>
        <w:ind w:left="1080"/>
        <w:jc w:val="both"/>
        <w:rPr>
          <w:rFonts w:ascii="Times New Roman" w:hAnsi="Times New Roman" w:cs="Times New Roman"/>
          <w:b/>
          <w:sz w:val="28"/>
          <w:szCs w:val="28"/>
        </w:rPr>
      </w:pPr>
      <w:r w:rsidRPr="007B6CD4">
        <w:rPr>
          <w:rFonts w:ascii="Times New Roman" w:hAnsi="Times New Roman" w:cs="Times New Roman"/>
          <w:b/>
          <w:sz w:val="28"/>
          <w:szCs w:val="28"/>
        </w:rPr>
        <w:t>Sinh hoạt theo chủ đề : Triển lãm sản phẩm giới thiệu các đặc điểm riêng của cá nhân HS</w:t>
      </w:r>
    </w:p>
    <w:p w14:paraId="10C8B62B" w14:textId="1AF1F13E" w:rsidR="007B6CD4" w:rsidRPr="00BA2268" w:rsidRDefault="007B6CD4" w:rsidP="00D36D39">
      <w:pPr>
        <w:pStyle w:val="ListParagraph"/>
        <w:numPr>
          <w:ilvl w:val="0"/>
          <w:numId w:val="19"/>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Mục tiêu</w:t>
      </w:r>
    </w:p>
    <w:p w14:paraId="7C491685" w14:textId="4CFA4127" w:rsidR="007B6CD4" w:rsidRDefault="007B6CD4" w:rsidP="007B6CD4">
      <w:pPr>
        <w:pStyle w:val="ListParagraph"/>
        <w:tabs>
          <w:tab w:val="left" w:pos="720"/>
        </w:tabs>
        <w:spacing w:before="60" w:after="60" w:line="240" w:lineRule="auto"/>
        <w:ind w:left="1440"/>
        <w:jc w:val="both"/>
        <w:rPr>
          <w:rFonts w:ascii="Times New Roman" w:hAnsi="Times New Roman" w:cs="Times New Roman"/>
          <w:sz w:val="28"/>
          <w:szCs w:val="28"/>
        </w:rPr>
      </w:pPr>
      <w:r>
        <w:rPr>
          <w:rFonts w:ascii="Times New Roman" w:hAnsi="Times New Roman" w:cs="Times New Roman"/>
          <w:sz w:val="28"/>
          <w:szCs w:val="28"/>
        </w:rPr>
        <w:t>HS triển lãm, trưng bày được sản phẩm giới thiệu những đặc điểm riêng của bản thân.</w:t>
      </w:r>
    </w:p>
    <w:p w14:paraId="4EC093FD" w14:textId="3342FB1B" w:rsidR="007B6CD4" w:rsidRPr="00BA2268" w:rsidRDefault="007B6CD4" w:rsidP="00D36D39">
      <w:pPr>
        <w:pStyle w:val="ListParagraph"/>
        <w:numPr>
          <w:ilvl w:val="0"/>
          <w:numId w:val="19"/>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Sản phẩm</w:t>
      </w:r>
    </w:p>
    <w:p w14:paraId="2557C590" w14:textId="6A0D5766" w:rsidR="007B6CD4" w:rsidRDefault="007B6CD4" w:rsidP="007B6CD4">
      <w:pPr>
        <w:pStyle w:val="ListParagraph"/>
        <w:tabs>
          <w:tab w:val="left" w:pos="720"/>
        </w:tabs>
        <w:spacing w:before="60" w:after="60" w:line="240" w:lineRule="auto"/>
        <w:ind w:left="1440"/>
        <w:jc w:val="both"/>
        <w:rPr>
          <w:rFonts w:ascii="Times New Roman" w:hAnsi="Times New Roman" w:cs="Times New Roman"/>
          <w:sz w:val="28"/>
          <w:szCs w:val="28"/>
        </w:rPr>
      </w:pPr>
      <w:r>
        <w:rPr>
          <w:rFonts w:ascii="Times New Roman" w:hAnsi="Times New Roman" w:cs="Times New Roman"/>
          <w:sz w:val="28"/>
          <w:szCs w:val="28"/>
        </w:rPr>
        <w:t>HS giới thiệu được đặc điểm riêng của bản thân qua sản phẩm triển lãm.</w:t>
      </w:r>
    </w:p>
    <w:p w14:paraId="2BA813D3" w14:textId="6FE3F10B" w:rsidR="007B6CD4" w:rsidRPr="00BA2268" w:rsidRDefault="007B6CD4" w:rsidP="00D36D39">
      <w:pPr>
        <w:pStyle w:val="ListParagraph"/>
        <w:numPr>
          <w:ilvl w:val="0"/>
          <w:numId w:val="19"/>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Nội dung – Tổ chức thực hiện</w:t>
      </w:r>
    </w:p>
    <w:p w14:paraId="7C6CAADE" w14:textId="43808C83" w:rsidR="007B6CD4" w:rsidRDefault="007B6CD4"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HS tiến hành trưng bày các sản phẩm giới thiệu những đặc điểm của bản thân theo từng khu vực được phân cho nhóm của mình. Các sản phẩm có thể là tranh vẽ, tranh biếm hoạ, sơ đồ, mặt nạ, con rối, búp bê làm từ rơm, len, vải…</w:t>
      </w:r>
    </w:p>
    <w:p w14:paraId="359B5BB3" w14:textId="0B17FC03" w:rsidR="007B6CD4" w:rsidRDefault="007B6CD4"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Cả lớp xem triển lãm và đoán xem ai là chủ nhân của sản phẩm đó.</w:t>
      </w:r>
    </w:p>
    <w:p w14:paraId="2419C143" w14:textId="322BBC4F" w:rsidR="007B6CD4" w:rsidRPr="007B6CD4" w:rsidRDefault="007B6CD4"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 xml:space="preserve">GV nhận xét chung. </w:t>
      </w:r>
    </w:p>
    <w:p w14:paraId="1EFAC071" w14:textId="77777777" w:rsidR="009C0FD4" w:rsidRDefault="009C0FD4" w:rsidP="009C0FD4">
      <w:pPr>
        <w:pStyle w:val="ListParagraph"/>
        <w:tabs>
          <w:tab w:val="left" w:pos="720"/>
        </w:tabs>
        <w:spacing w:before="60" w:after="60" w:line="240" w:lineRule="auto"/>
        <w:jc w:val="both"/>
        <w:rPr>
          <w:rFonts w:ascii="Times New Roman" w:hAnsi="Times New Roman" w:cs="Times New Roman"/>
          <w:sz w:val="28"/>
          <w:szCs w:val="28"/>
        </w:rPr>
      </w:pPr>
    </w:p>
    <w:p w14:paraId="4EFD6641" w14:textId="77777777" w:rsidR="008C385D" w:rsidRPr="00C51091" w:rsidRDefault="008C385D" w:rsidP="008C385D">
      <w:pPr>
        <w:pStyle w:val="ListParagraph"/>
        <w:tabs>
          <w:tab w:val="left" w:pos="720"/>
        </w:tabs>
        <w:spacing w:before="60" w:after="60" w:line="240" w:lineRule="auto"/>
        <w:jc w:val="both"/>
        <w:rPr>
          <w:rFonts w:ascii="Times New Roman" w:hAnsi="Times New Roman" w:cs="Times New Roman"/>
          <w:sz w:val="28"/>
          <w:szCs w:val="28"/>
        </w:rPr>
      </w:pPr>
    </w:p>
    <w:p w14:paraId="5CA2ACE5" w14:textId="352301BD" w:rsidR="007B6CD4" w:rsidRPr="007B6CD4" w:rsidRDefault="007B6CD4" w:rsidP="007B6CD4">
      <w:pPr>
        <w:pStyle w:val="ListParagraph"/>
        <w:tabs>
          <w:tab w:val="left" w:pos="720"/>
        </w:tabs>
        <w:spacing w:before="60" w:after="60" w:line="240" w:lineRule="auto"/>
        <w:jc w:val="both"/>
        <w:rPr>
          <w:rFonts w:ascii="Times New Roman" w:hAnsi="Times New Roman" w:cs="Times New Roman"/>
          <w:b/>
          <w:sz w:val="28"/>
          <w:szCs w:val="28"/>
        </w:rPr>
      </w:pPr>
      <w:r w:rsidRPr="007B6CD4">
        <w:rPr>
          <w:rFonts w:ascii="Times New Roman" w:hAnsi="Times New Roman" w:cs="Times New Roman"/>
          <w:b/>
          <w:sz w:val="28"/>
          <w:szCs w:val="28"/>
        </w:rPr>
        <w:t>TUẦ</w:t>
      </w:r>
      <w:r>
        <w:rPr>
          <w:rFonts w:ascii="Times New Roman" w:hAnsi="Times New Roman" w:cs="Times New Roman"/>
          <w:b/>
          <w:sz w:val="28"/>
          <w:szCs w:val="28"/>
        </w:rPr>
        <w:t>N 2</w:t>
      </w:r>
    </w:p>
    <w:p w14:paraId="26897596" w14:textId="0F055DD9" w:rsidR="007B6CD4" w:rsidRPr="007B6CD4" w:rsidRDefault="007B6CD4" w:rsidP="003C5A56">
      <w:pPr>
        <w:pStyle w:val="ListParagraph"/>
        <w:tabs>
          <w:tab w:val="left" w:pos="720"/>
        </w:tabs>
        <w:spacing w:before="60" w:after="60" w:line="240" w:lineRule="auto"/>
        <w:ind w:left="1080"/>
        <w:jc w:val="both"/>
        <w:rPr>
          <w:rFonts w:ascii="Times New Roman" w:hAnsi="Times New Roman" w:cs="Times New Roman"/>
          <w:b/>
          <w:sz w:val="28"/>
          <w:szCs w:val="28"/>
        </w:rPr>
      </w:pPr>
      <w:r w:rsidRPr="007B6CD4">
        <w:rPr>
          <w:rFonts w:ascii="Times New Roman" w:hAnsi="Times New Roman" w:cs="Times New Roman"/>
          <w:b/>
          <w:sz w:val="28"/>
          <w:szCs w:val="28"/>
        </w:rPr>
        <w:t xml:space="preserve">Sinh hoạt theo chủ đề : </w:t>
      </w:r>
      <w:r>
        <w:rPr>
          <w:rFonts w:ascii="Times New Roman" w:hAnsi="Times New Roman" w:cs="Times New Roman"/>
          <w:b/>
          <w:sz w:val="28"/>
          <w:szCs w:val="28"/>
        </w:rPr>
        <w:t>Chia sẻ kết quả thể hiện sự tự tin với những đặc điểm riêng của bản thân trong thực tiễn</w:t>
      </w:r>
    </w:p>
    <w:p w14:paraId="0270BE2F" w14:textId="3370E8B7" w:rsidR="007B6CD4" w:rsidRPr="00BA2268" w:rsidRDefault="007B6CD4" w:rsidP="00D36D39">
      <w:pPr>
        <w:pStyle w:val="ListParagraph"/>
        <w:numPr>
          <w:ilvl w:val="0"/>
          <w:numId w:val="21"/>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Mục tiêu</w:t>
      </w:r>
    </w:p>
    <w:p w14:paraId="3A3CB783" w14:textId="40B5586C" w:rsidR="007B6CD4" w:rsidRDefault="007B6CD4" w:rsidP="007B6CD4">
      <w:pPr>
        <w:pStyle w:val="ListParagraph"/>
        <w:tabs>
          <w:tab w:val="left" w:pos="720"/>
        </w:tabs>
        <w:spacing w:before="60" w:after="60" w:line="24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HS </w:t>
      </w:r>
      <w:r w:rsidR="00915546">
        <w:rPr>
          <w:rFonts w:ascii="Times New Roman" w:hAnsi="Times New Roman" w:cs="Times New Roman"/>
          <w:sz w:val="28"/>
          <w:szCs w:val="28"/>
        </w:rPr>
        <w:t xml:space="preserve">chia sẻ được kết quả thể hiện sự tự tin với những đặc điểm riêng của bản thân trong cuộc sống hàng ngày, cảm xúc và những khó khăn gặp phải, nếu có. </w:t>
      </w:r>
    </w:p>
    <w:p w14:paraId="4658FD66" w14:textId="77777777" w:rsidR="007B6CD4" w:rsidRPr="00BA2268" w:rsidRDefault="007B6CD4" w:rsidP="00D36D39">
      <w:pPr>
        <w:pStyle w:val="ListParagraph"/>
        <w:numPr>
          <w:ilvl w:val="0"/>
          <w:numId w:val="21"/>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Sản phẩm</w:t>
      </w:r>
    </w:p>
    <w:p w14:paraId="5EFE169B" w14:textId="1EA1ECAD" w:rsidR="007B6CD4" w:rsidRDefault="00915546" w:rsidP="007B6CD4">
      <w:pPr>
        <w:pStyle w:val="ListParagraph"/>
        <w:tabs>
          <w:tab w:val="left" w:pos="720"/>
        </w:tabs>
        <w:spacing w:before="60" w:after="60" w:line="240" w:lineRule="auto"/>
        <w:ind w:left="1440"/>
        <w:jc w:val="both"/>
        <w:rPr>
          <w:rFonts w:ascii="Times New Roman" w:hAnsi="Times New Roman" w:cs="Times New Roman"/>
          <w:sz w:val="28"/>
          <w:szCs w:val="28"/>
        </w:rPr>
      </w:pPr>
      <w:r>
        <w:rPr>
          <w:rFonts w:ascii="Times New Roman" w:hAnsi="Times New Roman" w:cs="Times New Roman"/>
          <w:sz w:val="28"/>
          <w:szCs w:val="28"/>
        </w:rPr>
        <w:t>Kết quả thể hiện sự tự tin với những đặc điểm riêng của bản thân trong cuộc sống hàng ngày.</w:t>
      </w:r>
    </w:p>
    <w:p w14:paraId="54B62F5E" w14:textId="77777777" w:rsidR="007B6CD4" w:rsidRPr="00BA2268" w:rsidRDefault="007B6CD4" w:rsidP="00D36D39">
      <w:pPr>
        <w:pStyle w:val="ListParagraph"/>
        <w:numPr>
          <w:ilvl w:val="0"/>
          <w:numId w:val="21"/>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Nội dung – Tổ chức thực hiện</w:t>
      </w:r>
    </w:p>
    <w:p w14:paraId="5E13A5F0" w14:textId="7C1D4421" w:rsidR="008C385D" w:rsidRDefault="0091554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GV yêu cầu HS chia sẻ trong nhóm nhỏ kết quả thể hiện sự tự tin với những đặc điểm riêng của bản thân trong cuộc sống hàng ngày, những cảm xúc và những khó khăn gặp phải , nếu có</w:t>
      </w:r>
    </w:p>
    <w:p w14:paraId="2CC0D0F6" w14:textId="66A7A10B" w:rsidR="00915546" w:rsidRDefault="0091554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HS chia sẻ trong nhóm</w:t>
      </w:r>
    </w:p>
    <w:p w14:paraId="09CBB33B" w14:textId="1385AFBB" w:rsidR="00915546" w:rsidRDefault="0091554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Mỗi nhóm cử một HS trình bày trước lớp</w:t>
      </w:r>
    </w:p>
    <w:p w14:paraId="47DA0F31" w14:textId="1F611D76" w:rsidR="00915546" w:rsidRDefault="0091554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Cả lớp thảo luận về các biện pháp vượt qua khó khăn</w:t>
      </w:r>
    </w:p>
    <w:p w14:paraId="0AB3661D" w14:textId="712A3732" w:rsidR="00915546" w:rsidRDefault="0091554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GV nhận xét chung, khen ngợi những HS đã có kết quả rèn luyện tốt và nhắc cả lớp tiếp tục rèn luyện để luôn tự tin với những đặc điểm riêng của bản thân.</w:t>
      </w:r>
    </w:p>
    <w:p w14:paraId="6BB3F0CF" w14:textId="77777777" w:rsidR="00915546" w:rsidRDefault="00915546" w:rsidP="00915546">
      <w:pPr>
        <w:pStyle w:val="ListParagraph"/>
        <w:tabs>
          <w:tab w:val="left" w:pos="720"/>
        </w:tabs>
        <w:spacing w:before="60" w:after="60" w:line="240" w:lineRule="auto"/>
        <w:jc w:val="both"/>
        <w:rPr>
          <w:rFonts w:ascii="Times New Roman" w:hAnsi="Times New Roman" w:cs="Times New Roman"/>
          <w:sz w:val="28"/>
          <w:szCs w:val="28"/>
        </w:rPr>
      </w:pPr>
    </w:p>
    <w:p w14:paraId="32D1C241" w14:textId="77777777" w:rsidR="008C385D" w:rsidRDefault="008C385D" w:rsidP="00C51091">
      <w:pPr>
        <w:pStyle w:val="ListParagraph"/>
        <w:tabs>
          <w:tab w:val="left" w:pos="720"/>
        </w:tabs>
        <w:spacing w:before="60" w:after="60" w:line="240" w:lineRule="auto"/>
        <w:jc w:val="both"/>
        <w:rPr>
          <w:rFonts w:ascii="Times New Roman" w:hAnsi="Times New Roman" w:cs="Times New Roman"/>
          <w:sz w:val="28"/>
          <w:szCs w:val="28"/>
        </w:rPr>
      </w:pPr>
    </w:p>
    <w:p w14:paraId="6AEB82A1" w14:textId="77777777" w:rsidR="00915546" w:rsidRDefault="00915546" w:rsidP="00C51091">
      <w:pPr>
        <w:pStyle w:val="ListParagraph"/>
        <w:tabs>
          <w:tab w:val="left" w:pos="720"/>
        </w:tabs>
        <w:spacing w:before="60" w:after="60" w:line="240" w:lineRule="auto"/>
        <w:jc w:val="both"/>
        <w:rPr>
          <w:rFonts w:ascii="Times New Roman" w:hAnsi="Times New Roman" w:cs="Times New Roman"/>
          <w:sz w:val="28"/>
          <w:szCs w:val="28"/>
        </w:rPr>
      </w:pPr>
    </w:p>
    <w:p w14:paraId="67FF4D80" w14:textId="77777777" w:rsidR="00915546" w:rsidRDefault="00915546" w:rsidP="00C51091">
      <w:pPr>
        <w:pStyle w:val="ListParagraph"/>
        <w:tabs>
          <w:tab w:val="left" w:pos="720"/>
        </w:tabs>
        <w:spacing w:before="60" w:after="60" w:line="240" w:lineRule="auto"/>
        <w:jc w:val="both"/>
        <w:rPr>
          <w:rFonts w:ascii="Times New Roman" w:hAnsi="Times New Roman" w:cs="Times New Roman"/>
          <w:sz w:val="28"/>
          <w:szCs w:val="28"/>
        </w:rPr>
      </w:pPr>
    </w:p>
    <w:p w14:paraId="484D20CF" w14:textId="77777777" w:rsidR="00915546" w:rsidRDefault="00915546" w:rsidP="00C51091">
      <w:pPr>
        <w:pStyle w:val="ListParagraph"/>
        <w:tabs>
          <w:tab w:val="left" w:pos="720"/>
        </w:tabs>
        <w:spacing w:before="60" w:after="60" w:line="240" w:lineRule="auto"/>
        <w:jc w:val="both"/>
        <w:rPr>
          <w:rFonts w:ascii="Times New Roman" w:hAnsi="Times New Roman" w:cs="Times New Roman"/>
          <w:sz w:val="28"/>
          <w:szCs w:val="28"/>
        </w:rPr>
      </w:pPr>
    </w:p>
    <w:p w14:paraId="51F081F6" w14:textId="77777777" w:rsidR="00915546" w:rsidRDefault="00915546" w:rsidP="00C51091">
      <w:pPr>
        <w:pStyle w:val="ListParagraph"/>
        <w:tabs>
          <w:tab w:val="left" w:pos="720"/>
        </w:tabs>
        <w:spacing w:before="60" w:after="60" w:line="240" w:lineRule="auto"/>
        <w:jc w:val="both"/>
        <w:rPr>
          <w:rFonts w:ascii="Times New Roman" w:hAnsi="Times New Roman" w:cs="Times New Roman"/>
          <w:sz w:val="28"/>
          <w:szCs w:val="28"/>
        </w:rPr>
      </w:pPr>
    </w:p>
    <w:p w14:paraId="12B68F44" w14:textId="77777777" w:rsidR="00915546" w:rsidRDefault="00915546" w:rsidP="00C51091">
      <w:pPr>
        <w:pStyle w:val="ListParagraph"/>
        <w:tabs>
          <w:tab w:val="left" w:pos="720"/>
        </w:tabs>
        <w:spacing w:before="60" w:after="60" w:line="240" w:lineRule="auto"/>
        <w:jc w:val="both"/>
        <w:rPr>
          <w:rFonts w:ascii="Times New Roman" w:hAnsi="Times New Roman" w:cs="Times New Roman"/>
          <w:sz w:val="28"/>
          <w:szCs w:val="28"/>
        </w:rPr>
      </w:pPr>
    </w:p>
    <w:p w14:paraId="00A2CF77" w14:textId="77777777" w:rsidR="00915546" w:rsidRDefault="00915546" w:rsidP="00C51091">
      <w:pPr>
        <w:pStyle w:val="ListParagraph"/>
        <w:tabs>
          <w:tab w:val="left" w:pos="720"/>
        </w:tabs>
        <w:spacing w:before="60" w:after="60" w:line="240" w:lineRule="auto"/>
        <w:jc w:val="both"/>
        <w:rPr>
          <w:rFonts w:ascii="Times New Roman" w:hAnsi="Times New Roman" w:cs="Times New Roman"/>
          <w:sz w:val="28"/>
          <w:szCs w:val="28"/>
        </w:rPr>
      </w:pPr>
    </w:p>
    <w:p w14:paraId="00FDBEB5" w14:textId="77777777" w:rsidR="00915546" w:rsidRDefault="00915546" w:rsidP="00C51091">
      <w:pPr>
        <w:pStyle w:val="ListParagraph"/>
        <w:tabs>
          <w:tab w:val="left" w:pos="720"/>
        </w:tabs>
        <w:spacing w:before="60" w:after="60" w:line="240" w:lineRule="auto"/>
        <w:jc w:val="both"/>
        <w:rPr>
          <w:rFonts w:ascii="Times New Roman" w:hAnsi="Times New Roman" w:cs="Times New Roman"/>
          <w:sz w:val="28"/>
          <w:szCs w:val="28"/>
        </w:rPr>
      </w:pPr>
    </w:p>
    <w:p w14:paraId="2189DB42" w14:textId="77777777" w:rsidR="00915546" w:rsidRDefault="00915546" w:rsidP="00C51091">
      <w:pPr>
        <w:pStyle w:val="ListParagraph"/>
        <w:tabs>
          <w:tab w:val="left" w:pos="720"/>
        </w:tabs>
        <w:spacing w:before="60" w:after="60" w:line="240" w:lineRule="auto"/>
        <w:jc w:val="both"/>
        <w:rPr>
          <w:rFonts w:ascii="Times New Roman" w:hAnsi="Times New Roman" w:cs="Times New Roman"/>
          <w:sz w:val="28"/>
          <w:szCs w:val="28"/>
        </w:rPr>
      </w:pPr>
    </w:p>
    <w:p w14:paraId="49B1517F" w14:textId="77777777" w:rsidR="003C5A56" w:rsidRDefault="003C5A56" w:rsidP="00915546">
      <w:pPr>
        <w:pStyle w:val="ListParagraph"/>
        <w:tabs>
          <w:tab w:val="left" w:pos="720"/>
        </w:tabs>
        <w:spacing w:before="60" w:after="60" w:line="240" w:lineRule="auto"/>
        <w:jc w:val="both"/>
        <w:rPr>
          <w:rFonts w:ascii="Times New Roman" w:hAnsi="Times New Roman" w:cs="Times New Roman"/>
          <w:b/>
          <w:sz w:val="28"/>
          <w:szCs w:val="28"/>
        </w:rPr>
      </w:pPr>
    </w:p>
    <w:p w14:paraId="73EEA674" w14:textId="1A2FBA0E" w:rsidR="00915546" w:rsidRPr="007B6CD4" w:rsidRDefault="00915546" w:rsidP="00915546">
      <w:pPr>
        <w:pStyle w:val="ListParagraph"/>
        <w:tabs>
          <w:tab w:val="left" w:pos="720"/>
        </w:tabs>
        <w:spacing w:before="60" w:after="60" w:line="240" w:lineRule="auto"/>
        <w:jc w:val="both"/>
        <w:rPr>
          <w:rFonts w:ascii="Times New Roman" w:hAnsi="Times New Roman" w:cs="Times New Roman"/>
          <w:b/>
          <w:sz w:val="28"/>
          <w:szCs w:val="28"/>
        </w:rPr>
      </w:pPr>
      <w:r w:rsidRPr="007B6CD4">
        <w:rPr>
          <w:rFonts w:ascii="Times New Roman" w:hAnsi="Times New Roman" w:cs="Times New Roman"/>
          <w:b/>
          <w:sz w:val="28"/>
          <w:szCs w:val="28"/>
        </w:rPr>
        <w:lastRenderedPageBreak/>
        <w:t>TUẦ</w:t>
      </w:r>
      <w:r>
        <w:rPr>
          <w:rFonts w:ascii="Times New Roman" w:hAnsi="Times New Roman" w:cs="Times New Roman"/>
          <w:b/>
          <w:sz w:val="28"/>
          <w:szCs w:val="28"/>
        </w:rPr>
        <w:t>N 3</w:t>
      </w:r>
    </w:p>
    <w:p w14:paraId="0B58220D" w14:textId="54A15C2C" w:rsidR="00915546" w:rsidRPr="00915546" w:rsidRDefault="00915546" w:rsidP="003C5A56">
      <w:pPr>
        <w:pStyle w:val="ListParagraph"/>
        <w:tabs>
          <w:tab w:val="left" w:pos="720"/>
        </w:tabs>
        <w:spacing w:before="60" w:after="60" w:line="240" w:lineRule="auto"/>
        <w:ind w:left="1080"/>
        <w:jc w:val="both"/>
        <w:rPr>
          <w:rFonts w:ascii="Times New Roman" w:hAnsi="Times New Roman" w:cs="Times New Roman"/>
          <w:sz w:val="28"/>
          <w:szCs w:val="28"/>
        </w:rPr>
      </w:pPr>
      <w:r w:rsidRPr="00915546">
        <w:rPr>
          <w:rFonts w:ascii="Times New Roman" w:hAnsi="Times New Roman" w:cs="Times New Roman"/>
          <w:b/>
          <w:sz w:val="28"/>
          <w:szCs w:val="28"/>
        </w:rPr>
        <w:t xml:space="preserve">Sinh hoạt theo chủ đề : Chia sẻ kết quả </w:t>
      </w:r>
      <w:r>
        <w:rPr>
          <w:rFonts w:ascii="Times New Roman" w:hAnsi="Times New Roman" w:cs="Times New Roman"/>
          <w:b/>
          <w:sz w:val="28"/>
          <w:szCs w:val="28"/>
        </w:rPr>
        <w:t>rèn luyện , điều chỉnh bản thân để thích ứng với sự thay đổi</w:t>
      </w:r>
    </w:p>
    <w:p w14:paraId="5E3C915C" w14:textId="4CEF777B" w:rsidR="00915546" w:rsidRPr="007B6CD4" w:rsidRDefault="00915546" w:rsidP="00D36D39">
      <w:pPr>
        <w:pStyle w:val="ListParagraph"/>
        <w:numPr>
          <w:ilvl w:val="0"/>
          <w:numId w:val="2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b/>
          <w:sz w:val="28"/>
          <w:szCs w:val="28"/>
        </w:rPr>
        <w:t>Mục tiêu</w:t>
      </w:r>
    </w:p>
    <w:p w14:paraId="4F1F02E5" w14:textId="01B3DF3B" w:rsidR="00915546" w:rsidRDefault="00915546" w:rsidP="00915546">
      <w:pPr>
        <w:pStyle w:val="ListParagraph"/>
        <w:tabs>
          <w:tab w:val="left" w:pos="720"/>
        </w:tabs>
        <w:spacing w:before="60" w:after="60" w:line="24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HS chia sẻ được kết quả thực hiện kế hoạch rèn luyện, điều chỉnh bản thân để thích ứng với sự thay đổi . </w:t>
      </w:r>
    </w:p>
    <w:p w14:paraId="73BEF18A" w14:textId="14EBB7A9" w:rsidR="00915546" w:rsidRPr="00BA2268" w:rsidRDefault="00915546" w:rsidP="00D36D39">
      <w:pPr>
        <w:pStyle w:val="ListParagraph"/>
        <w:numPr>
          <w:ilvl w:val="0"/>
          <w:numId w:val="23"/>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Sản phẩm</w:t>
      </w:r>
    </w:p>
    <w:p w14:paraId="7F453FFA" w14:textId="3252D4B2" w:rsidR="00915546" w:rsidRDefault="00915546" w:rsidP="00915546">
      <w:pPr>
        <w:pStyle w:val="ListParagraph"/>
        <w:tabs>
          <w:tab w:val="left" w:pos="720"/>
        </w:tabs>
        <w:spacing w:before="60" w:after="60" w:line="240" w:lineRule="auto"/>
        <w:ind w:left="1440"/>
        <w:jc w:val="both"/>
        <w:rPr>
          <w:rFonts w:ascii="Times New Roman" w:hAnsi="Times New Roman" w:cs="Times New Roman"/>
          <w:sz w:val="28"/>
          <w:szCs w:val="28"/>
        </w:rPr>
      </w:pPr>
      <w:r>
        <w:rPr>
          <w:rFonts w:ascii="Times New Roman" w:hAnsi="Times New Roman" w:cs="Times New Roman"/>
          <w:sz w:val="28"/>
          <w:szCs w:val="28"/>
        </w:rPr>
        <w:t>Kết quả chia sẻ của HS</w:t>
      </w:r>
    </w:p>
    <w:p w14:paraId="1EB45BF9" w14:textId="77777777" w:rsidR="00915546" w:rsidRPr="00BA2268" w:rsidRDefault="00915546" w:rsidP="00D36D39">
      <w:pPr>
        <w:pStyle w:val="ListParagraph"/>
        <w:numPr>
          <w:ilvl w:val="0"/>
          <w:numId w:val="23"/>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Nội dung – Tổ chức thực hiện</w:t>
      </w:r>
    </w:p>
    <w:p w14:paraId="08392691" w14:textId="282C33BB" w:rsidR="00915546" w:rsidRDefault="0091554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GV yêu cầu HS chia sẻ trong nhóm nhỏ kết quả thực hiện kế hoạch rèn luyện, điều chỉnh bản thân để thích ứng với sự thay đổi , cảm xúc và những khó khăn gặp phải trong quá trình rèn luyện, nếu có</w:t>
      </w:r>
    </w:p>
    <w:p w14:paraId="13894A9E" w14:textId="77777777" w:rsidR="00915546" w:rsidRDefault="0091554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HS chia sẻ trong nhóm</w:t>
      </w:r>
    </w:p>
    <w:p w14:paraId="15003CE2" w14:textId="77777777" w:rsidR="00915546" w:rsidRDefault="0091554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Mỗi nhóm cử một HS trình bày trước lớp</w:t>
      </w:r>
    </w:p>
    <w:p w14:paraId="452C6765" w14:textId="77777777" w:rsidR="00915546" w:rsidRDefault="0091554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Cả lớp thảo luận về các biện pháp vượt qua khó khăn</w:t>
      </w:r>
    </w:p>
    <w:p w14:paraId="5387577F" w14:textId="42B51465" w:rsidR="00915546" w:rsidRDefault="0091554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Pr>
          <w:rFonts w:ascii="Times New Roman" w:hAnsi="Times New Roman" w:cs="Times New Roman"/>
          <w:sz w:val="28"/>
          <w:szCs w:val="28"/>
        </w:rPr>
        <w:t>GV nhận xét chung, khen ngợi những HS đã có kết quả rèn luyện tốt và nhắc cả lớp tiếp tục rèn luyện để thích ứng tốt với những thay đổi trong cuộc sống.</w:t>
      </w:r>
    </w:p>
    <w:p w14:paraId="37DC4BC5" w14:textId="77777777" w:rsidR="00915546" w:rsidRPr="00915546" w:rsidRDefault="00915546" w:rsidP="00915546">
      <w:pPr>
        <w:tabs>
          <w:tab w:val="left" w:pos="720"/>
        </w:tabs>
        <w:spacing w:before="60" w:after="60" w:line="240" w:lineRule="auto"/>
        <w:jc w:val="both"/>
        <w:rPr>
          <w:rFonts w:ascii="Times New Roman" w:hAnsi="Times New Roman" w:cs="Times New Roman"/>
          <w:sz w:val="28"/>
          <w:szCs w:val="28"/>
        </w:rPr>
      </w:pPr>
    </w:p>
    <w:p w14:paraId="40AD261D" w14:textId="77777777" w:rsidR="00915546" w:rsidRDefault="00915546" w:rsidP="00C51091">
      <w:pPr>
        <w:pStyle w:val="ListParagraph"/>
        <w:tabs>
          <w:tab w:val="left" w:pos="720"/>
        </w:tabs>
        <w:spacing w:before="60" w:after="60" w:line="240" w:lineRule="auto"/>
        <w:jc w:val="both"/>
        <w:rPr>
          <w:rFonts w:ascii="Times New Roman" w:hAnsi="Times New Roman" w:cs="Times New Roman"/>
          <w:sz w:val="28"/>
          <w:szCs w:val="28"/>
        </w:rPr>
      </w:pPr>
    </w:p>
    <w:p w14:paraId="20FA1864" w14:textId="07CA1483" w:rsidR="00915546" w:rsidRPr="007B6CD4" w:rsidRDefault="00915546" w:rsidP="00915546">
      <w:pPr>
        <w:pStyle w:val="ListParagraph"/>
        <w:tabs>
          <w:tab w:val="left" w:pos="720"/>
        </w:tabs>
        <w:spacing w:before="60" w:after="60" w:line="240" w:lineRule="auto"/>
        <w:jc w:val="both"/>
        <w:rPr>
          <w:rFonts w:ascii="Times New Roman" w:hAnsi="Times New Roman" w:cs="Times New Roman"/>
          <w:b/>
          <w:sz w:val="28"/>
          <w:szCs w:val="28"/>
        </w:rPr>
      </w:pPr>
      <w:r w:rsidRPr="007B6CD4">
        <w:rPr>
          <w:rFonts w:ascii="Times New Roman" w:hAnsi="Times New Roman" w:cs="Times New Roman"/>
          <w:b/>
          <w:sz w:val="28"/>
          <w:szCs w:val="28"/>
        </w:rPr>
        <w:t>TUẦ</w:t>
      </w:r>
      <w:r>
        <w:rPr>
          <w:rFonts w:ascii="Times New Roman" w:hAnsi="Times New Roman" w:cs="Times New Roman"/>
          <w:b/>
          <w:sz w:val="28"/>
          <w:szCs w:val="28"/>
        </w:rPr>
        <w:t>N 4</w:t>
      </w:r>
    </w:p>
    <w:p w14:paraId="0193ACA4" w14:textId="78DCE239" w:rsidR="00915546" w:rsidRPr="00915546" w:rsidRDefault="00915546" w:rsidP="003C5A56">
      <w:pPr>
        <w:pStyle w:val="ListParagraph"/>
        <w:tabs>
          <w:tab w:val="left" w:pos="720"/>
        </w:tabs>
        <w:spacing w:before="60" w:after="60" w:line="240" w:lineRule="auto"/>
        <w:ind w:left="1080"/>
        <w:jc w:val="both"/>
        <w:rPr>
          <w:rFonts w:ascii="Times New Roman" w:hAnsi="Times New Roman" w:cs="Times New Roman"/>
          <w:sz w:val="28"/>
          <w:szCs w:val="28"/>
        </w:rPr>
      </w:pPr>
      <w:bookmarkStart w:id="0" w:name="_GoBack"/>
      <w:bookmarkEnd w:id="0"/>
      <w:r w:rsidRPr="00915546">
        <w:rPr>
          <w:rFonts w:ascii="Times New Roman" w:hAnsi="Times New Roman" w:cs="Times New Roman"/>
          <w:b/>
          <w:sz w:val="28"/>
          <w:szCs w:val="28"/>
        </w:rPr>
        <w:t xml:space="preserve">Sinh hoạt theo chủ đề : </w:t>
      </w:r>
      <w:r>
        <w:rPr>
          <w:rFonts w:ascii="Times New Roman" w:hAnsi="Times New Roman" w:cs="Times New Roman"/>
          <w:b/>
          <w:sz w:val="28"/>
          <w:szCs w:val="28"/>
        </w:rPr>
        <w:t>Chơi trò chơi “ Phỏng vấn về sự phát triển sở trường liên quan đến định hướng nghề nghiệp của bản thân trong tương lai”</w:t>
      </w:r>
    </w:p>
    <w:p w14:paraId="1952B50C" w14:textId="5F989C66" w:rsidR="00915546" w:rsidRPr="00915546" w:rsidRDefault="00915546" w:rsidP="00D36D39">
      <w:pPr>
        <w:pStyle w:val="ListParagraph"/>
        <w:numPr>
          <w:ilvl w:val="0"/>
          <w:numId w:val="25"/>
        </w:numPr>
        <w:tabs>
          <w:tab w:val="left" w:pos="720"/>
        </w:tabs>
        <w:spacing w:before="60" w:after="60" w:line="240" w:lineRule="auto"/>
        <w:jc w:val="both"/>
        <w:rPr>
          <w:rFonts w:ascii="Times New Roman" w:hAnsi="Times New Roman" w:cs="Times New Roman"/>
          <w:sz w:val="28"/>
          <w:szCs w:val="28"/>
        </w:rPr>
      </w:pPr>
      <w:r w:rsidRPr="00915546">
        <w:rPr>
          <w:rFonts w:ascii="Times New Roman" w:hAnsi="Times New Roman" w:cs="Times New Roman"/>
          <w:b/>
          <w:sz w:val="28"/>
          <w:szCs w:val="28"/>
        </w:rPr>
        <w:t>Mục tiêu</w:t>
      </w:r>
    </w:p>
    <w:p w14:paraId="14F839F2" w14:textId="6EA80DE9" w:rsidR="00915546" w:rsidRDefault="00915546" w:rsidP="00915546">
      <w:pPr>
        <w:pStyle w:val="ListParagraph"/>
        <w:tabs>
          <w:tab w:val="left" w:pos="720"/>
        </w:tabs>
        <w:spacing w:before="60" w:after="60" w:line="240" w:lineRule="auto"/>
        <w:ind w:left="1440"/>
        <w:jc w:val="both"/>
        <w:rPr>
          <w:rFonts w:ascii="Times New Roman" w:hAnsi="Times New Roman" w:cs="Times New Roman"/>
          <w:sz w:val="28"/>
          <w:szCs w:val="28"/>
        </w:rPr>
      </w:pPr>
      <w:r>
        <w:rPr>
          <w:rFonts w:ascii="Times New Roman" w:hAnsi="Times New Roman" w:cs="Times New Roman"/>
          <w:sz w:val="28"/>
          <w:szCs w:val="28"/>
        </w:rPr>
        <w:t>HS chia sẻ được về sở trường và kết quả phát triển sở trường liên quan đến định hướng nghề nghiệp của bản thân trong tương lại.</w:t>
      </w:r>
    </w:p>
    <w:p w14:paraId="11D3BAD1" w14:textId="77777777" w:rsidR="00915546" w:rsidRPr="00BA2268" w:rsidRDefault="00915546" w:rsidP="00D36D39">
      <w:pPr>
        <w:pStyle w:val="ListParagraph"/>
        <w:numPr>
          <w:ilvl w:val="0"/>
          <w:numId w:val="25"/>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Sản phẩm</w:t>
      </w:r>
    </w:p>
    <w:p w14:paraId="02B2A11C" w14:textId="3A708B63" w:rsidR="00915546" w:rsidRDefault="00915546" w:rsidP="00915546">
      <w:pPr>
        <w:pStyle w:val="ListParagraph"/>
        <w:tabs>
          <w:tab w:val="left" w:pos="720"/>
        </w:tabs>
        <w:spacing w:before="60" w:after="60" w:line="24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Kết quả phỏng vấn các bạn trong lớp về sở trường liên quan đến định hướng nghề nghiệp của bản thân trong tương lai và một số việc bạn đã và đang làm để phát triển sở trường đó. </w:t>
      </w:r>
    </w:p>
    <w:p w14:paraId="19DB5B58" w14:textId="77777777" w:rsidR="00915546" w:rsidRPr="00BA2268" w:rsidRDefault="00915546" w:rsidP="00D36D39">
      <w:pPr>
        <w:pStyle w:val="ListParagraph"/>
        <w:numPr>
          <w:ilvl w:val="0"/>
          <w:numId w:val="25"/>
        </w:numPr>
        <w:tabs>
          <w:tab w:val="left" w:pos="720"/>
        </w:tabs>
        <w:spacing w:before="60" w:after="60" w:line="240" w:lineRule="auto"/>
        <w:jc w:val="both"/>
        <w:rPr>
          <w:rFonts w:ascii="Times New Roman" w:hAnsi="Times New Roman" w:cs="Times New Roman"/>
          <w:b/>
          <w:sz w:val="28"/>
          <w:szCs w:val="28"/>
        </w:rPr>
      </w:pPr>
      <w:r w:rsidRPr="00BA2268">
        <w:rPr>
          <w:rFonts w:ascii="Times New Roman" w:hAnsi="Times New Roman" w:cs="Times New Roman"/>
          <w:b/>
          <w:sz w:val="28"/>
          <w:szCs w:val="28"/>
        </w:rPr>
        <w:t>Nội dung – Tổ chức thực hiện</w:t>
      </w:r>
    </w:p>
    <w:p w14:paraId="387AF386" w14:textId="5BDD0F82" w:rsidR="00915546" w:rsidRPr="00915546" w:rsidRDefault="00915546"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915546">
        <w:rPr>
          <w:rFonts w:ascii="Times New Roman" w:hAnsi="Times New Roman" w:cs="Times New Roman"/>
          <w:sz w:val="28"/>
          <w:szCs w:val="28"/>
        </w:rPr>
        <w:t xml:space="preserve">HS chơi trò chơi, cách chơi như sau: Một số HS lần lượt đóng vai phóng viên của một tờ báo hoặc phóng viên chương trình Thanh niên của đài truyền hình để phỏng vấn các bạn trong lớp về sở trường liên quan đến định hướng nghề nghiệp của bản thân trong tương lai và một số việc bạn đã và đang làm để phát triển sở trường đó. </w:t>
      </w:r>
    </w:p>
    <w:p w14:paraId="16F89CED" w14:textId="171E16C4" w:rsidR="00915546" w:rsidRPr="00C51091" w:rsidRDefault="00BA2268" w:rsidP="00D36D39">
      <w:pPr>
        <w:pStyle w:val="ListParagraph"/>
        <w:numPr>
          <w:ilvl w:val="0"/>
          <w:numId w:val="3"/>
        </w:numPr>
        <w:tabs>
          <w:tab w:val="left" w:pos="720"/>
        </w:tabs>
        <w:spacing w:before="60" w:after="60" w:line="240" w:lineRule="auto"/>
        <w:jc w:val="both"/>
        <w:rPr>
          <w:rFonts w:ascii="Times New Roman" w:hAnsi="Times New Roman" w:cs="Times New Roman"/>
          <w:sz w:val="28"/>
          <w:szCs w:val="28"/>
        </w:rPr>
      </w:pPr>
      <w:r w:rsidRPr="00BA2268">
        <w:rPr>
          <w:rFonts w:ascii="Times New Roman" w:hAnsi="Times New Roman" w:cs="Times New Roman"/>
          <w:sz w:val="28"/>
          <w:szCs w:val="28"/>
        </w:rPr>
        <w:t xml:space="preserve">Kết thúc trò chơi, </w:t>
      </w:r>
      <w:r w:rsidR="00915546" w:rsidRPr="00BA2268">
        <w:rPr>
          <w:rFonts w:ascii="Times New Roman" w:hAnsi="Times New Roman" w:cs="Times New Roman"/>
          <w:sz w:val="28"/>
          <w:szCs w:val="28"/>
        </w:rPr>
        <w:t>GV nhậ</w:t>
      </w:r>
      <w:r>
        <w:rPr>
          <w:rFonts w:ascii="Times New Roman" w:hAnsi="Times New Roman" w:cs="Times New Roman"/>
          <w:sz w:val="28"/>
          <w:szCs w:val="28"/>
        </w:rPr>
        <w:t xml:space="preserve">n xét chung và nhắc HS tiếp tục rèn luyện, phát triển sở trường liên quan đến định hướng nghề nghiệp của bản thân trong tương lai để có thể gặt hái được thành công trong nghề lựa chọn. </w:t>
      </w:r>
    </w:p>
    <w:sectPr w:rsidR="00915546" w:rsidRPr="00C51091" w:rsidSect="007B6CD4">
      <w:pgSz w:w="11906" w:h="16838" w:code="9"/>
      <w:pgMar w:top="851" w:right="851" w:bottom="851" w:left="9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FA0E2" w14:textId="77777777" w:rsidR="00D25EC4" w:rsidRDefault="00D25EC4">
      <w:pPr>
        <w:spacing w:line="240" w:lineRule="auto"/>
      </w:pPr>
      <w:r>
        <w:separator/>
      </w:r>
    </w:p>
  </w:endnote>
  <w:endnote w:type="continuationSeparator" w:id="0">
    <w:p w14:paraId="3771E4CF" w14:textId="77777777" w:rsidR="00D25EC4" w:rsidRDefault="00D25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0DD7F" w14:textId="77777777" w:rsidR="00D25EC4" w:rsidRDefault="00D25EC4">
      <w:pPr>
        <w:spacing w:after="0"/>
      </w:pPr>
      <w:r>
        <w:separator/>
      </w:r>
    </w:p>
  </w:footnote>
  <w:footnote w:type="continuationSeparator" w:id="0">
    <w:p w14:paraId="327FA150" w14:textId="77777777" w:rsidR="00D25EC4" w:rsidRDefault="00D25EC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345B0"/>
    <w:multiLevelType w:val="hybridMultilevel"/>
    <w:tmpl w:val="4126C3A8"/>
    <w:lvl w:ilvl="0" w:tplc="60FC2A1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D8147FB"/>
    <w:multiLevelType w:val="hybridMultilevel"/>
    <w:tmpl w:val="483A54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C4A4E"/>
    <w:multiLevelType w:val="hybridMultilevel"/>
    <w:tmpl w:val="166CA23A"/>
    <w:lvl w:ilvl="0" w:tplc="EC32FD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D214BD"/>
    <w:multiLevelType w:val="hybridMultilevel"/>
    <w:tmpl w:val="CB36840A"/>
    <w:lvl w:ilvl="0" w:tplc="A8126C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1F7310E"/>
    <w:multiLevelType w:val="hybridMultilevel"/>
    <w:tmpl w:val="D3B42AC4"/>
    <w:lvl w:ilvl="0" w:tplc="F2869E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7379F"/>
    <w:multiLevelType w:val="hybridMultilevel"/>
    <w:tmpl w:val="7FB6D97C"/>
    <w:lvl w:ilvl="0" w:tplc="E06C32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261B72"/>
    <w:multiLevelType w:val="hybridMultilevel"/>
    <w:tmpl w:val="414C6136"/>
    <w:lvl w:ilvl="0" w:tplc="90CA31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2DAC6039"/>
    <w:multiLevelType w:val="hybridMultilevel"/>
    <w:tmpl w:val="3098BA54"/>
    <w:lvl w:ilvl="0" w:tplc="EB580E2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396A4580"/>
    <w:multiLevelType w:val="hybridMultilevel"/>
    <w:tmpl w:val="88800A26"/>
    <w:lvl w:ilvl="0" w:tplc="760E964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3A5C2A8D"/>
    <w:multiLevelType w:val="hybridMultilevel"/>
    <w:tmpl w:val="EA1E25F2"/>
    <w:lvl w:ilvl="0" w:tplc="02049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2B2D80"/>
    <w:multiLevelType w:val="hybridMultilevel"/>
    <w:tmpl w:val="BE8A63B2"/>
    <w:lvl w:ilvl="0" w:tplc="7168336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3E3004A2"/>
    <w:multiLevelType w:val="hybridMultilevel"/>
    <w:tmpl w:val="67D2543C"/>
    <w:lvl w:ilvl="0" w:tplc="58041A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AF6E16"/>
    <w:multiLevelType w:val="hybridMultilevel"/>
    <w:tmpl w:val="A6384182"/>
    <w:lvl w:ilvl="0" w:tplc="2C2263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C92A15"/>
    <w:multiLevelType w:val="hybridMultilevel"/>
    <w:tmpl w:val="EAD46058"/>
    <w:lvl w:ilvl="0" w:tplc="BA9A2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B6281F"/>
    <w:multiLevelType w:val="hybridMultilevel"/>
    <w:tmpl w:val="5A027F50"/>
    <w:lvl w:ilvl="0" w:tplc="25EE5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54156EE"/>
    <w:multiLevelType w:val="hybridMultilevel"/>
    <w:tmpl w:val="D1BE1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A62F17"/>
    <w:multiLevelType w:val="hybridMultilevel"/>
    <w:tmpl w:val="3C5E2F50"/>
    <w:lvl w:ilvl="0" w:tplc="1C58D266">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CB837F6"/>
    <w:multiLevelType w:val="hybridMultilevel"/>
    <w:tmpl w:val="329E5196"/>
    <w:lvl w:ilvl="0" w:tplc="1722C7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5D932818"/>
    <w:multiLevelType w:val="hybridMultilevel"/>
    <w:tmpl w:val="881E8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5E0DD3"/>
    <w:multiLevelType w:val="hybridMultilevel"/>
    <w:tmpl w:val="BEB82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E3129C"/>
    <w:multiLevelType w:val="hybridMultilevel"/>
    <w:tmpl w:val="6B96DA16"/>
    <w:lvl w:ilvl="0" w:tplc="47A87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C837B4"/>
    <w:multiLevelType w:val="hybridMultilevel"/>
    <w:tmpl w:val="0D1E8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941263"/>
    <w:multiLevelType w:val="hybridMultilevel"/>
    <w:tmpl w:val="D1E6EDB2"/>
    <w:lvl w:ilvl="0" w:tplc="F68612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7643DC"/>
    <w:multiLevelType w:val="hybridMultilevel"/>
    <w:tmpl w:val="F274CB54"/>
    <w:lvl w:ilvl="0" w:tplc="1682CC7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7CB33F8B"/>
    <w:multiLevelType w:val="hybridMultilevel"/>
    <w:tmpl w:val="E2EAE550"/>
    <w:lvl w:ilvl="0" w:tplc="407AD87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1"/>
  </w:num>
  <w:num w:numId="3">
    <w:abstractNumId w:val="22"/>
  </w:num>
  <w:num w:numId="4">
    <w:abstractNumId w:val="7"/>
  </w:num>
  <w:num w:numId="5">
    <w:abstractNumId w:val="1"/>
  </w:num>
  <w:num w:numId="6">
    <w:abstractNumId w:val="12"/>
  </w:num>
  <w:num w:numId="7">
    <w:abstractNumId w:val="18"/>
  </w:num>
  <w:num w:numId="8">
    <w:abstractNumId w:val="23"/>
  </w:num>
  <w:num w:numId="9">
    <w:abstractNumId w:val="0"/>
  </w:num>
  <w:num w:numId="10">
    <w:abstractNumId w:val="4"/>
  </w:num>
  <w:num w:numId="11">
    <w:abstractNumId w:val="19"/>
  </w:num>
  <w:num w:numId="12">
    <w:abstractNumId w:val="6"/>
  </w:num>
  <w:num w:numId="13">
    <w:abstractNumId w:val="8"/>
  </w:num>
  <w:num w:numId="14">
    <w:abstractNumId w:val="11"/>
  </w:num>
  <w:num w:numId="15">
    <w:abstractNumId w:val="15"/>
  </w:num>
  <w:num w:numId="16">
    <w:abstractNumId w:val="17"/>
  </w:num>
  <w:num w:numId="17">
    <w:abstractNumId w:val="10"/>
  </w:num>
  <w:num w:numId="18">
    <w:abstractNumId w:val="20"/>
  </w:num>
  <w:num w:numId="19">
    <w:abstractNumId w:val="3"/>
  </w:num>
  <w:num w:numId="20">
    <w:abstractNumId w:val="9"/>
  </w:num>
  <w:num w:numId="21">
    <w:abstractNumId w:val="2"/>
  </w:num>
  <w:num w:numId="22">
    <w:abstractNumId w:val="14"/>
  </w:num>
  <w:num w:numId="23">
    <w:abstractNumId w:val="16"/>
  </w:num>
  <w:num w:numId="24">
    <w:abstractNumId w:val="13"/>
  </w:num>
  <w:num w:numId="2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79D"/>
    <w:rsid w:val="001A65C4"/>
    <w:rsid w:val="001C3A03"/>
    <w:rsid w:val="00212095"/>
    <w:rsid w:val="00232DEF"/>
    <w:rsid w:val="002705F9"/>
    <w:rsid w:val="003C5A56"/>
    <w:rsid w:val="004A779D"/>
    <w:rsid w:val="004F28DB"/>
    <w:rsid w:val="00556DED"/>
    <w:rsid w:val="00595DD5"/>
    <w:rsid w:val="005B483A"/>
    <w:rsid w:val="006403A1"/>
    <w:rsid w:val="00671E3B"/>
    <w:rsid w:val="006E6339"/>
    <w:rsid w:val="007B6CD4"/>
    <w:rsid w:val="007C4D87"/>
    <w:rsid w:val="008079A4"/>
    <w:rsid w:val="0084594E"/>
    <w:rsid w:val="008C385D"/>
    <w:rsid w:val="008C46CA"/>
    <w:rsid w:val="00915546"/>
    <w:rsid w:val="009918D8"/>
    <w:rsid w:val="009C0FD4"/>
    <w:rsid w:val="00A80367"/>
    <w:rsid w:val="00AC0F67"/>
    <w:rsid w:val="00AC31A6"/>
    <w:rsid w:val="00BA2268"/>
    <w:rsid w:val="00C51091"/>
    <w:rsid w:val="00D103D9"/>
    <w:rsid w:val="00D25EC4"/>
    <w:rsid w:val="00D36D39"/>
    <w:rsid w:val="00D646FB"/>
    <w:rsid w:val="00DE2603"/>
    <w:rsid w:val="00E85A62"/>
    <w:rsid w:val="0E074A9F"/>
    <w:rsid w:val="31F84CA1"/>
    <w:rsid w:val="77473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7D20"/>
  <w15:docId w15:val="{ACFF90B6-2BDD-4831-8E50-31F1CA59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1C3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894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2050</Words>
  <Characters>11685</Characters>
  <Application>Microsoft Office Word</Application>
  <DocSecurity>0</DocSecurity>
  <Lines>97</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NOI</dc:creator>
  <cp:lastModifiedBy>MTBA</cp:lastModifiedBy>
  <cp:revision>14</cp:revision>
  <dcterms:created xsi:type="dcterms:W3CDTF">2023-03-13T13:08:00Z</dcterms:created>
  <dcterms:modified xsi:type="dcterms:W3CDTF">2023-08-18T01:59:00Z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E4FDFDDDEB9748FE9067806CECAEB23A</vt:lpwstr>
  </property>
</Properties>
</file>