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AAEA" w14:textId="7D3CD973" w:rsidR="00562BF2" w:rsidRDefault="00EC347F" w:rsidP="0036468C">
      <w:pPr>
        <w:shd w:val="clear" w:color="auto" w:fill="FFFFFF"/>
        <w:spacing w:after="0" w:line="240" w:lineRule="auto"/>
        <w:jc w:val="center"/>
        <w:rPr>
          <w:rFonts w:eastAsia="Times New Roman" w:cs="Times New Roman"/>
          <w:b/>
          <w:bCs/>
          <w:color w:val="000000" w:themeColor="text1"/>
          <w:sz w:val="26"/>
          <w:szCs w:val="26"/>
        </w:rPr>
      </w:pPr>
      <w:r w:rsidRPr="0003548C">
        <w:rPr>
          <w:rFonts w:eastAsia="Times New Roman" w:cs="Times New Roman"/>
          <w:b/>
          <w:bCs/>
          <w:color w:val="000000" w:themeColor="text1"/>
          <w:sz w:val="26"/>
          <w:szCs w:val="26"/>
        </w:rPr>
        <w:t>CHỦ ĐỀ 3</w:t>
      </w:r>
      <w:r w:rsidRPr="0003548C">
        <w:rPr>
          <w:rFonts w:eastAsia="Times New Roman" w:cs="Times New Roman"/>
          <w:b/>
          <w:bCs/>
          <w:color w:val="000000" w:themeColor="text1"/>
          <w:sz w:val="26"/>
          <w:szCs w:val="26"/>
          <w:lang w:val="vi-VN"/>
        </w:rPr>
        <w:t xml:space="preserve">: RÈN LUYỆN </w:t>
      </w:r>
      <w:r w:rsidRPr="0003548C">
        <w:rPr>
          <w:rFonts w:eastAsia="Times New Roman" w:cs="Times New Roman"/>
          <w:b/>
          <w:bCs/>
          <w:color w:val="000000" w:themeColor="text1"/>
          <w:sz w:val="26"/>
          <w:szCs w:val="26"/>
        </w:rPr>
        <w:t xml:space="preserve">BẢN THÂN </w:t>
      </w:r>
    </w:p>
    <w:p w14:paraId="226F018C" w14:textId="738A7D29" w:rsidR="0003548C" w:rsidRDefault="0003548C" w:rsidP="0036468C">
      <w:pPr>
        <w:shd w:val="clear" w:color="auto" w:fill="FFFFFF"/>
        <w:spacing w:after="0" w:line="240" w:lineRule="auto"/>
        <w:jc w:val="center"/>
        <w:rPr>
          <w:rFonts w:eastAsia="Times New Roman" w:cs="Times New Roman"/>
          <w:b/>
          <w:bCs/>
          <w:color w:val="000000" w:themeColor="text1"/>
          <w:sz w:val="26"/>
          <w:szCs w:val="26"/>
        </w:rPr>
      </w:pPr>
      <w:r>
        <w:rPr>
          <w:rFonts w:eastAsia="Times New Roman" w:cs="Times New Roman"/>
          <w:b/>
          <w:bCs/>
          <w:color w:val="000000" w:themeColor="text1"/>
          <w:sz w:val="26"/>
          <w:szCs w:val="26"/>
        </w:rPr>
        <w:t>Loại hình tổ chức: sinh hoạt dưới cờ</w:t>
      </w:r>
    </w:p>
    <w:p w14:paraId="22F07898" w14:textId="2428BF1D" w:rsidR="0003548C" w:rsidRPr="0003548C" w:rsidRDefault="0003548C" w:rsidP="0036468C">
      <w:pPr>
        <w:shd w:val="clear" w:color="auto" w:fill="FFFFFF"/>
        <w:spacing w:after="0" w:line="240" w:lineRule="auto"/>
        <w:jc w:val="center"/>
        <w:rPr>
          <w:rFonts w:eastAsia="Times New Roman" w:cs="Times New Roman"/>
          <w:b/>
          <w:bCs/>
          <w:color w:val="000000" w:themeColor="text1"/>
          <w:sz w:val="26"/>
          <w:szCs w:val="26"/>
        </w:rPr>
      </w:pPr>
      <w:r>
        <w:rPr>
          <w:rFonts w:eastAsia="Times New Roman" w:cs="Times New Roman"/>
          <w:b/>
          <w:bCs/>
          <w:color w:val="000000" w:themeColor="text1"/>
          <w:sz w:val="26"/>
          <w:szCs w:val="26"/>
        </w:rPr>
        <w:t>Thời gian thực hiện: tuần 1 tháng 9</w:t>
      </w:r>
    </w:p>
    <w:p w14:paraId="4DF7FFA6" w14:textId="77777777" w:rsidR="0003548C" w:rsidRPr="0003548C" w:rsidRDefault="0003548C" w:rsidP="0036468C">
      <w:pPr>
        <w:shd w:val="clear" w:color="auto" w:fill="FFFFFF"/>
        <w:spacing w:after="0" w:line="240" w:lineRule="auto"/>
        <w:jc w:val="center"/>
        <w:rPr>
          <w:rFonts w:eastAsia="Times New Roman" w:cs="Times New Roman"/>
          <w:b/>
          <w:bCs/>
          <w:color w:val="000000" w:themeColor="text1"/>
          <w:sz w:val="26"/>
          <w:szCs w:val="26"/>
        </w:rPr>
      </w:pPr>
    </w:p>
    <w:p w14:paraId="5394F72A" w14:textId="7482E6AE" w:rsidR="00562BF2" w:rsidRPr="0003548C" w:rsidRDefault="0003548C" w:rsidP="004256C2">
      <w:pPr>
        <w:shd w:val="clear" w:color="auto" w:fill="FFFFFF"/>
        <w:spacing w:after="0" w:line="240" w:lineRule="auto"/>
        <w:jc w:val="both"/>
        <w:rPr>
          <w:rFonts w:eastAsia="Times New Roman" w:cs="Times New Roman"/>
          <w:color w:val="000000"/>
          <w:sz w:val="26"/>
          <w:szCs w:val="26"/>
          <w:lang w:val="vi-VN"/>
        </w:rPr>
      </w:pPr>
      <w:r>
        <w:rPr>
          <w:rFonts w:eastAsia="Times New Roman" w:cs="Times New Roman"/>
          <w:b/>
          <w:bCs/>
          <w:color w:val="000000" w:themeColor="text1"/>
          <w:sz w:val="26"/>
          <w:szCs w:val="26"/>
        </w:rPr>
        <w:t>I</w:t>
      </w:r>
      <w:r w:rsidR="00931B74" w:rsidRPr="0003548C">
        <w:rPr>
          <w:rFonts w:eastAsia="Times New Roman" w:cs="Times New Roman"/>
          <w:b/>
          <w:bCs/>
          <w:color w:val="000000"/>
          <w:sz w:val="26"/>
          <w:szCs w:val="26"/>
          <w:lang w:val="vi-VN"/>
        </w:rPr>
        <w:t xml:space="preserve">. </w:t>
      </w:r>
      <w:r w:rsidR="00562BF2" w:rsidRPr="0003548C">
        <w:rPr>
          <w:rFonts w:eastAsia="Times New Roman" w:cs="Times New Roman"/>
          <w:b/>
          <w:bCs/>
          <w:color w:val="000000"/>
          <w:sz w:val="26"/>
          <w:szCs w:val="26"/>
        </w:rPr>
        <w:t>MỤC TIÊU</w:t>
      </w:r>
      <w:r w:rsidR="00F5320F" w:rsidRPr="0003548C">
        <w:rPr>
          <w:rFonts w:eastAsia="Times New Roman" w:cs="Times New Roman"/>
          <w:b/>
          <w:bCs/>
          <w:color w:val="000000"/>
          <w:sz w:val="26"/>
          <w:szCs w:val="26"/>
          <w:lang w:val="vi-VN"/>
        </w:rPr>
        <w:t xml:space="preserve"> </w:t>
      </w:r>
      <w:r w:rsidR="004256C2" w:rsidRPr="0003548C">
        <w:rPr>
          <w:rFonts w:eastAsia="Times New Roman" w:cs="Times New Roman"/>
          <w:b/>
          <w:bCs/>
          <w:color w:val="000000"/>
          <w:sz w:val="26"/>
          <w:szCs w:val="26"/>
          <w:lang w:val="vi-VN"/>
        </w:rPr>
        <w:t>CHỦ ĐỀ</w:t>
      </w:r>
    </w:p>
    <w:p w14:paraId="14DAD6CF" w14:textId="7F4B25F7" w:rsidR="00562BF2" w:rsidRPr="0003548C" w:rsidRDefault="00562BF2" w:rsidP="004256C2">
      <w:pPr>
        <w:shd w:val="clear" w:color="auto" w:fill="FFFFFF"/>
        <w:spacing w:after="0" w:line="240" w:lineRule="auto"/>
        <w:jc w:val="both"/>
        <w:rPr>
          <w:rFonts w:eastAsia="Times New Roman" w:cs="Times New Roman"/>
          <w:color w:val="000000"/>
          <w:sz w:val="26"/>
          <w:szCs w:val="26"/>
          <w:lang w:val="vi-VN"/>
        </w:rPr>
      </w:pPr>
      <w:r w:rsidRPr="0003548C">
        <w:rPr>
          <w:rFonts w:eastAsia="Times New Roman" w:cs="Times New Roman"/>
          <w:color w:val="000000"/>
          <w:sz w:val="26"/>
          <w:szCs w:val="26"/>
        </w:rPr>
        <w:t xml:space="preserve">Sau khi </w:t>
      </w:r>
      <w:r w:rsidR="00F5320F" w:rsidRPr="0003548C">
        <w:rPr>
          <w:rFonts w:eastAsia="Times New Roman" w:cs="Times New Roman"/>
          <w:color w:val="000000"/>
          <w:sz w:val="26"/>
          <w:szCs w:val="26"/>
        </w:rPr>
        <w:t>học</w:t>
      </w:r>
      <w:r w:rsidR="00F5320F" w:rsidRPr="0003548C">
        <w:rPr>
          <w:rFonts w:eastAsia="Times New Roman" w:cs="Times New Roman"/>
          <w:color w:val="000000"/>
          <w:sz w:val="26"/>
          <w:szCs w:val="26"/>
          <w:lang w:val="vi-VN"/>
        </w:rPr>
        <w:t xml:space="preserve"> xong </w:t>
      </w:r>
      <w:r w:rsidR="004256C2" w:rsidRPr="0003548C">
        <w:rPr>
          <w:rFonts w:eastAsia="Times New Roman" w:cs="Times New Roman"/>
          <w:color w:val="000000"/>
          <w:sz w:val="26"/>
          <w:szCs w:val="26"/>
          <w:lang w:val="vi-VN"/>
        </w:rPr>
        <w:t>chủ đề</w:t>
      </w:r>
      <w:r w:rsidRPr="0003548C">
        <w:rPr>
          <w:rFonts w:eastAsia="Times New Roman" w:cs="Times New Roman"/>
          <w:color w:val="000000"/>
          <w:sz w:val="26"/>
          <w:szCs w:val="26"/>
        </w:rPr>
        <w:t xml:space="preserve"> </w:t>
      </w:r>
      <w:r w:rsidR="004256C2" w:rsidRPr="0003548C">
        <w:rPr>
          <w:rFonts w:eastAsia="Times New Roman" w:cs="Times New Roman"/>
          <w:color w:val="000000"/>
          <w:sz w:val="26"/>
          <w:szCs w:val="26"/>
        </w:rPr>
        <w:t>này, HS có</w:t>
      </w:r>
      <w:r w:rsidR="00D24059" w:rsidRPr="0003548C">
        <w:rPr>
          <w:rFonts w:eastAsia="Times New Roman" w:cs="Times New Roman"/>
          <w:color w:val="000000"/>
          <w:sz w:val="26"/>
          <w:szCs w:val="26"/>
          <w:lang w:val="vi-VN"/>
        </w:rPr>
        <w:t xml:space="preserve"> khả năng:</w:t>
      </w:r>
    </w:p>
    <w:p w14:paraId="2A6F80CB" w14:textId="3BECFFF7" w:rsidR="00562BF2" w:rsidRPr="0003548C" w:rsidRDefault="0003548C" w:rsidP="0003548C">
      <w:pPr>
        <w:shd w:val="clear" w:color="auto" w:fill="FFFFFF"/>
        <w:spacing w:after="0" w:line="240" w:lineRule="auto"/>
        <w:rPr>
          <w:rFonts w:eastAsia="Times New Roman" w:cs="Times New Roman"/>
          <w:color w:val="000000"/>
          <w:sz w:val="26"/>
          <w:szCs w:val="26"/>
        </w:rPr>
      </w:pPr>
      <w:r>
        <w:rPr>
          <w:rFonts w:eastAsia="Times New Roman" w:cs="Times New Roman"/>
          <w:b/>
          <w:bCs/>
          <w:color w:val="000000"/>
          <w:sz w:val="26"/>
          <w:szCs w:val="26"/>
        </w:rPr>
        <w:t xml:space="preserve">1. </w:t>
      </w:r>
      <w:r w:rsidR="00562BF2" w:rsidRPr="0003548C">
        <w:rPr>
          <w:rFonts w:eastAsia="Times New Roman" w:cs="Times New Roman"/>
          <w:b/>
          <w:bCs/>
          <w:color w:val="000000"/>
          <w:sz w:val="26"/>
          <w:szCs w:val="26"/>
        </w:rPr>
        <w:t>Năng lực</w:t>
      </w:r>
    </w:p>
    <w:p w14:paraId="12ACAB10" w14:textId="3D0F4047" w:rsidR="009A7970" w:rsidRPr="0003548C" w:rsidRDefault="0003548C" w:rsidP="0003548C">
      <w:pPr>
        <w:shd w:val="clear" w:color="auto" w:fill="FFFFFF"/>
        <w:spacing w:after="0" w:line="240" w:lineRule="auto"/>
        <w:rPr>
          <w:rFonts w:eastAsia="Times New Roman" w:cs="Times New Roman"/>
          <w:b/>
          <w:bCs/>
          <w:i/>
          <w:iCs/>
          <w:color w:val="000000"/>
          <w:sz w:val="26"/>
          <w:szCs w:val="26"/>
        </w:rPr>
      </w:pPr>
      <w:r>
        <w:rPr>
          <w:rFonts w:eastAsia="Times New Roman" w:cs="Times New Roman"/>
          <w:b/>
          <w:bCs/>
          <w:i/>
          <w:iCs/>
          <w:color w:val="000000"/>
          <w:sz w:val="26"/>
          <w:szCs w:val="26"/>
        </w:rPr>
        <w:t xml:space="preserve">1.1. </w:t>
      </w:r>
      <w:proofErr w:type="gramStart"/>
      <w:r w:rsidR="00562BF2" w:rsidRPr="0003548C">
        <w:rPr>
          <w:rFonts w:eastAsia="Times New Roman" w:cs="Times New Roman"/>
          <w:b/>
          <w:bCs/>
          <w:i/>
          <w:iCs/>
          <w:color w:val="000000"/>
          <w:sz w:val="26"/>
          <w:szCs w:val="26"/>
        </w:rPr>
        <w:t>Năng</w:t>
      </w:r>
      <w:proofErr w:type="gramEnd"/>
      <w:r w:rsidR="00562BF2" w:rsidRPr="0003548C">
        <w:rPr>
          <w:rFonts w:eastAsia="Times New Roman" w:cs="Times New Roman"/>
          <w:b/>
          <w:bCs/>
          <w:i/>
          <w:iCs/>
          <w:color w:val="000000"/>
          <w:sz w:val="26"/>
          <w:szCs w:val="26"/>
        </w:rPr>
        <w:t xml:space="preserve"> lực chung</w:t>
      </w:r>
    </w:p>
    <w:p w14:paraId="052B4AF3" w14:textId="28548D28" w:rsidR="009A7970" w:rsidRPr="0003548C" w:rsidRDefault="00431F71" w:rsidP="0003548C">
      <w:pPr>
        <w:shd w:val="clear" w:color="auto" w:fill="FFFFFF"/>
        <w:spacing w:after="0" w:line="240" w:lineRule="auto"/>
        <w:jc w:val="both"/>
        <w:rPr>
          <w:rFonts w:eastAsia="Times New Roman" w:cs="Times New Roman"/>
          <w:color w:val="000000"/>
          <w:sz w:val="26"/>
          <w:szCs w:val="26"/>
        </w:rPr>
      </w:pPr>
      <w:r w:rsidRPr="0003548C">
        <w:rPr>
          <w:rFonts w:eastAsia="Times New Roman" w:cs="Times New Roman"/>
          <w:color w:val="000000"/>
          <w:sz w:val="26"/>
          <w:szCs w:val="26"/>
        </w:rPr>
        <w:t xml:space="preserve">- </w:t>
      </w:r>
      <w:r w:rsidR="00C27B10" w:rsidRPr="0003548C">
        <w:rPr>
          <w:rFonts w:eastAsia="Times New Roman" w:cs="Times New Roman"/>
          <w:color w:val="000000"/>
          <w:sz w:val="26"/>
          <w:szCs w:val="26"/>
        </w:rPr>
        <w:t>Năng lực tự chủ và tự học:</w:t>
      </w:r>
      <w:r w:rsidR="009A7970" w:rsidRPr="0003548C">
        <w:rPr>
          <w:rFonts w:eastAsia="Times New Roman" w:cs="Times New Roman"/>
          <w:color w:val="000000"/>
          <w:sz w:val="26"/>
          <w:szCs w:val="26"/>
          <w:lang w:val="vi-VN"/>
        </w:rPr>
        <w:t xml:space="preserve">  Rèn kỹ năng </w:t>
      </w:r>
      <w:r w:rsidR="009A7970" w:rsidRPr="0003548C">
        <w:rPr>
          <w:rFonts w:eastAsia="Times New Roman" w:cs="Times New Roman"/>
          <w:color w:val="000000"/>
          <w:sz w:val="26"/>
          <w:szCs w:val="26"/>
        </w:rPr>
        <w:t>g</w:t>
      </w:r>
      <w:r w:rsidR="00562BF2" w:rsidRPr="0003548C">
        <w:rPr>
          <w:rFonts w:eastAsia="Times New Roman" w:cs="Times New Roman"/>
          <w:color w:val="000000"/>
          <w:sz w:val="26"/>
          <w:szCs w:val="26"/>
        </w:rPr>
        <w:t>iải quyết được những nhiệm vụ học tập một cách độc lập, theo nhóm và thể hiện sự sáng tạo.</w:t>
      </w:r>
    </w:p>
    <w:p w14:paraId="68E7005A" w14:textId="0AF61354" w:rsidR="00562BF2" w:rsidRPr="0003548C" w:rsidRDefault="009A7970" w:rsidP="0003548C">
      <w:pPr>
        <w:shd w:val="clear" w:color="auto" w:fill="FFFFFF"/>
        <w:spacing w:after="0" w:line="240" w:lineRule="auto"/>
        <w:jc w:val="both"/>
        <w:rPr>
          <w:rFonts w:eastAsia="Times New Roman" w:cs="Times New Roman"/>
          <w:color w:val="000000"/>
          <w:sz w:val="26"/>
          <w:szCs w:val="26"/>
        </w:rPr>
      </w:pPr>
      <w:r w:rsidRPr="0003548C">
        <w:rPr>
          <w:rFonts w:eastAsia="Times New Roman" w:cs="Times New Roman"/>
          <w:color w:val="000000"/>
          <w:sz w:val="26"/>
          <w:szCs w:val="26"/>
          <w:lang w:val="vi-VN"/>
        </w:rPr>
        <w:t>-</w:t>
      </w:r>
      <w:r w:rsidR="00C27B10" w:rsidRPr="0003548C">
        <w:rPr>
          <w:rFonts w:eastAsia="Times New Roman" w:cs="Times New Roman"/>
          <w:color w:val="000000"/>
          <w:sz w:val="26"/>
          <w:szCs w:val="26"/>
        </w:rPr>
        <w:t>Năng lực hợp tác:</w:t>
      </w:r>
      <w:r w:rsidRPr="0003548C">
        <w:rPr>
          <w:rFonts w:eastAsia="Times New Roman" w:cs="Times New Roman"/>
          <w:color w:val="000000"/>
          <w:sz w:val="26"/>
          <w:szCs w:val="26"/>
          <w:lang w:val="vi-VN"/>
        </w:rPr>
        <w:t xml:space="preserve">  Rèn kỹ năng </w:t>
      </w:r>
      <w:r w:rsidR="00562BF2" w:rsidRPr="0003548C">
        <w:rPr>
          <w:rFonts w:eastAsia="Times New Roman" w:cs="Times New Roman"/>
          <w:color w:val="000000"/>
          <w:sz w:val="26"/>
          <w:szCs w:val="26"/>
        </w:rPr>
        <w:t xml:space="preserve">năng lực giao tiếp và hợp tác qua hoạt động nhóm và </w:t>
      </w:r>
      <w:r w:rsidR="00CF6719" w:rsidRPr="0003548C">
        <w:rPr>
          <w:rFonts w:eastAsia="Times New Roman" w:cs="Times New Roman"/>
          <w:color w:val="000000"/>
          <w:sz w:val="26"/>
          <w:szCs w:val="26"/>
        </w:rPr>
        <w:t>trao đổi công việc với thầy</w:t>
      </w:r>
      <w:r w:rsidR="00CF6719" w:rsidRPr="0003548C">
        <w:rPr>
          <w:rFonts w:eastAsia="Times New Roman" w:cs="Times New Roman"/>
          <w:color w:val="000000"/>
          <w:sz w:val="26"/>
          <w:szCs w:val="26"/>
          <w:lang w:val="vi-VN"/>
        </w:rPr>
        <w:t>, cô giáo- bạn học- bố, mẹ..</w:t>
      </w:r>
      <w:r w:rsidR="00562BF2" w:rsidRPr="0003548C">
        <w:rPr>
          <w:rFonts w:eastAsia="Times New Roman" w:cs="Times New Roman"/>
          <w:color w:val="000000"/>
          <w:sz w:val="26"/>
          <w:szCs w:val="26"/>
        </w:rPr>
        <w:t>.</w:t>
      </w:r>
    </w:p>
    <w:p w14:paraId="01055FC1" w14:textId="7D9360D0" w:rsidR="00B77CAB" w:rsidRPr="0003548C" w:rsidRDefault="0003548C" w:rsidP="00B77CAB">
      <w:pPr>
        <w:shd w:val="clear" w:color="auto" w:fill="FFFFFF"/>
        <w:spacing w:after="0" w:line="240" w:lineRule="auto"/>
        <w:rPr>
          <w:rFonts w:eastAsia="Times New Roman" w:cs="Times New Roman"/>
          <w:color w:val="000000"/>
          <w:sz w:val="26"/>
          <w:szCs w:val="26"/>
          <w:lang w:val="vi-VN"/>
        </w:rPr>
      </w:pPr>
      <w:r>
        <w:rPr>
          <w:rFonts w:eastAsia="Times New Roman" w:cs="Times New Roman"/>
          <w:b/>
          <w:bCs/>
          <w:i/>
          <w:iCs/>
          <w:color w:val="000000"/>
          <w:sz w:val="26"/>
          <w:szCs w:val="26"/>
        </w:rPr>
        <w:t>1.2.</w:t>
      </w:r>
      <w:r w:rsidR="005775C4" w:rsidRPr="0003548C">
        <w:rPr>
          <w:rFonts w:eastAsia="Times New Roman" w:cs="Times New Roman"/>
          <w:b/>
          <w:bCs/>
          <w:i/>
          <w:iCs/>
          <w:color w:val="000000"/>
          <w:sz w:val="26"/>
          <w:szCs w:val="26"/>
          <w:lang w:val="vi-VN"/>
        </w:rPr>
        <w:t xml:space="preserve"> </w:t>
      </w:r>
      <w:r w:rsidR="007B3B72" w:rsidRPr="0003548C">
        <w:rPr>
          <w:rFonts w:eastAsia="Times New Roman" w:cs="Times New Roman"/>
          <w:b/>
          <w:bCs/>
          <w:i/>
          <w:iCs/>
          <w:color w:val="000000"/>
          <w:sz w:val="26"/>
          <w:szCs w:val="26"/>
        </w:rPr>
        <w:t>Năng đặc</w:t>
      </w:r>
      <w:r w:rsidR="007B3B72" w:rsidRPr="0003548C">
        <w:rPr>
          <w:rFonts w:eastAsia="Times New Roman" w:cs="Times New Roman"/>
          <w:b/>
          <w:bCs/>
          <w:i/>
          <w:iCs/>
          <w:color w:val="000000"/>
          <w:sz w:val="26"/>
          <w:szCs w:val="26"/>
          <w:lang w:val="vi-VN"/>
        </w:rPr>
        <w:t xml:space="preserve"> thù</w:t>
      </w:r>
      <w:r w:rsidR="00562BF2" w:rsidRPr="0003548C">
        <w:rPr>
          <w:rFonts w:eastAsia="Times New Roman" w:cs="Times New Roman"/>
          <w:b/>
          <w:bCs/>
          <w:i/>
          <w:iCs/>
          <w:color w:val="000000"/>
          <w:sz w:val="26"/>
          <w:szCs w:val="26"/>
        </w:rPr>
        <w:t>:</w:t>
      </w:r>
    </w:p>
    <w:p w14:paraId="44991B10" w14:textId="53E83B5F" w:rsidR="00C27B10" w:rsidRPr="0003548C" w:rsidRDefault="00B77CAB" w:rsidP="0003548C">
      <w:pPr>
        <w:shd w:val="clear" w:color="auto" w:fill="FFFFFF"/>
        <w:spacing w:after="0" w:line="240" w:lineRule="auto"/>
        <w:jc w:val="both"/>
        <w:rPr>
          <w:rFonts w:eastAsia="Times New Roman" w:cs="Times New Roman"/>
          <w:color w:val="000000"/>
          <w:sz w:val="26"/>
          <w:szCs w:val="26"/>
        </w:rPr>
      </w:pPr>
      <w:r w:rsidRPr="0003548C">
        <w:rPr>
          <w:rFonts w:eastAsia="Times New Roman" w:cs="Times New Roman"/>
          <w:color w:val="000000"/>
          <w:sz w:val="26"/>
          <w:szCs w:val="26"/>
          <w:lang w:val="vi-VN"/>
        </w:rPr>
        <w:t xml:space="preserve">- </w:t>
      </w:r>
      <w:r w:rsidR="00C27B10" w:rsidRPr="0003548C">
        <w:rPr>
          <w:rFonts w:eastAsia="Times New Roman" w:cs="Times New Roman"/>
          <w:color w:val="000000"/>
          <w:sz w:val="26"/>
          <w:szCs w:val="26"/>
        </w:rPr>
        <w:t>Tuân thủ kỉ luật, quy định của nhóm, lớp , tập thể trường, cộng đồng.</w:t>
      </w:r>
    </w:p>
    <w:p w14:paraId="72797A02" w14:textId="2CC0459F" w:rsidR="00C27B10" w:rsidRPr="0003548C" w:rsidRDefault="00C27B10" w:rsidP="0003548C">
      <w:pPr>
        <w:shd w:val="clear" w:color="auto" w:fill="FFFFFF"/>
        <w:spacing w:after="0" w:line="240" w:lineRule="auto"/>
        <w:jc w:val="both"/>
        <w:rPr>
          <w:rFonts w:eastAsia="Times New Roman" w:cs="Times New Roman"/>
          <w:color w:val="000000"/>
          <w:sz w:val="26"/>
          <w:szCs w:val="26"/>
        </w:rPr>
      </w:pPr>
      <w:r w:rsidRPr="0003548C">
        <w:rPr>
          <w:rFonts w:eastAsia="Times New Roman" w:cs="Times New Roman"/>
          <w:color w:val="000000"/>
          <w:sz w:val="26"/>
          <w:szCs w:val="26"/>
        </w:rPr>
        <w:t>- Thể hiện được sự nỗ lực hoàn thiện bản thân, biết thu hút các bạn cùng phấn đấu hoàn thiện.</w:t>
      </w:r>
    </w:p>
    <w:p w14:paraId="673BC019" w14:textId="0F23BAF4" w:rsidR="00C27B10" w:rsidRPr="0003548C" w:rsidRDefault="00C27B10" w:rsidP="0003548C">
      <w:pPr>
        <w:shd w:val="clear" w:color="auto" w:fill="FFFFFF"/>
        <w:spacing w:after="0" w:line="240" w:lineRule="auto"/>
        <w:jc w:val="both"/>
        <w:rPr>
          <w:rFonts w:eastAsia="Times New Roman" w:cs="Times New Roman"/>
          <w:color w:val="000000"/>
          <w:sz w:val="26"/>
          <w:szCs w:val="26"/>
        </w:rPr>
      </w:pPr>
      <w:r w:rsidRPr="0003548C">
        <w:rPr>
          <w:rFonts w:eastAsia="Times New Roman" w:cs="Times New Roman"/>
          <w:color w:val="000000"/>
          <w:sz w:val="26"/>
          <w:szCs w:val="26"/>
        </w:rPr>
        <w:t>- Quản lí đc cảm xúc của bản thân và ứng xử hợp lí trong các tình huống giao tiếp khác nhau.</w:t>
      </w:r>
    </w:p>
    <w:p w14:paraId="129598F1" w14:textId="77777777" w:rsidR="0003548C" w:rsidRDefault="0003548C" w:rsidP="0003548C">
      <w:pPr>
        <w:shd w:val="clear" w:color="auto" w:fill="FFFFFF"/>
        <w:spacing w:after="0" w:line="240" w:lineRule="auto"/>
        <w:jc w:val="both"/>
        <w:rPr>
          <w:rFonts w:eastAsia="Times New Roman" w:cs="Times New Roman"/>
          <w:b/>
          <w:bCs/>
          <w:color w:val="000000"/>
          <w:sz w:val="26"/>
          <w:szCs w:val="26"/>
          <w:lang w:val="vi-VN"/>
        </w:rPr>
      </w:pPr>
      <w:r w:rsidRPr="0003548C">
        <w:rPr>
          <w:rFonts w:eastAsia="Times New Roman" w:cs="Times New Roman"/>
          <w:b/>
          <w:bCs/>
          <w:color w:val="000000"/>
          <w:sz w:val="26"/>
          <w:szCs w:val="26"/>
        </w:rPr>
        <w:t>2.</w:t>
      </w:r>
      <w:r>
        <w:rPr>
          <w:rFonts w:eastAsia="Times New Roman" w:cs="Times New Roman"/>
          <w:b/>
          <w:bCs/>
          <w:color w:val="000000"/>
          <w:sz w:val="26"/>
          <w:szCs w:val="26"/>
        </w:rPr>
        <w:t xml:space="preserve"> </w:t>
      </w:r>
      <w:r w:rsidR="00562BF2" w:rsidRPr="0003548C">
        <w:rPr>
          <w:rFonts w:eastAsia="Times New Roman" w:cs="Times New Roman"/>
          <w:b/>
          <w:bCs/>
          <w:color w:val="000000"/>
          <w:sz w:val="26"/>
          <w:szCs w:val="26"/>
        </w:rPr>
        <w:t xml:space="preserve">Phẩm </w:t>
      </w:r>
      <w:r w:rsidR="00931B74" w:rsidRPr="0003548C">
        <w:rPr>
          <w:rFonts w:eastAsia="Times New Roman" w:cs="Times New Roman"/>
          <w:b/>
          <w:bCs/>
          <w:color w:val="000000"/>
          <w:sz w:val="26"/>
          <w:szCs w:val="26"/>
        </w:rPr>
        <w:t>chất</w:t>
      </w:r>
      <w:r w:rsidR="00931B74" w:rsidRPr="0003548C">
        <w:rPr>
          <w:rFonts w:eastAsia="Times New Roman" w:cs="Times New Roman"/>
          <w:b/>
          <w:bCs/>
          <w:color w:val="000000"/>
          <w:sz w:val="26"/>
          <w:szCs w:val="26"/>
          <w:lang w:val="vi-VN"/>
        </w:rPr>
        <w:t xml:space="preserve">: </w:t>
      </w:r>
    </w:p>
    <w:p w14:paraId="3F2A5588" w14:textId="77777777" w:rsidR="0003548C" w:rsidRDefault="0003548C" w:rsidP="0003548C">
      <w:pPr>
        <w:shd w:val="clear" w:color="auto" w:fill="FFFFFF"/>
        <w:spacing w:after="0" w:line="240" w:lineRule="auto"/>
        <w:jc w:val="both"/>
        <w:rPr>
          <w:rFonts w:eastAsia="Times New Roman" w:cs="Times New Roman"/>
          <w:color w:val="000000"/>
          <w:sz w:val="26"/>
          <w:szCs w:val="26"/>
        </w:rPr>
      </w:pPr>
      <w:r>
        <w:rPr>
          <w:rFonts w:eastAsia="Times New Roman" w:cs="Times New Roman"/>
          <w:b/>
          <w:bCs/>
          <w:color w:val="000000"/>
          <w:sz w:val="26"/>
          <w:szCs w:val="26"/>
        </w:rPr>
        <w:t xml:space="preserve">- </w:t>
      </w:r>
      <w:r>
        <w:rPr>
          <w:rFonts w:eastAsia="Times New Roman" w:cs="Times New Roman"/>
          <w:color w:val="000000"/>
          <w:sz w:val="26"/>
          <w:szCs w:val="26"/>
        </w:rPr>
        <w:t>Chủ đề góp phần hình thành</w:t>
      </w:r>
    </w:p>
    <w:p w14:paraId="6D68D5DB" w14:textId="3AAC58AE" w:rsidR="0066500A" w:rsidRPr="0003548C" w:rsidRDefault="0003548C" w:rsidP="0003548C">
      <w:pPr>
        <w:shd w:val="clear" w:color="auto" w:fill="FFFFFF"/>
        <w:spacing w:after="0" w:line="240" w:lineRule="auto"/>
        <w:jc w:val="both"/>
        <w:rPr>
          <w:rFonts w:eastAsia="Times New Roman" w:cs="Times New Roman"/>
          <w:color w:val="000000"/>
          <w:sz w:val="26"/>
          <w:szCs w:val="26"/>
        </w:rPr>
      </w:pPr>
      <w:r>
        <w:rPr>
          <w:rFonts w:eastAsia="Times New Roman" w:cs="Times New Roman"/>
          <w:color w:val="000000"/>
          <w:sz w:val="26"/>
          <w:szCs w:val="26"/>
        </w:rPr>
        <w:t xml:space="preserve">+ Phẩm chất </w:t>
      </w:r>
      <w:r w:rsidR="00562BF2" w:rsidRPr="0003548C">
        <w:rPr>
          <w:rFonts w:eastAsia="Times New Roman" w:cs="Times New Roman"/>
          <w:color w:val="000000"/>
          <w:sz w:val="26"/>
          <w:szCs w:val="26"/>
        </w:rPr>
        <w:t xml:space="preserve">trách </w:t>
      </w:r>
      <w:r w:rsidR="00931B74" w:rsidRPr="0003548C">
        <w:rPr>
          <w:rFonts w:eastAsia="Times New Roman" w:cs="Times New Roman"/>
          <w:color w:val="000000"/>
          <w:sz w:val="26"/>
          <w:szCs w:val="26"/>
        </w:rPr>
        <w:t>nhiệm</w:t>
      </w:r>
      <w:r>
        <w:rPr>
          <w:rFonts w:eastAsia="Times New Roman" w:cs="Times New Roman"/>
          <w:color w:val="000000"/>
          <w:sz w:val="26"/>
          <w:szCs w:val="26"/>
        </w:rPr>
        <w:t xml:space="preserve">: chủ động, tích cực tham gia và vận động người khác tham gia các hoạt động tuyên truyền, thực hiện nội quy ký túc xá, xây dựng môi trường sống văn minh. </w:t>
      </w:r>
    </w:p>
    <w:p w14:paraId="513D5AA4" w14:textId="3A092E53" w:rsidR="00562BF2" w:rsidRPr="0003548C" w:rsidRDefault="006A4C59" w:rsidP="003E165F">
      <w:pPr>
        <w:shd w:val="clear" w:color="auto" w:fill="FFFFFF"/>
        <w:spacing w:after="0" w:line="240" w:lineRule="auto"/>
        <w:jc w:val="both"/>
        <w:rPr>
          <w:rFonts w:eastAsia="Times New Roman" w:cs="Times New Roman"/>
          <w:color w:val="000000"/>
          <w:sz w:val="26"/>
          <w:szCs w:val="26"/>
        </w:rPr>
      </w:pPr>
      <w:r>
        <w:rPr>
          <w:rFonts w:eastAsia="Times New Roman" w:cs="Times New Roman"/>
          <w:b/>
          <w:bCs/>
          <w:color w:val="000000"/>
          <w:sz w:val="26"/>
          <w:szCs w:val="26"/>
        </w:rPr>
        <w:t>II</w:t>
      </w:r>
      <w:r w:rsidR="00931B74" w:rsidRPr="0003548C">
        <w:rPr>
          <w:rFonts w:eastAsia="Times New Roman" w:cs="Times New Roman"/>
          <w:b/>
          <w:bCs/>
          <w:color w:val="000000"/>
          <w:sz w:val="26"/>
          <w:szCs w:val="26"/>
          <w:lang w:val="vi-VN"/>
        </w:rPr>
        <w:t xml:space="preserve">. </w:t>
      </w:r>
      <w:r w:rsidR="00562BF2" w:rsidRPr="0003548C">
        <w:rPr>
          <w:rFonts w:eastAsia="Times New Roman" w:cs="Times New Roman"/>
          <w:b/>
          <w:bCs/>
          <w:color w:val="000000"/>
          <w:sz w:val="26"/>
          <w:szCs w:val="26"/>
        </w:rPr>
        <w:t>THIẾT BỊ DẠY HỌC VÀ HỌC LIỆU</w:t>
      </w:r>
    </w:p>
    <w:p w14:paraId="39CB2E67" w14:textId="5DC28C30" w:rsidR="00562BF2" w:rsidRPr="0003548C" w:rsidRDefault="006A4C59" w:rsidP="00931B74">
      <w:pPr>
        <w:shd w:val="clear" w:color="auto" w:fill="FFFFFF"/>
        <w:spacing w:after="0" w:line="240" w:lineRule="auto"/>
        <w:rPr>
          <w:rFonts w:eastAsia="Times New Roman" w:cs="Times New Roman"/>
          <w:color w:val="000000"/>
          <w:sz w:val="26"/>
          <w:szCs w:val="26"/>
        </w:rPr>
      </w:pPr>
      <w:r>
        <w:rPr>
          <w:rFonts w:eastAsia="Times New Roman" w:cs="Times New Roman"/>
          <w:b/>
          <w:bCs/>
          <w:color w:val="000000"/>
          <w:sz w:val="26"/>
          <w:szCs w:val="26"/>
        </w:rPr>
        <w:t>1</w:t>
      </w:r>
      <w:r w:rsidR="00931B74" w:rsidRPr="0003548C">
        <w:rPr>
          <w:rFonts w:eastAsia="Times New Roman" w:cs="Times New Roman"/>
          <w:b/>
          <w:bCs/>
          <w:color w:val="000000"/>
          <w:sz w:val="26"/>
          <w:szCs w:val="26"/>
          <w:lang w:val="vi-VN"/>
        </w:rPr>
        <w:t xml:space="preserve">. </w:t>
      </w:r>
      <w:r w:rsidR="00562BF2" w:rsidRPr="0003548C">
        <w:rPr>
          <w:rFonts w:eastAsia="Times New Roman" w:cs="Times New Roman"/>
          <w:b/>
          <w:bCs/>
          <w:color w:val="000000"/>
          <w:sz w:val="26"/>
          <w:szCs w:val="26"/>
        </w:rPr>
        <w:t>Đối với giáo viên</w:t>
      </w:r>
    </w:p>
    <w:p w14:paraId="1EF52ECB" w14:textId="77777777" w:rsidR="0003548C" w:rsidRDefault="0003548C" w:rsidP="0003548C">
      <w:pPr>
        <w:shd w:val="clear" w:color="auto" w:fill="FFFFFF"/>
        <w:spacing w:after="0" w:line="240" w:lineRule="auto"/>
        <w:jc w:val="both"/>
        <w:rPr>
          <w:rFonts w:eastAsia="Times New Roman" w:cs="Times New Roman"/>
          <w:color w:val="000000"/>
          <w:sz w:val="26"/>
          <w:szCs w:val="26"/>
        </w:rPr>
      </w:pPr>
      <w:r>
        <w:rPr>
          <w:rFonts w:eastAsia="Times New Roman" w:cs="Times New Roman"/>
          <w:color w:val="000000"/>
          <w:sz w:val="26"/>
          <w:szCs w:val="26"/>
        </w:rPr>
        <w:t xml:space="preserve">- </w:t>
      </w:r>
      <w:r w:rsidR="00562BF2" w:rsidRPr="0003548C">
        <w:rPr>
          <w:rFonts w:eastAsia="Times New Roman" w:cs="Times New Roman"/>
          <w:color w:val="000000"/>
          <w:sz w:val="26"/>
          <w:szCs w:val="26"/>
        </w:rPr>
        <w:t>SGK, SGV, Giáo án.</w:t>
      </w:r>
    </w:p>
    <w:p w14:paraId="615543DA" w14:textId="7A83B490" w:rsidR="00562BF2" w:rsidRPr="0003548C" w:rsidRDefault="0003548C" w:rsidP="0003548C">
      <w:pPr>
        <w:shd w:val="clear" w:color="auto" w:fill="FFFFFF"/>
        <w:spacing w:after="0" w:line="240" w:lineRule="auto"/>
        <w:jc w:val="both"/>
        <w:rPr>
          <w:rFonts w:eastAsia="Times New Roman" w:cs="Times New Roman"/>
          <w:color w:val="000000"/>
          <w:sz w:val="26"/>
          <w:szCs w:val="26"/>
        </w:rPr>
      </w:pPr>
      <w:r>
        <w:rPr>
          <w:rFonts w:eastAsia="Times New Roman" w:cs="Times New Roman"/>
          <w:color w:val="000000"/>
          <w:sz w:val="26"/>
          <w:szCs w:val="26"/>
        </w:rPr>
        <w:t xml:space="preserve">- </w:t>
      </w:r>
      <w:r w:rsidR="006A4C59">
        <w:rPr>
          <w:rFonts w:eastAsia="Times New Roman" w:cs="Times New Roman"/>
          <w:color w:val="000000"/>
          <w:sz w:val="26"/>
          <w:szCs w:val="26"/>
        </w:rPr>
        <w:t xml:space="preserve">Video về cuộc sống sinh hoạt của học sinh nội trú. </w:t>
      </w:r>
    </w:p>
    <w:p w14:paraId="1F18E45B" w14:textId="5233FA65" w:rsidR="00805725" w:rsidRDefault="0003548C" w:rsidP="0003548C">
      <w:pPr>
        <w:shd w:val="clear" w:color="auto" w:fill="FFFFFF"/>
        <w:spacing w:after="0" w:line="240" w:lineRule="auto"/>
        <w:jc w:val="both"/>
        <w:rPr>
          <w:rFonts w:eastAsia="Times New Roman" w:cs="Times New Roman"/>
          <w:color w:val="000000"/>
          <w:sz w:val="26"/>
          <w:szCs w:val="26"/>
        </w:rPr>
      </w:pPr>
      <w:r>
        <w:rPr>
          <w:rFonts w:eastAsia="Times New Roman" w:cs="Times New Roman"/>
          <w:color w:val="000000"/>
          <w:sz w:val="26"/>
          <w:szCs w:val="26"/>
        </w:rPr>
        <w:t xml:space="preserve">- </w:t>
      </w:r>
      <w:r w:rsidR="00562BF2" w:rsidRPr="0003548C">
        <w:rPr>
          <w:rFonts w:eastAsia="Times New Roman" w:cs="Times New Roman"/>
          <w:color w:val="000000"/>
          <w:sz w:val="26"/>
          <w:szCs w:val="26"/>
        </w:rPr>
        <w:t xml:space="preserve">Máy tính, máy chiếu </w:t>
      </w:r>
    </w:p>
    <w:p w14:paraId="2F19C611" w14:textId="68B8F6E1" w:rsidR="006A4C59" w:rsidRPr="0003548C" w:rsidRDefault="006A4C59" w:rsidP="0003548C">
      <w:pPr>
        <w:shd w:val="clear" w:color="auto" w:fill="FFFFFF"/>
        <w:spacing w:after="0" w:line="240" w:lineRule="auto"/>
        <w:jc w:val="both"/>
        <w:rPr>
          <w:rFonts w:eastAsia="Times New Roman" w:cs="Times New Roman"/>
          <w:color w:val="000000"/>
          <w:sz w:val="26"/>
          <w:szCs w:val="26"/>
        </w:rPr>
      </w:pPr>
      <w:r>
        <w:rPr>
          <w:rFonts w:eastAsia="Times New Roman" w:cs="Times New Roman"/>
          <w:color w:val="000000"/>
          <w:sz w:val="26"/>
          <w:szCs w:val="26"/>
        </w:rPr>
        <w:t>- Phần thưởng; bản cam kết…</w:t>
      </w:r>
    </w:p>
    <w:p w14:paraId="18FD2897" w14:textId="44976267" w:rsidR="00562BF2" w:rsidRPr="0003548C" w:rsidRDefault="006A4C59" w:rsidP="00805725">
      <w:pPr>
        <w:shd w:val="clear" w:color="auto" w:fill="FFFFFF"/>
        <w:spacing w:after="0" w:line="240" w:lineRule="auto"/>
        <w:rPr>
          <w:rFonts w:eastAsia="Times New Roman" w:cs="Times New Roman"/>
          <w:color w:val="000000"/>
          <w:sz w:val="26"/>
          <w:szCs w:val="26"/>
        </w:rPr>
      </w:pPr>
      <w:r>
        <w:rPr>
          <w:rFonts w:eastAsia="Times New Roman" w:cs="Times New Roman"/>
          <w:b/>
          <w:color w:val="000000"/>
          <w:sz w:val="26"/>
          <w:szCs w:val="26"/>
        </w:rPr>
        <w:t>2</w:t>
      </w:r>
      <w:r w:rsidR="00805725" w:rsidRPr="0003548C">
        <w:rPr>
          <w:rFonts w:eastAsia="Times New Roman" w:cs="Times New Roman"/>
          <w:b/>
          <w:color w:val="000000"/>
          <w:sz w:val="26"/>
          <w:szCs w:val="26"/>
          <w:lang w:val="vi-VN"/>
        </w:rPr>
        <w:t>.</w:t>
      </w:r>
      <w:r w:rsidR="00805725" w:rsidRPr="0003548C">
        <w:rPr>
          <w:rFonts w:eastAsia="Times New Roman" w:cs="Times New Roman"/>
          <w:color w:val="000000"/>
          <w:sz w:val="26"/>
          <w:szCs w:val="26"/>
          <w:lang w:val="vi-VN"/>
        </w:rPr>
        <w:t xml:space="preserve"> </w:t>
      </w:r>
      <w:r w:rsidR="00562BF2" w:rsidRPr="0003548C">
        <w:rPr>
          <w:rFonts w:eastAsia="Times New Roman" w:cs="Times New Roman"/>
          <w:b/>
          <w:bCs/>
          <w:color w:val="000000"/>
          <w:sz w:val="26"/>
          <w:szCs w:val="26"/>
        </w:rPr>
        <w:t>Đối với học sinh</w:t>
      </w:r>
    </w:p>
    <w:p w14:paraId="4184F301" w14:textId="74DBAF69" w:rsidR="00562BF2" w:rsidRPr="0003548C" w:rsidRDefault="006A4C59" w:rsidP="006A4C59">
      <w:pPr>
        <w:shd w:val="clear" w:color="auto" w:fill="FFFFFF"/>
        <w:spacing w:after="0" w:line="240" w:lineRule="auto"/>
        <w:jc w:val="both"/>
        <w:rPr>
          <w:rFonts w:eastAsia="Times New Roman" w:cs="Times New Roman"/>
          <w:color w:val="000000"/>
          <w:sz w:val="26"/>
          <w:szCs w:val="26"/>
        </w:rPr>
      </w:pPr>
      <w:r>
        <w:rPr>
          <w:rFonts w:eastAsia="Times New Roman" w:cs="Times New Roman"/>
          <w:color w:val="000000"/>
          <w:sz w:val="26"/>
          <w:szCs w:val="26"/>
        </w:rPr>
        <w:t>Các lớp cử đội thi tham gia.</w:t>
      </w:r>
    </w:p>
    <w:p w14:paraId="246B47F4" w14:textId="61E3A384" w:rsidR="00805725" w:rsidRPr="0003548C" w:rsidRDefault="006A4C59" w:rsidP="00805725">
      <w:pPr>
        <w:shd w:val="clear" w:color="auto" w:fill="FFFFFF"/>
        <w:spacing w:after="0" w:line="240" w:lineRule="auto"/>
        <w:jc w:val="both"/>
        <w:rPr>
          <w:rFonts w:eastAsia="Times New Roman" w:cs="Times New Roman"/>
          <w:b/>
          <w:bCs/>
          <w:color w:val="000000"/>
          <w:sz w:val="26"/>
          <w:szCs w:val="26"/>
        </w:rPr>
      </w:pPr>
      <w:r>
        <w:rPr>
          <w:rFonts w:eastAsia="Times New Roman" w:cs="Times New Roman"/>
          <w:b/>
          <w:bCs/>
          <w:color w:val="000000"/>
          <w:sz w:val="26"/>
          <w:szCs w:val="26"/>
        </w:rPr>
        <w:t>III</w:t>
      </w:r>
      <w:r w:rsidR="00562BF2" w:rsidRPr="0003548C">
        <w:rPr>
          <w:rFonts w:eastAsia="Times New Roman" w:cs="Times New Roman"/>
          <w:b/>
          <w:bCs/>
          <w:color w:val="000000"/>
          <w:sz w:val="26"/>
          <w:szCs w:val="26"/>
        </w:rPr>
        <w:t>. TIẾN TRÌNH DẠY HỌC</w:t>
      </w:r>
    </w:p>
    <w:p w14:paraId="78275818" w14:textId="624D66AA" w:rsidR="00E63CBD" w:rsidRPr="0003548C" w:rsidRDefault="00E63CBD" w:rsidP="006F7E7C">
      <w:pPr>
        <w:shd w:val="clear" w:color="auto" w:fill="FFFFFF"/>
        <w:spacing w:after="0" w:line="240" w:lineRule="auto"/>
        <w:jc w:val="both"/>
        <w:rPr>
          <w:rFonts w:eastAsia="Times New Roman" w:cs="Times New Roman"/>
          <w:b/>
          <w:color w:val="000000" w:themeColor="text1"/>
          <w:sz w:val="26"/>
          <w:szCs w:val="26"/>
        </w:rPr>
      </w:pPr>
      <w:r w:rsidRPr="0003548C">
        <w:rPr>
          <w:rFonts w:eastAsia="Times New Roman" w:cs="Times New Roman"/>
          <w:b/>
          <w:color w:val="000000" w:themeColor="text1"/>
          <w:sz w:val="26"/>
          <w:szCs w:val="26"/>
        </w:rPr>
        <w:t>Phần 1: Nghi lễ (15 phút)</w:t>
      </w:r>
    </w:p>
    <w:p w14:paraId="4E68735B" w14:textId="09D83130" w:rsidR="00E63CBD" w:rsidRPr="0003548C" w:rsidRDefault="00E63CBD"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Lễ chào cờ</w:t>
      </w:r>
    </w:p>
    <w:p w14:paraId="45E3BDD4" w14:textId="06A7EBBB" w:rsidR="00E63CBD" w:rsidRPr="0003548C" w:rsidRDefault="00E63CBD"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Tổng kết hoạt động giáo dục của trường trong tuần</w:t>
      </w:r>
    </w:p>
    <w:p w14:paraId="730B0779" w14:textId="65D84649" w:rsidR="00E63CBD" w:rsidRPr="0003548C" w:rsidRDefault="00E63CBD"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Phổ biến kế hoạch tuần tiếp theo</w:t>
      </w:r>
    </w:p>
    <w:p w14:paraId="350D488B" w14:textId="3BD2F1A7" w:rsidR="00E63CBD" w:rsidRPr="0003548C" w:rsidRDefault="00E63CBD" w:rsidP="006F7E7C">
      <w:pPr>
        <w:shd w:val="clear" w:color="auto" w:fill="FFFFFF"/>
        <w:spacing w:after="0" w:line="240" w:lineRule="auto"/>
        <w:jc w:val="both"/>
        <w:rPr>
          <w:rFonts w:eastAsia="Times New Roman" w:cs="Times New Roman"/>
          <w:b/>
          <w:color w:val="000000" w:themeColor="text1"/>
          <w:sz w:val="26"/>
          <w:szCs w:val="26"/>
        </w:rPr>
      </w:pPr>
      <w:r w:rsidRPr="0003548C">
        <w:rPr>
          <w:rFonts w:eastAsia="Times New Roman" w:cs="Times New Roman"/>
          <w:b/>
          <w:color w:val="000000" w:themeColor="text1"/>
          <w:sz w:val="26"/>
          <w:szCs w:val="26"/>
        </w:rPr>
        <w:t>Phần 2: Sinh hoạt dưới cờ theo chủ đề</w:t>
      </w:r>
      <w:r w:rsidR="00AE4041">
        <w:rPr>
          <w:rFonts w:eastAsia="Times New Roman" w:cs="Times New Roman"/>
          <w:b/>
          <w:color w:val="000000" w:themeColor="text1"/>
          <w:sz w:val="26"/>
          <w:szCs w:val="26"/>
        </w:rPr>
        <w:t xml:space="preserve"> (30 phút)</w:t>
      </w:r>
    </w:p>
    <w:p w14:paraId="5B4D63B6" w14:textId="334B6A1B" w:rsidR="006A4C59" w:rsidRDefault="00E63CBD" w:rsidP="006F7E7C">
      <w:pPr>
        <w:shd w:val="clear" w:color="auto" w:fill="FFFFFF"/>
        <w:spacing w:after="0" w:line="240" w:lineRule="auto"/>
        <w:jc w:val="both"/>
        <w:rPr>
          <w:rFonts w:eastAsia="Times New Roman" w:cs="Times New Roman"/>
          <w:b/>
          <w:color w:val="000000" w:themeColor="text1"/>
          <w:sz w:val="26"/>
          <w:szCs w:val="26"/>
        </w:rPr>
      </w:pPr>
      <w:r w:rsidRPr="0003548C">
        <w:rPr>
          <w:rFonts w:eastAsia="Times New Roman" w:cs="Times New Roman"/>
          <w:b/>
          <w:color w:val="000000" w:themeColor="text1"/>
          <w:sz w:val="26"/>
          <w:szCs w:val="26"/>
        </w:rPr>
        <w:t>1. Hoạt động 1:</w:t>
      </w:r>
      <w:r w:rsidR="00AE4041">
        <w:rPr>
          <w:rFonts w:eastAsia="Times New Roman" w:cs="Times New Roman"/>
          <w:b/>
          <w:color w:val="000000" w:themeColor="text1"/>
          <w:sz w:val="26"/>
          <w:szCs w:val="26"/>
        </w:rPr>
        <w:t xml:space="preserve"> “Xem và cảm nhận”</w:t>
      </w:r>
    </w:p>
    <w:p w14:paraId="59B4ECB3" w14:textId="43459FA9" w:rsidR="006A4C59" w:rsidRDefault="006A4C59" w:rsidP="006F7E7C">
      <w:pPr>
        <w:shd w:val="clear" w:color="auto" w:fill="FFFFFF"/>
        <w:spacing w:after="0" w:line="240" w:lineRule="auto"/>
        <w:jc w:val="both"/>
        <w:rPr>
          <w:rFonts w:eastAsia="Times New Roman" w:cs="Times New Roman"/>
          <w:b/>
          <w:i/>
          <w:iCs/>
          <w:color w:val="000000" w:themeColor="text1"/>
          <w:sz w:val="26"/>
          <w:szCs w:val="26"/>
        </w:rPr>
      </w:pPr>
      <w:r>
        <w:rPr>
          <w:rFonts w:eastAsia="Times New Roman" w:cs="Times New Roman"/>
          <w:b/>
          <w:i/>
          <w:iCs/>
          <w:color w:val="000000" w:themeColor="text1"/>
          <w:sz w:val="26"/>
          <w:szCs w:val="26"/>
        </w:rPr>
        <w:t>1.1. Mục tiêu hoạt động</w:t>
      </w:r>
    </w:p>
    <w:p w14:paraId="610AEE95" w14:textId="5D6CC767" w:rsidR="006A4C59" w:rsidRDefault="006A4C59" w:rsidP="006F7E7C">
      <w:pPr>
        <w:shd w:val="clear" w:color="auto" w:fill="FFFFFF"/>
        <w:spacing w:after="0" w:line="240" w:lineRule="auto"/>
        <w:jc w:val="both"/>
        <w:rPr>
          <w:rFonts w:eastAsia="Times New Roman" w:cs="Times New Roman"/>
          <w:bCs/>
          <w:color w:val="000000" w:themeColor="text1"/>
          <w:sz w:val="26"/>
          <w:szCs w:val="26"/>
        </w:rPr>
      </w:pPr>
      <w:r>
        <w:rPr>
          <w:rFonts w:eastAsia="Times New Roman" w:cs="Times New Roman"/>
          <w:bCs/>
          <w:color w:val="000000" w:themeColor="text1"/>
          <w:sz w:val="26"/>
          <w:szCs w:val="26"/>
        </w:rPr>
        <w:t>- Học sinh đánh giá được những hành vi không được thực hiện khi ở nội trú.</w:t>
      </w:r>
    </w:p>
    <w:p w14:paraId="312AA14C" w14:textId="670E6F16" w:rsidR="006A4C59" w:rsidRDefault="006A4C59" w:rsidP="006F7E7C">
      <w:pPr>
        <w:shd w:val="clear" w:color="auto" w:fill="FFFFFF"/>
        <w:spacing w:after="0" w:line="240" w:lineRule="auto"/>
        <w:jc w:val="both"/>
        <w:rPr>
          <w:rFonts w:eastAsia="Times New Roman" w:cs="Times New Roman"/>
          <w:b/>
          <w:i/>
          <w:iCs/>
          <w:color w:val="000000" w:themeColor="text1"/>
          <w:sz w:val="26"/>
          <w:szCs w:val="26"/>
        </w:rPr>
      </w:pPr>
      <w:r>
        <w:rPr>
          <w:rFonts w:eastAsia="Times New Roman" w:cs="Times New Roman"/>
          <w:b/>
          <w:i/>
          <w:iCs/>
          <w:color w:val="000000" w:themeColor="text1"/>
          <w:sz w:val="26"/>
          <w:szCs w:val="26"/>
        </w:rPr>
        <w:t>1.2. Nội dung hoạt động</w:t>
      </w:r>
    </w:p>
    <w:p w14:paraId="2FC8832C" w14:textId="32DAE8DE" w:rsidR="006A4C59" w:rsidRDefault="006A4C59" w:rsidP="006F7E7C">
      <w:pPr>
        <w:shd w:val="clear" w:color="auto" w:fill="FFFFFF"/>
        <w:spacing w:after="0" w:line="240" w:lineRule="auto"/>
        <w:jc w:val="both"/>
        <w:rPr>
          <w:rFonts w:eastAsia="Times New Roman" w:cs="Times New Roman"/>
          <w:bCs/>
          <w:color w:val="000000" w:themeColor="text1"/>
          <w:sz w:val="26"/>
          <w:szCs w:val="26"/>
        </w:rPr>
      </w:pPr>
      <w:r>
        <w:rPr>
          <w:rFonts w:eastAsia="Times New Roman" w:cs="Times New Roman"/>
          <w:bCs/>
          <w:color w:val="000000" w:themeColor="text1"/>
          <w:sz w:val="26"/>
          <w:szCs w:val="26"/>
        </w:rPr>
        <w:t>- GV cho học sinh toàn trường xem video về sinh hoạt của học sinh tại khu nội trú.</w:t>
      </w:r>
    </w:p>
    <w:p w14:paraId="1324667E" w14:textId="39B50E02" w:rsidR="00AE4041" w:rsidRDefault="00AE4041" w:rsidP="006F7E7C">
      <w:pPr>
        <w:shd w:val="clear" w:color="auto" w:fill="FFFFFF"/>
        <w:spacing w:after="0" w:line="240" w:lineRule="auto"/>
        <w:jc w:val="both"/>
        <w:rPr>
          <w:rFonts w:eastAsia="Times New Roman" w:cs="Times New Roman"/>
          <w:b/>
          <w:i/>
          <w:iCs/>
          <w:color w:val="000000" w:themeColor="text1"/>
          <w:sz w:val="26"/>
          <w:szCs w:val="26"/>
        </w:rPr>
      </w:pPr>
      <w:r>
        <w:rPr>
          <w:rFonts w:eastAsia="Times New Roman" w:cs="Times New Roman"/>
          <w:b/>
          <w:i/>
          <w:iCs/>
          <w:color w:val="000000" w:themeColor="text1"/>
          <w:sz w:val="26"/>
          <w:szCs w:val="26"/>
        </w:rPr>
        <w:t>1.3. Sản phẩm hoạt động</w:t>
      </w:r>
    </w:p>
    <w:p w14:paraId="71E732E6" w14:textId="148E72BC" w:rsidR="00AE4041" w:rsidRPr="00AE4041" w:rsidRDefault="00AE4041" w:rsidP="006F7E7C">
      <w:pPr>
        <w:shd w:val="clear" w:color="auto" w:fill="FFFFFF"/>
        <w:spacing w:after="0" w:line="240" w:lineRule="auto"/>
        <w:jc w:val="both"/>
        <w:rPr>
          <w:rFonts w:eastAsia="Times New Roman" w:cs="Times New Roman"/>
          <w:bCs/>
          <w:color w:val="000000" w:themeColor="text1"/>
          <w:sz w:val="26"/>
          <w:szCs w:val="26"/>
        </w:rPr>
      </w:pPr>
      <w:r>
        <w:rPr>
          <w:rFonts w:eastAsia="Times New Roman" w:cs="Times New Roman"/>
          <w:bCs/>
          <w:color w:val="000000" w:themeColor="text1"/>
          <w:sz w:val="26"/>
          <w:szCs w:val="26"/>
        </w:rPr>
        <w:t xml:space="preserve">- Cảm nhận của học sinh; câu trả lời của học sinh. </w:t>
      </w:r>
    </w:p>
    <w:p w14:paraId="43FDABCC" w14:textId="1787397C" w:rsidR="006A4C59" w:rsidRDefault="006A4C59" w:rsidP="006F7E7C">
      <w:pPr>
        <w:shd w:val="clear" w:color="auto" w:fill="FFFFFF"/>
        <w:spacing w:after="0" w:line="240" w:lineRule="auto"/>
        <w:jc w:val="both"/>
        <w:rPr>
          <w:rFonts w:eastAsia="Times New Roman" w:cs="Times New Roman"/>
          <w:b/>
          <w:i/>
          <w:iCs/>
          <w:color w:val="000000" w:themeColor="text1"/>
          <w:sz w:val="26"/>
          <w:szCs w:val="26"/>
        </w:rPr>
      </w:pPr>
      <w:r>
        <w:rPr>
          <w:rFonts w:eastAsia="Times New Roman" w:cs="Times New Roman"/>
          <w:b/>
          <w:i/>
          <w:iCs/>
          <w:color w:val="000000" w:themeColor="text1"/>
          <w:sz w:val="26"/>
          <w:szCs w:val="26"/>
        </w:rPr>
        <w:t>1.</w:t>
      </w:r>
      <w:r w:rsidR="00AE4041">
        <w:rPr>
          <w:rFonts w:eastAsia="Times New Roman" w:cs="Times New Roman"/>
          <w:b/>
          <w:i/>
          <w:iCs/>
          <w:color w:val="000000" w:themeColor="text1"/>
          <w:sz w:val="26"/>
          <w:szCs w:val="26"/>
        </w:rPr>
        <w:t>4</w:t>
      </w:r>
      <w:r>
        <w:rPr>
          <w:rFonts w:eastAsia="Times New Roman" w:cs="Times New Roman"/>
          <w:b/>
          <w:i/>
          <w:iCs/>
          <w:color w:val="000000" w:themeColor="text1"/>
          <w:sz w:val="26"/>
          <w:szCs w:val="26"/>
        </w:rPr>
        <w:t>. Tổ chức thực hiện</w:t>
      </w:r>
    </w:p>
    <w:p w14:paraId="5D88F6BC" w14:textId="105E5FEC" w:rsidR="006A4C59" w:rsidRDefault="006A4C59" w:rsidP="006F7E7C">
      <w:pPr>
        <w:shd w:val="clear" w:color="auto" w:fill="FFFFFF"/>
        <w:spacing w:after="0" w:line="240" w:lineRule="auto"/>
        <w:jc w:val="both"/>
        <w:rPr>
          <w:rFonts w:eastAsia="Times New Roman" w:cs="Times New Roman"/>
          <w:bCs/>
          <w:color w:val="000000" w:themeColor="text1"/>
          <w:sz w:val="26"/>
          <w:szCs w:val="26"/>
        </w:rPr>
      </w:pPr>
      <w:r>
        <w:rPr>
          <w:rFonts w:eastAsia="Times New Roman" w:cs="Times New Roman"/>
          <w:bCs/>
          <w:color w:val="000000" w:themeColor="text1"/>
          <w:sz w:val="26"/>
          <w:szCs w:val="26"/>
        </w:rPr>
        <w:t>- GV chiếu video</w:t>
      </w:r>
    </w:p>
    <w:p w14:paraId="0F92AC44" w14:textId="731AA01B" w:rsidR="006A4C59" w:rsidRDefault="006A4C59" w:rsidP="006F7E7C">
      <w:pPr>
        <w:shd w:val="clear" w:color="auto" w:fill="FFFFFF"/>
        <w:spacing w:after="0" w:line="240" w:lineRule="auto"/>
        <w:jc w:val="both"/>
        <w:rPr>
          <w:rFonts w:eastAsia="Times New Roman" w:cs="Times New Roman"/>
          <w:bCs/>
          <w:color w:val="000000" w:themeColor="text1"/>
          <w:sz w:val="26"/>
          <w:szCs w:val="26"/>
        </w:rPr>
      </w:pPr>
      <w:r>
        <w:rPr>
          <w:rFonts w:eastAsia="Times New Roman" w:cs="Times New Roman"/>
          <w:bCs/>
          <w:color w:val="000000" w:themeColor="text1"/>
          <w:sz w:val="26"/>
          <w:szCs w:val="26"/>
        </w:rPr>
        <w:t xml:space="preserve">- HS xem, ghi nhớ những điều em </w:t>
      </w:r>
      <w:r w:rsidR="00AE4041">
        <w:rPr>
          <w:rFonts w:eastAsia="Times New Roman" w:cs="Times New Roman"/>
          <w:bCs/>
          <w:color w:val="000000" w:themeColor="text1"/>
          <w:sz w:val="26"/>
          <w:szCs w:val="26"/>
        </w:rPr>
        <w:t>cảm thấy không được làm khi ở ký túc xá. Học sinh trình bày quan điểm của bản thân sau khi xem video.</w:t>
      </w:r>
    </w:p>
    <w:p w14:paraId="1CBAA4A0" w14:textId="0CE964AC" w:rsidR="00E63CBD" w:rsidRPr="0003548C" w:rsidRDefault="00E63CBD" w:rsidP="006F7E7C">
      <w:pPr>
        <w:shd w:val="clear" w:color="auto" w:fill="FFFFFF"/>
        <w:spacing w:after="0" w:line="240" w:lineRule="auto"/>
        <w:jc w:val="both"/>
        <w:rPr>
          <w:rFonts w:eastAsia="Times New Roman" w:cs="Times New Roman"/>
          <w:b/>
          <w:color w:val="000000" w:themeColor="text1"/>
          <w:sz w:val="26"/>
          <w:szCs w:val="26"/>
        </w:rPr>
      </w:pPr>
      <w:r w:rsidRPr="0003548C">
        <w:rPr>
          <w:rFonts w:eastAsia="Times New Roman" w:cs="Times New Roman"/>
          <w:b/>
          <w:color w:val="000000" w:themeColor="text1"/>
          <w:sz w:val="26"/>
          <w:szCs w:val="26"/>
        </w:rPr>
        <w:lastRenderedPageBreak/>
        <w:t xml:space="preserve">2. Hoạt động 2: </w:t>
      </w:r>
      <w:r w:rsidR="005A51C5" w:rsidRPr="0003548C">
        <w:rPr>
          <w:rFonts w:eastAsia="Times New Roman" w:cs="Times New Roman"/>
          <w:b/>
          <w:color w:val="000000" w:themeColor="text1"/>
          <w:sz w:val="26"/>
          <w:szCs w:val="26"/>
        </w:rPr>
        <w:t>“Nội quy ký túc xá”</w:t>
      </w:r>
    </w:p>
    <w:p w14:paraId="7ADFE955" w14:textId="74938393" w:rsidR="005A51C5" w:rsidRPr="0003548C" w:rsidRDefault="005A51C5" w:rsidP="006F7E7C">
      <w:pPr>
        <w:shd w:val="clear" w:color="auto" w:fill="FFFFFF"/>
        <w:spacing w:after="0" w:line="240" w:lineRule="auto"/>
        <w:jc w:val="both"/>
        <w:rPr>
          <w:rFonts w:eastAsia="Times New Roman" w:cs="Times New Roman"/>
          <w:b/>
          <w:i/>
          <w:iCs/>
          <w:color w:val="000000" w:themeColor="text1"/>
          <w:sz w:val="26"/>
          <w:szCs w:val="26"/>
        </w:rPr>
      </w:pPr>
      <w:r w:rsidRPr="0003548C">
        <w:rPr>
          <w:rFonts w:eastAsia="Times New Roman" w:cs="Times New Roman"/>
          <w:b/>
          <w:i/>
          <w:iCs/>
          <w:color w:val="000000" w:themeColor="text1"/>
          <w:sz w:val="26"/>
          <w:szCs w:val="26"/>
        </w:rPr>
        <w:t>2.1. Mục tiêu hoạt động</w:t>
      </w:r>
    </w:p>
    <w:p w14:paraId="5EC3BF2D" w14:textId="50DEEE8B" w:rsidR="005A51C5" w:rsidRPr="0003548C" w:rsidRDefault="005A51C5"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Học sinh ghi nhớ những quy định kí túc xá</w:t>
      </w:r>
    </w:p>
    <w:p w14:paraId="13723D5D" w14:textId="768C842A" w:rsidR="005A51C5" w:rsidRPr="0003548C" w:rsidRDefault="005A51C5"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xml:space="preserve">- Học sinh thực hiện nghiêm túc những quy định về trật tự nội vụ. </w:t>
      </w:r>
    </w:p>
    <w:p w14:paraId="07B72C0F" w14:textId="3E31FB3C" w:rsidR="005A51C5" w:rsidRPr="0003548C" w:rsidRDefault="005A51C5"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xml:space="preserve">- Chủ động và gương mẫu thực hiện các quy định của ký túc xá. </w:t>
      </w:r>
    </w:p>
    <w:p w14:paraId="1E7FFFD2" w14:textId="325FD19B" w:rsidR="005A51C5" w:rsidRPr="0003548C" w:rsidRDefault="005A51C5" w:rsidP="006F7E7C">
      <w:pPr>
        <w:shd w:val="clear" w:color="auto" w:fill="FFFFFF"/>
        <w:spacing w:after="0" w:line="240" w:lineRule="auto"/>
        <w:jc w:val="both"/>
        <w:rPr>
          <w:rFonts w:eastAsia="Times New Roman" w:cs="Times New Roman"/>
          <w:b/>
          <w:i/>
          <w:iCs/>
          <w:color w:val="000000" w:themeColor="text1"/>
          <w:sz w:val="26"/>
          <w:szCs w:val="26"/>
        </w:rPr>
      </w:pPr>
      <w:r w:rsidRPr="0003548C">
        <w:rPr>
          <w:rFonts w:eastAsia="Times New Roman" w:cs="Times New Roman"/>
          <w:b/>
          <w:i/>
          <w:iCs/>
          <w:color w:val="000000" w:themeColor="text1"/>
          <w:sz w:val="26"/>
          <w:szCs w:val="26"/>
        </w:rPr>
        <w:t>2.2. Nội dung hoạt động</w:t>
      </w:r>
    </w:p>
    <w:p w14:paraId="20F8F084" w14:textId="6A546279" w:rsidR="005A51C5" w:rsidRPr="0003548C" w:rsidRDefault="005A51C5"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xml:space="preserve">- Học sinh được yêu cầu tham gia theo nhóm (mỗi lớp là 1 đội từ 5- 6 thành viên) thi gấp chăn màn. </w:t>
      </w:r>
    </w:p>
    <w:p w14:paraId="4252A47B" w14:textId="14D85402" w:rsidR="005A51C5" w:rsidRPr="0003548C" w:rsidRDefault="005A51C5"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Nội dung: mỗi đội thực hiện gấp chăn màn tối đa 5 phút</w:t>
      </w:r>
    </w:p>
    <w:p w14:paraId="4A1B8E51" w14:textId="522E0A02" w:rsidR="005A51C5" w:rsidRPr="0003548C" w:rsidRDefault="005A51C5"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Yêu cầu: gấp gọn, vuông vắn</w:t>
      </w:r>
      <w:r w:rsidR="00A558E8" w:rsidRPr="0003548C">
        <w:rPr>
          <w:rFonts w:eastAsia="Times New Roman" w:cs="Times New Roman"/>
          <w:bCs/>
          <w:color w:val="000000" w:themeColor="text1"/>
          <w:sz w:val="26"/>
          <w:szCs w:val="26"/>
        </w:rPr>
        <w:t xml:space="preserve">, hình thức đẹp. </w:t>
      </w:r>
    </w:p>
    <w:p w14:paraId="13D4F1E9" w14:textId="4F4464DD" w:rsidR="00A558E8" w:rsidRPr="0003548C" w:rsidRDefault="00A558E8" w:rsidP="006F7E7C">
      <w:pPr>
        <w:shd w:val="clear" w:color="auto" w:fill="FFFFFF"/>
        <w:spacing w:after="0" w:line="240" w:lineRule="auto"/>
        <w:jc w:val="both"/>
        <w:rPr>
          <w:rFonts w:eastAsia="Times New Roman" w:cs="Times New Roman"/>
          <w:b/>
          <w:i/>
          <w:iCs/>
          <w:color w:val="000000" w:themeColor="text1"/>
          <w:sz w:val="26"/>
          <w:szCs w:val="26"/>
        </w:rPr>
      </w:pPr>
      <w:r w:rsidRPr="0003548C">
        <w:rPr>
          <w:rFonts w:eastAsia="Times New Roman" w:cs="Times New Roman"/>
          <w:b/>
          <w:i/>
          <w:iCs/>
          <w:color w:val="000000" w:themeColor="text1"/>
          <w:sz w:val="26"/>
          <w:szCs w:val="26"/>
        </w:rPr>
        <w:t>2.3. Sản phẩm hoạt động</w:t>
      </w:r>
    </w:p>
    <w:p w14:paraId="0DDE4BAE" w14:textId="69B24F5A" w:rsidR="00A558E8" w:rsidRPr="0003548C" w:rsidRDefault="00A558E8"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xml:space="preserve">- Học sinh hoàn thành tốt việc gấp chăn màn theo đúng yêu cầu. </w:t>
      </w:r>
    </w:p>
    <w:p w14:paraId="789B2062" w14:textId="39FEF592" w:rsidR="00A558E8" w:rsidRPr="0003548C" w:rsidRDefault="00A558E8" w:rsidP="006F7E7C">
      <w:pPr>
        <w:shd w:val="clear" w:color="auto" w:fill="FFFFFF"/>
        <w:spacing w:after="0" w:line="240" w:lineRule="auto"/>
        <w:jc w:val="both"/>
        <w:rPr>
          <w:rFonts w:eastAsia="Times New Roman" w:cs="Times New Roman"/>
          <w:b/>
          <w:i/>
          <w:iCs/>
          <w:color w:val="000000" w:themeColor="text1"/>
          <w:sz w:val="26"/>
          <w:szCs w:val="26"/>
        </w:rPr>
      </w:pPr>
      <w:r w:rsidRPr="0003548C">
        <w:rPr>
          <w:rFonts w:eastAsia="Times New Roman" w:cs="Times New Roman"/>
          <w:b/>
          <w:i/>
          <w:iCs/>
          <w:color w:val="000000" w:themeColor="text1"/>
          <w:sz w:val="26"/>
          <w:szCs w:val="26"/>
        </w:rPr>
        <w:t>2.4. Tổ chức hoạt động</w:t>
      </w:r>
    </w:p>
    <w:p w14:paraId="051FC7B8" w14:textId="7A64581A" w:rsidR="00A558E8" w:rsidRPr="0003548C" w:rsidRDefault="00A558E8"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GV giao nhiệm vụ:</w:t>
      </w:r>
    </w:p>
    <w:p w14:paraId="44A6B5CF" w14:textId="6983CBB3" w:rsidR="00A558E8" w:rsidRPr="0003548C" w:rsidRDefault="00A558E8"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Các lớp tự chuẩn bị chiếu, chăn, màn, gối.</w:t>
      </w:r>
    </w:p>
    <w:p w14:paraId="3C9D162F" w14:textId="43E6B7B8" w:rsidR="00A558E8" w:rsidRPr="0003548C" w:rsidRDefault="00A558E8"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GV yêu cầu mỗi lớp cử 5-6 thành viên lên sân khấu thực hiện nhiệm vụ trong thời gian 5 phút.</w:t>
      </w:r>
    </w:p>
    <w:p w14:paraId="0522F805" w14:textId="3EA95F05" w:rsidR="00A558E8" w:rsidRPr="0003548C" w:rsidRDefault="00A558E8"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HS thực hiện nhiệm vụ</w:t>
      </w:r>
    </w:p>
    <w:p w14:paraId="02AF135E" w14:textId="651AAF32" w:rsidR="00A558E8" w:rsidRPr="0003548C" w:rsidRDefault="00A558E8"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Các đội thực hiện nhiệm vụ. GV quan sát, động viên các đội chơi.</w:t>
      </w:r>
    </w:p>
    <w:p w14:paraId="4BC006E0" w14:textId="0388059A" w:rsidR="00A558E8" w:rsidRPr="0003548C" w:rsidRDefault="00A558E8"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GV tổ chức báo cáo và thảo luận</w:t>
      </w:r>
    </w:p>
    <w:p w14:paraId="144BA9E2" w14:textId="6D751BC9" w:rsidR="00A558E8" w:rsidRPr="0003548C" w:rsidRDefault="00A558E8"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xml:space="preserve">- Ban giám khảo tiến hành chấm, nhận xét </w:t>
      </w:r>
      <w:r w:rsidR="0054769E" w:rsidRPr="0003548C">
        <w:rPr>
          <w:rFonts w:eastAsia="Times New Roman" w:cs="Times New Roman"/>
          <w:bCs/>
          <w:color w:val="000000" w:themeColor="text1"/>
          <w:sz w:val="26"/>
          <w:szCs w:val="26"/>
        </w:rPr>
        <w:t xml:space="preserve">sản phẩm của </w:t>
      </w:r>
      <w:r w:rsidRPr="0003548C">
        <w:rPr>
          <w:rFonts w:eastAsia="Times New Roman" w:cs="Times New Roman"/>
          <w:bCs/>
          <w:color w:val="000000" w:themeColor="text1"/>
          <w:sz w:val="26"/>
          <w:szCs w:val="26"/>
        </w:rPr>
        <w:t>các đội thi.</w:t>
      </w:r>
    </w:p>
    <w:p w14:paraId="42A8D6F0" w14:textId="1ADC032F" w:rsidR="0054769E" w:rsidRPr="0003548C" w:rsidRDefault="0054769E"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GV đặt câu hỏi:</w:t>
      </w:r>
    </w:p>
    <w:p w14:paraId="0572E789" w14:textId="0582F94E" w:rsidR="0054769E" w:rsidRPr="0003548C" w:rsidRDefault="0054769E"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(1) Cảm nhận của em về việc thực hiện nhiệm vụ gấp chăn màn trong thời gian 5 phút?</w:t>
      </w:r>
    </w:p>
    <w:p w14:paraId="155F3268" w14:textId="77777777" w:rsidR="0054769E" w:rsidRPr="0003548C" w:rsidRDefault="0054769E"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(2) Em suy nghĩ như thế nào về việc thực hiện nhiệm vụ này trong suốt năm học?</w:t>
      </w:r>
    </w:p>
    <w:p w14:paraId="3F167BE7" w14:textId="4B04E202" w:rsidR="00A558E8" w:rsidRPr="0003548C" w:rsidRDefault="0054769E"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Kết luận</w:t>
      </w:r>
    </w:p>
    <w:p w14:paraId="23204424" w14:textId="6BD30BDF" w:rsidR="0054769E" w:rsidRPr="0003548C" w:rsidRDefault="0054769E"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GV trao phần thưởng cho các đội thi.</w:t>
      </w:r>
    </w:p>
    <w:p w14:paraId="1A7B4E32" w14:textId="2137869F" w:rsidR="0054769E" w:rsidRPr="0003548C" w:rsidRDefault="0054769E"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xml:space="preserve">- GV kết luận, khái quát ý nghĩa của việc rèn luyện việc thực hiện trật tự nội vụ đối với học sinh nội trú. </w:t>
      </w:r>
    </w:p>
    <w:p w14:paraId="7D78D35A" w14:textId="77777777" w:rsidR="00AE4041" w:rsidRDefault="0054769E" w:rsidP="006F7E7C">
      <w:pPr>
        <w:shd w:val="clear" w:color="auto" w:fill="FFFFFF"/>
        <w:spacing w:after="0" w:line="240" w:lineRule="auto"/>
        <w:jc w:val="both"/>
        <w:rPr>
          <w:rFonts w:eastAsia="Times New Roman" w:cs="Times New Roman"/>
          <w:b/>
          <w:color w:val="000000" w:themeColor="text1"/>
          <w:sz w:val="26"/>
          <w:szCs w:val="26"/>
        </w:rPr>
      </w:pPr>
      <w:r w:rsidRPr="0003548C">
        <w:rPr>
          <w:rFonts w:eastAsia="Times New Roman" w:cs="Times New Roman"/>
          <w:b/>
          <w:color w:val="000000" w:themeColor="text1"/>
          <w:sz w:val="26"/>
          <w:szCs w:val="26"/>
        </w:rPr>
        <w:t xml:space="preserve">Hoạt động 3: Ký cam kết thực hiện tốt trật tự nội vụ </w:t>
      </w:r>
    </w:p>
    <w:p w14:paraId="394E8E6D" w14:textId="1C978FEA" w:rsidR="0054769E" w:rsidRPr="0003548C" w:rsidRDefault="0054769E" w:rsidP="006F7E7C">
      <w:pPr>
        <w:shd w:val="clear" w:color="auto" w:fill="FFFFFF"/>
        <w:spacing w:after="0" w:line="240" w:lineRule="auto"/>
        <w:jc w:val="both"/>
        <w:rPr>
          <w:rFonts w:eastAsia="Times New Roman" w:cs="Times New Roman"/>
          <w:b/>
          <w:i/>
          <w:iCs/>
          <w:color w:val="000000" w:themeColor="text1"/>
          <w:sz w:val="26"/>
          <w:szCs w:val="26"/>
        </w:rPr>
      </w:pPr>
      <w:r w:rsidRPr="0003548C">
        <w:rPr>
          <w:rFonts w:eastAsia="Times New Roman" w:cs="Times New Roman"/>
          <w:b/>
          <w:i/>
          <w:iCs/>
          <w:color w:val="000000" w:themeColor="text1"/>
          <w:sz w:val="26"/>
          <w:szCs w:val="26"/>
        </w:rPr>
        <w:t>3.1. Mục tiêu hoạt động</w:t>
      </w:r>
    </w:p>
    <w:p w14:paraId="57117946" w14:textId="597F3FBE" w:rsidR="0054769E" w:rsidRPr="0003548C" w:rsidRDefault="0054769E"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
          <w:color w:val="000000" w:themeColor="text1"/>
          <w:sz w:val="26"/>
          <w:szCs w:val="26"/>
        </w:rPr>
        <w:t xml:space="preserve">- </w:t>
      </w:r>
      <w:r w:rsidRPr="0003548C">
        <w:rPr>
          <w:rFonts w:eastAsia="Times New Roman" w:cs="Times New Roman"/>
          <w:bCs/>
          <w:color w:val="000000" w:themeColor="text1"/>
          <w:sz w:val="26"/>
          <w:szCs w:val="26"/>
        </w:rPr>
        <w:t>Thực hiện tốt trật tự nội vụ</w:t>
      </w:r>
    </w:p>
    <w:p w14:paraId="01BD46F3" w14:textId="68795AA2" w:rsidR="0054769E" w:rsidRPr="0003548C" w:rsidRDefault="0054769E"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Thực hiện các quy định của ký túc xá</w:t>
      </w:r>
    </w:p>
    <w:p w14:paraId="1296DADC" w14:textId="2FC73376" w:rsidR="0054769E" w:rsidRPr="0003548C" w:rsidRDefault="0054769E" w:rsidP="006F7E7C">
      <w:pPr>
        <w:shd w:val="clear" w:color="auto" w:fill="FFFFFF"/>
        <w:spacing w:after="0" w:line="240" w:lineRule="auto"/>
        <w:jc w:val="both"/>
        <w:rPr>
          <w:rFonts w:eastAsia="Times New Roman" w:cs="Times New Roman"/>
          <w:b/>
          <w:i/>
          <w:iCs/>
          <w:color w:val="000000" w:themeColor="text1"/>
          <w:sz w:val="26"/>
          <w:szCs w:val="26"/>
        </w:rPr>
      </w:pPr>
      <w:r w:rsidRPr="0003548C">
        <w:rPr>
          <w:rFonts w:eastAsia="Times New Roman" w:cs="Times New Roman"/>
          <w:b/>
          <w:i/>
          <w:iCs/>
          <w:color w:val="000000" w:themeColor="text1"/>
          <w:sz w:val="26"/>
          <w:szCs w:val="26"/>
        </w:rPr>
        <w:t>3.2. Nội dung hoạt động</w:t>
      </w:r>
    </w:p>
    <w:p w14:paraId="080DF58F" w14:textId="0A03C87D" w:rsidR="0054769E" w:rsidRPr="0003548C" w:rsidRDefault="0054769E"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
          <w:color w:val="000000" w:themeColor="text1"/>
          <w:sz w:val="26"/>
          <w:szCs w:val="26"/>
        </w:rPr>
        <w:t xml:space="preserve">- </w:t>
      </w:r>
      <w:r w:rsidR="00DC0D10" w:rsidRPr="0003548C">
        <w:rPr>
          <w:rFonts w:eastAsia="Times New Roman" w:cs="Times New Roman"/>
          <w:bCs/>
          <w:color w:val="000000" w:themeColor="text1"/>
          <w:sz w:val="26"/>
          <w:szCs w:val="26"/>
        </w:rPr>
        <w:t>HS thực hiện ký cam kết thực hiện nội quy ký túc xá.</w:t>
      </w:r>
    </w:p>
    <w:p w14:paraId="4E2F0B1F" w14:textId="57A04CFF" w:rsidR="00DC0D10" w:rsidRPr="0003548C" w:rsidRDefault="00DC0D10" w:rsidP="006F7E7C">
      <w:pPr>
        <w:shd w:val="clear" w:color="auto" w:fill="FFFFFF"/>
        <w:spacing w:after="0" w:line="240" w:lineRule="auto"/>
        <w:jc w:val="both"/>
        <w:rPr>
          <w:rFonts w:eastAsia="Times New Roman" w:cs="Times New Roman"/>
          <w:b/>
          <w:i/>
          <w:iCs/>
          <w:color w:val="000000" w:themeColor="text1"/>
          <w:sz w:val="26"/>
          <w:szCs w:val="26"/>
        </w:rPr>
      </w:pPr>
      <w:r w:rsidRPr="0003548C">
        <w:rPr>
          <w:rFonts w:eastAsia="Times New Roman" w:cs="Times New Roman"/>
          <w:b/>
          <w:i/>
          <w:iCs/>
          <w:color w:val="000000" w:themeColor="text1"/>
          <w:sz w:val="26"/>
          <w:szCs w:val="26"/>
        </w:rPr>
        <w:t>3.3. Sản phẩm hoạt động</w:t>
      </w:r>
    </w:p>
    <w:p w14:paraId="14DB6424" w14:textId="0CA09775" w:rsidR="00DC0D10" w:rsidRPr="0003548C" w:rsidRDefault="00DC0D10"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Bản cam kết chữ ký của học sinh về việc thực hiện nội quy ký túc xá.</w:t>
      </w:r>
    </w:p>
    <w:p w14:paraId="07DF17F5" w14:textId="1C59C3DF" w:rsidR="00DC0D10" w:rsidRPr="0003548C" w:rsidRDefault="00DC0D10" w:rsidP="006F7E7C">
      <w:pPr>
        <w:shd w:val="clear" w:color="auto" w:fill="FFFFFF"/>
        <w:spacing w:after="0" w:line="240" w:lineRule="auto"/>
        <w:jc w:val="both"/>
        <w:rPr>
          <w:rFonts w:eastAsia="Times New Roman" w:cs="Times New Roman"/>
          <w:b/>
          <w:i/>
          <w:iCs/>
          <w:color w:val="000000" w:themeColor="text1"/>
          <w:sz w:val="26"/>
          <w:szCs w:val="26"/>
        </w:rPr>
      </w:pPr>
      <w:r w:rsidRPr="0003548C">
        <w:rPr>
          <w:rFonts w:eastAsia="Times New Roman" w:cs="Times New Roman"/>
          <w:b/>
          <w:i/>
          <w:iCs/>
          <w:color w:val="000000" w:themeColor="text1"/>
          <w:sz w:val="26"/>
          <w:szCs w:val="26"/>
        </w:rPr>
        <w:t>3.4. Tổ chức hoạt động</w:t>
      </w:r>
    </w:p>
    <w:p w14:paraId="1B5871C1" w14:textId="2005E44B" w:rsidR="00DC0D10" w:rsidRPr="0003548C" w:rsidRDefault="00DC0D10"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GV chuẩn bị bản cảm kết.</w:t>
      </w:r>
    </w:p>
    <w:p w14:paraId="14B3536B" w14:textId="0589FB4E" w:rsidR="00DC0D10" w:rsidRPr="0003548C" w:rsidRDefault="00DC0D10"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xml:space="preserve">- GV yêu cầu mỗi lớp cử đại diện lên ký vào cam kết thực hiện nghiêm túc nội quy ký túc xa. </w:t>
      </w:r>
    </w:p>
    <w:p w14:paraId="197AA3C0" w14:textId="26C9CC8D" w:rsidR="00DC0D10" w:rsidRPr="0003548C" w:rsidRDefault="00DC0D10"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HS thực hiện nhiệm vụ: đại diện mỗi lớp ký cam kết thực hiện tốt nội quy ký túc xá</w:t>
      </w:r>
    </w:p>
    <w:p w14:paraId="2E9C1671" w14:textId="5A49B0CB" w:rsidR="00DC0D10" w:rsidRPr="0003548C" w:rsidRDefault="00DC0D10"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GV báo cáo thảo luận</w:t>
      </w:r>
    </w:p>
    <w:p w14:paraId="58105248" w14:textId="147D96F9" w:rsidR="00DC0D10" w:rsidRPr="0003548C" w:rsidRDefault="00DC0D10"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
          <w:color w:val="000000" w:themeColor="text1"/>
          <w:sz w:val="26"/>
          <w:szCs w:val="26"/>
        </w:rPr>
        <w:t xml:space="preserve">- </w:t>
      </w:r>
      <w:r w:rsidRPr="0003548C">
        <w:rPr>
          <w:rFonts w:eastAsia="Times New Roman" w:cs="Times New Roman"/>
          <w:bCs/>
          <w:color w:val="000000" w:themeColor="text1"/>
          <w:sz w:val="26"/>
          <w:szCs w:val="26"/>
        </w:rPr>
        <w:t xml:space="preserve">GV mời một số học sinh chia sẻ cảm xúc và bài học sau khi ký cam kết thực hiện tốt nội quy ký túc xá. </w:t>
      </w:r>
    </w:p>
    <w:p w14:paraId="31158921" w14:textId="0025580B" w:rsidR="00DC0D10" w:rsidRPr="0003548C" w:rsidRDefault="00DC0D10"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t>* Kết luận</w:t>
      </w:r>
    </w:p>
    <w:p w14:paraId="33AF604F" w14:textId="75479B69" w:rsidR="00DC0D10" w:rsidRPr="0003548C" w:rsidRDefault="00DC0D10" w:rsidP="006F7E7C">
      <w:pPr>
        <w:shd w:val="clear" w:color="auto" w:fill="FFFFFF"/>
        <w:spacing w:after="0" w:line="240" w:lineRule="auto"/>
        <w:jc w:val="both"/>
        <w:rPr>
          <w:rFonts w:eastAsia="Times New Roman" w:cs="Times New Roman"/>
          <w:bCs/>
          <w:color w:val="000000" w:themeColor="text1"/>
          <w:sz w:val="26"/>
          <w:szCs w:val="26"/>
        </w:rPr>
      </w:pPr>
      <w:r w:rsidRPr="0003548C">
        <w:rPr>
          <w:rFonts w:eastAsia="Times New Roman" w:cs="Times New Roman"/>
          <w:bCs/>
          <w:color w:val="000000" w:themeColor="text1"/>
          <w:sz w:val="26"/>
          <w:szCs w:val="26"/>
        </w:rPr>
        <w:lastRenderedPageBreak/>
        <w:t xml:space="preserve">- GV kết luận chủ đề: việc thực hiện nghiêm túc nội quy ký túc xá có ý nghĩa vô cùng quan trọng. Các em cần thực hiện nghiêm túc để tạo ra một môi trường </w:t>
      </w:r>
      <w:r w:rsidR="0003548C" w:rsidRPr="0003548C">
        <w:rPr>
          <w:rFonts w:eastAsia="Times New Roman" w:cs="Times New Roman"/>
          <w:bCs/>
          <w:color w:val="000000" w:themeColor="text1"/>
          <w:sz w:val="26"/>
          <w:szCs w:val="26"/>
        </w:rPr>
        <w:t xml:space="preserve">sinh hoạt và học tập văn minh. </w:t>
      </w:r>
    </w:p>
    <w:sectPr w:rsidR="00DC0D10" w:rsidRPr="0003548C" w:rsidSect="006D7038">
      <w:footerReference w:type="default" r:id="rId7"/>
      <w:pgSz w:w="11907" w:h="16840" w:code="9"/>
      <w:pgMar w:top="1134" w:right="1134"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5AA0D" w14:textId="77777777" w:rsidR="00EA2C10" w:rsidRDefault="00EA2C10" w:rsidP="00562BF2">
      <w:pPr>
        <w:spacing w:after="0" w:line="240" w:lineRule="auto"/>
      </w:pPr>
      <w:r>
        <w:separator/>
      </w:r>
    </w:p>
  </w:endnote>
  <w:endnote w:type="continuationSeparator" w:id="0">
    <w:p w14:paraId="4EBEA6DD" w14:textId="77777777" w:rsidR="00EA2C10" w:rsidRDefault="00EA2C10" w:rsidP="0056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CBA5C" w14:textId="77777777" w:rsidR="004E57E4" w:rsidRDefault="004E57E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74F05">
      <w:rPr>
        <w:caps/>
        <w:noProof/>
        <w:color w:val="4472C4" w:themeColor="accent1"/>
      </w:rPr>
      <w:t>1</w:t>
    </w:r>
    <w:r>
      <w:rPr>
        <w:caps/>
        <w:noProof/>
        <w:color w:val="4472C4" w:themeColor="accent1"/>
      </w:rPr>
      <w:fldChar w:fldCharType="end"/>
    </w:r>
  </w:p>
  <w:p w14:paraId="23A65508" w14:textId="77777777" w:rsidR="004E57E4" w:rsidRDefault="004E5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068BF" w14:textId="77777777" w:rsidR="00EA2C10" w:rsidRDefault="00EA2C10" w:rsidP="00562BF2">
      <w:pPr>
        <w:spacing w:after="0" w:line="240" w:lineRule="auto"/>
      </w:pPr>
      <w:r>
        <w:separator/>
      </w:r>
    </w:p>
  </w:footnote>
  <w:footnote w:type="continuationSeparator" w:id="0">
    <w:p w14:paraId="674BFA70" w14:textId="77777777" w:rsidR="00EA2C10" w:rsidRDefault="00EA2C10" w:rsidP="00562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4F6"/>
    <w:multiLevelType w:val="multilevel"/>
    <w:tmpl w:val="BB94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13F74"/>
    <w:multiLevelType w:val="hybridMultilevel"/>
    <w:tmpl w:val="A04E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35D9"/>
    <w:multiLevelType w:val="multilevel"/>
    <w:tmpl w:val="15FE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B32F1"/>
    <w:multiLevelType w:val="multilevel"/>
    <w:tmpl w:val="23A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F7DFE"/>
    <w:multiLevelType w:val="hybridMultilevel"/>
    <w:tmpl w:val="01E646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8CE4F1B"/>
    <w:multiLevelType w:val="multilevel"/>
    <w:tmpl w:val="1CA8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37F6F"/>
    <w:multiLevelType w:val="hybridMultilevel"/>
    <w:tmpl w:val="CACC670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BCE6A23"/>
    <w:multiLevelType w:val="multilevel"/>
    <w:tmpl w:val="3D16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F11F6"/>
    <w:multiLevelType w:val="multilevel"/>
    <w:tmpl w:val="9DF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F2009"/>
    <w:multiLevelType w:val="hybridMultilevel"/>
    <w:tmpl w:val="8C6E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20FF2"/>
    <w:multiLevelType w:val="multilevel"/>
    <w:tmpl w:val="BB1A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A38DA"/>
    <w:multiLevelType w:val="multilevel"/>
    <w:tmpl w:val="931E7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4214D"/>
    <w:multiLevelType w:val="hybridMultilevel"/>
    <w:tmpl w:val="640CB922"/>
    <w:lvl w:ilvl="0" w:tplc="201AEC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4753C"/>
    <w:multiLevelType w:val="hybridMultilevel"/>
    <w:tmpl w:val="9B348BDA"/>
    <w:lvl w:ilvl="0" w:tplc="C582A1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A7789"/>
    <w:multiLevelType w:val="multilevel"/>
    <w:tmpl w:val="5398797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B3F1A"/>
    <w:multiLevelType w:val="multilevel"/>
    <w:tmpl w:val="1B26D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234FB"/>
    <w:multiLevelType w:val="multilevel"/>
    <w:tmpl w:val="6C2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D64CBD"/>
    <w:multiLevelType w:val="hybridMultilevel"/>
    <w:tmpl w:val="D4C4DC42"/>
    <w:lvl w:ilvl="0" w:tplc="A80C689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A7235C9"/>
    <w:multiLevelType w:val="multilevel"/>
    <w:tmpl w:val="481C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E3948"/>
    <w:multiLevelType w:val="multilevel"/>
    <w:tmpl w:val="6DFA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EA7443"/>
    <w:multiLevelType w:val="hybridMultilevel"/>
    <w:tmpl w:val="10A62CDC"/>
    <w:lvl w:ilvl="0" w:tplc="201AEC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F506E9"/>
    <w:multiLevelType w:val="multilevel"/>
    <w:tmpl w:val="9F62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81557F"/>
    <w:multiLevelType w:val="multilevel"/>
    <w:tmpl w:val="83FE22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02764"/>
    <w:multiLevelType w:val="multilevel"/>
    <w:tmpl w:val="DBD6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F0509E"/>
    <w:multiLevelType w:val="hybridMultilevel"/>
    <w:tmpl w:val="952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464173"/>
    <w:multiLevelType w:val="multilevel"/>
    <w:tmpl w:val="1A40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D90279"/>
    <w:multiLevelType w:val="multilevel"/>
    <w:tmpl w:val="3A4A9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F27C25"/>
    <w:multiLevelType w:val="multilevel"/>
    <w:tmpl w:val="D19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26B82"/>
    <w:multiLevelType w:val="hybridMultilevel"/>
    <w:tmpl w:val="059EC716"/>
    <w:lvl w:ilvl="0" w:tplc="B39277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90073B"/>
    <w:multiLevelType w:val="hybridMultilevel"/>
    <w:tmpl w:val="FC88A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8"/>
  </w:num>
  <w:num w:numId="4">
    <w:abstractNumId w:val="11"/>
  </w:num>
  <w:num w:numId="5">
    <w:abstractNumId w:val="3"/>
  </w:num>
  <w:num w:numId="6">
    <w:abstractNumId w:val="26"/>
  </w:num>
  <w:num w:numId="7">
    <w:abstractNumId w:val="27"/>
  </w:num>
  <w:num w:numId="8">
    <w:abstractNumId w:val="10"/>
  </w:num>
  <w:num w:numId="9">
    <w:abstractNumId w:val="14"/>
  </w:num>
  <w:num w:numId="10">
    <w:abstractNumId w:val="15"/>
  </w:num>
  <w:num w:numId="11">
    <w:abstractNumId w:val="22"/>
  </w:num>
  <w:num w:numId="12">
    <w:abstractNumId w:val="2"/>
  </w:num>
  <w:num w:numId="13">
    <w:abstractNumId w:val="21"/>
  </w:num>
  <w:num w:numId="14">
    <w:abstractNumId w:val="25"/>
  </w:num>
  <w:num w:numId="15">
    <w:abstractNumId w:val="16"/>
  </w:num>
  <w:num w:numId="16">
    <w:abstractNumId w:val="5"/>
  </w:num>
  <w:num w:numId="17">
    <w:abstractNumId w:val="23"/>
  </w:num>
  <w:num w:numId="18">
    <w:abstractNumId w:val="19"/>
  </w:num>
  <w:num w:numId="19">
    <w:abstractNumId w:val="0"/>
  </w:num>
  <w:num w:numId="20">
    <w:abstractNumId w:val="28"/>
  </w:num>
  <w:num w:numId="21">
    <w:abstractNumId w:val="12"/>
  </w:num>
  <w:num w:numId="22">
    <w:abstractNumId w:val="9"/>
  </w:num>
  <w:num w:numId="23">
    <w:abstractNumId w:val="13"/>
  </w:num>
  <w:num w:numId="24">
    <w:abstractNumId w:val="1"/>
  </w:num>
  <w:num w:numId="25">
    <w:abstractNumId w:val="24"/>
  </w:num>
  <w:num w:numId="26">
    <w:abstractNumId w:val="29"/>
  </w:num>
  <w:num w:numId="27">
    <w:abstractNumId w:val="20"/>
  </w:num>
  <w:num w:numId="28">
    <w:abstractNumId w:val="4"/>
  </w:num>
  <w:num w:numId="29">
    <w:abstractNumId w:val="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F2"/>
    <w:rsid w:val="00000BDA"/>
    <w:rsid w:val="0000614B"/>
    <w:rsid w:val="00032D1E"/>
    <w:rsid w:val="0003548C"/>
    <w:rsid w:val="000429AD"/>
    <w:rsid w:val="00044655"/>
    <w:rsid w:val="00045364"/>
    <w:rsid w:val="0007117D"/>
    <w:rsid w:val="00072189"/>
    <w:rsid w:val="00075A7F"/>
    <w:rsid w:val="000817CF"/>
    <w:rsid w:val="00083470"/>
    <w:rsid w:val="000848A0"/>
    <w:rsid w:val="00085ECA"/>
    <w:rsid w:val="000A23A7"/>
    <w:rsid w:val="000A3B35"/>
    <w:rsid w:val="000B3B15"/>
    <w:rsid w:val="000D1195"/>
    <w:rsid w:val="000E79BF"/>
    <w:rsid w:val="000F253F"/>
    <w:rsid w:val="000F3EA6"/>
    <w:rsid w:val="00103FA1"/>
    <w:rsid w:val="001077FA"/>
    <w:rsid w:val="00113A9D"/>
    <w:rsid w:val="001157FF"/>
    <w:rsid w:val="00124729"/>
    <w:rsid w:val="00125CB2"/>
    <w:rsid w:val="00131A2C"/>
    <w:rsid w:val="00150C21"/>
    <w:rsid w:val="00156AD5"/>
    <w:rsid w:val="0015750A"/>
    <w:rsid w:val="0016080A"/>
    <w:rsid w:val="00175E52"/>
    <w:rsid w:val="001803D7"/>
    <w:rsid w:val="001831EF"/>
    <w:rsid w:val="00183E51"/>
    <w:rsid w:val="00187DF1"/>
    <w:rsid w:val="00195B98"/>
    <w:rsid w:val="001A27FE"/>
    <w:rsid w:val="001B543E"/>
    <w:rsid w:val="001C1E4A"/>
    <w:rsid w:val="001C545F"/>
    <w:rsid w:val="001C5C0D"/>
    <w:rsid w:val="001D3211"/>
    <w:rsid w:val="00216705"/>
    <w:rsid w:val="002265B4"/>
    <w:rsid w:val="002274E4"/>
    <w:rsid w:val="002677AA"/>
    <w:rsid w:val="002741C9"/>
    <w:rsid w:val="00280FEA"/>
    <w:rsid w:val="00293DA7"/>
    <w:rsid w:val="0029552F"/>
    <w:rsid w:val="002B0ABA"/>
    <w:rsid w:val="002D2F90"/>
    <w:rsid w:val="002D610E"/>
    <w:rsid w:val="003131BC"/>
    <w:rsid w:val="00317FD3"/>
    <w:rsid w:val="003314D0"/>
    <w:rsid w:val="0033503D"/>
    <w:rsid w:val="0036468C"/>
    <w:rsid w:val="0037560A"/>
    <w:rsid w:val="00377BE5"/>
    <w:rsid w:val="00391C3A"/>
    <w:rsid w:val="003A38E0"/>
    <w:rsid w:val="003A4325"/>
    <w:rsid w:val="003B23F7"/>
    <w:rsid w:val="003B2772"/>
    <w:rsid w:val="003C40AE"/>
    <w:rsid w:val="003C4E04"/>
    <w:rsid w:val="003C508A"/>
    <w:rsid w:val="003C7C08"/>
    <w:rsid w:val="003E165F"/>
    <w:rsid w:val="003F5635"/>
    <w:rsid w:val="003F5782"/>
    <w:rsid w:val="003F72BB"/>
    <w:rsid w:val="00413470"/>
    <w:rsid w:val="004153BA"/>
    <w:rsid w:val="0041690B"/>
    <w:rsid w:val="00424634"/>
    <w:rsid w:val="004256C2"/>
    <w:rsid w:val="00431F71"/>
    <w:rsid w:val="00434C0A"/>
    <w:rsid w:val="00435B33"/>
    <w:rsid w:val="004475C6"/>
    <w:rsid w:val="00452C73"/>
    <w:rsid w:val="00464F8B"/>
    <w:rsid w:val="00473C49"/>
    <w:rsid w:val="00482257"/>
    <w:rsid w:val="00486E8A"/>
    <w:rsid w:val="0049133A"/>
    <w:rsid w:val="004B1DB7"/>
    <w:rsid w:val="004B2065"/>
    <w:rsid w:val="004B3980"/>
    <w:rsid w:val="004B50A6"/>
    <w:rsid w:val="004B7EC7"/>
    <w:rsid w:val="004E57E4"/>
    <w:rsid w:val="004F5437"/>
    <w:rsid w:val="004F5508"/>
    <w:rsid w:val="0050180B"/>
    <w:rsid w:val="00504A53"/>
    <w:rsid w:val="00520EAD"/>
    <w:rsid w:val="00521A9F"/>
    <w:rsid w:val="0052583B"/>
    <w:rsid w:val="005363A1"/>
    <w:rsid w:val="0054769E"/>
    <w:rsid w:val="00562BF2"/>
    <w:rsid w:val="00566BF5"/>
    <w:rsid w:val="005775C4"/>
    <w:rsid w:val="00585599"/>
    <w:rsid w:val="005A3235"/>
    <w:rsid w:val="005A5030"/>
    <w:rsid w:val="005A51C5"/>
    <w:rsid w:val="005B3900"/>
    <w:rsid w:val="005C2193"/>
    <w:rsid w:val="005F2BF2"/>
    <w:rsid w:val="005F341B"/>
    <w:rsid w:val="00604927"/>
    <w:rsid w:val="00622556"/>
    <w:rsid w:val="006226D1"/>
    <w:rsid w:val="00643075"/>
    <w:rsid w:val="00652510"/>
    <w:rsid w:val="00654B39"/>
    <w:rsid w:val="0066500A"/>
    <w:rsid w:val="00695EFF"/>
    <w:rsid w:val="006A0613"/>
    <w:rsid w:val="006A2315"/>
    <w:rsid w:val="006A4C59"/>
    <w:rsid w:val="006D7038"/>
    <w:rsid w:val="006E368C"/>
    <w:rsid w:val="006F55CE"/>
    <w:rsid w:val="006F7E7C"/>
    <w:rsid w:val="00706DC7"/>
    <w:rsid w:val="0074638B"/>
    <w:rsid w:val="00751393"/>
    <w:rsid w:val="007710E2"/>
    <w:rsid w:val="00780000"/>
    <w:rsid w:val="007B3370"/>
    <w:rsid w:val="007B3B72"/>
    <w:rsid w:val="007C153C"/>
    <w:rsid w:val="007C6BC6"/>
    <w:rsid w:val="007E37C9"/>
    <w:rsid w:val="007E71F5"/>
    <w:rsid w:val="007F0637"/>
    <w:rsid w:val="007F0B73"/>
    <w:rsid w:val="007F76CC"/>
    <w:rsid w:val="00805725"/>
    <w:rsid w:val="00811F3F"/>
    <w:rsid w:val="00811F51"/>
    <w:rsid w:val="008120F9"/>
    <w:rsid w:val="008126C4"/>
    <w:rsid w:val="00813382"/>
    <w:rsid w:val="00825DCA"/>
    <w:rsid w:val="0083229F"/>
    <w:rsid w:val="00855056"/>
    <w:rsid w:val="00860EEF"/>
    <w:rsid w:val="00872480"/>
    <w:rsid w:val="008766DF"/>
    <w:rsid w:val="00886F69"/>
    <w:rsid w:val="00891084"/>
    <w:rsid w:val="008A531D"/>
    <w:rsid w:val="008D2052"/>
    <w:rsid w:val="008F628B"/>
    <w:rsid w:val="0090324A"/>
    <w:rsid w:val="009065EA"/>
    <w:rsid w:val="009102E3"/>
    <w:rsid w:val="00910B85"/>
    <w:rsid w:val="00913A3E"/>
    <w:rsid w:val="0092318E"/>
    <w:rsid w:val="009259D6"/>
    <w:rsid w:val="00930BA6"/>
    <w:rsid w:val="00931B74"/>
    <w:rsid w:val="00945F3F"/>
    <w:rsid w:val="009501E1"/>
    <w:rsid w:val="009548DE"/>
    <w:rsid w:val="00955873"/>
    <w:rsid w:val="00956A54"/>
    <w:rsid w:val="00957C40"/>
    <w:rsid w:val="00985770"/>
    <w:rsid w:val="009A7970"/>
    <w:rsid w:val="009B69D7"/>
    <w:rsid w:val="009C6D16"/>
    <w:rsid w:val="009D2F64"/>
    <w:rsid w:val="009D601F"/>
    <w:rsid w:val="009F031D"/>
    <w:rsid w:val="009F088E"/>
    <w:rsid w:val="009F0DAC"/>
    <w:rsid w:val="009F643E"/>
    <w:rsid w:val="009F6B58"/>
    <w:rsid w:val="00A05EE3"/>
    <w:rsid w:val="00A07713"/>
    <w:rsid w:val="00A226EC"/>
    <w:rsid w:val="00A37E1A"/>
    <w:rsid w:val="00A41702"/>
    <w:rsid w:val="00A41BCA"/>
    <w:rsid w:val="00A42F45"/>
    <w:rsid w:val="00A447DA"/>
    <w:rsid w:val="00A5163E"/>
    <w:rsid w:val="00A558E8"/>
    <w:rsid w:val="00A64575"/>
    <w:rsid w:val="00A83A09"/>
    <w:rsid w:val="00A90929"/>
    <w:rsid w:val="00AD0828"/>
    <w:rsid w:val="00AD27A6"/>
    <w:rsid w:val="00AD2FC5"/>
    <w:rsid w:val="00AD4D8B"/>
    <w:rsid w:val="00AD6175"/>
    <w:rsid w:val="00AE4041"/>
    <w:rsid w:val="00AE4EDB"/>
    <w:rsid w:val="00AF36F2"/>
    <w:rsid w:val="00B00B27"/>
    <w:rsid w:val="00B062B3"/>
    <w:rsid w:val="00B12B50"/>
    <w:rsid w:val="00B16F99"/>
    <w:rsid w:val="00B21D2F"/>
    <w:rsid w:val="00B36B10"/>
    <w:rsid w:val="00B447EE"/>
    <w:rsid w:val="00B457C2"/>
    <w:rsid w:val="00B55FF5"/>
    <w:rsid w:val="00B6779D"/>
    <w:rsid w:val="00B7466E"/>
    <w:rsid w:val="00B76FC7"/>
    <w:rsid w:val="00B77CAB"/>
    <w:rsid w:val="00BA1577"/>
    <w:rsid w:val="00BF1F35"/>
    <w:rsid w:val="00C01834"/>
    <w:rsid w:val="00C055EB"/>
    <w:rsid w:val="00C07F20"/>
    <w:rsid w:val="00C1156B"/>
    <w:rsid w:val="00C27B10"/>
    <w:rsid w:val="00C3261D"/>
    <w:rsid w:val="00C40647"/>
    <w:rsid w:val="00C4103B"/>
    <w:rsid w:val="00C47168"/>
    <w:rsid w:val="00C72DBA"/>
    <w:rsid w:val="00C74F05"/>
    <w:rsid w:val="00C756C3"/>
    <w:rsid w:val="00C9076E"/>
    <w:rsid w:val="00C9162E"/>
    <w:rsid w:val="00CA1B34"/>
    <w:rsid w:val="00CA5FFB"/>
    <w:rsid w:val="00CB03DA"/>
    <w:rsid w:val="00CB334E"/>
    <w:rsid w:val="00CC0E36"/>
    <w:rsid w:val="00CC1DB7"/>
    <w:rsid w:val="00CD74A6"/>
    <w:rsid w:val="00CE717B"/>
    <w:rsid w:val="00CF27B7"/>
    <w:rsid w:val="00CF6719"/>
    <w:rsid w:val="00D1171A"/>
    <w:rsid w:val="00D2033E"/>
    <w:rsid w:val="00D24059"/>
    <w:rsid w:val="00D2423D"/>
    <w:rsid w:val="00D2449B"/>
    <w:rsid w:val="00D25DC8"/>
    <w:rsid w:val="00D36571"/>
    <w:rsid w:val="00D401B8"/>
    <w:rsid w:val="00D42E89"/>
    <w:rsid w:val="00D515C7"/>
    <w:rsid w:val="00D7295A"/>
    <w:rsid w:val="00D85DD0"/>
    <w:rsid w:val="00D86E06"/>
    <w:rsid w:val="00D95A29"/>
    <w:rsid w:val="00DA0770"/>
    <w:rsid w:val="00DB6D81"/>
    <w:rsid w:val="00DB6E2A"/>
    <w:rsid w:val="00DC0D10"/>
    <w:rsid w:val="00DC7204"/>
    <w:rsid w:val="00DC7D51"/>
    <w:rsid w:val="00DD0FD4"/>
    <w:rsid w:val="00E13269"/>
    <w:rsid w:val="00E22F6B"/>
    <w:rsid w:val="00E30690"/>
    <w:rsid w:val="00E34588"/>
    <w:rsid w:val="00E63CBD"/>
    <w:rsid w:val="00E70760"/>
    <w:rsid w:val="00E7147F"/>
    <w:rsid w:val="00E7704B"/>
    <w:rsid w:val="00E81CA3"/>
    <w:rsid w:val="00E82FD8"/>
    <w:rsid w:val="00E84014"/>
    <w:rsid w:val="00E90D4E"/>
    <w:rsid w:val="00EA1C32"/>
    <w:rsid w:val="00EA2C10"/>
    <w:rsid w:val="00EA5E4D"/>
    <w:rsid w:val="00EC1FE1"/>
    <w:rsid w:val="00EC347F"/>
    <w:rsid w:val="00ED0163"/>
    <w:rsid w:val="00F03D73"/>
    <w:rsid w:val="00F21A1A"/>
    <w:rsid w:val="00F24241"/>
    <w:rsid w:val="00F25875"/>
    <w:rsid w:val="00F271C8"/>
    <w:rsid w:val="00F35992"/>
    <w:rsid w:val="00F4584B"/>
    <w:rsid w:val="00F5320F"/>
    <w:rsid w:val="00F81BE5"/>
    <w:rsid w:val="00F853A4"/>
    <w:rsid w:val="00F92E98"/>
    <w:rsid w:val="00FC5564"/>
    <w:rsid w:val="00FD653C"/>
    <w:rsid w:val="00FE334E"/>
    <w:rsid w:val="00FE64B3"/>
    <w:rsid w:val="00FF49F1"/>
    <w:rsid w:val="00FF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C40E"/>
  <w15:docId w15:val="{115281DB-BA1E-4C65-8F6E-28553A64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BF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62BF2"/>
    <w:rPr>
      <w:b/>
      <w:bCs/>
    </w:rPr>
  </w:style>
  <w:style w:type="character" w:styleId="Emphasis">
    <w:name w:val="Emphasis"/>
    <w:basedOn w:val="DefaultParagraphFont"/>
    <w:uiPriority w:val="20"/>
    <w:qFormat/>
    <w:rsid w:val="00562BF2"/>
    <w:rPr>
      <w:i/>
      <w:iCs/>
    </w:rPr>
  </w:style>
  <w:style w:type="paragraph" w:styleId="Header">
    <w:name w:val="header"/>
    <w:basedOn w:val="Normal"/>
    <w:link w:val="HeaderChar"/>
    <w:uiPriority w:val="99"/>
    <w:unhideWhenUsed/>
    <w:rsid w:val="0056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F2"/>
  </w:style>
  <w:style w:type="paragraph" w:styleId="Footer">
    <w:name w:val="footer"/>
    <w:basedOn w:val="Normal"/>
    <w:link w:val="FooterChar"/>
    <w:uiPriority w:val="99"/>
    <w:unhideWhenUsed/>
    <w:rsid w:val="0056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F2"/>
  </w:style>
  <w:style w:type="character" w:styleId="Hyperlink">
    <w:name w:val="Hyperlink"/>
    <w:basedOn w:val="DefaultParagraphFont"/>
    <w:uiPriority w:val="99"/>
    <w:unhideWhenUsed/>
    <w:rsid w:val="00D25DC8"/>
    <w:rPr>
      <w:color w:val="0563C1" w:themeColor="hyperlink"/>
      <w:u w:val="single"/>
    </w:rPr>
  </w:style>
  <w:style w:type="character" w:customStyle="1" w:styleId="UnresolvedMention1">
    <w:name w:val="Unresolved Mention1"/>
    <w:basedOn w:val="DefaultParagraphFont"/>
    <w:uiPriority w:val="99"/>
    <w:semiHidden/>
    <w:unhideWhenUsed/>
    <w:rsid w:val="00D25DC8"/>
    <w:rPr>
      <w:color w:val="605E5C"/>
      <w:shd w:val="clear" w:color="auto" w:fill="E1DFDD"/>
    </w:rPr>
  </w:style>
  <w:style w:type="paragraph" w:styleId="ListParagraph">
    <w:name w:val="List Paragraph"/>
    <w:basedOn w:val="Normal"/>
    <w:uiPriority w:val="34"/>
    <w:qFormat/>
    <w:rsid w:val="00085ECA"/>
    <w:pPr>
      <w:ind w:left="720"/>
      <w:contextualSpacing/>
    </w:pPr>
  </w:style>
  <w:style w:type="character" w:styleId="FollowedHyperlink">
    <w:name w:val="FollowedHyperlink"/>
    <w:basedOn w:val="DefaultParagraphFont"/>
    <w:uiPriority w:val="99"/>
    <w:semiHidden/>
    <w:unhideWhenUsed/>
    <w:rsid w:val="004256C2"/>
    <w:rPr>
      <w:color w:val="954F72" w:themeColor="followedHyperlink"/>
      <w:u w:val="single"/>
    </w:rPr>
  </w:style>
  <w:style w:type="table" w:styleId="TableGrid">
    <w:name w:val="Table Grid"/>
    <w:basedOn w:val="TableNormal"/>
    <w:uiPriority w:val="39"/>
    <w:rsid w:val="00B45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B03DA"/>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3633">
      <w:bodyDiv w:val="1"/>
      <w:marLeft w:val="0"/>
      <w:marRight w:val="0"/>
      <w:marTop w:val="0"/>
      <w:marBottom w:val="0"/>
      <w:divBdr>
        <w:top w:val="none" w:sz="0" w:space="0" w:color="auto"/>
        <w:left w:val="none" w:sz="0" w:space="0" w:color="auto"/>
        <w:bottom w:val="none" w:sz="0" w:space="0" w:color="auto"/>
        <w:right w:val="none" w:sz="0" w:space="0" w:color="auto"/>
      </w:divBdr>
      <w:divsChild>
        <w:div w:id="274824300">
          <w:marLeft w:val="0"/>
          <w:marRight w:val="0"/>
          <w:marTop w:val="0"/>
          <w:marBottom w:val="0"/>
          <w:divBdr>
            <w:top w:val="none" w:sz="0" w:space="0" w:color="auto"/>
            <w:left w:val="none" w:sz="0" w:space="0" w:color="auto"/>
            <w:bottom w:val="none" w:sz="0" w:space="0" w:color="auto"/>
            <w:right w:val="none" w:sz="0" w:space="0" w:color="auto"/>
          </w:divBdr>
        </w:div>
        <w:div w:id="155997534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2023-07-13T03:31:00Z</dcterms:created>
  <dcterms:modified xsi:type="dcterms:W3CDTF">2023-07-13T03:31:00Z</dcterms:modified>
</cp:coreProperties>
</file>