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1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5"/>
        <w:gridCol w:w="10203"/>
      </w:tblGrid>
      <w:tr w:rsidR="00701E1E" w:rsidRPr="008F1987" w14:paraId="7AE44A82" w14:textId="77777777" w:rsidTr="008F1987">
        <w:trPr>
          <w:trHeight w:val="1318"/>
        </w:trPr>
        <w:tc>
          <w:tcPr>
            <w:tcW w:w="5935" w:type="dxa"/>
            <w:shd w:val="clear" w:color="auto" w:fill="FFFFFF"/>
            <w:hideMark/>
          </w:tcPr>
          <w:p w14:paraId="7C7455EC" w14:textId="77777777" w:rsidR="008F1987" w:rsidRPr="008F1987" w:rsidRDefault="008F1987" w:rsidP="008F1987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val="vi-VN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val="vi-VN"/>
                <w14:ligatures w14:val="none"/>
              </w:rPr>
              <w:t>TRUNG TÂM GDNN – GDTX HUYỆN BẮC SƠN</w:t>
            </w:r>
          </w:p>
          <w:p w14:paraId="49D0341E" w14:textId="4A11C341" w:rsidR="00701E1E" w:rsidRPr="008F1987" w:rsidRDefault="00701E1E" w:rsidP="008F1987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TỔ: </w:t>
            </w:r>
            <w:r w:rsidR="008F1987" w:rsidRPr="008F19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GIÁO DỤC THƯỜNG XUYÊN</w:t>
            </w:r>
          </w:p>
        </w:tc>
        <w:tc>
          <w:tcPr>
            <w:tcW w:w="10203" w:type="dxa"/>
            <w:shd w:val="clear" w:color="auto" w:fill="FFFFFF"/>
            <w:hideMark/>
          </w:tcPr>
          <w:p w14:paraId="536C401C" w14:textId="77777777" w:rsidR="00701E1E" w:rsidRPr="008F1987" w:rsidRDefault="00701E1E" w:rsidP="008F1987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CỘNG HOÀ XÃ HỘI CHỦ NGHĨA VIỆT NAM</w:t>
            </w: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Độc lập - Tự do - Hạnh phúc</w:t>
            </w: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-------------</w:t>
            </w:r>
          </w:p>
        </w:tc>
      </w:tr>
    </w:tbl>
    <w:p w14:paraId="230B635A" w14:textId="6772F5B1" w:rsidR="00701E1E" w:rsidRDefault="00701E1E" w:rsidP="00701E1E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8F19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KẾ HOẠCH TỔ CHỨC CÁC HOẠT ĐỘNG GIÁO DỤC </w:t>
      </w:r>
    </w:p>
    <w:p w14:paraId="40488734" w14:textId="64AF6492" w:rsidR="00544967" w:rsidRPr="00544967" w:rsidRDefault="00544967" w:rsidP="00701E1E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val="vi-VN"/>
          <w14:ligatures w14:val="none"/>
        </w:rPr>
        <w:t>HOẠT ĐỘNG TRẢI NGHIỆM – HƯỚNG NGHIỆP</w:t>
      </w:r>
    </w:p>
    <w:p w14:paraId="06EF2C92" w14:textId="512C5330" w:rsidR="00701E1E" w:rsidRPr="008F1987" w:rsidRDefault="008F1987" w:rsidP="00701E1E">
      <w:pPr>
        <w:shd w:val="clear" w:color="auto" w:fill="FFFFFF"/>
        <w:spacing w:after="240" w:line="390" w:lineRule="atLeast"/>
        <w:jc w:val="center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14:ligatures w14:val="none"/>
        </w:rPr>
        <w:t xml:space="preserve">(Năm học </w:t>
      </w:r>
      <w:r w:rsidRPr="008F1987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val="vi-VN"/>
          <w14:ligatures w14:val="none"/>
        </w:rPr>
        <w:t>2023</w:t>
      </w:r>
      <w:r w:rsidRPr="008F1987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14:ligatures w14:val="none"/>
        </w:rPr>
        <w:t xml:space="preserve"> - </w:t>
      </w:r>
      <w:r w:rsidRPr="008F1987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val="vi-VN"/>
          <w14:ligatures w14:val="none"/>
        </w:rPr>
        <w:t>2024</w:t>
      </w:r>
      <w:r w:rsidR="00701E1E" w:rsidRPr="008F1987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14:ligatures w14:val="none"/>
        </w:rPr>
        <w:t>)</w:t>
      </w:r>
    </w:p>
    <w:p w14:paraId="208D8B59" w14:textId="52489C82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8F19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1. </w:t>
      </w:r>
      <w:r w:rsidR="008F19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Khối lớp: </w:t>
      </w:r>
      <w:r w:rsidR="008F19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val="vi-VN"/>
          <w14:ligatures w14:val="none"/>
        </w:rPr>
        <w:t xml:space="preserve">11 </w:t>
      </w:r>
      <w:r w:rsidR="008F19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; Số học </w:t>
      </w:r>
      <w:r w:rsidR="008F19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val="vi-VN"/>
          <w14:ligatures w14:val="none"/>
        </w:rPr>
        <w:t>sinh: 80</w:t>
      </w:r>
    </w:p>
    <w:tbl>
      <w:tblPr>
        <w:tblW w:w="153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350"/>
        <w:gridCol w:w="3510"/>
        <w:gridCol w:w="1080"/>
        <w:gridCol w:w="1620"/>
        <w:gridCol w:w="1710"/>
        <w:gridCol w:w="1800"/>
        <w:gridCol w:w="1710"/>
        <w:gridCol w:w="1726"/>
      </w:tblGrid>
      <w:tr w:rsidR="00544967" w:rsidRPr="008F1987" w14:paraId="2F7CCF42" w14:textId="77777777" w:rsidTr="00544967">
        <w:trPr>
          <w:trHeight w:val="1111"/>
        </w:trPr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7928C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DEE10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Chủ đề(1)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2902F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Yêu cầu cần đạt(2)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25A02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Số tiết(3)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3A6D1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Thời điểm(4)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35A38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Địa điểm(5)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8FC52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Chủ trì(6)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4B7E0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Phối hợp(7)</w:t>
            </w:r>
          </w:p>
        </w:tc>
        <w:tc>
          <w:tcPr>
            <w:tcW w:w="1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BEB6F0" w14:textId="77777777" w:rsidR="00701E1E" w:rsidRPr="008F1987" w:rsidRDefault="00701E1E" w:rsidP="0070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Điều kiện thực hiện(8)</w:t>
            </w:r>
          </w:p>
        </w:tc>
      </w:tr>
      <w:tr w:rsidR="00544967" w:rsidRPr="008F1987" w14:paraId="6F1D2F87" w14:textId="77777777" w:rsidTr="00544967">
        <w:trPr>
          <w:trHeight w:val="364"/>
        </w:trPr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7E80C" w14:textId="1394342F" w:rsidR="00701E1E" w:rsidRPr="008F1987" w:rsidRDefault="008F198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E0E3B" w14:textId="166BABF6" w:rsidR="00701E1E" w:rsidRPr="008F1987" w:rsidRDefault="006433F4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Chủ đề 6: Bảo tồn cảnh quan thiên nhiên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A8BB7" w14:textId="5B2C6CFE" w:rsidR="00544967" w:rsidRDefault="00544967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Nhận ra ý của cảnh quan thiên nhiên đối với trạng thái cảm xúc của bản thân.</w:t>
            </w:r>
          </w:p>
          <w:p w14:paraId="525E3639" w14:textId="6CAE21EE" w:rsidR="00544967" w:rsidRDefault="00544967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Chủ động tích cực thực hiện việc bảo tồn cảnh quan thiên nhiên, quảng bá hình ảnh cảnh quan thiên nhiên và kêu gọi mọi người cùng thực hiện.</w:t>
            </w:r>
          </w:p>
          <w:p w14:paraId="4074C4F3" w14:textId="42171557" w:rsidR="006433F4" w:rsidRPr="006433F4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Đánh giá được thực trạng bảo tồn danh lam thắng cảnh của cộng đồng dân cư tại địa phương.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18340" w14:textId="77777777" w:rsidR="00544967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1 buổi </w:t>
            </w:r>
          </w:p>
          <w:p w14:paraId="5AB47E1C" w14:textId="74AB9434" w:rsidR="00701E1E" w:rsidRPr="006433F4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(3 tiết/ 1 tuần)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56DE39" w14:textId="3F2CC370" w:rsidR="00701E1E" w:rsidRPr="008F1987" w:rsidRDefault="006433F4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háng 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819AE" w14:textId="75500AAC" w:rsidR="00701E1E" w:rsidRPr="006433F4" w:rsidRDefault="006433F4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Khuôn viên đền thờ Liệt sĩ thị trấn Bắc Sơn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1E1469" w14:textId="682D93FC" w:rsidR="00701E1E" w:rsidRPr="006433F4" w:rsidRDefault="006433F4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Tổ GDTX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1BEB6" w14:textId="5FA3FE94" w:rsidR="00701E1E" w:rsidRPr="006433F4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Ban quản lý đền thờ, Đoàn thanh niên thị trấn Bắc Sơn</w:t>
            </w:r>
          </w:p>
        </w:tc>
        <w:tc>
          <w:tcPr>
            <w:tcW w:w="1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E5BF7" w14:textId="42A813B5" w:rsidR="00701E1E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Giống cây Tùng</w:t>
            </w:r>
          </w:p>
          <w:p w14:paraId="4F39CCCB" w14:textId="77777777" w:rsidR="006433F4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Dụng cụ: Cuốc, xẻng,...</w:t>
            </w:r>
          </w:p>
          <w:p w14:paraId="40FE194B" w14:textId="729CF4AE" w:rsidR="006433F4" w:rsidRPr="006433F4" w:rsidRDefault="006433F4" w:rsidP="006433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- Máy ảnh, điện thoại </w:t>
            </w:r>
          </w:p>
        </w:tc>
      </w:tr>
      <w:tr w:rsidR="00544967" w:rsidRPr="008F1987" w14:paraId="12BD4025" w14:textId="77777777" w:rsidTr="00544967">
        <w:trPr>
          <w:trHeight w:val="382"/>
        </w:trPr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553B7" w14:textId="77777777" w:rsidR="00701E1E" w:rsidRPr="008F1987" w:rsidRDefault="00701E1E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596F1E" w14:textId="082B78E6" w:rsidR="00701E1E" w:rsidRPr="008F1987" w:rsidRDefault="008F198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Chủ đề 7: Bảo vệ môi trường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03A9F" w14:textId="77777777" w:rsidR="00544967" w:rsidRDefault="00544967" w:rsidP="00544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5449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 Nghiên cứu khảo sát thực trạng môi trường tự nhiên ở địa phương, tác động của sự sản suất kinh doanh đến môi trường và báo cáo kết quả khảo sát.</w:t>
            </w:r>
          </w:p>
          <w:p w14:paraId="15492D36" w14:textId="77777777" w:rsidR="00544967" w:rsidRDefault="00544967" w:rsidP="00544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Tuyên truyền đến người dân địa phương các biện pháp bảo vệ tài nguyên.</w:t>
            </w:r>
          </w:p>
          <w:p w14:paraId="4208B15B" w14:textId="048EB539" w:rsidR="00544967" w:rsidRPr="00544967" w:rsidRDefault="00544967" w:rsidP="00544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 Đưa ra được các kiến nghị về bảo vệ môi trường từ số liệu khảo sát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823F1" w14:textId="77777777" w:rsidR="00544967" w:rsidRDefault="0054496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1 buổi </w:t>
            </w:r>
          </w:p>
          <w:p w14:paraId="6288D9A1" w14:textId="38F531E6" w:rsidR="00701E1E" w:rsidRPr="00544967" w:rsidRDefault="0054496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(4 tiết/1 tuần)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1F312" w14:textId="301E9074" w:rsidR="00701E1E" w:rsidRPr="00544967" w:rsidRDefault="0054496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Tháng 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6BD80" w14:textId="58475C27" w:rsidR="00701E1E" w:rsidRPr="00544967" w:rsidRDefault="0054496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Chợ trung tâm thị trấn Bắc Sơn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0A7AD" w14:textId="5E584998" w:rsidR="00701E1E" w:rsidRPr="00544967" w:rsidRDefault="0054496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Giáo viên Sinh học và GVCN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D58F6" w14:textId="30371AFE" w:rsidR="00701E1E" w:rsidRPr="00544967" w:rsidRDefault="00544967" w:rsidP="0070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Ban quản lý chợ và Đoàn thanh niên thị trấn Bắc Sơn</w:t>
            </w:r>
          </w:p>
        </w:tc>
        <w:tc>
          <w:tcPr>
            <w:tcW w:w="1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EA729" w14:textId="77777777" w:rsidR="00701E1E" w:rsidRDefault="00544967" w:rsidP="00544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5449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 Giấy, bút, điện thoại, máy ảnh để thu thập tư liệu.</w:t>
            </w:r>
          </w:p>
          <w:p w14:paraId="0E7AA94A" w14:textId="228D9400" w:rsidR="00544967" w:rsidRPr="00544967" w:rsidRDefault="00544967" w:rsidP="005449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</w:p>
        </w:tc>
      </w:tr>
    </w:tbl>
    <w:p w14:paraId="606B605D" w14:textId="58248001" w:rsidR="00701E1E" w:rsidRPr="008F1987" w:rsidRDefault="008F1987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 </w:t>
      </w:r>
      <w:r w:rsidR="00701E1E"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(1) Tên chủ đề tham quan, cắm trại, sinh hoạt tập thể, câu lạc bộ, hoạt động phục vụ cộng đồng.</w:t>
      </w:r>
    </w:p>
    <w:p w14:paraId="125CAAAD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(2) Yêu cầu (mức độ) cần đạt của hoạt động giáo dục đối với các đối tượng tham gia.</w:t>
      </w:r>
    </w:p>
    <w:p w14:paraId="080C6EFD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(3) Số tiết được sử dụng để thực hiện hoạt động.</w:t>
      </w:r>
    </w:p>
    <w:p w14:paraId="600AA5F7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(4) Thời điểm thực hiện hoạt động (tuần/tháng/năm).</w:t>
      </w:r>
    </w:p>
    <w:p w14:paraId="138DEE91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(5) Địa điểm tổ chức hoạt động (phòng thí nghiệm, thực hành, phòng đa năng, sân chơi, bãi tập, cơ sở sản xuất, kinh doanh, tại</w:t>
      </w:r>
      <w:r w:rsidRPr="008F1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di sản, tại thực địa...).</w:t>
      </w:r>
    </w:p>
    <w:p w14:paraId="4705F17D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(6) Đơn vị, cá nhân chủ trì tổ chức hoạt động.</w:t>
      </w:r>
    </w:p>
    <w:p w14:paraId="4A0E26D2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(7) Đơn vị, cá nhân phối hợp tổ chức hoạt động.</w:t>
      </w:r>
    </w:p>
    <w:p w14:paraId="1BF41B09" w14:textId="77777777" w:rsidR="00701E1E" w:rsidRPr="008F1987" w:rsidRDefault="00701E1E" w:rsidP="00701E1E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19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(8) Cơ sở vật chất, thiết bị giáo dục, học liệu…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8"/>
        <w:gridCol w:w="7812"/>
      </w:tblGrid>
      <w:tr w:rsidR="00701E1E" w:rsidRPr="008F1987" w14:paraId="0FB3412C" w14:textId="77777777" w:rsidTr="00701E1E">
        <w:tc>
          <w:tcPr>
            <w:tcW w:w="8475" w:type="dxa"/>
            <w:vAlign w:val="center"/>
            <w:hideMark/>
          </w:tcPr>
          <w:p w14:paraId="7EBDEC73" w14:textId="77777777" w:rsidR="00701E1E" w:rsidRPr="008F1987" w:rsidRDefault="00701E1E" w:rsidP="00701E1E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TỔ TRƯỞNG</w:t>
            </w:r>
          </w:p>
          <w:p w14:paraId="57250338" w14:textId="77777777" w:rsidR="00701E1E" w:rsidRPr="008F1987" w:rsidRDefault="00701E1E" w:rsidP="00701E1E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(Ký và ghi rõ họ tên)</w:t>
            </w:r>
          </w:p>
        </w:tc>
        <w:tc>
          <w:tcPr>
            <w:tcW w:w="8730" w:type="dxa"/>
            <w:vAlign w:val="center"/>
            <w:hideMark/>
          </w:tcPr>
          <w:p w14:paraId="41F95688" w14:textId="77777777" w:rsidR="00701E1E" w:rsidRPr="008F1987" w:rsidRDefault="00701E1E" w:rsidP="00701E1E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…., ngày tháng năm 20…</w:t>
            </w:r>
          </w:p>
          <w:p w14:paraId="15797B6C" w14:textId="77777777" w:rsidR="00701E1E" w:rsidRPr="008F1987" w:rsidRDefault="00701E1E" w:rsidP="00701E1E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HIỆU TRƯỞNG</w:t>
            </w:r>
          </w:p>
          <w:p w14:paraId="708093CE" w14:textId="77777777" w:rsidR="00701E1E" w:rsidRPr="008F1987" w:rsidRDefault="00701E1E" w:rsidP="00701E1E">
            <w:pPr>
              <w:spacing w:after="0" w:line="39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198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(Ký và ghi rõ họ tên)</w:t>
            </w:r>
          </w:p>
        </w:tc>
      </w:tr>
    </w:tbl>
    <w:p w14:paraId="552F2C5A" w14:textId="661B3CAB" w:rsidR="00336B47" w:rsidRPr="008F1987" w:rsidRDefault="00336B47">
      <w:pPr>
        <w:rPr>
          <w:rFonts w:ascii="Times New Roman" w:hAnsi="Times New Roman" w:cs="Times New Roman"/>
          <w:sz w:val="24"/>
          <w:szCs w:val="24"/>
        </w:rPr>
      </w:pPr>
    </w:p>
    <w:sectPr w:rsidR="00336B47" w:rsidRPr="008F1987" w:rsidSect="008F1987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4D57"/>
    <w:multiLevelType w:val="hybridMultilevel"/>
    <w:tmpl w:val="F8125196"/>
    <w:lvl w:ilvl="0" w:tplc="23828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6BE9"/>
    <w:multiLevelType w:val="hybridMultilevel"/>
    <w:tmpl w:val="C004049E"/>
    <w:lvl w:ilvl="0" w:tplc="DA08E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6508"/>
    <w:multiLevelType w:val="hybridMultilevel"/>
    <w:tmpl w:val="39E2E5C8"/>
    <w:lvl w:ilvl="0" w:tplc="B40827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680C"/>
    <w:multiLevelType w:val="hybridMultilevel"/>
    <w:tmpl w:val="61BE46C8"/>
    <w:lvl w:ilvl="0" w:tplc="313E93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43408"/>
    <w:multiLevelType w:val="hybridMultilevel"/>
    <w:tmpl w:val="C40808B2"/>
    <w:lvl w:ilvl="0" w:tplc="7362F99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6054FF"/>
    <w:multiLevelType w:val="hybridMultilevel"/>
    <w:tmpl w:val="D0C0E894"/>
    <w:lvl w:ilvl="0" w:tplc="1654EB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1E"/>
    <w:rsid w:val="00336B47"/>
    <w:rsid w:val="00544967"/>
    <w:rsid w:val="006433F4"/>
    <w:rsid w:val="00701E1E"/>
    <w:rsid w:val="00717BE8"/>
    <w:rsid w:val="008F1987"/>
    <w:rsid w:val="00EC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B7AC"/>
  <w15:chartTrackingRefBased/>
  <w15:docId w15:val="{58365682-EC10-4E05-9DA2-3099D853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E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01E1E"/>
    <w:rPr>
      <w:i/>
      <w:iCs/>
    </w:rPr>
  </w:style>
  <w:style w:type="character" w:styleId="Strong">
    <w:name w:val="Strong"/>
    <w:basedOn w:val="DefaultParagraphFont"/>
    <w:uiPriority w:val="22"/>
    <w:qFormat/>
    <w:rsid w:val="00701E1E"/>
    <w:rPr>
      <w:b/>
      <w:bCs/>
    </w:rPr>
  </w:style>
  <w:style w:type="paragraph" w:styleId="ListParagraph">
    <w:name w:val="List Paragraph"/>
    <w:basedOn w:val="Normal"/>
    <w:uiPriority w:val="34"/>
    <w:qFormat/>
    <w:rsid w:val="0064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2023-07-12T07:59:00Z</dcterms:created>
  <dcterms:modified xsi:type="dcterms:W3CDTF">2023-07-12T07:59:00Z</dcterms:modified>
</cp:coreProperties>
</file>