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F56CDC" w:rsidP="001808F0">
      <w:pPr>
        <w:pStyle w:val="Heading1"/>
        <w:spacing w:before="0"/>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C</w:t>
      </w:r>
      <w:r w:rsidRPr="00C60D9A">
        <w:rPr>
          <w:rFonts w:ascii="Times New Roman" w:eastAsia="Times New Roman" w:hAnsi="Times New Roman" w:cs="Times New Roman"/>
          <w:b/>
          <w:color w:val="1F4E79"/>
          <w:sz w:val="27"/>
          <w:szCs w:val="27"/>
        </w:rPr>
        <w:t xml:space="preserve">HỦ ĐỀ 4: </w:t>
      </w:r>
      <w:r w:rsidR="0067183E" w:rsidRPr="00C60D9A">
        <w:rPr>
          <w:rFonts w:ascii="Times New Roman" w:eastAsia="Times New Roman" w:hAnsi="Times New Roman" w:cs="Times New Roman"/>
          <w:b/>
          <w:color w:val="1F4E79"/>
          <w:sz w:val="27"/>
          <w:szCs w:val="27"/>
        </w:rPr>
        <w:t>TRÁCH NHIỆM VỚI GIA ĐÌNH</w:t>
      </w:r>
    </w:p>
    <w:p w:rsidR="00F56CDC" w:rsidRPr="00C60D9A" w:rsidRDefault="0067183E" w:rsidP="001808F0">
      <w:pPr>
        <w:jc w:val="cente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(9</w:t>
      </w:r>
      <w:r w:rsidR="00F56CDC" w:rsidRPr="00C60D9A">
        <w:rPr>
          <w:rFonts w:ascii="Times New Roman" w:eastAsia="Times New Roman" w:hAnsi="Times New Roman" w:cs="Times New Roman"/>
          <w:b/>
          <w:i/>
          <w:sz w:val="27"/>
          <w:szCs w:val="27"/>
        </w:rPr>
        <w:t xml:space="preserve"> tiết)</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YÊU CẦU CẦN ĐẠT MỤC CỦA CHỦ ĐỀ</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chủ đề này, HS sẽ:</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Thể hiện sự chăm sóc chu đáo đến các thành viên trong gia đình.</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Thể hiện sự chủ động tham gia giải quyết những vấn đề nảy sinh trong gia đình.</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Thực hiện được vai trò, trách nhiệm của bản thân trong việc tổ chức cuộc sống gia đình và thấy được giá trị gia đình đối với cá nhân và xã hội.</w:t>
      </w:r>
    </w:p>
    <w:p w:rsidR="00F56CDC"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Phân tích được chi phí sinh hoạt trong gia đình có thể bị ảnh hưởng bởi thu nhập thực tế, quyết định chỉ tiêu và lối sống.</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Thể hiện sự chăm sóc chu đáo đến các thành viên trong gia đình.</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Thể hiện sự chủ động tham gia giải quyết những vấn đề nảy sinh trong gia đình.</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Thực hiện được vai trò, trách nhiệm của bản thân trong việc tổ chức cuộc sống gia đình và thấy được giá trị gia đình đối với cá nhân và xã hội.</w:t>
      </w:r>
    </w:p>
    <w:p w:rsidR="0067183E" w:rsidRPr="00C60D9A" w:rsidRDefault="0067183E" w:rsidP="0067183E">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Phân tích được chi phí sinh hoạt trong gia đình có thể bị ảnh hưởng bởi thu nhập thực tế, quyết định chỉ tiêu và lối sống.</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F56CDC" w:rsidRPr="00C60D9A" w:rsidRDefault="00F56CDC" w:rsidP="001808F0">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F56CDC" w:rsidRPr="00C60D9A" w:rsidRDefault="00F56CDC" w:rsidP="001808F0">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lastRenderedPageBreak/>
        <w:t>Tự chủ và tự học:</w:t>
      </w:r>
      <w:r w:rsidRPr="00C60D9A">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F56CDC" w:rsidRPr="00C60D9A" w:rsidRDefault="00F56CDC" w:rsidP="001808F0">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đặc thù:</w:t>
      </w:r>
      <w:r w:rsidRPr="00C60D9A">
        <w:rPr>
          <w:rFonts w:ascii="Times New Roman" w:eastAsia="Times New Roman" w:hAnsi="Times New Roman" w:cs="Times New Roman"/>
          <w:i/>
          <w:color w:val="000000"/>
          <w:sz w:val="27"/>
          <w:szCs w:val="27"/>
        </w:rPr>
        <w:t xml:space="preserve"> </w:t>
      </w:r>
    </w:p>
    <w:p w:rsidR="00F56CDC" w:rsidRPr="00C60D9A" w:rsidRDefault="00F56CDC" w:rsidP="006B1A89">
      <w:pPr>
        <w:numPr>
          <w:ilvl w:val="0"/>
          <w:numId w:val="36"/>
        </w:numP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w:t>
      </w:r>
      <w:r w:rsidR="006B1A89" w:rsidRPr="00C60D9A">
        <w:rPr>
          <w:rFonts w:ascii="Times New Roman" w:eastAsia="Times New Roman" w:hAnsi="Times New Roman" w:cs="Times New Roman"/>
          <w:color w:val="000000"/>
          <w:sz w:val="27"/>
          <w:szCs w:val="27"/>
        </w:rPr>
        <w:t>giải quyết những vấn đề nảy sinh trong gia đình; phân tích chi phí sinh hoạt trong gia đình có thể bị ảnh hưởng bởi thu nhập thực tế, quyết định chi tiêu, lối sống và điều chỉnh chi phí sinh hoạt của gia đình cho phù hợp.</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F56CDC" w:rsidRPr="00C60D9A" w:rsidRDefault="006B1A89" w:rsidP="006B1A89">
      <w:pPr>
        <w:numPr>
          <w:ilvl w:val="0"/>
          <w:numId w:val="2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 trách nhiệm:</w:t>
      </w:r>
      <w:r w:rsidRPr="00C60D9A">
        <w:rPr>
          <w:rFonts w:ascii="Times New Roman" w:eastAsia="Times New Roman" w:hAnsi="Times New Roman" w:cs="Times New Roman"/>
          <w:color w:val="000000"/>
          <w:sz w:val="27"/>
          <w:szCs w:val="27"/>
        </w:rPr>
        <w:t xml:space="preserve"> thể hiện sự chăm sóc chu đáo đến các thành viên trong gia đình, thực hiện được vai trò, trách nhiệm của bản thân trong việc tổ chức cuộc sống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F56CDC" w:rsidRPr="00C60D9A" w:rsidRDefault="00F56CDC"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 xml:space="preserve">Hoạt động trải nghiệm, hướng nghiệp 12 – </w:t>
      </w:r>
      <w:r w:rsidR="00C62EB3" w:rsidRPr="00C60D9A">
        <w:rPr>
          <w:rFonts w:ascii="Times New Roman" w:eastAsia="Times New Roman" w:hAnsi="Times New Roman" w:cs="Times New Roman"/>
          <w:i/>
          <w:color w:val="000000"/>
          <w:sz w:val="27"/>
          <w:szCs w:val="27"/>
        </w:rPr>
        <w:t>Kết nối tri thức với cuộc sống.</w:t>
      </w:r>
    </w:p>
    <w:p w:rsidR="00F56CDC" w:rsidRPr="00C60D9A" w:rsidRDefault="00F56CDC"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w:t>
      </w:r>
      <w:r w:rsidR="006B1A89" w:rsidRPr="00C60D9A">
        <w:rPr>
          <w:rFonts w:ascii="Times New Roman" w:eastAsia="Times New Roman" w:hAnsi="Times New Roman" w:cs="Times New Roman"/>
          <w:color w:val="000000"/>
          <w:sz w:val="27"/>
          <w:szCs w:val="27"/>
        </w:rPr>
        <w:t>, video</w:t>
      </w:r>
      <w:r w:rsidRPr="00C60D9A">
        <w:rPr>
          <w:rFonts w:ascii="Times New Roman" w:eastAsia="Times New Roman" w:hAnsi="Times New Roman" w:cs="Times New Roman"/>
          <w:color w:val="000000"/>
          <w:sz w:val="27"/>
          <w:szCs w:val="27"/>
        </w:rPr>
        <w:t xml:space="preserve"> liên quan đến chủ đề.</w:t>
      </w:r>
    </w:p>
    <w:p w:rsidR="006B1A89" w:rsidRPr="00C60D9A" w:rsidRDefault="006B1A89"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Các tình huống thể hiện trách nhiệm đối với gia đình hoặc thiếu trách nhiệm đối với gia đình.</w:t>
      </w:r>
    </w:p>
    <w:p w:rsidR="006B1A89" w:rsidRPr="00C60D9A" w:rsidRDefault="006B1A89"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Những ví dụ minh dọa về ảnh hưởng của thu nhập thực tế, quyết định chi tiêu và lối sống đến chi phí sinh hoạt trong gia đình.</w:t>
      </w:r>
    </w:p>
    <w:p w:rsidR="00F56CDC" w:rsidRPr="00C60D9A" w:rsidRDefault="00F56CDC"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F56CDC" w:rsidRPr="00C60D9A" w:rsidRDefault="00F56CDC"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 xml:space="preserve">Hoạt động trải nghiệm, hướng nghiệp 12 – </w:t>
      </w:r>
      <w:r w:rsidR="00C62EB3" w:rsidRPr="00C60D9A">
        <w:rPr>
          <w:rFonts w:ascii="Times New Roman" w:eastAsia="Times New Roman" w:hAnsi="Times New Roman" w:cs="Times New Roman"/>
          <w:i/>
          <w:color w:val="000000"/>
          <w:sz w:val="27"/>
          <w:szCs w:val="27"/>
        </w:rPr>
        <w:t>Kết nối tri thức với cuộc sống.</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w:t>
      </w:r>
      <w:r w:rsidR="006B1A89" w:rsidRPr="00C60D9A">
        <w:rPr>
          <w:rFonts w:ascii="Times New Roman" w:eastAsia="Times New Roman" w:hAnsi="Times New Roman" w:cs="Times New Roman"/>
          <w:color w:val="000000"/>
          <w:sz w:val="27"/>
          <w:szCs w:val="27"/>
        </w:rPr>
        <w:t>, video</w:t>
      </w:r>
      <w:r w:rsidRPr="00C60D9A">
        <w:rPr>
          <w:rFonts w:ascii="Times New Roman" w:eastAsia="Times New Roman" w:hAnsi="Times New Roman" w:cs="Times New Roman"/>
          <w:color w:val="000000"/>
          <w:sz w:val="27"/>
          <w:szCs w:val="27"/>
        </w:rPr>
        <w:t xml:space="preserve"> liên quan đến chủ đề.</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Kế hoạch rèn luyện bản thân trong cuộc sống hằng ngày.</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pStyle w:val="Heading2"/>
        <w:jc w:val="center"/>
        <w:rPr>
          <w:rFonts w:ascii="Times New Roman" w:eastAsia="Times New Roman" w:hAnsi="Times New Roman" w:cs="Times New Roman"/>
          <w:b/>
          <w:color w:val="FF0000"/>
          <w:sz w:val="27"/>
          <w:szCs w:val="27"/>
        </w:rPr>
      </w:pPr>
      <w:r w:rsidRPr="00C60D9A">
        <w:rPr>
          <w:rFonts w:ascii="Times New Roman" w:eastAsia="Times New Roman" w:hAnsi="Times New Roman" w:cs="Times New Roman"/>
          <w:b/>
          <w:color w:val="FF0000"/>
          <w:sz w:val="27"/>
          <w:szCs w:val="27"/>
        </w:rPr>
        <w:t>GỢI Ý NỘI DUNG HOẠT ĐỘNG SINH HOẠT DƯỚI CỜ</w:t>
      </w:r>
    </w:p>
    <w:p w:rsidR="00F56CDC" w:rsidRPr="00C60D9A" w:rsidRDefault="00F56CDC" w:rsidP="001808F0">
      <w:pPr>
        <w:rPr>
          <w:rFonts w:ascii="Times New Roman" w:eastAsia="Times New Roman" w:hAnsi="Times New Roman" w:cs="Times New Roman"/>
          <w:b/>
          <w:i/>
          <w:sz w:val="27"/>
          <w:szCs w:val="27"/>
        </w:rPr>
      </w:pP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Gợi ý một số hoạt động:</w:t>
      </w:r>
    </w:p>
    <w:p w:rsidR="006B1A89" w:rsidRPr="00C60D9A" w:rsidRDefault="006B1A89" w:rsidP="006B1A89">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w:t>
      </w:r>
      <w:r w:rsidRPr="00C60D9A">
        <w:rPr>
          <w:rFonts w:ascii="Times New Roman" w:hAnsi="Times New Roman" w:cs="Times New Roman"/>
          <w:color w:val="000000"/>
          <w:sz w:val="27"/>
          <w:szCs w:val="27"/>
        </w:rPr>
        <w:t xml:space="preserve">riển lãm sản phẩm về “Trách nhiệm với gia đình” của HS. </w:t>
      </w:r>
    </w:p>
    <w:p w:rsidR="006B1A89" w:rsidRPr="00C60D9A" w:rsidRDefault="006B1A89" w:rsidP="006B1A89">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Giao lưu về “Học tập những tấm gương điển hình trong trường về thể hiện trách nhiệm với gia đình”. </w:t>
      </w:r>
    </w:p>
    <w:p w:rsidR="006B1A89" w:rsidRPr="00C60D9A" w:rsidRDefault="006B1A89" w:rsidP="006B1A89">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Trao đổi về “Kinh nghiệm tham gia phát triển kinh tế gia đình” của HS.</w:t>
      </w:r>
    </w:p>
    <w:p w:rsidR="00F56CDC" w:rsidRPr="00C60D9A" w:rsidRDefault="00F56CDC" w:rsidP="001808F0">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w:t>
      </w:r>
    </w:p>
    <w:p w:rsidR="00F56CDC" w:rsidRPr="00C60D9A" w:rsidRDefault="006B1A89" w:rsidP="001808F0">
      <w:pPr>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TRIỂN LÃM SẢN PHẨM VỀ TRÁCH NHIỆM VỚI GIA ĐÌNH</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khi tham gia hoạt động này, HS:</w:t>
      </w:r>
    </w:p>
    <w:p w:rsidR="00F56CDC" w:rsidRPr="00C60D9A" w:rsidRDefault="002F1801" w:rsidP="002F1801">
      <w:pPr>
        <w:numPr>
          <w:ilvl w:val="0"/>
          <w:numId w:val="30"/>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HS có cơ hội trưng bày sản phẩm thể hiện trách nhiệm với gia đình để khích lệ, lan toả ý thức trách nhiệm với gia đình của HS trong toàn trường.</w:t>
      </w:r>
    </w:p>
    <w:p w:rsidR="00F56CDC" w:rsidRPr="00C60D9A" w:rsidRDefault="00F56CDC" w:rsidP="001808F0">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II. THIẾT BỊ DẠY HỌC VÀ HỌC LIỆU</w:t>
      </w:r>
    </w:p>
    <w:p w:rsidR="002F1801" w:rsidRPr="00C60D9A" w:rsidRDefault="00F56CDC" w:rsidP="002F1801">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Đối với TPT, BGH và GV</w:t>
      </w:r>
    </w:p>
    <w:p w:rsidR="002F1801" w:rsidRPr="00C60D9A" w:rsidRDefault="002F1801" w:rsidP="002F1801">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1.1. Thành lập Ban tổ chức: </w:t>
      </w:r>
      <w:r w:rsidRPr="00C60D9A">
        <w:rPr>
          <w:rFonts w:ascii="Times New Roman" w:eastAsia="Times New Roman" w:hAnsi="Times New Roman" w:cs="Times New Roman"/>
          <w:sz w:val="27"/>
          <w:szCs w:val="27"/>
        </w:rPr>
        <w:t>Đại diện BGH nhà trường; Đoàn Thanh niên Cộng sản Hồ Chí Minh; GV tổ chức chủ đề “Trách nhiệm với gia đình” ở 3 khối lớp; Đại diện Ban PHHS, đại diện HS các khối lớp,...</w:t>
      </w:r>
      <w:r w:rsidRPr="00C60D9A">
        <w:rPr>
          <w:rFonts w:ascii="Times New Roman" w:eastAsia="Times New Roman" w:hAnsi="Times New Roman" w:cs="Times New Roman"/>
          <w:b/>
          <w:sz w:val="27"/>
          <w:szCs w:val="27"/>
        </w:rPr>
        <w:t xml:space="preserve"> </w:t>
      </w:r>
    </w:p>
    <w:p w:rsidR="002F1801" w:rsidRPr="00C60D9A" w:rsidRDefault="002F1801" w:rsidP="002F1801">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1.2. Thông báo về triển lãm:</w:t>
      </w:r>
    </w:p>
    <w:p w:rsidR="002F1801" w:rsidRPr="00C60D9A" w:rsidRDefault="002F1801" w:rsidP="002F1801">
      <w:pPr>
        <w:numPr>
          <w:ilvl w:val="0"/>
          <w:numId w:val="31"/>
        </w:numPr>
        <w:pBdr>
          <w:top w:val="nil"/>
          <w:left w:val="nil"/>
          <w:bottom w:val="nil"/>
          <w:right w:val="nil"/>
          <w:between w:val="nil"/>
        </w:pBd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Gửi thông báo về các lớp khối 10, 11, 12, trong đó cần nêu rõ mục tiêu; nội dung; thời gian nộp sản phẩm; địa chỉ gửi sản phẩm triển lãm (ví dụ: Ban tổ chức tại phòng Hội đồng nhà trường); thời gian mở cửa triển lãm (từ ... đến...). </w:t>
      </w:r>
    </w:p>
    <w:p w:rsidR="002F1801" w:rsidRPr="00C60D9A" w:rsidRDefault="002F1801" w:rsidP="002F1801">
      <w:pPr>
        <w:numPr>
          <w:ilvl w:val="0"/>
          <w:numId w:val="31"/>
        </w:numPr>
        <w:pBdr>
          <w:top w:val="nil"/>
          <w:left w:val="nil"/>
          <w:bottom w:val="nil"/>
          <w:right w:val="nil"/>
          <w:between w:val="nil"/>
        </w:pBd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Gửi giấy mời đến Ban đại diện PHHS. </w:t>
      </w:r>
    </w:p>
    <w:p w:rsidR="002F1801" w:rsidRPr="00C60D9A" w:rsidRDefault="002F1801" w:rsidP="002F1801">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lastRenderedPageBreak/>
        <w:t xml:space="preserve">1.3. Lựa chọn nơi trưng bày sản phẩm và trang trí </w:t>
      </w:r>
      <w:r w:rsidRPr="00C60D9A">
        <w:rPr>
          <w:rFonts w:ascii="Times New Roman" w:eastAsia="Times New Roman" w:hAnsi="Times New Roman" w:cs="Times New Roman"/>
          <w:sz w:val="27"/>
          <w:szCs w:val="27"/>
        </w:rPr>
        <w:t>(nhà đa năng hoặc phân chia mỗi lớp một khoảng tại hành lang các lớp học; hay ở tại sân trường và trưng bày sản phẩm của HS trong một buổi).</w:t>
      </w:r>
      <w:r w:rsidRPr="00C60D9A">
        <w:rPr>
          <w:rFonts w:ascii="Times New Roman" w:eastAsia="Times New Roman" w:hAnsi="Times New Roman" w:cs="Times New Roman"/>
          <w:b/>
          <w:sz w:val="27"/>
          <w:szCs w:val="27"/>
        </w:rPr>
        <w:t xml:space="preserve"> </w:t>
      </w:r>
    </w:p>
    <w:p w:rsidR="002F1801" w:rsidRPr="00C60D9A" w:rsidRDefault="002F1801" w:rsidP="002F1801">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1.4. Thu nhận sản phẩm: </w:t>
      </w:r>
      <w:r w:rsidRPr="00C60D9A">
        <w:rPr>
          <w:rFonts w:ascii="Times New Roman" w:eastAsia="Times New Roman" w:hAnsi="Times New Roman" w:cs="Times New Roman"/>
          <w:sz w:val="27"/>
          <w:szCs w:val="27"/>
        </w:rPr>
        <w:t xml:space="preserve">Ban tổ chức có trách nhiệm thu nhận, lựa chọn những sản phẩm; sắp xếp, trưng bày sản phẩm (có thể theo khối lớp hoặc theo loại sản phẩm,...). </w:t>
      </w:r>
    </w:p>
    <w:p w:rsidR="002F1801" w:rsidRPr="00C60D9A" w:rsidRDefault="002F1801" w:rsidP="002F1801">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1.5. Xây dựng lịch xem triển lãm cho các khối lớp.</w:t>
      </w:r>
    </w:p>
    <w:p w:rsidR="00F56CDC" w:rsidRPr="00C60D9A" w:rsidRDefault="00F56CDC" w:rsidP="002F1801">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2. Đối với HS</w:t>
      </w:r>
    </w:p>
    <w:p w:rsidR="002F1801" w:rsidRPr="00C60D9A" w:rsidRDefault="002F1801" w:rsidP="002F1801">
      <w:pPr>
        <w:numPr>
          <w:ilvl w:val="0"/>
          <w:numId w:val="32"/>
        </w:num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sz w:val="27"/>
          <w:szCs w:val="27"/>
        </w:rPr>
        <w:t>HS đăng kí tham gia triển lãm chuẩn bị sản phẩm theo yêu cầu của ban tổ chức.</w:t>
      </w:r>
    </w:p>
    <w:p w:rsidR="00F56CDC" w:rsidRPr="00C60D9A" w:rsidRDefault="00F56CDC" w:rsidP="002F1801">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III. TIẾN TRÌNH TỔ CHỨC HOẠT ĐỘNG</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Hoạt động 1. Chào cờ, sơ kết thi đua tuần và phổ biến nhiệm vụ tuần mới</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Hoạt động 2. Tổ </w:t>
      </w:r>
      <w:r w:rsidR="002F1801" w:rsidRPr="00C60D9A">
        <w:rPr>
          <w:rFonts w:ascii="Times New Roman" w:eastAsia="Times New Roman" w:hAnsi="Times New Roman" w:cs="Times New Roman"/>
          <w:b/>
          <w:sz w:val="27"/>
          <w:szCs w:val="27"/>
        </w:rPr>
        <w:t>chức triển lãm</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a. Mục tiêu</w:t>
      </w:r>
    </w:p>
    <w:p w:rsidR="00F56CDC" w:rsidRPr="00C60D9A" w:rsidRDefault="00F56CDC" w:rsidP="00D1789E">
      <w:pPr>
        <w:pBdr>
          <w:top w:val="nil"/>
          <w:left w:val="nil"/>
          <w:bottom w:val="nil"/>
          <w:right w:val="nil"/>
          <w:between w:val="nil"/>
        </w:pBdr>
        <w:rPr>
          <w:rFonts w:ascii="Times New Roman" w:hAnsi="Times New Roman" w:cs="Times New Roman"/>
          <w:sz w:val="27"/>
          <w:szCs w:val="27"/>
        </w:rPr>
      </w:pPr>
      <w:r w:rsidRPr="00C60D9A">
        <w:rPr>
          <w:rFonts w:ascii="Times New Roman" w:eastAsia="Times New Roman" w:hAnsi="Times New Roman" w:cs="Times New Roman"/>
          <w:sz w:val="27"/>
          <w:szCs w:val="27"/>
        </w:rPr>
        <w:t xml:space="preserve">- HS </w:t>
      </w:r>
      <w:r w:rsidR="00D1789E" w:rsidRPr="00C60D9A">
        <w:rPr>
          <w:rFonts w:ascii="Times New Roman" w:hAnsi="Times New Roman" w:cs="Times New Roman"/>
          <w:sz w:val="27"/>
          <w:szCs w:val="27"/>
        </w:rPr>
        <w:t>có cơ hội trưng bày sản phẩm thể hiện trách nhiệm với gia đình để khích lệ, lan toả ý thức trách nhiệm với gia đình của HS trong toàn trường.</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Định hướng các hoạt động trải nghiệm trong nội dung của chủ đề.</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b. Tổ chức thực hiện</w:t>
      </w:r>
    </w:p>
    <w:p w:rsidR="00D1789E" w:rsidRPr="00C60D9A" w:rsidRDefault="00D1789E" w:rsidP="002F1801">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a. Tổ chức khai mạc triển lãm</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w:t>
      </w:r>
      <w:r w:rsidR="002F1801" w:rsidRPr="00C60D9A">
        <w:rPr>
          <w:rFonts w:ascii="Times New Roman" w:eastAsia="Times New Roman" w:hAnsi="Times New Roman" w:cs="Times New Roman"/>
          <w:sz w:val="27"/>
          <w:szCs w:val="27"/>
        </w:rPr>
        <w:t xml:space="preserve"> Địa điểm: Tại sân trường hoặc nhà đa năng.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w:t>
      </w:r>
      <w:r w:rsidR="002F1801" w:rsidRPr="00C60D9A">
        <w:rPr>
          <w:rFonts w:ascii="Times New Roman" w:eastAsia="Times New Roman" w:hAnsi="Times New Roman" w:cs="Times New Roman"/>
          <w:sz w:val="27"/>
          <w:szCs w:val="27"/>
        </w:rPr>
        <w:t xml:space="preserve"> Thời gian: 7h30p ngày...tháng...năm...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Lan toả được ý thức trách nhiệm với gia đình đối với HS trong </w:t>
      </w:r>
      <w:r w:rsidR="002F1801" w:rsidRPr="00C60D9A">
        <w:rPr>
          <w:rFonts w:ascii="Times New Roman" w:eastAsia="Times New Roman" w:hAnsi="Times New Roman" w:cs="Times New Roman"/>
          <w:sz w:val="27"/>
          <w:szCs w:val="27"/>
        </w:rPr>
        <w:t xml:space="preserve">toàn trường.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HS nhận thức được sâu sắc và đầy đủ hơn trách nhiệm của mình đối với gia đình bằng những sản phẩm cụ </w:t>
      </w:r>
      <w:r w:rsidR="002F1801" w:rsidRPr="00C60D9A">
        <w:rPr>
          <w:rFonts w:ascii="Times New Roman" w:eastAsia="Times New Roman" w:hAnsi="Times New Roman" w:cs="Times New Roman"/>
          <w:sz w:val="27"/>
          <w:szCs w:val="27"/>
        </w:rPr>
        <w:t xml:space="preserve">thể và có ý nghĩa.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HS học được kinh nghiệm của bạn trong trường về việc </w:t>
      </w:r>
      <w:r w:rsidR="002F1801" w:rsidRPr="00C60D9A">
        <w:rPr>
          <w:rFonts w:ascii="Times New Roman" w:eastAsia="Times New Roman" w:hAnsi="Times New Roman" w:cs="Times New Roman"/>
          <w:sz w:val="27"/>
          <w:szCs w:val="27"/>
        </w:rPr>
        <w:t xml:space="preserve">thể hiện trách nhiệm với gia đình.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w:t>
      </w:r>
      <w:r w:rsidR="002F1801" w:rsidRPr="00C60D9A">
        <w:rPr>
          <w:rFonts w:ascii="Times New Roman" w:eastAsia="Times New Roman" w:hAnsi="Times New Roman" w:cs="Times New Roman"/>
          <w:sz w:val="27"/>
          <w:szCs w:val="27"/>
        </w:rPr>
        <w:t xml:space="preserve"> NDCT giới thiệu thành phần tham gia.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w:t>
      </w:r>
      <w:r w:rsidR="002F1801" w:rsidRPr="00C60D9A">
        <w:rPr>
          <w:rFonts w:ascii="Times New Roman" w:eastAsia="Times New Roman" w:hAnsi="Times New Roman" w:cs="Times New Roman"/>
          <w:sz w:val="27"/>
          <w:szCs w:val="27"/>
        </w:rPr>
        <w:t xml:space="preserve"> Trưởng ban tổ chức đ</w:t>
      </w:r>
      <w:r w:rsidRPr="00C60D9A">
        <w:rPr>
          <w:rFonts w:ascii="Times New Roman" w:eastAsia="Times New Roman" w:hAnsi="Times New Roman" w:cs="Times New Roman"/>
          <w:sz w:val="27"/>
          <w:szCs w:val="27"/>
        </w:rPr>
        <w:t xml:space="preserve">ọc diễn văn khai mạc triển lãm </w:t>
      </w:r>
      <w:r w:rsidR="002F1801" w:rsidRPr="00C60D9A">
        <w:rPr>
          <w:rFonts w:ascii="Times New Roman" w:eastAsia="Times New Roman" w:hAnsi="Times New Roman" w:cs="Times New Roman"/>
          <w:sz w:val="27"/>
          <w:szCs w:val="27"/>
        </w:rPr>
        <w:t>(trong đó nêu mục tiêu</w:t>
      </w:r>
      <w:r w:rsidRPr="00C60D9A">
        <w:rPr>
          <w:rFonts w:ascii="Times New Roman" w:eastAsia="Times New Roman" w:hAnsi="Times New Roman" w:cs="Times New Roman"/>
          <w:sz w:val="27"/>
          <w:szCs w:val="27"/>
        </w:rPr>
        <w:t xml:space="preserve"> của triển lãm và tổng quan về </w:t>
      </w:r>
      <w:r w:rsidR="002F1801" w:rsidRPr="00C60D9A">
        <w:rPr>
          <w:rFonts w:ascii="Times New Roman" w:eastAsia="Times New Roman" w:hAnsi="Times New Roman" w:cs="Times New Roman"/>
          <w:sz w:val="27"/>
          <w:szCs w:val="27"/>
        </w:rPr>
        <w:t>các loại sản phẩm của các</w:t>
      </w:r>
      <w:r w:rsidRPr="00C60D9A">
        <w:rPr>
          <w:rFonts w:ascii="Times New Roman" w:eastAsia="Times New Roman" w:hAnsi="Times New Roman" w:cs="Times New Roman"/>
          <w:sz w:val="27"/>
          <w:szCs w:val="27"/>
        </w:rPr>
        <w:t xml:space="preserve"> khối lớp được trưng bày trong </w:t>
      </w:r>
      <w:r w:rsidR="002F1801" w:rsidRPr="00C60D9A">
        <w:rPr>
          <w:rFonts w:ascii="Times New Roman" w:eastAsia="Times New Roman" w:hAnsi="Times New Roman" w:cs="Times New Roman"/>
          <w:sz w:val="27"/>
          <w:szCs w:val="27"/>
        </w:rPr>
        <w:t xml:space="preserve">triển lãm; những sản phẩm đặc sắc, độc đáo,...). </w:t>
      </w:r>
    </w:p>
    <w:p w:rsidR="002F1801" w:rsidRPr="00C60D9A" w:rsidRDefault="002F1801" w:rsidP="002F1801">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lastRenderedPageBreak/>
        <w:t xml:space="preserve">b. Mở cửa triển lãm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w:t>
      </w:r>
      <w:r w:rsidR="002F1801" w:rsidRPr="00C60D9A">
        <w:rPr>
          <w:rFonts w:ascii="Times New Roman" w:eastAsia="Times New Roman" w:hAnsi="Times New Roman" w:cs="Times New Roman"/>
          <w:sz w:val="27"/>
          <w:szCs w:val="27"/>
        </w:rPr>
        <w:t>Mời Ban đại diện PHH</w:t>
      </w:r>
      <w:r w:rsidRPr="00C60D9A">
        <w:rPr>
          <w:rFonts w:ascii="Times New Roman" w:eastAsia="Times New Roman" w:hAnsi="Times New Roman" w:cs="Times New Roman"/>
          <w:sz w:val="27"/>
          <w:szCs w:val="27"/>
        </w:rPr>
        <w:t xml:space="preserve">S, thầy, cô giáo và HS vào xem </w:t>
      </w:r>
      <w:r w:rsidR="002F1801" w:rsidRPr="00C60D9A">
        <w:rPr>
          <w:rFonts w:ascii="Times New Roman" w:eastAsia="Times New Roman" w:hAnsi="Times New Roman" w:cs="Times New Roman"/>
          <w:sz w:val="27"/>
          <w:szCs w:val="27"/>
        </w:rPr>
        <w:t xml:space="preserve">triển lãm các sản phẩm của HS.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w:t>
      </w:r>
      <w:r w:rsidR="002F1801" w:rsidRPr="00C60D9A">
        <w:rPr>
          <w:rFonts w:ascii="Times New Roman" w:eastAsia="Times New Roman" w:hAnsi="Times New Roman" w:cs="Times New Roman"/>
          <w:sz w:val="27"/>
          <w:szCs w:val="27"/>
        </w:rPr>
        <w:t xml:space="preserve"> GV cùng HS xem triển lãm và bàn luận về các sản phẩm. </w:t>
      </w:r>
    </w:p>
    <w:p w:rsidR="002F1801" w:rsidRPr="00C60D9A" w:rsidRDefault="00D1789E"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w:t>
      </w:r>
      <w:r w:rsidR="002F1801" w:rsidRPr="00C60D9A">
        <w:rPr>
          <w:rFonts w:ascii="Times New Roman" w:eastAsia="Times New Roman" w:hAnsi="Times New Roman" w:cs="Times New Roman"/>
          <w:sz w:val="27"/>
          <w:szCs w:val="27"/>
        </w:rPr>
        <w:t xml:space="preserve"> GV yêu cầu HS chia sẻ c</w:t>
      </w:r>
      <w:r w:rsidRPr="00C60D9A">
        <w:rPr>
          <w:rFonts w:ascii="Times New Roman" w:eastAsia="Times New Roman" w:hAnsi="Times New Roman" w:cs="Times New Roman"/>
          <w:sz w:val="27"/>
          <w:szCs w:val="27"/>
        </w:rPr>
        <w:t xml:space="preserve">ảm xúc, thu hoạch của mình sau </w:t>
      </w:r>
      <w:r w:rsidR="002F1801" w:rsidRPr="00C60D9A">
        <w:rPr>
          <w:rFonts w:ascii="Times New Roman" w:eastAsia="Times New Roman" w:hAnsi="Times New Roman" w:cs="Times New Roman"/>
          <w:sz w:val="27"/>
          <w:szCs w:val="27"/>
        </w:rPr>
        <w:t xml:space="preserve">khi xem triển lãm. </w:t>
      </w:r>
    </w:p>
    <w:p w:rsidR="002F1801" w:rsidRPr="00C60D9A" w:rsidRDefault="002F1801" w:rsidP="002F1801">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c. Đánh giá,</w:t>
      </w:r>
      <w:r w:rsidR="00D1789E" w:rsidRPr="00C60D9A">
        <w:rPr>
          <w:rFonts w:ascii="Times New Roman" w:eastAsia="Times New Roman" w:hAnsi="Times New Roman" w:cs="Times New Roman"/>
          <w:b/>
          <w:i/>
          <w:sz w:val="27"/>
          <w:szCs w:val="27"/>
        </w:rPr>
        <w:t xml:space="preserve"> rút kinh nghiệm sau triển lãm</w:t>
      </w:r>
    </w:p>
    <w:p w:rsidR="002F1801" w:rsidRPr="00C60D9A" w:rsidRDefault="002F1801"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Phỏng vấn HS về những điều mà các em thu hoạch được sau khi xem triển lãm; những mong đợi và điều cần rút kinh nghiệm để triển lãm có tác động lan toả tốt hơn (có thể theo quy mô lớp, hoặc quy mô trường).</w:t>
      </w:r>
    </w:p>
    <w:p w:rsidR="002F1801" w:rsidRPr="00C60D9A" w:rsidRDefault="002F1801"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Tổng hợp, phân tích thu hoạch, cảm xúc của HS sau triển lãm để đối chiếu với mục tiêu đặt ra. </w:t>
      </w:r>
    </w:p>
    <w:p w:rsidR="00F56CDC" w:rsidRPr="00C60D9A" w:rsidRDefault="002F1801" w:rsidP="002F1801">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Rút kinh nghiệm: Khẳng định những thành công và rút ra những bài học kinh nghiệm để lần sau tổ chức thành công hơn.</w:t>
      </w:r>
    </w:p>
    <w:p w:rsidR="00F56CDC" w:rsidRPr="00C60D9A" w:rsidRDefault="00F56CDC" w:rsidP="001808F0">
      <w:pPr>
        <w:rPr>
          <w:rFonts w:ascii="Times New Roman" w:eastAsia="Times New Roman" w:hAnsi="Times New Roman" w:cs="Times New Roman"/>
          <w:sz w:val="27"/>
          <w:szCs w:val="27"/>
        </w:rPr>
      </w:pPr>
    </w:p>
    <w:p w:rsidR="00F56CDC" w:rsidRPr="00C60D9A" w:rsidRDefault="00F56CDC" w:rsidP="001808F0">
      <w:pPr>
        <w:pStyle w:val="Heading2"/>
        <w:jc w:val="center"/>
        <w:rPr>
          <w:rFonts w:ascii="Times New Roman" w:eastAsia="Times New Roman" w:hAnsi="Times New Roman" w:cs="Times New Roman"/>
          <w:b/>
          <w:color w:val="FF0000"/>
          <w:sz w:val="27"/>
          <w:szCs w:val="27"/>
        </w:rPr>
      </w:pPr>
      <w:r w:rsidRPr="00C60D9A">
        <w:rPr>
          <w:rFonts w:ascii="Times New Roman" w:eastAsia="Times New Roman" w:hAnsi="Times New Roman" w:cs="Times New Roman"/>
          <w:b/>
          <w:color w:val="FF0000"/>
          <w:sz w:val="27"/>
          <w:szCs w:val="27"/>
        </w:rPr>
        <w:t>GỢI Ý NỘI DUNG HOẠT ĐỘNG SINH LỚP</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Gợi ý một số hoạt động:</w:t>
      </w:r>
    </w:p>
    <w:p w:rsidR="00F56CDC" w:rsidRPr="00C60D9A" w:rsidRDefault="009A3521"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Quan tâm, chăm sóc và hóa giải những mâu thuẫn, xung đột xảy ra trong gia đình.</w:t>
      </w:r>
    </w:p>
    <w:p w:rsidR="009A3521" w:rsidRPr="00C60D9A" w:rsidRDefault="009A3521"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Trách nhiệm tham gia các hoạt động lao động và sắp xếp hợp lí công việc gia đình.</w:t>
      </w:r>
    </w:p>
    <w:p w:rsidR="009A3521" w:rsidRPr="00C60D9A" w:rsidRDefault="009A3521"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Thực hiện mục tiêu tiết kiệm tài chính trong gia đình.</w:t>
      </w:r>
    </w:p>
    <w:p w:rsidR="00F56CDC" w:rsidRPr="00C60D9A" w:rsidRDefault="00F56CDC"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w:t>
      </w:r>
    </w:p>
    <w:p w:rsidR="00F56CDC" w:rsidRPr="00C60D9A" w:rsidRDefault="00F56CDC" w:rsidP="001808F0">
      <w:pPr>
        <w:jc w:val="center"/>
        <w:rPr>
          <w:rFonts w:ascii="Times New Roman" w:eastAsia="Times New Roman" w:hAnsi="Times New Roman" w:cs="Times New Roman"/>
          <w:b/>
          <w:sz w:val="27"/>
          <w:szCs w:val="27"/>
        </w:rPr>
      </w:pPr>
    </w:p>
    <w:p w:rsidR="00B82050" w:rsidRPr="00C60D9A" w:rsidRDefault="00B82050" w:rsidP="009A3521">
      <w:pPr>
        <w:pBdr>
          <w:top w:val="nil"/>
          <w:left w:val="nil"/>
          <w:bottom w:val="nil"/>
          <w:right w:val="nil"/>
          <w:between w:val="nil"/>
        </w:pBd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QUAN TÂM, CHĂM SÓC VÀ</w:t>
      </w:r>
      <w:r w:rsidR="009A3521" w:rsidRPr="00C60D9A">
        <w:rPr>
          <w:rFonts w:ascii="Times New Roman" w:eastAsia="Times New Roman" w:hAnsi="Times New Roman" w:cs="Times New Roman"/>
          <w:b/>
          <w:color w:val="000000"/>
          <w:sz w:val="27"/>
          <w:szCs w:val="27"/>
        </w:rPr>
        <w:t xml:space="preserve"> HÓA GIẢI NHỮNG </w:t>
      </w:r>
    </w:p>
    <w:p w:rsidR="009A3521" w:rsidRPr="00C60D9A" w:rsidRDefault="009A3521" w:rsidP="009A3521">
      <w:pPr>
        <w:pBdr>
          <w:top w:val="nil"/>
          <w:left w:val="nil"/>
          <w:bottom w:val="nil"/>
          <w:right w:val="nil"/>
          <w:between w:val="nil"/>
        </w:pBdr>
        <w:jc w:val="center"/>
        <w:rPr>
          <w:rFonts w:ascii="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MÂ</w:t>
      </w:r>
      <w:r w:rsidR="00B82050" w:rsidRPr="00C60D9A">
        <w:rPr>
          <w:rFonts w:ascii="Times New Roman" w:eastAsia="Times New Roman" w:hAnsi="Times New Roman" w:cs="Times New Roman"/>
          <w:b/>
          <w:color w:val="000000"/>
          <w:sz w:val="27"/>
          <w:szCs w:val="27"/>
        </w:rPr>
        <w:t>U THUẪN, XUNG ĐỘT XẢY RA TRONG GIA ĐÌ</w:t>
      </w:r>
      <w:r w:rsidRPr="00C60D9A">
        <w:rPr>
          <w:rFonts w:ascii="Times New Roman" w:eastAsia="Times New Roman" w:hAnsi="Times New Roman" w:cs="Times New Roman"/>
          <w:b/>
          <w:color w:val="000000"/>
          <w:sz w:val="27"/>
          <w:szCs w:val="27"/>
        </w:rPr>
        <w:t>NH.</w:t>
      </w:r>
    </w:p>
    <w:p w:rsidR="00F56CDC" w:rsidRPr="00C60D9A" w:rsidRDefault="00F56CDC" w:rsidP="009A3521">
      <w:pPr>
        <w:jc w:val="cente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Hoạt động 1. Sơ kết tuần và thông qua kế hoạch tuần sau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lastRenderedPageBreak/>
        <w:t>Hoạt động 2. Sinh hoạt theo chủ đề</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a. Mục tiêu</w:t>
      </w:r>
    </w:p>
    <w:p w:rsidR="00B82050" w:rsidRPr="00C60D9A" w:rsidRDefault="00B82050" w:rsidP="00B8205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HS chia sẻ được những việc làm thể hiện sự quan tâm, chăm sóc và hoá giải những mâu</w:t>
      </w:r>
    </w:p>
    <w:p w:rsidR="00F56CDC" w:rsidRPr="00C60D9A" w:rsidRDefault="00B82050" w:rsidP="00B8205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thuẫn, xung đột xảy ra trong gia đình.</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b. Sản phẩm</w:t>
      </w:r>
    </w:p>
    <w:p w:rsidR="00F56CDC" w:rsidRPr="00C60D9A" w:rsidRDefault="00B82050"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Những kinh nghiệm vận dụng thể hiện sự quan tâm, chăm sóc và hoá giải những mâu thuẫn, xung đột xảy ra trong gia đình.</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c. Nội dung – Tổ chức thực hiện</w:t>
      </w:r>
    </w:p>
    <w:p w:rsidR="00B82050" w:rsidRPr="00C60D9A" w:rsidRDefault="00B82050" w:rsidP="00B82050">
      <w:p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chia sẻ:</w:t>
      </w:r>
    </w:p>
    <w:p w:rsidR="00B82050" w:rsidRPr="00C60D9A" w:rsidRDefault="00B82050" w:rsidP="00B82050">
      <w:pPr>
        <w:pBdr>
          <w:top w:val="nil"/>
          <w:left w:val="nil"/>
          <w:bottom w:val="nil"/>
          <w:right w:val="nil"/>
          <w:between w:val="nil"/>
        </w:pBd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Những việc em đã làm để thể hiện sự quan tâm, chăm sóc đối với bố mẹ và người thân trong gia đình.</w:t>
      </w:r>
    </w:p>
    <w:p w:rsidR="00B82050" w:rsidRPr="00C60D9A" w:rsidRDefault="00B82050" w:rsidP="00B82050">
      <w:pPr>
        <w:pBdr>
          <w:top w:val="nil"/>
          <w:left w:val="nil"/>
          <w:bottom w:val="nil"/>
          <w:right w:val="nil"/>
          <w:between w:val="nil"/>
        </w:pBd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Những việc em đã làm để hoá giải những mâu thuẫn, xung đột xảy ra trong gia đình.</w:t>
      </w:r>
    </w:p>
    <w:p w:rsidR="00B82050" w:rsidRPr="00C60D9A" w:rsidRDefault="00B82050" w:rsidP="00B82050">
      <w:pPr>
        <w:pBdr>
          <w:top w:val="nil"/>
          <w:left w:val="nil"/>
          <w:bottom w:val="nil"/>
          <w:right w:val="nil"/>
          <w:between w:val="nil"/>
        </w:pBd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Những việc em sẽ tiếp tục làm để thể hiện trách nhiệm với gia đình.</w:t>
      </w:r>
    </w:p>
    <w:p w:rsidR="00B82050" w:rsidRPr="00C60D9A" w:rsidRDefault="00B82050" w:rsidP="00B82050">
      <w:p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cả lớp lắng nghe tích cực, chỉ bổ sung những điều khác với các bạn đã chia sẻ trước đó.</w:t>
      </w:r>
    </w:p>
    <w:p w:rsidR="00F56CDC" w:rsidRPr="00C60D9A" w:rsidRDefault="00B82050" w:rsidP="00B82050">
      <w:p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khen ngợi những HS đã có ý thức và thể hiện tốt trách nhiệm với gia đình hằng ngày.</w:t>
      </w:r>
    </w:p>
    <w:p w:rsidR="00F56CDC" w:rsidRPr="00C60D9A" w:rsidRDefault="00F56CDC" w:rsidP="001808F0">
      <w:pPr>
        <w:pBdr>
          <w:top w:val="nil"/>
          <w:left w:val="nil"/>
          <w:bottom w:val="nil"/>
          <w:right w:val="nil"/>
          <w:between w:val="nil"/>
        </w:pBdr>
        <w:rPr>
          <w:rFonts w:ascii="Times New Roman" w:eastAsia="Times New Roman" w:hAnsi="Times New Roman" w:cs="Times New Roman"/>
          <w:color w:val="000000"/>
          <w:sz w:val="27"/>
          <w:szCs w:val="27"/>
        </w:rPr>
      </w:pPr>
    </w:p>
    <w:p w:rsidR="00F56CDC" w:rsidRPr="00C60D9A" w:rsidRDefault="00F56CDC" w:rsidP="001808F0">
      <w:pPr>
        <w:pStyle w:val="Heading2"/>
        <w:spacing w:before="0"/>
        <w:jc w:val="center"/>
        <w:rPr>
          <w:rFonts w:ascii="Times New Roman" w:eastAsia="Times New Roman" w:hAnsi="Times New Roman" w:cs="Times New Roman"/>
          <w:b/>
          <w:color w:val="FF0000"/>
          <w:sz w:val="27"/>
          <w:szCs w:val="27"/>
        </w:rPr>
      </w:pPr>
      <w:r w:rsidRPr="00C60D9A">
        <w:rPr>
          <w:rFonts w:ascii="Times New Roman" w:eastAsia="Times New Roman" w:hAnsi="Times New Roman" w:cs="Times New Roman"/>
          <w:b/>
          <w:color w:val="FF0000"/>
          <w:sz w:val="27"/>
          <w:szCs w:val="27"/>
        </w:rPr>
        <w:t>HOẠT ĐỘNG GIÁO DỤC THEO CHỦ ĐỀ</w:t>
      </w:r>
    </w:p>
    <w:p w:rsidR="00F56CDC" w:rsidRPr="00C60D9A" w:rsidRDefault="00F56CDC"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1: HĐGD – TÌM</w:t>
      </w:r>
      <w:r w:rsidR="00494383" w:rsidRPr="00C60D9A">
        <w:rPr>
          <w:rFonts w:ascii="Times New Roman" w:eastAsia="Times New Roman" w:hAnsi="Times New Roman" w:cs="Times New Roman"/>
          <w:b/>
          <w:sz w:val="27"/>
          <w:szCs w:val="27"/>
        </w:rPr>
        <w:t xml:space="preserve"> HIỂU HOẠT ĐỘNG 1, 2, 3 CHỦ ĐỀ 4</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F56CDC" w:rsidRPr="00C60D9A" w:rsidRDefault="00B82050"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Nhận diện được những việc làm thể hiện sự chủ động tham gia giải quyết những vấn đề nảy sinh trong gia đình.</w:t>
      </w:r>
    </w:p>
    <w:p w:rsidR="00B82050" w:rsidRPr="00C60D9A" w:rsidRDefault="00B82050"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Xác định được vai trò, trách nhiệm của bản thân trong việc tổ chức cuộc sống gia đình và giá trị gia đình đối với cá nhân và xã hội.</w:t>
      </w:r>
    </w:p>
    <w:p w:rsidR="00B82050" w:rsidRPr="00C60D9A" w:rsidRDefault="00380BE7"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Nhận biết được ảnh hưởng của thu nhập thực tế, quyết định chi tiêu và lối sống đến chi phí sinh hoạt trong gia đình.</w:t>
      </w:r>
    </w:p>
    <w:p w:rsidR="006B1A89" w:rsidRPr="00C60D9A" w:rsidRDefault="006B1A89" w:rsidP="006B1A89">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6B1A89" w:rsidRPr="00C60D9A" w:rsidRDefault="006B1A89" w:rsidP="006B1A89">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Tự chủ và tự học:</w:t>
      </w:r>
      <w:r w:rsidRPr="00C60D9A">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6B1A89" w:rsidRPr="00C60D9A" w:rsidRDefault="006B1A89" w:rsidP="006B1A89">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đặc thù:</w:t>
      </w:r>
      <w:r w:rsidRPr="00C60D9A">
        <w:rPr>
          <w:rFonts w:ascii="Times New Roman" w:eastAsia="Times New Roman" w:hAnsi="Times New Roman" w:cs="Times New Roman"/>
          <w:i/>
          <w:color w:val="000000"/>
          <w:sz w:val="27"/>
          <w:szCs w:val="27"/>
        </w:rPr>
        <w:t xml:space="preserve"> </w:t>
      </w:r>
    </w:p>
    <w:p w:rsidR="006B1A89" w:rsidRPr="00C60D9A" w:rsidRDefault="006B1A89" w:rsidP="006B1A89">
      <w:pPr>
        <w:numPr>
          <w:ilvl w:val="0"/>
          <w:numId w:val="36"/>
        </w:numP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giải quyết những vấn đề nảy sinh trong gia đình; phân tích chi phí sinh hoạt trong gia đình có thể bị ảnh hưởng bởi thu nhập thực tế, quyết định chi tiêu, lối sống và điều chỉnh chi phí sinh hoạt của gia đình cho phù hợp.</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6B1A89" w:rsidRPr="00C60D9A" w:rsidRDefault="006B1A89" w:rsidP="006B1A89">
      <w:pPr>
        <w:numPr>
          <w:ilvl w:val="0"/>
          <w:numId w:val="2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 trách nhiệm:</w:t>
      </w:r>
      <w:r w:rsidRPr="00C60D9A">
        <w:rPr>
          <w:rFonts w:ascii="Times New Roman" w:eastAsia="Times New Roman" w:hAnsi="Times New Roman" w:cs="Times New Roman"/>
          <w:color w:val="000000"/>
          <w:sz w:val="27"/>
          <w:szCs w:val="27"/>
        </w:rPr>
        <w:t xml:space="preserve"> thể hiện sự chăm sóc chu đáo đến các thành viên trong gia đình, thực hiện được vai trò, trách nhiệm của bản thân trong việc tổ chức cuộc sống gia đình.</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6B1A89" w:rsidRPr="00C60D9A" w:rsidRDefault="006B1A89" w:rsidP="006B1A89">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video liên quan đến chủ đề.</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Các tình huống thể hiện trách nhiệm đối với gia đình hoặc thiếu trách nhiệm đối với gia đình.</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Những ví dụ minh dọa về ảnh hưởng của thu nhập thực tế, quyết định chi tiêu và lối sống đến chi phí sinh hoạt trong gia đình.</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6B1A89" w:rsidRPr="00C60D9A" w:rsidRDefault="006B1A89" w:rsidP="006B1A89">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video liên quan đến chủ đề.</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1E662B">
        <w:rPr>
          <w:rFonts w:ascii="Times New Roman" w:eastAsia="Times New Roman" w:hAnsi="Times New Roman" w:cs="Times New Roman"/>
          <w:b/>
          <w:color w:val="000000"/>
          <w:sz w:val="27"/>
          <w:szCs w:val="27"/>
        </w:rPr>
        <w:t>A. HOẠT ĐỘNG KHỞI ĐỘNG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Gợi mở, kích thích HS mong muốn tìm hiểu về các nội dung mới, lí thú của bài học.</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d. Nội dung: </w:t>
      </w:r>
      <w:r w:rsidRPr="00C60D9A">
        <w:rPr>
          <w:rFonts w:ascii="Times New Roman" w:eastAsia="Times New Roman" w:hAnsi="Times New Roman" w:cs="Times New Roman"/>
          <w:color w:val="000000"/>
          <w:sz w:val="27"/>
          <w:szCs w:val="27"/>
        </w:rPr>
        <w:t>GV tổ chức cho HS xem video clip và trả lời câu hỏi</w:t>
      </w:r>
      <w:r w:rsidRPr="00C60D9A">
        <w:rPr>
          <w:rFonts w:ascii="Times New Roman" w:eastAsia="Times New Roman" w:hAnsi="Times New Roman" w:cs="Times New Roman"/>
          <w:i/>
          <w:color w:val="000000"/>
          <w:sz w:val="27"/>
          <w:szCs w:val="27"/>
        </w:rPr>
        <w:t xml:space="preserve">. </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HS quan sát video và trả lời câu hỏi.</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d.Tổ chức thực hiện:</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tổ chức cho HS cả lớp cùng xem video liên quan đến chủ đề </w:t>
      </w:r>
      <w:r w:rsidRPr="00C60D9A">
        <w:rPr>
          <w:rFonts w:ascii="Times New Roman" w:eastAsia="Times New Roman" w:hAnsi="Times New Roman" w:cs="Times New Roman"/>
          <w:i/>
          <w:color w:val="000000"/>
          <w:sz w:val="27"/>
          <w:szCs w:val="27"/>
        </w:rPr>
        <w:t>Góp phần xây dựng gia đình hạnh phúc.</w:t>
      </w:r>
    </w:p>
    <w:p w:rsidR="00DF1EA2" w:rsidRPr="00C60D9A" w:rsidRDefault="000A7034" w:rsidP="00DF1EA2">
      <w:pPr>
        <w:rPr>
          <w:rFonts w:ascii="Times New Roman" w:eastAsia="Times New Roman" w:hAnsi="Times New Roman" w:cs="Times New Roman"/>
          <w:color w:val="000000"/>
          <w:sz w:val="27"/>
          <w:szCs w:val="27"/>
        </w:rPr>
      </w:pPr>
      <w:hyperlink r:id="rId7">
        <w:r w:rsidR="00DF1EA2" w:rsidRPr="00C60D9A">
          <w:rPr>
            <w:rFonts w:ascii="Times New Roman" w:eastAsia="Times New Roman" w:hAnsi="Times New Roman" w:cs="Times New Roman"/>
            <w:color w:val="0000FF"/>
            <w:sz w:val="27"/>
            <w:szCs w:val="27"/>
            <w:u w:val="single"/>
          </w:rPr>
          <w:t>https://www.youtube.com/watch?v=AZ5pzuPPAyc</w:t>
        </w:r>
      </w:hyperlink>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yêu cầu HS làm việc cá nhân và trả lời câu hỏi: </w:t>
      </w:r>
      <w:r w:rsidRPr="00C60D9A">
        <w:rPr>
          <w:rFonts w:ascii="Times New Roman" w:eastAsia="Times New Roman" w:hAnsi="Times New Roman" w:cs="Times New Roman"/>
          <w:i/>
          <w:color w:val="000000"/>
          <w:sz w:val="27"/>
          <w:szCs w:val="27"/>
        </w:rPr>
        <w:t xml:space="preserve">Nêu những việc làm của em góp phần xây dựng gia đình hạnh phúc. </w:t>
      </w:r>
    </w:p>
    <w:p w:rsidR="00DF1EA2" w:rsidRPr="00C60D9A" w:rsidRDefault="00DF1EA2" w:rsidP="00DF1EA2">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DF1EA2" w:rsidRPr="00C60D9A" w:rsidRDefault="00DF1EA2" w:rsidP="00DF1EA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xem video và trả lời câu hỏi. </w:t>
      </w:r>
    </w:p>
    <w:p w:rsidR="00DF1EA2" w:rsidRPr="00C60D9A" w:rsidRDefault="00DF1EA2" w:rsidP="00DF1EA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quan sát, hướng dẫn, hỗ trợ HS (nếu cần thiết). </w:t>
      </w:r>
    </w:p>
    <w:p w:rsidR="00DF1EA2" w:rsidRPr="00C60D9A" w:rsidRDefault="00DF1EA2" w:rsidP="00DF1EA2">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thực hiện nhiệm vụ học tập</w:t>
      </w:r>
    </w:p>
    <w:p w:rsidR="00DF1EA2" w:rsidRPr="00C60D9A" w:rsidRDefault="00DF1EA2" w:rsidP="00DF1EA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đại diện 2 – 3 HS nêu những việc làm của em góp phần xây dựng gia đình hạnh phúc. </w:t>
      </w:r>
    </w:p>
    <w:p w:rsidR="00DF1EA2" w:rsidRPr="00C60D9A" w:rsidRDefault="00DF1EA2" w:rsidP="00DF1EA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yêu cầu các HS khác lắng nghe, nhận xét, bổ sung ý kiến (nếu có). </w:t>
      </w:r>
    </w:p>
    <w:p w:rsidR="00DF1EA2" w:rsidRPr="00C60D9A" w:rsidRDefault="00DF1EA2" w:rsidP="00DF1EA2">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DF1EA2" w:rsidRPr="00C60D9A" w:rsidRDefault="00DF1EA2" w:rsidP="00DF1EA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nhận xét, tổng hợp ý kiến và kết luận: </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Một số việc làm của người HS THPT góp phần xây dựng gia đình hạnh phúc: </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Cùng bố mẹ dọn dẹp, vệ sinh nhà cửa vào ngày nghỉ.</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Chia sẻ những chuyện vui, kết quả tốt ở trường với người thân khi gia đình quây quần.</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Chủ động chăm sóc, động viên, giúp đỡ khi người thân bị mệt, ốm.</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Cùng với anh/chị/em chủ động làm việc nhà hằng ngày.</w:t>
      </w:r>
    </w:p>
    <w:p w:rsidR="00DF1EA2" w:rsidRPr="00C60D9A" w:rsidRDefault="00DF1EA2" w:rsidP="00DF1EA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dẫn dắt HS vào bài học:</w:t>
      </w:r>
      <w:r w:rsidR="001E662B">
        <w:rPr>
          <w:rFonts w:ascii="Times New Roman" w:eastAsia="Times New Roman" w:hAnsi="Times New Roman" w:cs="Times New Roman"/>
          <w:i/>
          <w:color w:val="000000"/>
          <w:sz w:val="27"/>
          <w:szCs w:val="27"/>
        </w:rPr>
        <w:t xml:space="preserve"> Gia đình hạnh phúc là ước mơ và mục tiêu lớn nhất mà mỗi thành viên trong gia đình mong muốn và cố gắng đạt được. Vậy làm thế nào để xây dựng một gia đình hạnh phúc?</w:t>
      </w:r>
      <w:r w:rsidR="00DF1EA2" w:rsidRPr="00C60D9A">
        <w:rPr>
          <w:rFonts w:ascii="Times New Roman" w:eastAsia="Times New Roman" w:hAnsi="Times New Roman" w:cs="Times New Roman"/>
          <w:i/>
          <w:color w:val="000000"/>
          <w:sz w:val="27"/>
          <w:szCs w:val="27"/>
        </w:rPr>
        <w:t xml:space="preserve"> Chúng ta cùng vào bài học ngày hôm nay</w:t>
      </w:r>
      <w:r w:rsidRPr="00C60D9A">
        <w:rPr>
          <w:rFonts w:ascii="Times New Roman" w:eastAsia="Times New Roman" w:hAnsi="Times New Roman" w:cs="Times New Roman"/>
          <w:i/>
          <w:color w:val="000000"/>
          <w:sz w:val="27"/>
          <w:szCs w:val="27"/>
        </w:rPr>
        <w:t xml:space="preserve">: </w:t>
      </w:r>
      <w:r w:rsidR="00DF1EA2" w:rsidRPr="00C60D9A">
        <w:rPr>
          <w:rFonts w:ascii="Times New Roman" w:eastAsia="Times New Roman" w:hAnsi="Times New Roman" w:cs="Times New Roman"/>
          <w:b/>
          <w:i/>
          <w:color w:val="000000"/>
          <w:sz w:val="27"/>
          <w:szCs w:val="27"/>
        </w:rPr>
        <w:t>Chủ đề 4</w:t>
      </w:r>
      <w:r w:rsidRPr="00C60D9A">
        <w:rPr>
          <w:rFonts w:ascii="Times New Roman" w:eastAsia="Times New Roman" w:hAnsi="Times New Roman" w:cs="Times New Roman"/>
          <w:b/>
          <w:i/>
          <w:color w:val="000000"/>
          <w:sz w:val="27"/>
          <w:szCs w:val="27"/>
        </w:rPr>
        <w:t xml:space="preserve"> – Tuần 1 – Hoạt động Khám phá, kết nối (Hoạt động 1, 2, 3).</w:t>
      </w:r>
    </w:p>
    <w:p w:rsidR="00DA3DF5" w:rsidRPr="00C60D9A" w:rsidRDefault="00DA3DF5"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 xml:space="preserve">Hoạt động 1. </w:t>
      </w:r>
      <w:r w:rsidR="00380BE7" w:rsidRPr="00C60D9A">
        <w:rPr>
          <w:rFonts w:ascii="Times New Roman" w:eastAsia="Times New Roman" w:hAnsi="Times New Roman" w:cs="Times New Roman"/>
          <w:b/>
          <w:color w:val="000000"/>
          <w:sz w:val="27"/>
          <w:szCs w:val="27"/>
        </w:rPr>
        <w:t>Tìm hiểu những việc làm thể hiện sự chủ động tham gia giải quyết những vấn đề này sinh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380BE7" w:rsidRPr="00C60D9A">
        <w:rPr>
          <w:rFonts w:ascii="Times New Roman" w:eastAsia="Times New Roman" w:hAnsi="Times New Roman" w:cs="Times New Roman"/>
          <w:color w:val="000000"/>
          <w:sz w:val="27"/>
          <w:szCs w:val="27"/>
        </w:rPr>
        <w:t>nêu được những việc cần làm thể hiện sự chủ động tham gia giải quyết những vấn đề này sinh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380BE7" w:rsidRPr="00C60D9A">
        <w:rPr>
          <w:rFonts w:ascii="Times New Roman" w:eastAsia="Times New Roman" w:hAnsi="Times New Roman" w:cs="Times New Roman"/>
          <w:color w:val="000000"/>
          <w:sz w:val="27"/>
          <w:szCs w:val="27"/>
        </w:rPr>
        <w:t>tìm hiểu những việc làm thể hiện sự chủ động tham gia giải quyết những vấn đề này sinh trong gia đình</w:t>
      </w:r>
      <w:r w:rsidRPr="00C60D9A">
        <w:rPr>
          <w:rFonts w:ascii="Times New Roman" w:eastAsia="Times New Roman" w:hAnsi="Times New Roman" w:cs="Times New Roman"/>
          <w:color w:val="000000"/>
          <w:sz w:val="27"/>
          <w:szCs w:val="27"/>
        </w:rPr>
        <w:t xml:space="preserve"> theo các nội dung:</w:t>
      </w:r>
    </w:p>
    <w:p w:rsidR="00F56CDC" w:rsidRPr="00C60D9A" w:rsidRDefault="004C336D" w:rsidP="001808F0">
      <w:pPr>
        <w:numPr>
          <w:ilvl w:val="0"/>
          <w:numId w:val="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Thảo luận về những việc cần làm thể hiện sự chủ động tham gia giải quyết những vấn đề nảy sinh trong gia đình.</w:t>
      </w:r>
    </w:p>
    <w:p w:rsidR="004C336D" w:rsidRPr="00C60D9A" w:rsidRDefault="00511707" w:rsidP="001808F0">
      <w:pPr>
        <w:numPr>
          <w:ilvl w:val="0"/>
          <w:numId w:val="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Chỉ ra những việc làm thể hiện sự chủ động tham gia giải quyết những vấn đề nảy sinh trong gia đình Chi ở trường hợp. </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Câu trả lời của HS về </w:t>
      </w:r>
      <w:r w:rsidR="00380BE7" w:rsidRPr="00C60D9A">
        <w:rPr>
          <w:rFonts w:ascii="Times New Roman" w:eastAsia="Times New Roman" w:hAnsi="Times New Roman" w:cs="Times New Roman"/>
          <w:color w:val="000000"/>
          <w:sz w:val="27"/>
          <w:szCs w:val="27"/>
        </w:rPr>
        <w:t xml:space="preserve">những việc làm thể hiện sự chủ động tham gia giải quyết những vấn đề này sinh trong gia đình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c"/>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F56CDC" w:rsidRPr="00C60D9A" w:rsidTr="00511707">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HOẠT ĐỘNG CỦA GV - HS</w:t>
            </w:r>
          </w:p>
        </w:tc>
        <w:tc>
          <w:tcPr>
            <w:tcW w:w="382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511707">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Nhiệm vụ 1: </w:t>
            </w:r>
            <w:r w:rsidR="00511707" w:rsidRPr="00C60D9A">
              <w:rPr>
                <w:rFonts w:ascii="Times New Roman" w:hAnsi="Times New Roman" w:cs="Times New Roman"/>
                <w:b/>
                <w:i/>
                <w:color w:val="000000"/>
                <w:sz w:val="27"/>
                <w:szCs w:val="27"/>
              </w:rPr>
              <w:t>Thảo luận về những việc cần làm thể hiện sự chủ động tham gia giải quyết những vấn đề nảy sinh trong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w:t>
            </w:r>
            <w:r w:rsidR="00511707" w:rsidRPr="00C60D9A">
              <w:rPr>
                <w:rFonts w:ascii="Times New Roman" w:eastAsia="Times New Roman" w:hAnsi="Times New Roman" w:cs="Times New Roman"/>
                <w:color w:val="000000"/>
                <w:sz w:val="27"/>
                <w:szCs w:val="27"/>
              </w:rPr>
              <w:t>ia lớp thành các nhóm (4-6 HS/ nhóm).</w:t>
            </w:r>
          </w:p>
          <w:p w:rsidR="00511707" w:rsidRPr="00C60D9A" w:rsidRDefault="00511707"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thảo luận, trao đổi về các việc cần làm thể hiện sự chủ động tham gia giải quyết những vấn đề nảy sinh trong gia đình.</w:t>
            </w:r>
          </w:p>
          <w:p w:rsidR="00BC0006" w:rsidRPr="00C60D9A" w:rsidRDefault="00BC0006" w:rsidP="00BC0006">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trình chiếu cho HS xem video về các mâu thuẫn trong gia đình:</w:t>
            </w:r>
          </w:p>
          <w:p w:rsidR="00BC0006" w:rsidRPr="00C60D9A" w:rsidRDefault="000A7034" w:rsidP="00511707">
            <w:pPr>
              <w:rPr>
                <w:rFonts w:ascii="Times New Roman" w:eastAsia="Times New Roman" w:hAnsi="Times New Roman" w:cs="Times New Roman"/>
                <w:color w:val="000000"/>
                <w:sz w:val="27"/>
                <w:szCs w:val="27"/>
              </w:rPr>
            </w:pPr>
            <w:hyperlink r:id="rId8">
              <w:r w:rsidR="00BC0006" w:rsidRPr="00C60D9A">
                <w:rPr>
                  <w:rFonts w:ascii="Times New Roman" w:eastAsia="Times New Roman" w:hAnsi="Times New Roman" w:cs="Times New Roman"/>
                  <w:color w:val="0000FF"/>
                  <w:sz w:val="27"/>
                  <w:szCs w:val="27"/>
                  <w:u w:val="single"/>
                </w:rPr>
                <w:t>https://www.youtube.com/watch?v=kgW65JBbBwk</w:t>
              </w:r>
            </w:hyperlink>
            <w:r w:rsidR="00BC0006" w:rsidRPr="00C60D9A">
              <w:rPr>
                <w:rFonts w:ascii="Times New Roman" w:eastAsia="Times New Roman" w:hAnsi="Times New Roman" w:cs="Times New Roman"/>
                <w:color w:val="000000"/>
                <w:sz w:val="27"/>
                <w:szCs w:val="27"/>
              </w:rPr>
              <w:t xml:space="preserve"> (0:00 – 4:26)</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vận dụng </w:t>
            </w:r>
            <w:r w:rsidR="00511707" w:rsidRPr="00C60D9A">
              <w:rPr>
                <w:rFonts w:ascii="Times New Roman" w:eastAsia="Times New Roman" w:hAnsi="Times New Roman" w:cs="Times New Roman"/>
                <w:color w:val="000000"/>
                <w:sz w:val="27"/>
                <w:szCs w:val="27"/>
              </w:rPr>
              <w:t>hiểu biết, liên hệ bản thân và nêu các việc cần làm thể hiện sự chủ động tham gia giải quyết những vấn đề nảy sinh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511707" w:rsidRPr="00C60D9A">
              <w:rPr>
                <w:rFonts w:ascii="Times New Roman" w:eastAsia="Times New Roman" w:hAnsi="Times New Roman" w:cs="Times New Roman"/>
                <w:color w:val="000000"/>
                <w:sz w:val="27"/>
                <w:szCs w:val="27"/>
              </w:rPr>
              <w:t>mời một số HS chia sẻ các việc cần làm thể hiện sự chủ động tham gia giải quyết những vấn đề nảy sinh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nhóm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lastRenderedPageBreak/>
              <w:t xml:space="preserve">- GV nhận xét, đánh giá và </w:t>
            </w:r>
            <w:r w:rsidR="00910572" w:rsidRPr="00C60D9A">
              <w:rPr>
                <w:rFonts w:ascii="Times New Roman" w:eastAsia="Times New Roman" w:hAnsi="Times New Roman" w:cs="Times New Roman"/>
                <w:color w:val="000000"/>
                <w:sz w:val="27"/>
                <w:szCs w:val="27"/>
              </w:rPr>
              <w:t>kết luận về các việc cần làm thể hiện sự chủ động tham gia giải quyết những vấn đề nảy sinh trong gia đình.</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nhiệm vụ tiếp theo</w:t>
            </w:r>
            <w:r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1. </w:t>
            </w:r>
            <w:r w:rsidR="00380BE7" w:rsidRPr="00C60D9A">
              <w:rPr>
                <w:rFonts w:ascii="Times New Roman" w:eastAsia="Times New Roman" w:hAnsi="Times New Roman" w:cs="Times New Roman"/>
                <w:b/>
                <w:color w:val="000000"/>
                <w:sz w:val="27"/>
                <w:szCs w:val="27"/>
              </w:rPr>
              <w:t>Tìm hiểu những việc làm thể hiện sự chủ động tham gia giải quyết những vấn đề này sinh trong gia đình</w:t>
            </w:r>
          </w:p>
          <w:p w:rsidR="00511707" w:rsidRPr="00C60D9A" w:rsidRDefault="00F56CDC" w:rsidP="00511707">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1.1.</w:t>
            </w:r>
            <w:r w:rsidRPr="00C60D9A">
              <w:rPr>
                <w:rFonts w:ascii="Times New Roman" w:eastAsia="Times New Roman" w:hAnsi="Times New Roman" w:cs="Times New Roman"/>
                <w:b/>
                <w:color w:val="000000"/>
                <w:sz w:val="27"/>
                <w:szCs w:val="27"/>
              </w:rPr>
              <w:t xml:space="preserve"> </w:t>
            </w:r>
            <w:r w:rsidR="00511707" w:rsidRPr="00C60D9A">
              <w:rPr>
                <w:rFonts w:ascii="Times New Roman" w:hAnsi="Times New Roman" w:cs="Times New Roman"/>
                <w:b/>
                <w:i/>
                <w:color w:val="000000"/>
                <w:sz w:val="27"/>
                <w:szCs w:val="27"/>
              </w:rPr>
              <w:t>Thảo luận về những việc cần làm thể hiện sự chủ động tham gia giải quyết những vấn đề nảy sinh trong gia đình</w:t>
            </w:r>
          </w:p>
          <w:p w:rsidR="00511707" w:rsidRPr="00C60D9A" w:rsidRDefault="00511707"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Tự nguyện tham gia bàn cách khắc phục rủi ro gặp phải về kinh tế gia đình.</w:t>
            </w:r>
          </w:p>
          <w:p w:rsidR="00511707" w:rsidRPr="00C60D9A" w:rsidRDefault="00511707"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Đề xuất những vấn đề nảy sinh trong gia đình cần giải quyết.</w:t>
            </w:r>
          </w:p>
          <w:p w:rsidR="00511707" w:rsidRPr="00C60D9A" w:rsidRDefault="00511707"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Sẵn sàng đảm nhận một phần công việc để giải quyết vấn đề nảy sinh trong gia đình.</w:t>
            </w:r>
          </w:p>
          <w:p w:rsidR="00F56CDC" w:rsidRPr="00C60D9A" w:rsidRDefault="00511707" w:rsidP="00511707">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r w:rsidR="00F56CDC" w:rsidRPr="00C60D9A" w:rsidTr="00511707">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Nhiệm vụ 2: </w:t>
            </w:r>
            <w:r w:rsidR="00910572" w:rsidRPr="00C60D9A">
              <w:rPr>
                <w:rFonts w:ascii="Times New Roman" w:hAnsi="Times New Roman" w:cs="Times New Roman"/>
                <w:b/>
                <w:i/>
                <w:color w:val="000000"/>
                <w:sz w:val="27"/>
                <w:szCs w:val="27"/>
              </w:rPr>
              <w:t>Chỉ ra những việc làm thể hiện sự chủ động tham gia giải quyết những vấn đề nảy sinh trong gia đình Chi ở trường hợp</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910572"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thảo luận nhóm đôi.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HS </w:t>
            </w:r>
            <w:r w:rsidR="00910572" w:rsidRPr="00C60D9A">
              <w:rPr>
                <w:rFonts w:ascii="Times New Roman" w:eastAsia="Times New Roman" w:hAnsi="Times New Roman" w:cs="Times New Roman"/>
                <w:color w:val="000000"/>
                <w:sz w:val="27"/>
                <w:szCs w:val="27"/>
              </w:rPr>
              <w:t xml:space="preserve">vận dụng hiểu biết để </w:t>
            </w:r>
            <w:r w:rsidRPr="00C60D9A">
              <w:rPr>
                <w:rFonts w:ascii="Times New Roman" w:eastAsia="Times New Roman" w:hAnsi="Times New Roman" w:cs="Times New Roman"/>
                <w:color w:val="000000"/>
                <w:sz w:val="27"/>
                <w:szCs w:val="27"/>
              </w:rPr>
              <w:t xml:space="preserve">thực hiện </w:t>
            </w:r>
            <w:r w:rsidR="00910572" w:rsidRPr="00C60D9A">
              <w:rPr>
                <w:rFonts w:ascii="Times New Roman" w:eastAsia="Times New Roman" w:hAnsi="Times New Roman" w:cs="Times New Roman"/>
                <w:color w:val="000000"/>
                <w:sz w:val="27"/>
                <w:szCs w:val="27"/>
              </w:rPr>
              <w:t xml:space="preserve">nhiệm vụ: </w:t>
            </w:r>
          </w:p>
          <w:p w:rsidR="00910572" w:rsidRPr="00C60D9A" w:rsidRDefault="00910572" w:rsidP="0091057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Chỉ ra những việc làm thể hiện sự chủ động tham gia giải quyết những vấn đề nảy sinh trong gia đình Chi ở trường hợp dưới đây:</w:t>
            </w:r>
          </w:p>
          <w:tbl>
            <w:tblPr>
              <w:tblStyle w:val="afd"/>
              <w:tblW w:w="5737" w:type="dxa"/>
              <w:tblBorders>
                <w:top w:val="nil"/>
                <w:left w:val="nil"/>
                <w:bottom w:val="nil"/>
                <w:right w:val="nil"/>
                <w:insideH w:val="nil"/>
                <w:insideV w:val="nil"/>
              </w:tblBorders>
              <w:tblLayout w:type="fixed"/>
              <w:tblLook w:val="0400" w:firstRow="0" w:lastRow="0" w:firstColumn="0" w:lastColumn="0" w:noHBand="0" w:noVBand="1"/>
            </w:tblPr>
            <w:tblGrid>
              <w:gridCol w:w="5737"/>
            </w:tblGrid>
            <w:tr w:rsidR="00F56CDC" w:rsidRPr="00C60D9A" w:rsidTr="00876F99">
              <w:trPr>
                <w:trHeight w:val="4403"/>
              </w:trPr>
              <w:tc>
                <w:tcPr>
                  <w:tcW w:w="5737" w:type="dxa"/>
                  <w:shd w:val="clear" w:color="auto" w:fill="FDEADA"/>
                </w:tcPr>
                <w:p w:rsidR="00F56CDC" w:rsidRPr="00C60D9A" w:rsidRDefault="00F56CDC" w:rsidP="00910572">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Trường hợp.</w:t>
                  </w:r>
                  <w:r w:rsidRPr="00C60D9A">
                    <w:rPr>
                      <w:rFonts w:ascii="Times New Roman" w:eastAsia="Times New Roman" w:hAnsi="Times New Roman" w:cs="Times New Roman"/>
                      <w:color w:val="000000"/>
                      <w:sz w:val="27"/>
                      <w:szCs w:val="27"/>
                    </w:rPr>
                    <w:t xml:space="preserve"> </w:t>
                  </w:r>
                  <w:r w:rsidR="00910572" w:rsidRPr="00C60D9A">
                    <w:rPr>
                      <w:rFonts w:ascii="Times New Roman" w:eastAsia="Times New Roman" w:hAnsi="Times New Roman" w:cs="Times New Roman"/>
                      <w:color w:val="000000"/>
                      <w:sz w:val="27"/>
                      <w:szCs w:val="27"/>
                    </w:rPr>
                    <w:t xml:space="preserve">Chi tình cờ nghe thấy bố mẹ bàn về việc mời bà nội về ở cùng gia đình và đang băn khoăn là nhà chưa có phòng riêng cho bà thì bà sẽ ngủ ở đâu. Hơn nữa, bà hay đau ốm thì làm thế nào có thể chăm sóc bà chu đáo khi bố mẹ còn đang phải đi làm và chị em Chi phải đi học. Nghe thấy vậy, Chi đã đề xuất với bố mẹ: </w:t>
                  </w:r>
                  <w:r w:rsidR="00910572" w:rsidRPr="00C60D9A">
                    <w:rPr>
                      <w:rFonts w:ascii="Times New Roman" w:eastAsia="Times New Roman" w:hAnsi="Times New Roman" w:cs="Times New Roman"/>
                      <w:i/>
                      <w:color w:val="000000"/>
                      <w:sz w:val="27"/>
                      <w:szCs w:val="27"/>
                    </w:rPr>
                    <w:t>Bà có thể ngủ cùng với con, lúc bà mệt hay ốm con và em có thể tham gia chăm sóc bà cùng với bố mẹ.</w:t>
                  </w:r>
                </w:p>
              </w:tc>
            </w:tr>
          </w:tbl>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thảo luận theo nhóm, liên hệ thực tế, bản thân và chỉ ra </w:t>
            </w:r>
            <w:r w:rsidR="00910572" w:rsidRPr="00C60D9A">
              <w:rPr>
                <w:rFonts w:ascii="Times New Roman" w:eastAsia="Times New Roman" w:hAnsi="Times New Roman" w:cs="Times New Roman"/>
                <w:color w:val="000000"/>
                <w:sz w:val="27"/>
                <w:szCs w:val="27"/>
              </w:rPr>
              <w:t xml:space="preserve">những việc làm thể hiện sự chủ động tham gia </w:t>
            </w:r>
            <w:r w:rsidR="00910572" w:rsidRPr="00C60D9A">
              <w:rPr>
                <w:rFonts w:ascii="Times New Roman" w:eastAsia="Times New Roman" w:hAnsi="Times New Roman" w:cs="Times New Roman"/>
                <w:color w:val="000000"/>
                <w:sz w:val="27"/>
                <w:szCs w:val="27"/>
              </w:rPr>
              <w:lastRenderedPageBreak/>
              <w:t>giải quyết những vấn đề nảy sinh trong gia đình Chi ở trường hợp</w:t>
            </w:r>
            <w:r w:rsidRPr="00C60D9A">
              <w:rPr>
                <w:rFonts w:ascii="Times New Roman" w:eastAsia="Times New Roman" w:hAnsi="Times New Roman" w:cs="Times New Roman"/>
                <w:color w:val="000000"/>
                <w:sz w:val="27"/>
                <w:szCs w:val="27"/>
              </w:rPr>
              <w: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các nhóm trong quá trình thảo luận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các nhóm trình bày kết quả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HS khác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nhận xét, đánh giá, kết luận:</w:t>
            </w:r>
            <w:r w:rsidRPr="00C60D9A">
              <w:rPr>
                <w:rFonts w:ascii="Times New Roman" w:eastAsia="Times New Roman" w:hAnsi="Times New Roman" w:cs="Times New Roman"/>
                <w:b/>
                <w:i/>
                <w:color w:val="000000"/>
                <w:sz w:val="27"/>
                <w:szCs w:val="27"/>
              </w:rPr>
              <w:t xml:space="preserve"> </w:t>
            </w:r>
            <w:r w:rsidR="00BC0006" w:rsidRPr="00C60D9A">
              <w:rPr>
                <w:rFonts w:ascii="Times New Roman" w:eastAsia="Times New Roman" w:hAnsi="Times New Roman" w:cs="Times New Roman"/>
                <w:color w:val="000000"/>
                <w:sz w:val="27"/>
                <w:szCs w:val="27"/>
              </w:rPr>
              <w:t xml:space="preserve">: </w:t>
            </w:r>
            <w:r w:rsidR="00BC0006" w:rsidRPr="00C60D9A">
              <w:rPr>
                <w:rFonts w:ascii="Times New Roman" w:eastAsia="Times New Roman" w:hAnsi="Times New Roman" w:cs="Times New Roman"/>
                <w:b/>
                <w:i/>
                <w:color w:val="000000"/>
                <w:sz w:val="27"/>
                <w:szCs w:val="27"/>
              </w:rPr>
              <w:t>Mâu thuẫn trong gia đình là điều không thể tránh khỏi. Vì vậy, mỗi thành viên cần chủ động lắng nghe, thấu hiểu và cảm thông giữa các thành viên trong gia đình, thay đổi quan điểm cho phù hợp với điều kiện cụ thể,…</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chuyển sang hoạt động tiếp theo.</w:t>
            </w:r>
          </w:p>
        </w:tc>
        <w:tc>
          <w:tcPr>
            <w:tcW w:w="3827"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1.2. </w:t>
            </w:r>
            <w:r w:rsidR="00910572" w:rsidRPr="00C60D9A">
              <w:rPr>
                <w:rFonts w:ascii="Times New Roman" w:hAnsi="Times New Roman" w:cs="Times New Roman"/>
                <w:b/>
                <w:i/>
                <w:color w:val="000000"/>
                <w:sz w:val="27"/>
                <w:szCs w:val="27"/>
              </w:rPr>
              <w:t>Chỉ ra những việc làm thể hiện sự chủ động tham gia giải quyết những vấn đề nảy sinh trong gia đình Chi ở trường hợp</w:t>
            </w:r>
          </w:p>
          <w:p w:rsidR="00910572" w:rsidRPr="00C60D9A" w:rsidRDefault="00910572" w:rsidP="0091057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Những việc làm thể hiện sự chủ động tham gia giải quyết những vấn đề nảy sinh trong gia đình Chi ở trường hợp trên là:</w:t>
            </w:r>
          </w:p>
          <w:p w:rsidR="00910572" w:rsidRPr="00C60D9A" w:rsidRDefault="00910572" w:rsidP="0091057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Bố mẹ Chi bàn về việc mời bà nội về ở cùng gia đình </w:t>
            </w:r>
          </w:p>
          <w:p w:rsidR="00F56CDC" w:rsidRPr="00C60D9A" w:rsidRDefault="00910572" w:rsidP="00910572">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Chi đã đề xuất với bố mẹ để bà ngủ cùng với bạn. Lúc bà mệt hay ốm, hai chị em có thể tham gia chăm sóc bà cùng với bố mẹ.</w:t>
            </w:r>
          </w:p>
        </w:tc>
      </w:tr>
    </w:tbl>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Hoạt động 2. </w:t>
      </w:r>
      <w:r w:rsidR="0044428E" w:rsidRPr="00C60D9A">
        <w:rPr>
          <w:rFonts w:ascii="Times New Roman" w:eastAsia="Times New Roman" w:hAnsi="Times New Roman" w:cs="Times New Roman"/>
          <w:b/>
          <w:color w:val="000000"/>
          <w:sz w:val="27"/>
          <w:szCs w:val="27"/>
        </w:rPr>
        <w:t>Tìm hiểu vai trò, trách nhiệm của bản thân trong việc tổ chức cuộc sống gia đình và thấy được giá trị gia đình đối với cá nhân và xã hội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nêu được </w:t>
      </w:r>
      <w:r w:rsidR="006716FF" w:rsidRPr="00C60D9A">
        <w:rPr>
          <w:rFonts w:ascii="Times New Roman" w:eastAsia="Times New Roman" w:hAnsi="Times New Roman" w:cs="Times New Roman"/>
          <w:color w:val="000000"/>
          <w:sz w:val="27"/>
          <w:szCs w:val="27"/>
        </w:rPr>
        <w:t xml:space="preserve">vai trò, trách nhiệm của bản thân trong việc tổ chức </w:t>
      </w:r>
      <w:r w:rsidR="0097191A" w:rsidRPr="00C60D9A">
        <w:rPr>
          <w:rFonts w:ascii="Times New Roman" w:eastAsia="Times New Roman" w:hAnsi="Times New Roman" w:cs="Times New Roman"/>
          <w:color w:val="000000"/>
          <w:sz w:val="27"/>
          <w:szCs w:val="27"/>
        </w:rPr>
        <w:t xml:space="preserve">cuộc sống gia đình và </w:t>
      </w:r>
      <w:r w:rsidR="006716FF" w:rsidRPr="00C60D9A">
        <w:rPr>
          <w:rFonts w:ascii="Times New Roman" w:eastAsia="Times New Roman" w:hAnsi="Times New Roman" w:cs="Times New Roman"/>
          <w:color w:val="000000"/>
          <w:sz w:val="27"/>
          <w:szCs w:val="27"/>
        </w:rPr>
        <w:t>giá trị gia đình đối với cá nhân và xã hội.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tìm hiểu </w:t>
      </w:r>
      <w:r w:rsidR="006716FF" w:rsidRPr="00C60D9A">
        <w:rPr>
          <w:rFonts w:ascii="Times New Roman" w:eastAsia="Times New Roman" w:hAnsi="Times New Roman" w:cs="Times New Roman"/>
          <w:color w:val="000000"/>
          <w:sz w:val="27"/>
          <w:szCs w:val="27"/>
        </w:rPr>
        <w:t xml:space="preserve">vai trò, trách nhiệm của bản thân trong việc tổ chức </w:t>
      </w:r>
      <w:r w:rsidR="0097191A" w:rsidRPr="00C60D9A">
        <w:rPr>
          <w:rFonts w:ascii="Times New Roman" w:eastAsia="Times New Roman" w:hAnsi="Times New Roman" w:cs="Times New Roman"/>
          <w:color w:val="000000"/>
          <w:sz w:val="27"/>
          <w:szCs w:val="27"/>
        </w:rPr>
        <w:t xml:space="preserve">cuộc sống gia đình và </w:t>
      </w:r>
      <w:r w:rsidR="006716FF" w:rsidRPr="00C60D9A">
        <w:rPr>
          <w:rFonts w:ascii="Times New Roman" w:eastAsia="Times New Roman" w:hAnsi="Times New Roman" w:cs="Times New Roman"/>
          <w:color w:val="000000"/>
          <w:sz w:val="27"/>
          <w:szCs w:val="27"/>
        </w:rPr>
        <w:t xml:space="preserve">giá trị gia đình đối với cá nhân và xã hội </w:t>
      </w:r>
      <w:r w:rsidRPr="00C60D9A">
        <w:rPr>
          <w:rFonts w:ascii="Times New Roman" w:eastAsia="Times New Roman" w:hAnsi="Times New Roman" w:cs="Times New Roman"/>
          <w:color w:val="000000"/>
          <w:sz w:val="27"/>
          <w:szCs w:val="27"/>
        </w:rPr>
        <w:t>theo các nội dung:</w:t>
      </w:r>
    </w:p>
    <w:p w:rsidR="00F56CDC" w:rsidRPr="00C60D9A" w:rsidRDefault="0097191A" w:rsidP="001808F0">
      <w:pPr>
        <w:numPr>
          <w:ilvl w:val="0"/>
          <w:numId w:val="23"/>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Chia sẻ về vai trò, trách nhiệm mà em đã tham gia vào tổ chức cuộc sống gia đình.</w:t>
      </w:r>
    </w:p>
    <w:p w:rsidR="0097191A" w:rsidRPr="00C60D9A" w:rsidRDefault="0097191A" w:rsidP="001808F0">
      <w:pPr>
        <w:numPr>
          <w:ilvl w:val="0"/>
          <w:numId w:val="23"/>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Thảo luận về vai trò, trách nhiệm của bản thân trong việc tổ chức cuộc sống gia đình và giá trị gia đình đối với cá nhân và xã hội.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 xml:space="preserve">c. Sản phẩm: </w:t>
      </w:r>
      <w:r w:rsidRPr="00C60D9A">
        <w:rPr>
          <w:rFonts w:ascii="Times New Roman" w:eastAsia="Times New Roman" w:hAnsi="Times New Roman" w:cs="Times New Roman"/>
          <w:color w:val="000000"/>
          <w:sz w:val="27"/>
          <w:szCs w:val="27"/>
        </w:rPr>
        <w:t xml:space="preserve">Câu trả lời của HS về </w:t>
      </w:r>
      <w:r w:rsidR="0097191A" w:rsidRPr="00C60D9A">
        <w:rPr>
          <w:rFonts w:ascii="Times New Roman" w:eastAsia="Times New Roman" w:hAnsi="Times New Roman" w:cs="Times New Roman"/>
          <w:color w:val="000000"/>
          <w:sz w:val="27"/>
          <w:szCs w:val="27"/>
        </w:rPr>
        <w:t>vai trò, trách nhiệm của bản thân trong việc tổ chức cuộc sống gia đình và giá trị gia đình đối với cá nhân và xã hội</w:t>
      </w:r>
      <w:r w:rsidRPr="00C60D9A">
        <w:rPr>
          <w:rFonts w:ascii="Times New Roman" w:eastAsia="Times New Roman" w:hAnsi="Times New Roman" w:cs="Times New Roman"/>
          <w:color w:val="000000"/>
          <w:sz w:val="27"/>
          <w:szCs w:val="27"/>
        </w:rPr>
        <w:t xml:space="preserve"> 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e"/>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5"/>
        <w:gridCol w:w="4394"/>
      </w:tblGrid>
      <w:tr w:rsidR="00F56CDC" w:rsidRPr="00C60D9A" w:rsidTr="00C93612">
        <w:trPr>
          <w:trHeight w:val="444"/>
        </w:trPr>
        <w:tc>
          <w:tcPr>
            <w:tcW w:w="5425"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4394"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C93612">
        <w:trPr>
          <w:trHeight w:val="444"/>
        </w:trPr>
        <w:tc>
          <w:tcPr>
            <w:tcW w:w="5425"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Nhiệm vụ 1: </w:t>
            </w:r>
            <w:r w:rsidR="00904866" w:rsidRPr="00C60D9A">
              <w:rPr>
                <w:rFonts w:ascii="Times New Roman" w:eastAsia="Times New Roman" w:hAnsi="Times New Roman" w:cs="Times New Roman"/>
                <w:b/>
                <w:i/>
                <w:color w:val="000000"/>
                <w:sz w:val="27"/>
                <w:szCs w:val="27"/>
              </w:rPr>
              <w:t>Chia sẻ về vai trò, trách nhiệm mà em đã tham gia vào tổ chức cuộc sống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chia lớp thành các nhóm nhỏ (4-6 HS/ nhóm).</w:t>
            </w:r>
          </w:p>
          <w:p w:rsidR="0002667F" w:rsidRPr="00C60D9A" w:rsidRDefault="00F56CDC" w:rsidP="0002667F">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nhóm thảo luận, </w:t>
            </w:r>
            <w:r w:rsidR="0002667F" w:rsidRPr="00C60D9A">
              <w:rPr>
                <w:rFonts w:ascii="Times New Roman" w:eastAsia="Times New Roman" w:hAnsi="Times New Roman" w:cs="Times New Roman"/>
                <w:color w:val="000000"/>
                <w:sz w:val="27"/>
                <w:szCs w:val="27"/>
              </w:rPr>
              <w:t>chia sẻ về vai trò, trách nhiệm mà em đã tham gia vào tổ chức cuộc sống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w:t>
            </w:r>
            <w:r w:rsidR="0002667F" w:rsidRPr="00C60D9A">
              <w:rPr>
                <w:rFonts w:ascii="Times New Roman" w:eastAsia="Times New Roman" w:hAnsi="Times New Roman" w:cs="Times New Roman"/>
                <w:color w:val="000000"/>
                <w:sz w:val="27"/>
                <w:szCs w:val="27"/>
              </w:rPr>
              <w:t>vận dụng hiểu biết, liên hệ bản thân để chia sẻ về vai trò, trách nhiệm mà em đã tham gia vào tổ chức cuộc sống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w:t>
            </w:r>
            <w:r w:rsidR="005809EA" w:rsidRPr="00C60D9A">
              <w:rPr>
                <w:rFonts w:ascii="Times New Roman" w:eastAsia="Times New Roman" w:hAnsi="Times New Roman" w:cs="Times New Roman"/>
                <w:color w:val="000000"/>
                <w:sz w:val="27"/>
                <w:szCs w:val="27"/>
              </w:rPr>
              <w:t>một số HS chia sẻ về vai trò, trách nhiệm mà em đã tham gia vào tổ chức cuộc sống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4: Đánh giá kết quả thực hiện nhiệm vụ học tập</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5809EA" w:rsidRPr="00C60D9A">
              <w:rPr>
                <w:rFonts w:ascii="Times New Roman" w:eastAsia="Times New Roman" w:hAnsi="Times New Roman" w:cs="Times New Roman"/>
                <w:color w:val="000000"/>
                <w:sz w:val="27"/>
                <w:szCs w:val="27"/>
              </w:rPr>
              <w:t>chốt lại những ý kiến tích cực, phù hợp về vai trò, trách nhiệm mà các em đã thể hiện hoặc tham gia vào tổ chức cuộc sống gia đình.</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nhiệm vụ tiếp theo</w:t>
            </w:r>
            <w:r w:rsidRPr="00C60D9A">
              <w:rPr>
                <w:rFonts w:ascii="Times New Roman" w:eastAsia="Times New Roman" w:hAnsi="Times New Roman" w:cs="Times New Roman"/>
                <w:color w:val="000000"/>
                <w:sz w:val="27"/>
                <w:szCs w:val="27"/>
              </w:rPr>
              <w:t xml:space="preserve">. </w:t>
            </w:r>
          </w:p>
        </w:tc>
        <w:tc>
          <w:tcPr>
            <w:tcW w:w="4394"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2.</w:t>
            </w:r>
            <w:r w:rsidRPr="00C60D9A">
              <w:rPr>
                <w:rFonts w:ascii="Times New Roman" w:eastAsia="Times New Roman" w:hAnsi="Times New Roman" w:cs="Times New Roman"/>
                <w:b/>
                <w:i/>
                <w:color w:val="000000"/>
                <w:sz w:val="27"/>
                <w:szCs w:val="27"/>
              </w:rPr>
              <w:t xml:space="preserve"> </w:t>
            </w:r>
            <w:r w:rsidR="0044428E" w:rsidRPr="00C60D9A">
              <w:rPr>
                <w:rFonts w:ascii="Times New Roman" w:eastAsia="Times New Roman" w:hAnsi="Times New Roman" w:cs="Times New Roman"/>
                <w:b/>
                <w:color w:val="000000"/>
                <w:sz w:val="27"/>
                <w:szCs w:val="27"/>
              </w:rPr>
              <w:t>Tìm hiểu vai trò, trách nhiệm của bản thân trong việc tổ chức cuộc sống gia đình và thấy được giá trị gia đình đối với cá nhân và xã hội</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2.1.</w:t>
            </w:r>
            <w:r w:rsidRPr="00C60D9A">
              <w:rPr>
                <w:rFonts w:ascii="Times New Roman" w:eastAsia="Times New Roman" w:hAnsi="Times New Roman" w:cs="Times New Roman"/>
                <w:b/>
                <w:color w:val="000000"/>
                <w:sz w:val="27"/>
                <w:szCs w:val="27"/>
              </w:rPr>
              <w:t xml:space="preserve"> </w:t>
            </w:r>
            <w:r w:rsidR="006323A8" w:rsidRPr="00C60D9A">
              <w:rPr>
                <w:rFonts w:ascii="Times New Roman" w:eastAsia="Times New Roman" w:hAnsi="Times New Roman" w:cs="Times New Roman"/>
                <w:b/>
                <w:i/>
                <w:color w:val="000000"/>
                <w:sz w:val="27"/>
                <w:szCs w:val="27"/>
              </w:rPr>
              <w:t>Chia sẻ về vai trò, trách nhiệm mà em đã tham gia vào tổ chức cuộc sống gia đình</w:t>
            </w:r>
          </w:p>
          <w:p w:rsidR="0002667F" w:rsidRPr="00C60D9A" w:rsidRDefault="0002667F" w:rsidP="0002667F">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Vai trò, trách nhiệm mà em đã tham gia vào tổ chức cuộc sống gia đình:</w:t>
            </w:r>
          </w:p>
          <w:p w:rsidR="0002667F" w:rsidRPr="00C60D9A" w:rsidRDefault="0002667F" w:rsidP="0002667F">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tổ chức đời sống tinh thần trong gia đình.</w:t>
            </w:r>
          </w:p>
          <w:p w:rsidR="0002667F" w:rsidRPr="00C60D9A" w:rsidRDefault="0002667F" w:rsidP="0002667F">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tổ chức đời sống kinh tế gia đình.</w:t>
            </w:r>
          </w:p>
          <w:p w:rsidR="0002667F" w:rsidRPr="00C60D9A" w:rsidRDefault="0002667F" w:rsidP="0002667F">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tổ chức sắp xếp, trang trí phòng và các hoạt động sinh hoạt chung hằng ngày của gia đình.</w:t>
            </w:r>
          </w:p>
          <w:p w:rsidR="00F56CDC" w:rsidRPr="00C60D9A" w:rsidRDefault="0002667F" w:rsidP="0002667F">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r w:rsidR="00F56CDC" w:rsidRPr="00C60D9A" w:rsidTr="00C93612">
        <w:trPr>
          <w:trHeight w:val="444"/>
        </w:trPr>
        <w:tc>
          <w:tcPr>
            <w:tcW w:w="5425"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Nhiệm vụ 2: </w:t>
            </w:r>
            <w:r w:rsidR="006323A8" w:rsidRPr="00C60D9A">
              <w:rPr>
                <w:rFonts w:ascii="Times New Roman" w:eastAsia="Times New Roman" w:hAnsi="Times New Roman" w:cs="Times New Roman"/>
                <w:b/>
                <w:i/>
                <w:color w:val="000000"/>
                <w:sz w:val="27"/>
                <w:szCs w:val="27"/>
              </w:rPr>
              <w:t>Thảo luận về vai trò, trách nhiệm của bản thân trong việc tổ chức cuộc sống gia đình và giá trị gia đình đối với cá nhân và xã hội</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yêu cầu HS thảo luận nhóm, </w:t>
            </w:r>
            <w:r w:rsidR="005809EA" w:rsidRPr="00C60D9A">
              <w:rPr>
                <w:rFonts w:ascii="Times New Roman" w:eastAsia="Times New Roman" w:hAnsi="Times New Roman" w:cs="Times New Roman"/>
                <w:color w:val="000000"/>
                <w:sz w:val="27"/>
                <w:szCs w:val="27"/>
              </w:rPr>
              <w:t>thảo luận về vai trò, trách nhiệm của bản thân trong việc tổ chức cuộc sống gia đình và giá trị gia đình đối với cá nhân và xã hội</w:t>
            </w:r>
            <w:r w:rsidR="005809EA" w:rsidRPr="00C60D9A">
              <w:rPr>
                <w:rFonts w:ascii="Times New Roman" w:eastAsia="Times New Roman" w:hAnsi="Times New Roman" w:cs="Times New Roman"/>
                <w:i/>
                <w:color w:val="000000"/>
                <w:sz w:val="27"/>
                <w:szCs w:val="27"/>
              </w:rPr>
              <w:t>.</w:t>
            </w:r>
          </w:p>
          <w:p w:rsidR="00BC0006" w:rsidRPr="00C60D9A" w:rsidRDefault="00BC0006" w:rsidP="00BC0006">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trình chiếu cho HS xem video về trách nhiệm nuôi dạy con của mỗi gia đình:</w:t>
            </w:r>
          </w:p>
          <w:p w:rsidR="00BC0006" w:rsidRPr="00C60D9A" w:rsidRDefault="000A7034" w:rsidP="001808F0">
            <w:pPr>
              <w:rPr>
                <w:rFonts w:ascii="Times New Roman" w:eastAsia="Times New Roman" w:hAnsi="Times New Roman" w:cs="Times New Roman"/>
                <w:i/>
                <w:color w:val="000000"/>
                <w:sz w:val="27"/>
                <w:szCs w:val="27"/>
              </w:rPr>
            </w:pPr>
            <w:hyperlink r:id="rId9">
              <w:r w:rsidR="00BC0006" w:rsidRPr="00C60D9A">
                <w:rPr>
                  <w:rFonts w:ascii="Times New Roman" w:eastAsia="Times New Roman" w:hAnsi="Times New Roman" w:cs="Times New Roman"/>
                  <w:i/>
                  <w:color w:val="0000FF"/>
                  <w:sz w:val="27"/>
                  <w:szCs w:val="27"/>
                  <w:u w:val="single"/>
                </w:rPr>
                <w:t>https://www.youtube.com/watch?v=9OQ26H9W2Iw</w:t>
              </w:r>
            </w:hyperlink>
            <w:r w:rsidR="00BC0006" w:rsidRPr="00C60D9A">
              <w:rPr>
                <w:rFonts w:ascii="Times New Roman" w:eastAsia="Times New Roman" w:hAnsi="Times New Roman" w:cs="Times New Roman"/>
                <w:i/>
                <w:color w:val="000000"/>
                <w:sz w:val="27"/>
                <w:szCs w:val="27"/>
              </w:rPr>
              <w:t xml:space="preserve"> (4 :02 – 5:10).</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thảo luận theo nhóm, liên hệ thực tế, bản thân và nêu </w:t>
            </w:r>
            <w:r w:rsidR="005809EA" w:rsidRPr="00C60D9A">
              <w:rPr>
                <w:rFonts w:ascii="Times New Roman" w:eastAsia="Times New Roman" w:hAnsi="Times New Roman" w:cs="Times New Roman"/>
                <w:color w:val="000000"/>
                <w:sz w:val="27"/>
                <w:szCs w:val="27"/>
              </w:rPr>
              <w:t>vai trò, trách nhiệm của bản thân trong việc tổ chức cuộc sống gia đình và giá trị gia đình đối với cá nhân và xã hội.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GV quan sát, hướng dẫn, hỗ trợ các nhóm trong quá trình thảo luận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mời đại diện HS chia sẻ </w:t>
            </w:r>
            <w:r w:rsidR="005809EA" w:rsidRPr="00C60D9A">
              <w:rPr>
                <w:rFonts w:ascii="Times New Roman" w:eastAsia="Times New Roman" w:hAnsi="Times New Roman" w:cs="Times New Roman"/>
                <w:color w:val="000000"/>
                <w:sz w:val="27"/>
                <w:szCs w:val="27"/>
              </w:rPr>
              <w:t>vai trò, trách nhiệm của bản thân trong việc tổ chức cuộc sống gia đình và giá trị gia đình đối với cá nhân và xã hội.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HS khác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nhận xét, đánh giá, kết luận</w:t>
            </w:r>
            <w:r w:rsidR="00BC0006" w:rsidRPr="00C60D9A">
              <w:rPr>
                <w:rFonts w:ascii="Times New Roman" w:eastAsia="Times New Roman" w:hAnsi="Times New Roman" w:cs="Times New Roman"/>
                <w:color w:val="000000"/>
                <w:sz w:val="27"/>
                <w:szCs w:val="27"/>
              </w:rPr>
              <w:t xml:space="preserve">: </w:t>
            </w:r>
            <w:r w:rsidR="00BC0006" w:rsidRPr="00C60D9A">
              <w:rPr>
                <w:rFonts w:ascii="Times New Roman" w:eastAsia="Times New Roman" w:hAnsi="Times New Roman" w:cs="Times New Roman"/>
                <w:b/>
                <w:i/>
                <w:color w:val="000000"/>
                <w:sz w:val="27"/>
                <w:szCs w:val="27"/>
              </w:rPr>
              <w:t>Thực hiện các công việc trong gia đình không chỉ thể hiện vai trò trách nhiệm của bản thân trong tổ chức cuộc sống gia đình mà còn hiểu được ý nghĩa và giá trị của việc xây dựng gia đình.</w:t>
            </w:r>
          </w:p>
          <w:p w:rsidR="00F56CDC" w:rsidRPr="00C60D9A" w:rsidRDefault="00F56CDC"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chuyển sang </w:t>
            </w:r>
            <w:r w:rsidR="00C93612" w:rsidRPr="00C60D9A">
              <w:rPr>
                <w:rFonts w:ascii="Times New Roman" w:eastAsia="Times New Roman" w:hAnsi="Times New Roman" w:cs="Times New Roman"/>
                <w:color w:val="000000"/>
                <w:sz w:val="27"/>
                <w:szCs w:val="27"/>
              </w:rPr>
              <w:t xml:space="preserve">hoạt động </w:t>
            </w:r>
            <w:r w:rsidRPr="00C60D9A">
              <w:rPr>
                <w:rFonts w:ascii="Times New Roman" w:eastAsia="Times New Roman" w:hAnsi="Times New Roman" w:cs="Times New Roman"/>
                <w:color w:val="000000"/>
                <w:sz w:val="27"/>
                <w:szCs w:val="27"/>
              </w:rPr>
              <w:t xml:space="preserve">tiếp theo. </w:t>
            </w:r>
          </w:p>
        </w:tc>
        <w:tc>
          <w:tcPr>
            <w:tcW w:w="4394"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2.2. </w:t>
            </w:r>
            <w:r w:rsidR="006323A8" w:rsidRPr="00C60D9A">
              <w:rPr>
                <w:rFonts w:ascii="Times New Roman" w:eastAsia="Times New Roman" w:hAnsi="Times New Roman" w:cs="Times New Roman"/>
                <w:b/>
                <w:i/>
                <w:color w:val="000000"/>
                <w:sz w:val="27"/>
                <w:szCs w:val="27"/>
              </w:rPr>
              <w:t>Thảo luận về vai trò, trách nhiệm của bản thân trong việc tổ chức cuộc sống gia đình và giá trị gia đình đối với cá nhân và xã hội</w:t>
            </w:r>
          </w:p>
          <w:p w:rsidR="00C93612" w:rsidRPr="00C60D9A" w:rsidRDefault="00C93612" w:rsidP="00C9361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Vai trò, trách nhiệm của bản thân trong việc tổ chức cuộc sống gia đình:</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Trang trí nhà cửa, sắp xếp ngăn nắp đồ dùng, vật dụng trong gia đình.</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xây dựng kế hoạch chi tiêu và thực hiện mục tiêu tiết kiệm trong gia đình.</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đề xuất các cách thức phát triển kinh tế gia đình.</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Chăm sóc người thân trong gia đình.</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xây dựng kế hoạch và tổ chức các sự kiện trong gia đình.</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Tham gia xây dựng kế hoạch và tổ chức đi tham quan, du lịch của gia đình. </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Tham gia tổ chức các hoạt động vui chơi và giải trí lành mạnh hoặc đi thăm họ hàng.</w:t>
            </w:r>
          </w:p>
          <w:p w:rsidR="00F56CDC"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p w:rsidR="00C93612" w:rsidRPr="00C60D9A" w:rsidRDefault="00C93612" w:rsidP="00C9361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Giá trị gia đình đối với cá nhân và xã hội:</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Gia đình là môi trường nuôi dưỡng và giáo dục mỗi người.</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Gia đình giúp cá nhân thoả mãn nhu cầu tinh thần, tình cảm và chăm sóc sức khỏe. </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Gia đình là tế bào của xã hội, góp phần phát triển kinh tế cho đất nước.</w:t>
            </w:r>
          </w:p>
          <w:p w:rsidR="00C93612" w:rsidRPr="00C60D9A" w:rsidRDefault="00C93612" w:rsidP="00C9361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bl>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Hoạt động 3. </w:t>
      </w:r>
      <w:r w:rsidR="00C93612" w:rsidRPr="00C60D9A">
        <w:rPr>
          <w:rFonts w:ascii="Times New Roman" w:eastAsia="Times New Roman" w:hAnsi="Times New Roman" w:cs="Times New Roman"/>
          <w:b/>
          <w:color w:val="000000"/>
          <w:sz w:val="27"/>
          <w:szCs w:val="27"/>
        </w:rPr>
        <w:t>Tìm hiểu ảnh hưởng của thu nhập thực tế, quyết định chi tiêu và lối sống đến chi phí sinh hoạt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Th</w:t>
      </w:r>
      <w:r w:rsidR="006B5166" w:rsidRPr="00C60D9A">
        <w:rPr>
          <w:rFonts w:ascii="Times New Roman" w:eastAsia="Times New Roman" w:hAnsi="Times New Roman" w:cs="Times New Roman"/>
          <w:color w:val="000000"/>
          <w:sz w:val="27"/>
          <w:szCs w:val="27"/>
        </w:rPr>
        <w:t>ông qua hoạt động, HS nêu được ảnh hưởng của thu nhập thực tế, quyết định chi tiêu và lối sống trong gia đình đến chi phí sinh hoạt của gia đình và ý nghĩa của việc chi tiêu phù hợp trong gia đình.</w:t>
      </w:r>
    </w:p>
    <w:p w:rsidR="00F56CDC" w:rsidRPr="00C60D9A" w:rsidRDefault="00F56CDC" w:rsidP="00C93612">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GV hướng dẫn HS nhận d</w:t>
      </w:r>
      <w:r w:rsidR="006B5166" w:rsidRPr="00C60D9A">
        <w:rPr>
          <w:rFonts w:ascii="Times New Roman" w:eastAsia="Times New Roman" w:hAnsi="Times New Roman" w:cs="Times New Roman"/>
          <w:color w:val="000000"/>
          <w:sz w:val="27"/>
          <w:szCs w:val="27"/>
        </w:rPr>
        <w:t>iện ảnh hưởng của thu nhập thực tế, quyết định chi tiêu và lối sống đến chi phí sinh hoạt trong gia đình.</w:t>
      </w:r>
      <w:r w:rsidRPr="00C60D9A">
        <w:rPr>
          <w:rFonts w:ascii="Times New Roman" w:eastAsia="Times New Roman" w:hAnsi="Times New Roman" w:cs="Times New Roman"/>
          <w:color w:val="000000"/>
          <w:sz w:val="27"/>
          <w:szCs w:val="27"/>
        </w:rPr>
        <w:t xml:space="preserve"> </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Câu trả lời của HS về</w:t>
      </w:r>
      <w:r w:rsidRPr="00C60D9A">
        <w:rPr>
          <w:rFonts w:ascii="Times New Roman" w:eastAsia="Times New Roman" w:hAnsi="Times New Roman" w:cs="Times New Roman"/>
          <w:b/>
          <w:color w:val="000000"/>
          <w:sz w:val="27"/>
          <w:szCs w:val="27"/>
        </w:rPr>
        <w:t xml:space="preserve"> </w:t>
      </w:r>
      <w:r w:rsidR="006B5166" w:rsidRPr="00C60D9A">
        <w:rPr>
          <w:rFonts w:ascii="Times New Roman" w:eastAsia="Times New Roman" w:hAnsi="Times New Roman" w:cs="Times New Roman"/>
          <w:color w:val="000000"/>
          <w:sz w:val="27"/>
          <w:szCs w:val="27"/>
        </w:rPr>
        <w:t xml:space="preserve">ảnh hưởng của thu nhập thực tế, quyết định chi tiêu và lối sống đến chi phí sinh hoạt trong gia đình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2"/>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9"/>
        <w:gridCol w:w="3402"/>
      </w:tblGrid>
      <w:tr w:rsidR="00F56CDC" w:rsidRPr="00C60D9A" w:rsidTr="00B01682">
        <w:trPr>
          <w:trHeight w:val="444"/>
        </w:trPr>
        <w:tc>
          <w:tcPr>
            <w:tcW w:w="6559"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40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B01682">
        <w:trPr>
          <w:trHeight w:val="444"/>
        </w:trPr>
        <w:tc>
          <w:tcPr>
            <w:tcW w:w="6559"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1: GV chuyển giao nhiệm vụ học tập</w:t>
            </w:r>
          </w:p>
          <w:p w:rsidR="009F223B" w:rsidRPr="00C60D9A" w:rsidRDefault="009F223B" w:rsidP="006B5166">
            <w:pPr>
              <w:rPr>
                <w:rFonts w:ascii="Times New Roman" w:eastAsia="Times New Roman" w:hAnsi="Times New Roman" w:cs="Times New Roman"/>
                <w:b/>
                <w:i/>
                <w:color w:val="000000"/>
                <w:sz w:val="27"/>
                <w:szCs w:val="27"/>
                <w:u w:val="single"/>
              </w:rPr>
            </w:pPr>
            <w:r w:rsidRPr="00C60D9A">
              <w:rPr>
                <w:rFonts w:ascii="Times New Roman" w:eastAsia="Times New Roman" w:hAnsi="Times New Roman" w:cs="Times New Roman"/>
                <w:b/>
                <w:i/>
                <w:color w:val="000000"/>
                <w:sz w:val="27"/>
                <w:szCs w:val="27"/>
                <w:u w:val="single"/>
              </w:rPr>
              <w:t>* Khám phá trường hợp SGK tr.37</w:t>
            </w:r>
          </w:p>
          <w:p w:rsidR="00F56CDC" w:rsidRPr="00C60D9A" w:rsidRDefault="00F56CDC" w:rsidP="006B5166">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166" w:rsidRPr="00C60D9A">
              <w:rPr>
                <w:rFonts w:ascii="Times New Roman" w:eastAsia="Times New Roman" w:hAnsi="Times New Roman" w:cs="Times New Roman"/>
                <w:color w:val="000000"/>
                <w:sz w:val="27"/>
                <w:szCs w:val="27"/>
              </w:rPr>
              <w:t>GV chia lớp thành 6 nhóm (2 nhóm thực hiện 1 nhiệm vụ).</w:t>
            </w:r>
          </w:p>
          <w:p w:rsidR="006B5166" w:rsidRPr="00C60D9A" w:rsidRDefault="006B5166" w:rsidP="006B5166">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9F223B" w:rsidRPr="00C60D9A">
              <w:rPr>
                <w:rFonts w:ascii="Times New Roman" w:eastAsia="Times New Roman" w:hAnsi="Times New Roman" w:cs="Times New Roman"/>
                <w:color w:val="000000"/>
                <w:sz w:val="27"/>
                <w:szCs w:val="27"/>
              </w:rPr>
              <w:t>yêu cầu HS nghiên cứu các trường hợp trong SGK tr.37 và thực hiện nhiệm vụ:</w:t>
            </w:r>
          </w:p>
          <w:p w:rsidR="009F223B" w:rsidRPr="00C60D9A" w:rsidRDefault="009F223B" w:rsidP="009F223B">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Tìm hiểu ảnh hưởng của thu nhập thực tế, quyết định chi tiêu và lối sống đến chi phí sinh hoạt của gia đình trong các trường hợp dưới đây:</w:t>
            </w:r>
          </w:p>
          <w:p w:rsidR="009F223B" w:rsidRPr="00C60D9A" w:rsidRDefault="009F223B" w:rsidP="009F223B">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 Nhóm 1,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ayout w:type="fixed"/>
              <w:tblLook w:val="04A0" w:firstRow="1" w:lastRow="0" w:firstColumn="1" w:lastColumn="0" w:noHBand="0" w:noVBand="1"/>
            </w:tblPr>
            <w:tblGrid>
              <w:gridCol w:w="6177"/>
            </w:tblGrid>
            <w:tr w:rsidR="009F223B" w:rsidRPr="00C60D9A" w:rsidTr="009F223B">
              <w:tc>
                <w:tcPr>
                  <w:tcW w:w="6177" w:type="dxa"/>
                  <w:shd w:val="clear" w:color="auto" w:fill="DBE5F1" w:themeFill="accent1" w:themeFillTint="33"/>
                </w:tcPr>
                <w:p w:rsidR="009F223B" w:rsidRPr="00C60D9A" w:rsidRDefault="009F223B" w:rsidP="009F223B">
                  <w:pPr>
                    <w:spacing w:line="360" w:lineRule="auto"/>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Trường hợp 1. </w:t>
                  </w:r>
                  <w:r w:rsidRPr="00C60D9A">
                    <w:rPr>
                      <w:rFonts w:ascii="Times New Roman" w:eastAsia="Times New Roman" w:hAnsi="Times New Roman" w:cs="Times New Roman"/>
                      <w:sz w:val="27"/>
                      <w:szCs w:val="27"/>
                    </w:rPr>
                    <w:t>Gia đình bạn Tuấn sử dụng các biện pháp phát triển kinh tế gia đình phù hợp nên có thu nhập tương đối cao và ổn định. Bố mẹ Tuấn quan tâm, chăm lo nhiều đến sức khoẻ và đời sống tinh thần cho các thành viên trong gia đình nên quyết định chi phí sinh hoạt hằng tháng chiếm 90% thu nhập.</w:t>
                  </w:r>
                </w:p>
              </w:tc>
            </w:tr>
          </w:tbl>
          <w:p w:rsidR="009F223B" w:rsidRPr="00C60D9A" w:rsidRDefault="009F223B" w:rsidP="009F223B">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 Nhóm 3,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ayout w:type="fixed"/>
              <w:tblLook w:val="04A0" w:firstRow="1" w:lastRow="0" w:firstColumn="1" w:lastColumn="0" w:noHBand="0" w:noVBand="1"/>
            </w:tblPr>
            <w:tblGrid>
              <w:gridCol w:w="6177"/>
            </w:tblGrid>
            <w:tr w:rsidR="009F223B" w:rsidRPr="00C60D9A" w:rsidTr="009F223B">
              <w:tc>
                <w:tcPr>
                  <w:tcW w:w="6177" w:type="dxa"/>
                  <w:shd w:val="clear" w:color="auto" w:fill="F2DBDB" w:themeFill="accent2" w:themeFillTint="33"/>
                </w:tcPr>
                <w:p w:rsidR="009F223B" w:rsidRPr="00C60D9A" w:rsidRDefault="009F223B" w:rsidP="009F223B">
                  <w:pPr>
                    <w:spacing w:line="360" w:lineRule="auto"/>
                    <w:rPr>
                      <w:rFonts w:ascii="Times New Roman" w:eastAsia="Times New Roman" w:hAnsi="Times New Roman" w:cs="Times New Roman"/>
                      <w:i/>
                      <w:sz w:val="27"/>
                      <w:szCs w:val="27"/>
                    </w:rPr>
                  </w:pPr>
                  <w:r w:rsidRPr="00C60D9A">
                    <w:rPr>
                      <w:rFonts w:ascii="Times New Roman" w:eastAsia="Times New Roman" w:hAnsi="Times New Roman" w:cs="Times New Roman"/>
                      <w:b/>
                      <w:sz w:val="27"/>
                      <w:szCs w:val="27"/>
                    </w:rPr>
                    <w:t>Trường hợp 2</w:t>
                  </w:r>
                  <w:r w:rsidRPr="00C60D9A">
                    <w:rPr>
                      <w:rFonts w:ascii="Times New Roman" w:eastAsia="Times New Roman" w:hAnsi="Times New Roman" w:cs="Times New Roman"/>
                      <w:sz w:val="27"/>
                      <w:szCs w:val="27"/>
                    </w:rPr>
                    <w:t>. Ngoài lương tháng ổn định, bố mẹ Huệ không có nguồn thu nào thêm nên gia đình bạn đã hình thành lối sống tiết kiệm, mọi quyết định chi tiêu đều được cân nhắc thận trọng. Chi phí sinh hoạt hằng tháng của gia đình chỉ chiếm 70% thu nhập.</w:t>
                  </w:r>
                </w:p>
              </w:tc>
            </w:tr>
          </w:tbl>
          <w:p w:rsidR="009F223B" w:rsidRPr="00C60D9A" w:rsidRDefault="009F223B" w:rsidP="009F223B">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 Nhóm 5,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ayout w:type="fixed"/>
              <w:tblLook w:val="04A0" w:firstRow="1" w:lastRow="0" w:firstColumn="1" w:lastColumn="0" w:noHBand="0" w:noVBand="1"/>
            </w:tblPr>
            <w:tblGrid>
              <w:gridCol w:w="6177"/>
            </w:tblGrid>
            <w:tr w:rsidR="009F223B" w:rsidRPr="00C60D9A" w:rsidTr="009F223B">
              <w:tc>
                <w:tcPr>
                  <w:tcW w:w="6177" w:type="dxa"/>
                  <w:shd w:val="clear" w:color="auto" w:fill="E5DFEC" w:themeFill="accent4" w:themeFillTint="33"/>
                </w:tcPr>
                <w:p w:rsidR="009F223B" w:rsidRPr="00C60D9A" w:rsidRDefault="009F223B" w:rsidP="009F223B">
                  <w:pPr>
                    <w:spacing w:line="360" w:lineRule="auto"/>
                    <w:rPr>
                      <w:rFonts w:ascii="Times New Roman" w:eastAsia="Times New Roman" w:hAnsi="Times New Roman" w:cs="Times New Roman"/>
                      <w:b/>
                      <w:i/>
                      <w:sz w:val="27"/>
                      <w:szCs w:val="27"/>
                    </w:rPr>
                  </w:pPr>
                  <w:r w:rsidRPr="00C60D9A">
                    <w:rPr>
                      <w:rFonts w:ascii="Times New Roman" w:eastAsia="Times New Roman" w:hAnsi="Times New Roman" w:cs="Times New Roman"/>
                      <w:b/>
                      <w:sz w:val="27"/>
                      <w:szCs w:val="27"/>
                    </w:rPr>
                    <w:t>Trường hợp 3.</w:t>
                  </w:r>
                  <w:r w:rsidRPr="00C60D9A">
                    <w:rPr>
                      <w:rFonts w:ascii="Times New Roman" w:eastAsia="Times New Roman" w:hAnsi="Times New Roman" w:cs="Times New Roman"/>
                      <w:b/>
                      <w:i/>
                      <w:sz w:val="27"/>
                      <w:szCs w:val="27"/>
                    </w:rPr>
                    <w:t xml:space="preserve"> </w:t>
                  </w:r>
                  <w:r w:rsidRPr="00C60D9A">
                    <w:rPr>
                      <w:rFonts w:ascii="Times New Roman" w:eastAsia="Times New Roman" w:hAnsi="Times New Roman" w:cs="Times New Roman"/>
                      <w:sz w:val="27"/>
                      <w:szCs w:val="27"/>
                    </w:rPr>
                    <w:t>Thu nhập của gia đình Sâm không ổn định và không có biện pháp phát triển kinh tế để tăng thu nhập. Bố mẹ Sâm thường có bao nhiêu, chi bấy nhiêu.</w:t>
                  </w:r>
                </w:p>
              </w:tc>
            </w:tr>
          </w:tbl>
          <w:p w:rsidR="009F223B" w:rsidRPr="00C60D9A" w:rsidRDefault="009F223B" w:rsidP="009F223B">
            <w:pPr>
              <w:rPr>
                <w:rFonts w:ascii="Times New Roman" w:eastAsia="Times New Roman" w:hAnsi="Times New Roman" w:cs="Times New Roman"/>
                <w:b/>
                <w:i/>
                <w:color w:val="000000"/>
                <w:sz w:val="27"/>
                <w:szCs w:val="27"/>
                <w:u w:val="single"/>
              </w:rPr>
            </w:pPr>
            <w:r w:rsidRPr="00C60D9A">
              <w:rPr>
                <w:rFonts w:ascii="Times New Roman" w:eastAsia="Times New Roman" w:hAnsi="Times New Roman" w:cs="Times New Roman"/>
                <w:b/>
                <w:i/>
                <w:color w:val="000000"/>
                <w:sz w:val="27"/>
                <w:szCs w:val="27"/>
                <w:u w:val="single"/>
              </w:rPr>
              <w:lastRenderedPageBreak/>
              <w:t>* Ảnh hưởng của thu nhập thực tế, quyết định chi tiêu và lối sống đến chi phí sinh hoạt trong gia đình</w:t>
            </w:r>
          </w:p>
          <w:p w:rsidR="009F223B" w:rsidRPr="00C60D9A" w:rsidRDefault="009F223B" w:rsidP="009F223B">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yêu cầu HS thảo luận theo cặp, phân tích những yếu tố tác động đến chi phí sinh hoạt hằng tháng của từng gia đình theo nội dung sau:</w:t>
            </w:r>
          </w:p>
          <w:p w:rsidR="009F223B" w:rsidRPr="00C60D9A" w:rsidRDefault="009F223B" w:rsidP="009F223B">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 Ảnh hưởng của thu nhập thực tế đến lối sống.</w:t>
            </w:r>
          </w:p>
          <w:p w:rsidR="009F223B" w:rsidRPr="00C60D9A" w:rsidRDefault="009F223B" w:rsidP="009F223B">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 Ảnh hưởng của lối sống đến quyết định chi tiêu.</w:t>
            </w:r>
          </w:p>
          <w:p w:rsidR="009F223B" w:rsidRPr="00C60D9A" w:rsidRDefault="009F223B" w:rsidP="009F223B">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 Ảnh hưởng của thu nhập thực tế, lối sống và quyết định chi tiêu đến chi phí sinh hoạt của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w:t>
            </w:r>
            <w:r w:rsidR="009F223B" w:rsidRPr="00C60D9A">
              <w:rPr>
                <w:rFonts w:ascii="Times New Roman" w:eastAsia="Times New Roman" w:hAnsi="Times New Roman" w:cs="Times New Roman"/>
                <w:color w:val="000000"/>
                <w:sz w:val="27"/>
                <w:szCs w:val="27"/>
              </w:rPr>
              <w:t>đọc tình huống trong SGK và thảo luận, thực hiện nhiệm vụ.</w:t>
            </w:r>
          </w:p>
          <w:p w:rsidR="009F223B" w:rsidRPr="00C60D9A" w:rsidRDefault="009F223B"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vận dụng hiểu biết để trao đổi, phân tích </w:t>
            </w:r>
            <w:r w:rsidR="00B01682" w:rsidRPr="00C60D9A">
              <w:rPr>
                <w:rFonts w:ascii="Times New Roman" w:eastAsia="Times New Roman" w:hAnsi="Times New Roman" w:cs="Times New Roman"/>
                <w:sz w:val="27"/>
                <w:szCs w:val="27"/>
              </w:rPr>
              <w:t>những yếu tố tác động đến chi phí sinh hoạt hằng tháng của từng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B01682" w:rsidRPr="00C60D9A">
              <w:rPr>
                <w:rFonts w:ascii="Times New Roman" w:eastAsia="Times New Roman" w:hAnsi="Times New Roman" w:cs="Times New Roman"/>
                <w:color w:val="000000"/>
                <w:sz w:val="27"/>
                <w:szCs w:val="27"/>
              </w:rPr>
              <w:t>mời đại diện các nhóm trình bày kết quả thảo luận.</w:t>
            </w:r>
          </w:p>
          <w:p w:rsidR="00B01682" w:rsidRPr="00C60D9A" w:rsidRDefault="00B01682" w:rsidP="00B0168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Ảnh hưởng của thu nhập thực tế, quyết định chi tiêu và lối sống đến chi phí sinh hoạt của gia đình trong các trường hợp trên:</w:t>
            </w:r>
          </w:p>
          <w:p w:rsidR="00B01682" w:rsidRPr="00C60D9A" w:rsidRDefault="00B01682"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b/>
                <w:i/>
                <w:color w:val="000000"/>
                <w:sz w:val="27"/>
                <w:szCs w:val="27"/>
              </w:rPr>
              <w:t>Trường hợp 1:</w:t>
            </w:r>
            <w:r w:rsidRPr="00C60D9A">
              <w:rPr>
                <w:rFonts w:ascii="Times New Roman" w:eastAsia="Times New Roman" w:hAnsi="Times New Roman" w:cs="Times New Roman"/>
                <w:color w:val="000000"/>
                <w:sz w:val="27"/>
                <w:szCs w:val="27"/>
              </w:rPr>
              <w:t> </w:t>
            </w:r>
          </w:p>
          <w:p w:rsidR="00B01682" w:rsidRPr="00C60D9A" w:rsidRDefault="00B01682" w:rsidP="00B01682">
            <w:pPr>
              <w:pStyle w:val="ListParagraph"/>
              <w:numPr>
                <w:ilvl w:val="0"/>
                <w:numId w:val="42"/>
              </w:num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Sử dụng các biện pháp phát triển kinh tế gia đình phù hợp nên có thu nhập tương đối cao và ổn định.</w:t>
            </w:r>
          </w:p>
          <w:p w:rsidR="00B01682" w:rsidRPr="00C60D9A" w:rsidRDefault="00B01682" w:rsidP="00B01682">
            <w:pPr>
              <w:pStyle w:val="ListParagraph"/>
              <w:numPr>
                <w:ilvl w:val="0"/>
                <w:numId w:val="42"/>
              </w:num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Vấn đề chăm lo sức khoẻ và đời sống tinh thần cho các thành viên trong gia đình được chú trọng nên chiếm 90% thu nhập hàng tháng.</w:t>
            </w:r>
          </w:p>
          <w:p w:rsidR="00B01682" w:rsidRPr="00C60D9A" w:rsidRDefault="00B01682" w:rsidP="00B01682">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lastRenderedPageBreak/>
              <w:t>+ Trường hợp 2:</w:t>
            </w: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i/>
                <w:color w:val="000000"/>
                <w:sz w:val="27"/>
                <w:szCs w:val="27"/>
              </w:rPr>
              <w:t>Lối sống tiết kiệm, mọi quyết định chi tiêu đều được cân nhắc thận trọng nên chi phí sinh hoạt hằng tháng của gia đình chỉ chiếm 70% thu nhập.</w:t>
            </w:r>
          </w:p>
          <w:p w:rsidR="00B01682" w:rsidRPr="00C60D9A" w:rsidRDefault="00B01682"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i/>
                <w:color w:val="000000"/>
                <w:sz w:val="27"/>
                <w:szCs w:val="27"/>
              </w:rPr>
              <w:t>+ Trường hợp 3:</w:t>
            </w: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i/>
                <w:color w:val="000000"/>
                <w:sz w:val="27"/>
                <w:szCs w:val="27"/>
              </w:rPr>
              <w:t>Thu nhập không ổn định và không có biện pháp phát triển kinh tế để tăng thu nhập nên thường có bao nhiêu, chi bấy nhiêu.</w:t>
            </w:r>
          </w:p>
          <w:p w:rsidR="00B01682" w:rsidRPr="00C60D9A" w:rsidRDefault="00B01682"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HS nêu những yếu tố tác động đến chi phí sinh hoạt hằng tháng của từng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B01682"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F56CDC" w:rsidRPr="00C60D9A">
              <w:rPr>
                <w:rFonts w:ascii="Times New Roman" w:eastAsia="Times New Roman" w:hAnsi="Times New Roman" w:cs="Times New Roman"/>
                <w:color w:val="000000"/>
                <w:sz w:val="27"/>
                <w:szCs w:val="27"/>
              </w:rPr>
              <w:t xml:space="preserve">kết luận: </w:t>
            </w:r>
            <w:r w:rsidRPr="00C60D9A">
              <w:rPr>
                <w:rFonts w:ascii="Times New Roman" w:eastAsia="Times New Roman" w:hAnsi="Times New Roman" w:cs="Times New Roman"/>
                <w:b/>
                <w:i/>
                <w:color w:val="000000"/>
                <w:sz w:val="27"/>
                <w:szCs w:val="27"/>
              </w:rPr>
              <w:t>Việc chi tiêu phù hợp trong gia đình giúp ổn định cuộc sống gia đình; nâng cao chất lượng cuộc sống của gia đình; giúp đạt được mục tiêu tiết kiệm tài chính cho gia đình.</w:t>
            </w:r>
          </w:p>
          <w:p w:rsidR="00F56CDC" w:rsidRPr="00C60D9A" w:rsidRDefault="00B01682"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hoạt động</w:t>
            </w:r>
            <w:r w:rsidR="00F56CDC" w:rsidRPr="00C60D9A">
              <w:rPr>
                <w:rFonts w:ascii="Times New Roman" w:eastAsia="Times New Roman" w:hAnsi="Times New Roman" w:cs="Times New Roman"/>
                <w:sz w:val="27"/>
                <w:szCs w:val="27"/>
              </w:rPr>
              <w:t xml:space="preserve"> tiếp theo</w:t>
            </w:r>
            <w:r w:rsidR="00F56CDC" w:rsidRPr="00C60D9A">
              <w:rPr>
                <w:rFonts w:ascii="Times New Roman" w:eastAsia="Times New Roman" w:hAnsi="Times New Roman" w:cs="Times New Roman"/>
                <w:color w:val="000000"/>
                <w:sz w:val="27"/>
                <w:szCs w:val="27"/>
              </w:rPr>
              <w:t xml:space="preserve">. </w:t>
            </w:r>
          </w:p>
        </w:tc>
        <w:tc>
          <w:tcPr>
            <w:tcW w:w="3402"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3.</w:t>
            </w:r>
            <w:r w:rsidRPr="00C60D9A">
              <w:rPr>
                <w:rFonts w:ascii="Times New Roman" w:eastAsia="Times New Roman" w:hAnsi="Times New Roman" w:cs="Times New Roman"/>
                <w:b/>
                <w:i/>
                <w:color w:val="000000"/>
                <w:sz w:val="27"/>
                <w:szCs w:val="27"/>
              </w:rPr>
              <w:t xml:space="preserve"> </w:t>
            </w:r>
            <w:r w:rsidR="00C93612" w:rsidRPr="00C60D9A">
              <w:rPr>
                <w:rFonts w:ascii="Times New Roman" w:eastAsia="Times New Roman" w:hAnsi="Times New Roman" w:cs="Times New Roman"/>
                <w:b/>
                <w:color w:val="000000"/>
                <w:sz w:val="27"/>
                <w:szCs w:val="27"/>
              </w:rPr>
              <w:t>Tìm hiểu ảnh hưởng của thu nhập thực tế, quyết định chi tiêu và lối sống đến chi phí sinh hoạt trong gia đình</w:t>
            </w:r>
          </w:p>
          <w:p w:rsidR="00B01682" w:rsidRPr="00C60D9A" w:rsidRDefault="00B01682"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Giữa thu nhập, lối sống, quyết định chỉ tiêu và chỉ phí sinh hoạt của gia đình có mối quan hệ chặt chẽ với nhau.</w:t>
            </w:r>
          </w:p>
          <w:p w:rsidR="00F56CDC" w:rsidRPr="00C60D9A" w:rsidRDefault="00B01682" w:rsidP="00B0168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Thu nhập thực tế có ảnh hưởng đến lối sống, lối sống lại ảnh hưởng đến quyết định chỉ tiêu của mỗi gia đình và tất cả các yếu tố đó có ảnh hưởng trực tiếp đến chi phí sinh hoạt của mỗi gia đình.</w:t>
            </w:r>
          </w:p>
        </w:tc>
      </w:tr>
    </w:tbl>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C. HOẠT ĐỘNG LUYỆN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GV cho HS trả lời câu hỏi trắc nghiệm tổng kết nội dung bài học về những biểu hiện của sự trưởng thành, phẩm chất ý chí và sự đam mê; đặc điểm của người có tư duy độc lập.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GV tổ chức cho HS trả lời nhanh một số câu hỏi trắc nghiệm tổng kết nội dung bài học về những biểu hiện của sự trưởng thành, phẩm chất ý chí và sự đam mê; đặc điểm của người có tư duy độc lập.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lastRenderedPageBreak/>
        <w:t>- GV lần lượt đọc câu hỏi:</w:t>
      </w:r>
    </w:p>
    <w:p w:rsidR="00CF04B6" w:rsidRDefault="00CF04B6" w:rsidP="00CF04B6">
      <w:pPr>
        <w:rPr>
          <w:rFonts w:ascii="Times New Roman" w:eastAsia="Times New Roman" w:hAnsi="Times New Roman" w:cs="Times New Roman"/>
          <w:color w:val="0D0D0D" w:themeColor="text1" w:themeTint="F2"/>
          <w:sz w:val="27"/>
          <w:szCs w:val="27"/>
          <w:lang w:val="vi-VN"/>
        </w:rPr>
      </w:pPr>
      <w:r w:rsidRPr="00E87632">
        <w:rPr>
          <w:rFonts w:ascii="Times New Roman" w:eastAsia="Times New Roman" w:hAnsi="Times New Roman" w:cs="Times New Roman"/>
          <w:b/>
          <w:bCs/>
          <w:color w:val="0D0D0D" w:themeColor="text1" w:themeTint="F2"/>
          <w:sz w:val="27"/>
          <w:szCs w:val="27"/>
          <w:lang w:val="vi-VN"/>
        </w:rPr>
        <w:t>Câu 1:</w:t>
      </w:r>
      <w:r>
        <w:rPr>
          <w:rFonts w:ascii="Times New Roman" w:eastAsia="Times New Roman" w:hAnsi="Times New Roman" w:cs="Times New Roman"/>
          <w:color w:val="0D0D0D" w:themeColor="text1" w:themeTint="F2"/>
          <w:sz w:val="27"/>
          <w:szCs w:val="27"/>
          <w:lang w:val="vi-VN"/>
        </w:rPr>
        <w:t xml:space="preserve"> Ảnh hưởng của giá trị gia đình đối với cá nhân là:</w:t>
      </w:r>
    </w:p>
    <w:p w:rsidR="00CF04B6" w:rsidRDefault="00CF04B6" w:rsidP="00CF04B6">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Góp phần tạo dựng những giá trị nền tảng mà xã hội cần hướng tới.</w:t>
      </w:r>
    </w:p>
    <w:p w:rsidR="00CF04B6" w:rsidRDefault="00CF04B6" w:rsidP="00CF04B6">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B. Góp phần xây dựng cộng đồng đoàn kết, tương trợ lẫn nhau.</w:t>
      </w:r>
    </w:p>
    <w:p w:rsidR="00CF04B6" w:rsidRDefault="00CF04B6" w:rsidP="00CF04B6">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Hình thành ý thức trách nhiệm của mỗi cá nhân đối với cộng đồng.</w:t>
      </w:r>
    </w:p>
    <w:p w:rsidR="00CF04B6" w:rsidRDefault="00CF04B6" w:rsidP="00CF04B6">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Giúp các thành viên sống có trách nhiệm, quan tâm, chia sẻ, giúp đỡ nhau.</w:t>
      </w:r>
    </w:p>
    <w:p w:rsidR="00CF04B6" w:rsidRDefault="00CF04B6" w:rsidP="00CF04B6">
      <w:pPr>
        <w:spacing w:before="20" w:after="20"/>
        <w:rPr>
          <w:rFonts w:ascii="Times New Roman" w:hAnsi="Times New Roman" w:cs="Times New Roman"/>
          <w:bCs/>
          <w:color w:val="000000"/>
          <w:sz w:val="27"/>
          <w:szCs w:val="27"/>
          <w:lang w:val="vi-VN"/>
        </w:rPr>
      </w:pPr>
      <w:r w:rsidRPr="004E410A">
        <w:rPr>
          <w:rFonts w:ascii="Times New Roman" w:hAnsi="Times New Roman" w:cs="Times New Roman"/>
          <w:b/>
          <w:color w:val="000000"/>
          <w:sz w:val="27"/>
          <w:szCs w:val="27"/>
          <w:lang w:val="vi-VN"/>
        </w:rPr>
        <w:t>Câu 2:</w:t>
      </w:r>
      <w:r>
        <w:rPr>
          <w:rFonts w:ascii="Times New Roman" w:hAnsi="Times New Roman" w:cs="Times New Roman"/>
          <w:bCs/>
          <w:color w:val="000000"/>
          <w:sz w:val="27"/>
          <w:szCs w:val="27"/>
          <w:lang w:val="vi-VN"/>
        </w:rPr>
        <w:t xml:space="preserve"> Đâu </w:t>
      </w:r>
      <w:r w:rsidRPr="004E410A">
        <w:rPr>
          <w:rFonts w:ascii="Times New Roman" w:hAnsi="Times New Roman" w:cs="Times New Roman"/>
          <w:b/>
          <w:color w:val="000000"/>
          <w:sz w:val="27"/>
          <w:szCs w:val="27"/>
          <w:lang w:val="vi-VN"/>
        </w:rPr>
        <w:t>không</w:t>
      </w:r>
      <w:r>
        <w:rPr>
          <w:rFonts w:ascii="Times New Roman" w:hAnsi="Times New Roman" w:cs="Times New Roman"/>
          <w:bCs/>
          <w:color w:val="000000"/>
          <w:sz w:val="27"/>
          <w:szCs w:val="27"/>
          <w:lang w:val="vi-VN"/>
        </w:rPr>
        <w:t xml:space="preserve"> phải là việc cần làm để tổ chức cuộc sống gia đình?</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A. Xác định trách nhiệm của từng thành viên trong các công việc gia đình.</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B. Thực hiện những việc làm gắn kết các thành viên trong gia đình.</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C. So sánh thu nhập của các thành viên trong gia đình.</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D. Tổ chức và thực hiện chăm sóc chu đáo người thân trong gia đình.</w:t>
      </w:r>
    </w:p>
    <w:p w:rsidR="00CF04B6" w:rsidRDefault="00CF04B6" w:rsidP="00CF04B6">
      <w:pPr>
        <w:spacing w:before="20" w:after="20"/>
        <w:rPr>
          <w:rFonts w:ascii="Times New Roman" w:hAnsi="Times New Roman" w:cs="Times New Roman"/>
          <w:bCs/>
          <w:color w:val="000000"/>
          <w:sz w:val="27"/>
          <w:szCs w:val="27"/>
          <w:lang w:val="vi-VN"/>
        </w:rPr>
      </w:pPr>
      <w:r w:rsidRPr="009D52BC">
        <w:rPr>
          <w:rFonts w:ascii="Times New Roman" w:hAnsi="Times New Roman" w:cs="Times New Roman"/>
          <w:b/>
          <w:color w:val="000000"/>
          <w:sz w:val="27"/>
          <w:szCs w:val="27"/>
          <w:lang w:val="vi-VN"/>
        </w:rPr>
        <w:t xml:space="preserve">Câu 3: </w:t>
      </w:r>
      <w:r>
        <w:rPr>
          <w:rFonts w:ascii="Times New Roman" w:hAnsi="Times New Roman" w:cs="Times New Roman"/>
          <w:bCs/>
          <w:color w:val="000000"/>
          <w:sz w:val="27"/>
          <w:szCs w:val="27"/>
          <w:lang w:val="vi-VN"/>
        </w:rPr>
        <w:t>Hành động nào thể hiện sự chăm sóc chu đáo đến thành viên gia đình trong tình huống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350"/>
      </w:tblGrid>
      <w:tr w:rsidR="00CF04B6" w:rsidTr="00CF04B6">
        <w:tc>
          <w:tcPr>
            <w:tcW w:w="9350" w:type="dxa"/>
            <w:shd w:val="clear" w:color="auto" w:fill="E5DFEC" w:themeFill="accent4" w:themeFillTint="33"/>
          </w:tcPr>
          <w:p w:rsidR="00CF04B6" w:rsidRPr="00CF04B6" w:rsidRDefault="00CF04B6" w:rsidP="00953298">
            <w:pPr>
              <w:spacing w:before="20" w:after="20" w:line="360" w:lineRule="auto"/>
              <w:rPr>
                <w:rFonts w:ascii="Times New Roman" w:hAnsi="Times New Roman" w:cs="Times New Roman"/>
                <w:b/>
                <w:i/>
                <w:sz w:val="27"/>
                <w:szCs w:val="27"/>
                <w:lang w:val="vi-VN"/>
              </w:rPr>
            </w:pPr>
            <w:r w:rsidRPr="00CF04B6">
              <w:rPr>
                <w:rFonts w:ascii="Times New Roman" w:hAnsi="Times New Roman" w:cs="Times New Roman"/>
                <w:b/>
                <w:i/>
                <w:sz w:val="27"/>
                <w:szCs w:val="27"/>
                <w:lang w:val="vi-VN"/>
              </w:rPr>
              <w:t>Tình huống:</w:t>
            </w:r>
          </w:p>
          <w:p w:rsidR="00CF04B6" w:rsidRDefault="00CF04B6" w:rsidP="00953298">
            <w:pPr>
              <w:spacing w:before="20" w:after="20" w:line="360" w:lineRule="auto"/>
              <w:rPr>
                <w:rFonts w:ascii="Times New Roman" w:hAnsi="Times New Roman" w:cs="Times New Roman"/>
                <w:bCs/>
                <w:color w:val="000000" w:themeColor="text1"/>
                <w:sz w:val="27"/>
                <w:szCs w:val="27"/>
                <w:lang w:val="vi-VN"/>
              </w:rPr>
            </w:pPr>
            <w:r>
              <w:rPr>
                <w:rFonts w:ascii="Times New Roman" w:hAnsi="Times New Roman" w:cs="Times New Roman"/>
                <w:bCs/>
                <w:color w:val="000000" w:themeColor="text1"/>
                <w:sz w:val="27"/>
                <w:szCs w:val="27"/>
                <w:lang w:val="vi-VN"/>
              </w:rPr>
              <w:t xml:space="preserve">Thời tiết giao mùa nên mẹ của Lan bị ốm, bố lại đi công tác. Đêm mẹ sốt, không ngủ được và ho rất nặng tiếng. Lan sang phòng hỏi thì mẹ nói đỡ rồi và bảo Lan về phòng ngủ để mai còn đi học. </w:t>
            </w:r>
          </w:p>
          <w:p w:rsidR="00CF04B6" w:rsidRPr="009D52BC" w:rsidRDefault="00CF04B6" w:rsidP="00953298">
            <w:pPr>
              <w:spacing w:before="20" w:after="20" w:line="360" w:lineRule="auto"/>
              <w:rPr>
                <w:rFonts w:ascii="Times New Roman" w:hAnsi="Times New Roman" w:cs="Times New Roman"/>
                <w:bCs/>
                <w:i/>
                <w:iCs/>
                <w:color w:val="000000" w:themeColor="text1"/>
                <w:sz w:val="27"/>
                <w:szCs w:val="27"/>
                <w:lang w:val="vi-VN"/>
              </w:rPr>
            </w:pPr>
            <w:r w:rsidRPr="009D52BC">
              <w:rPr>
                <w:rFonts w:ascii="Times New Roman" w:hAnsi="Times New Roman" w:cs="Times New Roman"/>
                <w:bCs/>
                <w:i/>
                <w:iCs/>
                <w:color w:val="000000" w:themeColor="text1"/>
                <w:sz w:val="27"/>
                <w:szCs w:val="27"/>
                <w:lang w:val="vi-VN"/>
              </w:rPr>
              <w:t>Nếu là Lan, em sẽ làm gì để thể hiện sự quan tâm, chăm sóc mẹ?</w:t>
            </w:r>
          </w:p>
        </w:tc>
      </w:tr>
    </w:tbl>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A. Lan gọi điện thoại cho bố hỏi thăm mẹ và về phòng ngủ để mai đi học.</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B. Lan qua phòng ngủ với mẹ để để ý sức khỏe, giúp đỡ và chăm sóc mẹ lúc cần thiết (mẹ sốt và ho).</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C. Lan về phòng ngủ để mai đi học như lời mẹ dặn.</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 xml:space="preserve">D. Lan thức đêm trông mẹ và gọi điện thoại cho bố đang đi công tác về ngay. </w:t>
      </w:r>
    </w:p>
    <w:p w:rsidR="00CF04B6" w:rsidRDefault="00CF04B6" w:rsidP="00CF04B6">
      <w:pPr>
        <w:spacing w:before="20" w:after="20"/>
        <w:rPr>
          <w:rFonts w:ascii="Times New Roman" w:hAnsi="Times New Roman" w:cs="Times New Roman"/>
          <w:bCs/>
          <w:color w:val="000000"/>
          <w:sz w:val="27"/>
          <w:szCs w:val="27"/>
          <w:lang w:val="vi-VN"/>
        </w:rPr>
      </w:pPr>
      <w:r w:rsidRPr="0026233C">
        <w:rPr>
          <w:rFonts w:ascii="Times New Roman" w:hAnsi="Times New Roman" w:cs="Times New Roman"/>
          <w:b/>
          <w:color w:val="000000"/>
          <w:sz w:val="27"/>
          <w:szCs w:val="27"/>
          <w:lang w:val="vi-VN"/>
        </w:rPr>
        <w:t xml:space="preserve">Câu 4: </w:t>
      </w:r>
      <w:r w:rsidRPr="0026233C">
        <w:rPr>
          <w:rFonts w:ascii="Times New Roman" w:hAnsi="Times New Roman" w:cs="Times New Roman"/>
          <w:bCs/>
          <w:color w:val="000000"/>
          <w:sz w:val="27"/>
          <w:szCs w:val="27"/>
          <w:lang w:val="vi-VN"/>
        </w:rPr>
        <w:t>Khi có vấn đề nảy sinh trong gia đình, em nên:</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A. Tìm cách giải quyết mang lại lợi ích cho tất cả thành viên liên quan.</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B. Chỉ quan tâm đến nhu cầu, lợi ích của bản thân.</w:t>
      </w:r>
    </w:p>
    <w:p w:rsidR="00CF04B6"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C. Tìm người để đổ lỗi cho việc đã xảy ra.</w:t>
      </w:r>
    </w:p>
    <w:p w:rsidR="00CF04B6" w:rsidRPr="0026233C" w:rsidRDefault="00CF04B6" w:rsidP="00CF04B6">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lastRenderedPageBreak/>
        <w:t>D. Nóng nảy, ngắt lời người thân.</w:t>
      </w:r>
    </w:p>
    <w:p w:rsidR="00CF04B6" w:rsidRDefault="00CF04B6" w:rsidP="00CF04B6">
      <w:pPr>
        <w:rPr>
          <w:rFonts w:ascii="Times New Roman" w:eastAsia="Times New Roman" w:hAnsi="Times New Roman" w:cs="Times New Roman"/>
          <w:color w:val="0D0D0D" w:themeColor="text1" w:themeTint="F2"/>
          <w:sz w:val="27"/>
          <w:szCs w:val="27"/>
          <w:lang w:val="vi-VN"/>
        </w:rPr>
      </w:pPr>
      <w:r w:rsidRPr="004D2D22">
        <w:rPr>
          <w:rFonts w:ascii="Times New Roman" w:eastAsia="Times New Roman" w:hAnsi="Times New Roman" w:cs="Times New Roman"/>
          <w:b/>
          <w:bCs/>
          <w:color w:val="0D0D0D" w:themeColor="text1" w:themeTint="F2"/>
          <w:sz w:val="27"/>
          <w:szCs w:val="27"/>
          <w:lang w:val="vi-VN"/>
        </w:rPr>
        <w:t>Câu 5:</w:t>
      </w:r>
      <w:r>
        <w:rPr>
          <w:rFonts w:ascii="Times New Roman" w:eastAsia="Times New Roman" w:hAnsi="Times New Roman" w:cs="Times New Roman"/>
          <w:color w:val="0D0D0D" w:themeColor="text1" w:themeTint="F2"/>
          <w:sz w:val="27"/>
          <w:szCs w:val="27"/>
          <w:lang w:val="vi-VN"/>
        </w:rPr>
        <w:t xml:space="preserve"> Đâu </w:t>
      </w:r>
      <w:r w:rsidRPr="004D2D22">
        <w:rPr>
          <w:rFonts w:ascii="Times New Roman" w:eastAsia="Times New Roman" w:hAnsi="Times New Roman" w:cs="Times New Roman"/>
          <w:b/>
          <w:bCs/>
          <w:color w:val="0D0D0D" w:themeColor="text1" w:themeTint="F2"/>
          <w:sz w:val="27"/>
          <w:szCs w:val="27"/>
          <w:lang w:val="vi-VN"/>
        </w:rPr>
        <w:t>không</w:t>
      </w:r>
      <w:r>
        <w:rPr>
          <w:rFonts w:ascii="Times New Roman" w:eastAsia="Times New Roman" w:hAnsi="Times New Roman" w:cs="Times New Roman"/>
          <w:color w:val="0D0D0D" w:themeColor="text1" w:themeTint="F2"/>
          <w:sz w:val="27"/>
          <w:szCs w:val="27"/>
          <w:lang w:val="vi-VN"/>
        </w:rPr>
        <w:t xml:space="preserve"> phải là việc làm xây dựng và phát huy giá trị gia đình?</w:t>
      </w:r>
    </w:p>
    <w:p w:rsidR="00CF04B6" w:rsidRDefault="00CF04B6" w:rsidP="00CF04B6">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 xml:space="preserve">A. </w:t>
      </w:r>
      <w:r w:rsidRPr="00191617">
        <w:rPr>
          <w:rFonts w:ascii="Times New Roman" w:eastAsia="Times New Roman" w:hAnsi="Times New Roman" w:cs="Times New Roman"/>
          <w:bCs/>
          <w:color w:val="000000"/>
          <w:sz w:val="27"/>
          <w:szCs w:val="27"/>
          <w:lang w:val="vi-VN"/>
        </w:rPr>
        <w:t xml:space="preserve">Sẵn sàng chia sẻ công việc với các thành viên trong gia đình. </w:t>
      </w:r>
    </w:p>
    <w:p w:rsidR="00CF04B6" w:rsidRDefault="00CF04B6" w:rsidP="00CF04B6">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B. Tôn trọng sự riêng tư.</w:t>
      </w:r>
    </w:p>
    <w:p w:rsidR="00CF04B6" w:rsidRDefault="00CF04B6" w:rsidP="00CF04B6">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C. Biết nói lời cảm ơn và xin lỗi.</w:t>
      </w:r>
    </w:p>
    <w:p w:rsidR="00CF04B6" w:rsidRDefault="00CF04B6" w:rsidP="00CF04B6">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D. Vì lợi ích của bản thân và không sẵn sàng hi sinh cái riêng vì lợi ích chung.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HS vận dụng kiến thức đã học về </w:t>
      </w:r>
      <w:r w:rsidR="00CF04B6">
        <w:rPr>
          <w:rFonts w:ascii="Times New Roman" w:eastAsia="Times New Roman" w:hAnsi="Times New Roman" w:cs="Times New Roman"/>
          <w:color w:val="0D0D0D"/>
          <w:sz w:val="27"/>
          <w:szCs w:val="27"/>
        </w:rPr>
        <w:t xml:space="preserve">vai trò, trách nhiệm của bản thân trong việc tổ chức cuộc sống gia đình; những việc làm thể hiện sự chủ động tham gia giải quyết những vấn đề nảy sinh trong gia đình </w:t>
      </w:r>
      <w:r w:rsidRPr="00C60D9A">
        <w:rPr>
          <w:rFonts w:ascii="Times New Roman" w:eastAsia="Times New Roman" w:hAnsi="Times New Roman" w:cs="Times New Roman"/>
          <w:color w:val="0D0D0D"/>
          <w:sz w:val="27"/>
          <w:szCs w:val="27"/>
        </w:rPr>
        <w:t xml:space="preserve">để trả lời câu hỏi.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quan sát, hướng dẫn, hỗ trợ HS (nếu cần thiết).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mời đại diện 1 – 2 HS lần lượt đọc đáp án đúng.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yêu cầu các HS khác lắng nghe, đọc đáp án khác (nếu có).</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nhận xét, đánh giá và chốt đáp án:</w:t>
      </w:r>
    </w:p>
    <w:tbl>
      <w:tblPr>
        <w:tblStyle w:val="aff6"/>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536"/>
        <w:gridCol w:w="1536"/>
        <w:gridCol w:w="1536"/>
        <w:gridCol w:w="1536"/>
        <w:gridCol w:w="1510"/>
      </w:tblGrid>
      <w:tr w:rsidR="00F56CDC" w:rsidRPr="00C60D9A" w:rsidTr="00F56CDC">
        <w:trPr>
          <w:trHeight w:val="398"/>
        </w:trPr>
        <w:tc>
          <w:tcPr>
            <w:tcW w:w="1600"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Câu hỏi</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1</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2</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3</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4</w:t>
            </w:r>
          </w:p>
        </w:tc>
        <w:tc>
          <w:tcPr>
            <w:tcW w:w="1510"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5</w:t>
            </w:r>
          </w:p>
        </w:tc>
      </w:tr>
      <w:tr w:rsidR="00CF04B6" w:rsidRPr="00C60D9A" w:rsidTr="00F56CDC">
        <w:trPr>
          <w:trHeight w:val="384"/>
        </w:trPr>
        <w:tc>
          <w:tcPr>
            <w:tcW w:w="1600" w:type="dxa"/>
          </w:tcPr>
          <w:p w:rsidR="00CF04B6" w:rsidRPr="00C60D9A" w:rsidRDefault="00CF04B6" w:rsidP="00CF04B6">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Đáp án</w:t>
            </w:r>
          </w:p>
        </w:tc>
        <w:tc>
          <w:tcPr>
            <w:tcW w:w="1536" w:type="dxa"/>
          </w:tcPr>
          <w:p w:rsidR="00CF04B6" w:rsidRPr="007E6599" w:rsidRDefault="00CF04B6" w:rsidP="00CF04B6">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c>
          <w:tcPr>
            <w:tcW w:w="1536" w:type="dxa"/>
          </w:tcPr>
          <w:p w:rsidR="00CF04B6" w:rsidRPr="007E6599" w:rsidRDefault="00CF04B6" w:rsidP="00CF04B6">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C</w:t>
            </w:r>
          </w:p>
        </w:tc>
        <w:tc>
          <w:tcPr>
            <w:tcW w:w="1536" w:type="dxa"/>
          </w:tcPr>
          <w:p w:rsidR="00CF04B6" w:rsidRPr="007E6599" w:rsidRDefault="00CF04B6" w:rsidP="00CF04B6">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B</w:t>
            </w:r>
          </w:p>
        </w:tc>
        <w:tc>
          <w:tcPr>
            <w:tcW w:w="1536" w:type="dxa"/>
          </w:tcPr>
          <w:p w:rsidR="00CF04B6" w:rsidRPr="007E6599" w:rsidRDefault="00CF04B6" w:rsidP="00CF04B6">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A</w:t>
            </w:r>
          </w:p>
        </w:tc>
        <w:tc>
          <w:tcPr>
            <w:tcW w:w="1510" w:type="dxa"/>
          </w:tcPr>
          <w:p w:rsidR="00CF04B6" w:rsidRPr="007E6599" w:rsidRDefault="00CF04B6" w:rsidP="00CF04B6">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r>
    </w:tbl>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chuyển sang nội dung mới. </w:t>
      </w:r>
    </w:p>
    <w:p w:rsidR="0038745E" w:rsidRPr="00843A09" w:rsidRDefault="0038745E" w:rsidP="0038745E">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rPr>
        <w:t>D</w:t>
      </w:r>
      <w:r w:rsidRPr="00843A09">
        <w:rPr>
          <w:rFonts w:ascii="Times New Roman" w:eastAsia="Times New Roman" w:hAnsi="Times New Roman" w:cs="Times New Roman"/>
          <w:b/>
          <w:bCs/>
          <w:color w:val="0D0D0D" w:themeColor="text1" w:themeTint="F2"/>
          <w:sz w:val="27"/>
          <w:szCs w:val="27"/>
          <w:lang w:val="vi-VN"/>
        </w:rPr>
        <w:t>. HOẠT ĐỘNG VẬN DỤNG</w:t>
      </w:r>
    </w:p>
    <w:p w:rsidR="0038745E" w:rsidRDefault="0038745E" w:rsidP="0038745E">
      <w:pPr>
        <w:rPr>
          <w:rFonts w:ascii="Times New Roman" w:eastAsia="Times New Roman" w:hAnsi="Times New Roman" w:cs="Times New Roman"/>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a. Mục tiêu:</w:t>
      </w:r>
      <w:r>
        <w:rPr>
          <w:rFonts w:ascii="Times New Roman" w:eastAsia="Times New Roman" w:hAnsi="Times New Roman" w:cs="Times New Roman"/>
          <w:color w:val="0D0D0D" w:themeColor="text1" w:themeTint="F2"/>
          <w:sz w:val="27"/>
          <w:szCs w:val="27"/>
          <w:lang w:val="vi-VN"/>
        </w:rPr>
        <w:t xml:space="preserve"> Thông qua hoạt động, HS vận dụng kiến thức, kĩ năng đã học vào thực tế cuộc sống.</w:t>
      </w:r>
    </w:p>
    <w:p w:rsidR="0038745E" w:rsidRPr="0033595B" w:rsidRDefault="0038745E" w:rsidP="0038745E">
      <w:pPr>
        <w:rPr>
          <w:rFonts w:ascii="Times New Roman" w:eastAsia="Times New Roman" w:hAnsi="Times New Roman" w:cs="Times New Roman"/>
          <w:i/>
          <w:iCs/>
          <w:color w:val="0D0D0D" w:themeColor="text1" w:themeTint="F2"/>
          <w:sz w:val="27"/>
          <w:szCs w:val="27"/>
          <w:lang w:val="vi-VN"/>
        </w:rPr>
      </w:pPr>
      <w:r w:rsidRPr="0033595B">
        <w:rPr>
          <w:rFonts w:ascii="Times New Roman" w:eastAsia="Times New Roman" w:hAnsi="Times New Roman" w:cs="Times New Roman"/>
          <w:b/>
          <w:bCs/>
          <w:color w:val="0D0D0D" w:themeColor="text1" w:themeTint="F2"/>
          <w:sz w:val="27"/>
          <w:szCs w:val="27"/>
          <w:lang w:val="vi-VN"/>
        </w:rPr>
        <w:t>b. Nội dung:</w:t>
      </w:r>
      <w:r>
        <w:rPr>
          <w:rFonts w:ascii="Times New Roman" w:eastAsia="Times New Roman" w:hAnsi="Times New Roman" w:cs="Times New Roman"/>
          <w:color w:val="0D0D0D" w:themeColor="text1" w:themeTint="F2"/>
          <w:sz w:val="27"/>
          <w:szCs w:val="27"/>
          <w:lang w:val="vi-VN"/>
        </w:rPr>
        <w:t xml:space="preserve"> GV tổ chức cho HS chơi trò chơi </w:t>
      </w:r>
      <w:r w:rsidRPr="00B65C2C">
        <w:rPr>
          <w:rFonts w:ascii="Times New Roman" w:eastAsia="Times New Roman" w:hAnsi="Times New Roman" w:cs="Times New Roman"/>
          <w:i/>
          <w:iCs/>
          <w:color w:val="0D0D0D" w:themeColor="text1" w:themeTint="F2"/>
          <w:sz w:val="27"/>
          <w:szCs w:val="27"/>
          <w:lang w:val="vi-VN"/>
        </w:rPr>
        <w:t>“Ai nhanh hơn”</w:t>
      </w:r>
      <w:r>
        <w:rPr>
          <w:rFonts w:ascii="Times New Roman" w:eastAsia="Times New Roman" w:hAnsi="Times New Roman" w:cs="Times New Roman"/>
          <w:color w:val="0D0D0D" w:themeColor="text1" w:themeTint="F2"/>
          <w:sz w:val="27"/>
          <w:szCs w:val="27"/>
          <w:lang w:val="vi-VN"/>
        </w:rPr>
        <w:t xml:space="preserve">, nêu các câu ca dao, tục ngữ nói về gia đình. </w:t>
      </w:r>
    </w:p>
    <w:p w:rsidR="0038745E" w:rsidRDefault="0038745E" w:rsidP="0038745E">
      <w:pPr>
        <w:rPr>
          <w:rFonts w:ascii="Times New Roman" w:eastAsia="Times New Roman" w:hAnsi="Times New Roman" w:cs="Times New Roman"/>
          <w:color w:val="0D0D0D" w:themeColor="text1" w:themeTint="F2"/>
          <w:sz w:val="27"/>
          <w:szCs w:val="27"/>
          <w:lang w:val="vi-VN"/>
        </w:rPr>
      </w:pPr>
      <w:r w:rsidRPr="0033595B">
        <w:rPr>
          <w:rFonts w:ascii="Times New Roman" w:eastAsia="Times New Roman" w:hAnsi="Times New Roman" w:cs="Times New Roman"/>
          <w:b/>
          <w:bCs/>
          <w:color w:val="0D0D0D" w:themeColor="text1" w:themeTint="F2"/>
          <w:sz w:val="27"/>
          <w:szCs w:val="27"/>
          <w:lang w:val="vi-VN"/>
        </w:rPr>
        <w:t>c. Sản phẩm:</w:t>
      </w:r>
      <w:r>
        <w:rPr>
          <w:rFonts w:ascii="Times New Roman" w:eastAsia="Times New Roman" w:hAnsi="Times New Roman" w:cs="Times New Roman"/>
          <w:color w:val="0D0D0D" w:themeColor="text1" w:themeTint="F2"/>
          <w:sz w:val="27"/>
          <w:szCs w:val="27"/>
          <w:lang w:val="vi-VN"/>
        </w:rPr>
        <w:t xml:space="preserve"> Các câu ca dao, tục ngữ nói về gia đình.</w:t>
      </w:r>
    </w:p>
    <w:p w:rsidR="0038745E" w:rsidRDefault="0038745E" w:rsidP="0038745E">
      <w:pPr>
        <w:rPr>
          <w:rFonts w:ascii="Times New Roman" w:eastAsia="Times New Roman" w:hAnsi="Times New Roman" w:cs="Times New Roman"/>
          <w:b/>
          <w:bCs/>
          <w:color w:val="0D0D0D" w:themeColor="text1" w:themeTint="F2"/>
          <w:sz w:val="27"/>
          <w:szCs w:val="27"/>
          <w:lang w:val="vi-VN"/>
        </w:rPr>
      </w:pPr>
      <w:r w:rsidRPr="0033595B">
        <w:rPr>
          <w:rFonts w:ascii="Times New Roman" w:eastAsia="Times New Roman" w:hAnsi="Times New Roman" w:cs="Times New Roman"/>
          <w:b/>
          <w:bCs/>
          <w:color w:val="0D0D0D" w:themeColor="text1" w:themeTint="F2"/>
          <w:sz w:val="27"/>
          <w:szCs w:val="27"/>
          <w:lang w:val="vi-VN"/>
        </w:rPr>
        <w:t>d. Tổ chức thực hiện:</w:t>
      </w:r>
    </w:p>
    <w:p w:rsidR="0038745E" w:rsidRDefault="0038745E" w:rsidP="0038745E">
      <w:pPr>
        <w:rPr>
          <w:rFonts w:ascii="Times New Roman" w:eastAsia="Times New Roman" w:hAnsi="Times New Roman" w:cs="Times New Roman"/>
          <w:b/>
          <w:bCs/>
          <w:color w:val="0D0D0D" w:themeColor="text1" w:themeTint="F2"/>
          <w:sz w:val="27"/>
          <w:szCs w:val="27"/>
          <w:lang w:val="vi-VN"/>
        </w:rPr>
      </w:pPr>
      <w:r>
        <w:rPr>
          <w:rFonts w:ascii="Times New Roman" w:eastAsia="Times New Roman" w:hAnsi="Times New Roman" w:cs="Times New Roman"/>
          <w:b/>
          <w:bCs/>
          <w:color w:val="0D0D0D" w:themeColor="text1" w:themeTint="F2"/>
          <w:sz w:val="27"/>
          <w:szCs w:val="27"/>
          <w:lang w:val="vi-VN"/>
        </w:rPr>
        <w:t>Bước 1: GV chuyển giao nhiệm vụ học tập</w:t>
      </w:r>
    </w:p>
    <w:p w:rsidR="0038745E" w:rsidRPr="003058A5" w:rsidRDefault="0038745E" w:rsidP="0038745E">
      <w:pPr>
        <w:rPr>
          <w:rFonts w:ascii="Times New Roman" w:eastAsia="Times New Roman" w:hAnsi="Times New Roman" w:cs="Times New Roman"/>
          <w:i/>
          <w:iCs/>
          <w:sz w:val="27"/>
          <w:szCs w:val="27"/>
          <w:lang w:val="vi-VN"/>
        </w:rPr>
      </w:pPr>
      <w:r>
        <w:rPr>
          <w:rFonts w:ascii="Times New Roman" w:eastAsia="Times New Roman" w:hAnsi="Times New Roman" w:cs="Times New Roman"/>
          <w:sz w:val="27"/>
          <w:szCs w:val="27"/>
          <w:lang w:val="vi-VN"/>
        </w:rPr>
        <w:lastRenderedPageBreak/>
        <w:t xml:space="preserve">- GV dẫn dắt: </w:t>
      </w:r>
      <w:r w:rsidRPr="003058A5">
        <w:rPr>
          <w:rFonts w:ascii="Times New Roman" w:eastAsia="Times New Roman" w:hAnsi="Times New Roman" w:cs="Times New Roman"/>
          <w:i/>
          <w:iCs/>
          <w:sz w:val="27"/>
          <w:szCs w:val="27"/>
          <w:lang w:val="vi-VN"/>
        </w:rPr>
        <w:t xml:space="preserve">Tình yêu gia đình là tình cảm thiêng liêng cao đẹp, cần được ca </w:t>
      </w:r>
      <w:r>
        <w:rPr>
          <w:rFonts w:ascii="Times New Roman" w:eastAsia="Times New Roman" w:hAnsi="Times New Roman" w:cs="Times New Roman"/>
          <w:i/>
          <w:iCs/>
          <w:sz w:val="27"/>
          <w:szCs w:val="27"/>
          <w:lang w:val="vi-VN"/>
        </w:rPr>
        <w:t>ngợi,</w:t>
      </w:r>
      <w:r w:rsidRPr="003058A5">
        <w:rPr>
          <w:rFonts w:ascii="Times New Roman" w:eastAsia="Times New Roman" w:hAnsi="Times New Roman" w:cs="Times New Roman"/>
          <w:i/>
          <w:iCs/>
          <w:sz w:val="27"/>
          <w:szCs w:val="27"/>
          <w:lang w:val="vi-VN"/>
        </w:rPr>
        <w:t xml:space="preserve"> giữ gìn và nuôi dưỡng. Vậy nên, từ xa xưa ông bà ta đã truyền tai nhau những câu ca dao, tục ngữ, thành ngữ về gia đình để nhắc nhở, dạy bảo con cháu phải biết quý trọng, yêu thương, đùm bọc, sống chan hòa giữa những người có quan hệ này với nhau.</w:t>
      </w:r>
    </w:p>
    <w:p w:rsidR="0038745E" w:rsidRDefault="0038745E" w:rsidP="0038745E">
      <w:pPr>
        <w:rPr>
          <w:rFonts w:ascii="Times New Roman" w:eastAsia="Times New Roman" w:hAnsi="Times New Roman" w:cs="Times New Roman"/>
          <w:i/>
          <w:iCs/>
          <w:color w:val="0D0D0D" w:themeColor="text1" w:themeTint="F2"/>
          <w:sz w:val="27"/>
          <w:szCs w:val="27"/>
          <w:lang w:val="vi-VN"/>
        </w:rPr>
      </w:pPr>
      <w:r>
        <w:rPr>
          <w:rFonts w:ascii="Times New Roman" w:eastAsia="Times New Roman" w:hAnsi="Times New Roman" w:cs="Times New Roman"/>
          <w:sz w:val="27"/>
          <w:szCs w:val="27"/>
          <w:lang w:val="vi-VN"/>
        </w:rPr>
        <w:t xml:space="preserve">- GV tổ chức cho HS cả lớp chơi trò chơi </w:t>
      </w:r>
      <w:r w:rsidRPr="00B65C2C">
        <w:rPr>
          <w:rFonts w:ascii="Times New Roman" w:eastAsia="Times New Roman" w:hAnsi="Times New Roman" w:cs="Times New Roman"/>
          <w:i/>
          <w:iCs/>
          <w:color w:val="0D0D0D" w:themeColor="text1" w:themeTint="F2"/>
          <w:sz w:val="27"/>
          <w:szCs w:val="27"/>
          <w:lang w:val="vi-VN"/>
        </w:rPr>
        <w:t>“Ai nhanh hơn”</w:t>
      </w:r>
      <w:r>
        <w:rPr>
          <w:rFonts w:ascii="Times New Roman" w:eastAsia="Times New Roman" w:hAnsi="Times New Roman" w:cs="Times New Roman"/>
          <w:i/>
          <w:iCs/>
          <w:color w:val="0D0D0D" w:themeColor="text1" w:themeTint="F2"/>
          <w:sz w:val="27"/>
          <w:szCs w:val="27"/>
          <w:lang w:val="vi-VN"/>
        </w:rPr>
        <w:t>.</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GV chia HS thành 2 đội chơi.</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 GV phổ biến luật chơi: </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+ 2 đội lần lượt đọc các câu ca dao, tục ngữ nói về gia đình.</w:t>
      </w:r>
    </w:p>
    <w:p w:rsidR="0038745E" w:rsidRPr="003058A5"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 Đội nào đọc được nhiều câu hơn, đội đó là đội chiến thắng. </w:t>
      </w:r>
    </w:p>
    <w:p w:rsidR="0038745E" w:rsidRDefault="0038745E" w:rsidP="0038745E">
      <w:pPr>
        <w:rPr>
          <w:rFonts w:ascii="Times New Roman" w:eastAsia="Times New Roman" w:hAnsi="Times New Roman" w:cs="Times New Roman"/>
          <w:b/>
          <w:bCs/>
          <w:sz w:val="27"/>
          <w:szCs w:val="27"/>
          <w:lang w:val="vi-VN"/>
        </w:rPr>
      </w:pPr>
      <w:r>
        <w:rPr>
          <w:rFonts w:ascii="Times New Roman" w:eastAsia="Times New Roman" w:hAnsi="Times New Roman" w:cs="Times New Roman"/>
          <w:b/>
          <w:bCs/>
          <w:sz w:val="27"/>
          <w:szCs w:val="27"/>
          <w:lang w:val="vi-VN"/>
        </w:rPr>
        <w:t>Bước 2: HS tiếp nhận, thực hiện nhiệm vụ học tập</w:t>
      </w:r>
    </w:p>
    <w:p w:rsidR="0038745E" w:rsidRPr="002A2948" w:rsidRDefault="0038745E" w:rsidP="0038745E">
      <w:pPr>
        <w:rPr>
          <w:rFonts w:ascii="Times New Roman" w:eastAsia="Times New Roman" w:hAnsi="Times New Roman" w:cs="Times New Roman"/>
          <w:i/>
          <w:iCs/>
          <w:color w:val="0D0D0D" w:themeColor="text1" w:themeTint="F2"/>
          <w:sz w:val="27"/>
          <w:szCs w:val="27"/>
          <w:lang w:val="vi-VN"/>
        </w:rPr>
      </w:pPr>
      <w:r w:rsidRPr="0014253D">
        <w:rPr>
          <w:rFonts w:ascii="Times New Roman" w:eastAsia="Times New Roman" w:hAnsi="Times New Roman" w:cs="Times New Roman"/>
          <w:sz w:val="27"/>
          <w:szCs w:val="27"/>
          <w:lang w:val="vi-VN"/>
        </w:rPr>
        <w:t xml:space="preserve">HS </w:t>
      </w:r>
      <w:r>
        <w:rPr>
          <w:rFonts w:ascii="Times New Roman" w:eastAsia="Times New Roman" w:hAnsi="Times New Roman" w:cs="Times New Roman"/>
          <w:sz w:val="27"/>
          <w:szCs w:val="27"/>
          <w:lang w:val="vi-VN"/>
        </w:rPr>
        <w:t xml:space="preserve">chơi trò chơi theo đội, lần lượt </w:t>
      </w:r>
      <w:r>
        <w:rPr>
          <w:rFonts w:ascii="Times New Roman" w:eastAsia="Times New Roman" w:hAnsi="Times New Roman" w:cs="Times New Roman"/>
          <w:color w:val="0D0D0D" w:themeColor="text1" w:themeTint="F2"/>
          <w:sz w:val="27"/>
          <w:szCs w:val="27"/>
          <w:lang w:val="vi-VN"/>
        </w:rPr>
        <w:t>đọc các câu ca dao, tục ngữ nói về gia đình.</w:t>
      </w:r>
    </w:p>
    <w:p w:rsidR="0038745E" w:rsidRDefault="0038745E" w:rsidP="0038745E">
      <w:pPr>
        <w:rPr>
          <w:rFonts w:ascii="Times New Roman" w:eastAsia="Times New Roman" w:hAnsi="Times New Roman" w:cs="Times New Roman"/>
          <w:b/>
          <w:bCs/>
          <w:color w:val="0D0D0D" w:themeColor="text1" w:themeTint="F2"/>
          <w:sz w:val="27"/>
          <w:szCs w:val="27"/>
          <w:lang w:val="vi-VN"/>
        </w:rPr>
      </w:pPr>
      <w:r w:rsidRPr="0014253D">
        <w:rPr>
          <w:rFonts w:ascii="Times New Roman" w:eastAsia="Times New Roman" w:hAnsi="Times New Roman" w:cs="Times New Roman"/>
          <w:b/>
          <w:bCs/>
          <w:color w:val="0D0D0D" w:themeColor="text1" w:themeTint="F2"/>
          <w:sz w:val="27"/>
          <w:szCs w:val="27"/>
          <w:lang w:val="vi-VN"/>
        </w:rPr>
        <w:t>Bước 3: Báo cáo kết quả hoạt động, thảo luận</w:t>
      </w:r>
    </w:p>
    <w:p w:rsidR="0038745E" w:rsidRPr="0014253D"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GV mời các đội chơi đọc các câu ca dao, tục ngữ nói về gia đình.</w:t>
      </w:r>
    </w:p>
    <w:p w:rsidR="0038745E" w:rsidRDefault="0038745E" w:rsidP="0038745E">
      <w:pPr>
        <w:rPr>
          <w:rFonts w:ascii="Times New Roman" w:eastAsia="Times New Roman" w:hAnsi="Times New Roman" w:cs="Times New Roman"/>
          <w:b/>
          <w:bCs/>
          <w:sz w:val="27"/>
          <w:szCs w:val="27"/>
          <w:lang w:val="vi-VN"/>
        </w:rPr>
      </w:pPr>
      <w:r>
        <w:rPr>
          <w:rFonts w:ascii="Times New Roman" w:eastAsia="Times New Roman" w:hAnsi="Times New Roman" w:cs="Times New Roman"/>
          <w:b/>
          <w:bCs/>
          <w:sz w:val="27"/>
          <w:szCs w:val="27"/>
          <w:lang w:val="vi-VN"/>
        </w:rPr>
        <w:t>Bước 4: Đánh giá kết quả thực hiện nhiệm vụ học tập</w:t>
      </w:r>
    </w:p>
    <w:p w:rsidR="0038745E" w:rsidRDefault="0038745E" w:rsidP="0038745E">
      <w:pPr>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 GV tuyên bố đội thắng cuộc.</w:t>
      </w:r>
    </w:p>
    <w:p w:rsidR="0038745E" w:rsidRDefault="0038745E" w:rsidP="0038745E">
      <w:pPr>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 xml:space="preserve">- </w:t>
      </w:r>
      <w:r w:rsidRPr="0014253D">
        <w:rPr>
          <w:rFonts w:ascii="Times New Roman" w:eastAsia="Times New Roman" w:hAnsi="Times New Roman" w:cs="Times New Roman"/>
          <w:sz w:val="27"/>
          <w:szCs w:val="27"/>
          <w:lang w:val="vi-VN"/>
        </w:rPr>
        <w:t xml:space="preserve">GV nhận xét, đánh giá và kết </w:t>
      </w:r>
      <w:r>
        <w:rPr>
          <w:rFonts w:ascii="Times New Roman" w:eastAsia="Times New Roman" w:hAnsi="Times New Roman" w:cs="Times New Roman"/>
          <w:sz w:val="27"/>
          <w:szCs w:val="27"/>
          <w:lang w:val="vi-VN"/>
        </w:rPr>
        <w:t>luận:</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Một số câu ca dao, tục ngữ nói về gia đình:</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Chị ngã em nâng: thể hiện sự đoàn kết, giúp đỡ lẫn nhau giữa những thành viên trong gia đình.</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Chim có tổ, người có tông: nhắc nhở chúng ta phải luôn luôn nhớ đến tổ tiên của mình.</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Có nuôi con mới biết lòng cha mẹ: nuôi con rồi mới hiểu được sự cực khổ của cha mẹ năm xưa khi nuôi dạy mình.</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Con hơn cha là nhà có phúc: ca ngợi những gia đình có con cái giỏi giang hơn cha mẹ.</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Máu chảy ruột mềm: thấy người thân gặp hoạn nạn thì bản thân cũng cảm thấy đau đớn theo.</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lastRenderedPageBreak/>
        <w:t>+ Một giọt máu đào hơn ao nước lã: mối quan hệ gia đình quan trọng hơn bất cứ mối quan hệ nào trên đời.</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Thuận vợ thuận chồng, tát Biển Đông cũng cạn: vợ chồng hòa thuận thì một việc dù khó đến mấy cũng có thể giải quyết được.</w:t>
      </w:r>
    </w:p>
    <w:p w:rsidR="0038745E" w:rsidRPr="00C14208" w:rsidRDefault="0038745E" w:rsidP="0038745E">
      <w:pPr>
        <w:rPr>
          <w:rFonts w:ascii="Times New Roman" w:eastAsia="Times New Roman" w:hAnsi="Times New Roman" w:cs="Times New Roman"/>
          <w:i/>
          <w:iCs/>
          <w:sz w:val="27"/>
          <w:szCs w:val="27"/>
          <w:lang w:val="vi-VN"/>
        </w:rPr>
      </w:pPr>
      <w:r w:rsidRPr="00C14208">
        <w:rPr>
          <w:rFonts w:ascii="Times New Roman" w:eastAsia="Times New Roman" w:hAnsi="Times New Roman" w:cs="Times New Roman"/>
          <w:i/>
          <w:iCs/>
          <w:sz w:val="27"/>
          <w:szCs w:val="27"/>
          <w:lang w:val="vi-VN"/>
        </w:rPr>
        <w:t>+ ….</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GV kết thúc tiết học.</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Pr="00C60D9A">
        <w:rPr>
          <w:rFonts w:ascii="Times New Roman" w:eastAsia="Times New Roman" w:hAnsi="Times New Roman" w:cs="Times New Roman"/>
          <w:b/>
          <w:i/>
          <w:color w:val="000000"/>
          <w:sz w:val="27"/>
          <w:szCs w:val="27"/>
        </w:rPr>
        <w:t>Tuần 1 – Hoạt động 1, 2, 3.</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Thực hành và rèn luyện: </w:t>
      </w:r>
      <w:r w:rsidR="00CF04B6">
        <w:rPr>
          <w:rFonts w:ascii="Times New Roman" w:eastAsia="Times New Roman" w:hAnsi="Times New Roman" w:cs="Times New Roman"/>
          <w:i/>
          <w:color w:val="000000"/>
          <w:sz w:val="27"/>
          <w:szCs w:val="27"/>
        </w:rPr>
        <w:t>Tìm hiểu vai trò, trách nhiệm của bản thân trong việc tổ chức cuộc sống gia đình và thấy được giá trị gia đình, tìm hiểu việc làm thể hiện sự chủ động tham gia giải quyết những vấn đề nảy sinh trong gia đình.</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Pr="00C60D9A">
        <w:rPr>
          <w:rFonts w:ascii="Times New Roman" w:eastAsia="Times New Roman" w:hAnsi="Times New Roman" w:cs="Times New Roman"/>
          <w:b/>
          <w:i/>
          <w:color w:val="000000"/>
          <w:sz w:val="27"/>
          <w:szCs w:val="27"/>
        </w:rPr>
        <w:t>Tuần 2 – Hoạt động 4, 5.</w:t>
      </w:r>
    </w:p>
    <w:p w:rsidR="00F56CDC" w:rsidRPr="00C60D9A" w:rsidRDefault="00F56CDC" w:rsidP="001808F0">
      <w:pPr>
        <w:rPr>
          <w:rFonts w:ascii="Times New Roman" w:eastAsia="Times New Roman" w:hAnsi="Times New Roman" w:cs="Times New Roman"/>
          <w:b/>
          <w:sz w:val="27"/>
          <w:szCs w:val="27"/>
        </w:rPr>
      </w:pPr>
    </w:p>
    <w:p w:rsidR="00F56CDC" w:rsidRPr="0079391B" w:rsidRDefault="00F56CDC" w:rsidP="0079391B">
      <w:pPr>
        <w:spacing w:after="200"/>
        <w:jc w:val="left"/>
        <w:rPr>
          <w:rFonts w:ascii="Times New Roman" w:eastAsia="Times New Roman" w:hAnsi="Times New Roman" w:cs="Times New Roman"/>
          <w:sz w:val="27"/>
          <w:szCs w:val="27"/>
        </w:rPr>
      </w:pPr>
      <w:bookmarkStart w:id="0" w:name="_GoBack"/>
      <w:bookmarkEnd w:id="0"/>
    </w:p>
    <w:sectPr w:rsidR="00F56CDC" w:rsidRPr="0079391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034" w:rsidRDefault="000A7034">
      <w:pPr>
        <w:spacing w:line="240" w:lineRule="auto"/>
      </w:pPr>
      <w:r>
        <w:separator/>
      </w:r>
    </w:p>
  </w:endnote>
  <w:endnote w:type="continuationSeparator" w:id="0">
    <w:p w:rsidR="000A7034" w:rsidRDefault="000A7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9391B">
      <w:rPr>
        <w:noProof/>
        <w:color w:val="000000"/>
      </w:rPr>
      <w:t>22</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034" w:rsidRDefault="000A7034">
      <w:pPr>
        <w:spacing w:line="240" w:lineRule="auto"/>
      </w:pPr>
      <w:r>
        <w:separator/>
      </w:r>
    </w:p>
  </w:footnote>
  <w:footnote w:type="continuationSeparator" w:id="0">
    <w:p w:rsidR="000A7034" w:rsidRDefault="000A70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A7034"/>
    <w:rsid w:val="000B3CF3"/>
    <w:rsid w:val="000B410A"/>
    <w:rsid w:val="000B6CF8"/>
    <w:rsid w:val="000C57D2"/>
    <w:rsid w:val="000D2DCA"/>
    <w:rsid w:val="000D70C2"/>
    <w:rsid w:val="001138C3"/>
    <w:rsid w:val="0012714A"/>
    <w:rsid w:val="00130EE6"/>
    <w:rsid w:val="001808F0"/>
    <w:rsid w:val="00190A02"/>
    <w:rsid w:val="00194D2C"/>
    <w:rsid w:val="001B1BEF"/>
    <w:rsid w:val="001E662B"/>
    <w:rsid w:val="001F5C74"/>
    <w:rsid w:val="00240D28"/>
    <w:rsid w:val="002461F4"/>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3563B"/>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391B"/>
    <w:rsid w:val="007978A4"/>
    <w:rsid w:val="007B1C13"/>
    <w:rsid w:val="00833062"/>
    <w:rsid w:val="00865934"/>
    <w:rsid w:val="008733F2"/>
    <w:rsid w:val="008746E8"/>
    <w:rsid w:val="00876F99"/>
    <w:rsid w:val="008940B8"/>
    <w:rsid w:val="008A3289"/>
    <w:rsid w:val="008A6C23"/>
    <w:rsid w:val="008E7ED4"/>
    <w:rsid w:val="00904866"/>
    <w:rsid w:val="00910572"/>
    <w:rsid w:val="0093326A"/>
    <w:rsid w:val="009332F2"/>
    <w:rsid w:val="00955FFB"/>
    <w:rsid w:val="009620D3"/>
    <w:rsid w:val="0097191A"/>
    <w:rsid w:val="009A3521"/>
    <w:rsid w:val="009B4F94"/>
    <w:rsid w:val="009C4E87"/>
    <w:rsid w:val="009C6C10"/>
    <w:rsid w:val="009C70D6"/>
    <w:rsid w:val="009D3AF0"/>
    <w:rsid w:val="009F223B"/>
    <w:rsid w:val="009F273E"/>
    <w:rsid w:val="00A26802"/>
    <w:rsid w:val="00A55F34"/>
    <w:rsid w:val="00A83C1D"/>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F46EE"/>
    <w:rsid w:val="00C112F0"/>
    <w:rsid w:val="00C23702"/>
    <w:rsid w:val="00C60D9A"/>
    <w:rsid w:val="00C62EB3"/>
    <w:rsid w:val="00C653CE"/>
    <w:rsid w:val="00C7532D"/>
    <w:rsid w:val="00C92920"/>
    <w:rsid w:val="00C93612"/>
    <w:rsid w:val="00CA6ADF"/>
    <w:rsid w:val="00CE244F"/>
    <w:rsid w:val="00CF02DC"/>
    <w:rsid w:val="00CF04B6"/>
    <w:rsid w:val="00CF7318"/>
    <w:rsid w:val="00D16E24"/>
    <w:rsid w:val="00D1789E"/>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E77B"/>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kgW65JBbBw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AZ5pzuPPAy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9OQ26H9W2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2024-08-10T10:07:00Z</dcterms:created>
  <dcterms:modified xsi:type="dcterms:W3CDTF">2024-08-10T10:13:00Z</dcterms:modified>
</cp:coreProperties>
</file>