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21" w:type="dxa"/>
        <w:tblInd w:w="452" w:type="dxa"/>
        <w:tblLayout w:type="fixed"/>
        <w:tblLook w:val="04A0" w:firstRow="1" w:lastRow="0" w:firstColumn="1" w:lastColumn="0" w:noHBand="0" w:noVBand="1"/>
      </w:tblPr>
      <w:tblGrid>
        <w:gridCol w:w="7191"/>
        <w:gridCol w:w="6930"/>
      </w:tblGrid>
      <w:tr w:rsidR="00AE0083" w:rsidRPr="006F2F20" w14:paraId="3BD6D9DC" w14:textId="77777777" w:rsidTr="00AE0083">
        <w:trPr>
          <w:trHeight w:val="454"/>
        </w:trPr>
        <w:tc>
          <w:tcPr>
            <w:tcW w:w="7191" w:type="dxa"/>
            <w:shd w:val="pct15" w:color="auto" w:fill="auto"/>
          </w:tcPr>
          <w:p w14:paraId="0C4A6357" w14:textId="77777777" w:rsidR="00AE0083" w:rsidRPr="006F2F20" w:rsidRDefault="00AE0083" w:rsidP="006F2F20">
            <w:pPr>
              <w:pStyle w:val="Subtitle"/>
              <w:rPr>
                <w:b/>
              </w:rPr>
            </w:pPr>
            <w:r w:rsidRPr="006F2F20">
              <w:rPr>
                <w:b/>
              </w:rPr>
              <w:t>OVERVIEW</w:t>
            </w:r>
          </w:p>
        </w:tc>
        <w:tc>
          <w:tcPr>
            <w:tcW w:w="6930" w:type="dxa"/>
            <w:shd w:val="pct15" w:color="auto" w:fill="auto"/>
          </w:tcPr>
          <w:p w14:paraId="1CD1C8FD" w14:textId="1500EA4A" w:rsidR="00AE0083" w:rsidRPr="006F2F20" w:rsidRDefault="00AE0083" w:rsidP="006F2F20">
            <w:pPr>
              <w:pStyle w:val="Subtitle"/>
              <w:rPr>
                <w:rStyle w:val="Strong"/>
                <w:bCs w:val="0"/>
              </w:rPr>
            </w:pPr>
            <w:r w:rsidRPr="006F2F20">
              <w:rPr>
                <w:rStyle w:val="Strong"/>
                <w:bCs w:val="0"/>
              </w:rPr>
              <w:t>FIELDS</w:t>
            </w:r>
          </w:p>
        </w:tc>
      </w:tr>
      <w:tr w:rsidR="00AE0083" w14:paraId="068A5727" w14:textId="77777777" w:rsidTr="00952D62">
        <w:trPr>
          <w:trHeight w:val="9395"/>
        </w:trPr>
        <w:tc>
          <w:tcPr>
            <w:tcW w:w="7191" w:type="dxa"/>
          </w:tcPr>
          <w:p w14:paraId="3C709095" w14:textId="6A4DD62B" w:rsidR="00AE0083" w:rsidRPr="005A241A" w:rsidRDefault="00AE0083" w:rsidP="00331179">
            <w:r w:rsidRPr="005A241A">
              <w:t>There are 3 new view definition types:</w:t>
            </w:r>
          </w:p>
          <w:p w14:paraId="45677ECB" w14:textId="77777777" w:rsidR="00AE0083" w:rsidRPr="005A241A" w:rsidRDefault="00AE0083" w:rsidP="00331179">
            <w:pPr>
              <w:pStyle w:val="ListParagraph"/>
              <w:numPr>
                <w:ilvl w:val="0"/>
                <w:numId w:val="2"/>
              </w:numPr>
            </w:pPr>
            <w:r w:rsidRPr="005A241A">
              <w:t>Task Views</w:t>
            </w:r>
          </w:p>
          <w:p w14:paraId="2E780358" w14:textId="77777777" w:rsidR="00AE0083" w:rsidRPr="005A241A" w:rsidRDefault="00AE0083" w:rsidP="00331179">
            <w:pPr>
              <w:pStyle w:val="ListParagraph"/>
              <w:numPr>
                <w:ilvl w:val="0"/>
                <w:numId w:val="2"/>
              </w:numPr>
            </w:pPr>
            <w:r w:rsidRPr="005A241A">
              <w:t xml:space="preserve">Grid Views </w:t>
            </w:r>
          </w:p>
          <w:p w14:paraId="4D251964" w14:textId="77777777" w:rsidR="00AE0083" w:rsidRPr="005A241A" w:rsidRDefault="00AE0083" w:rsidP="00331179">
            <w:pPr>
              <w:pStyle w:val="ListParagraph"/>
              <w:numPr>
                <w:ilvl w:val="0"/>
                <w:numId w:val="2"/>
              </w:numPr>
            </w:pPr>
            <w:r w:rsidRPr="005A241A">
              <w:t>Creation View</w:t>
            </w:r>
          </w:p>
          <w:p w14:paraId="234BE3AD" w14:textId="77777777" w:rsidR="00AE0083" w:rsidRDefault="00AE0083" w:rsidP="00331179">
            <w:pPr>
              <w:pStyle w:val="Code"/>
            </w:pPr>
            <w:r>
              <w:t>{</w:t>
            </w:r>
          </w:p>
          <w:p w14:paraId="316A2F3A" w14:textId="77777777" w:rsidR="00AE0083" w:rsidRDefault="00AE0083" w:rsidP="00331179">
            <w:pPr>
              <w:pStyle w:val="Code"/>
            </w:pPr>
            <w:r>
              <w:t xml:space="preserve">  "</w:t>
            </w:r>
            <w:r w:rsidRPr="002F696A">
              <w:rPr>
                <w:b/>
              </w:rPr>
              <w:t>guidance</w:t>
            </w:r>
            <w:r>
              <w:t>": {</w:t>
            </w:r>
          </w:p>
          <w:p w14:paraId="51A29392" w14:textId="77777777" w:rsidR="00AE0083" w:rsidRDefault="00AE0083" w:rsidP="00331179">
            <w:pPr>
              <w:pStyle w:val="Code"/>
            </w:pPr>
            <w:r>
              <w:t xml:space="preserve">    "</w:t>
            </w:r>
            <w:proofErr w:type="spellStart"/>
            <w:r>
              <w:t>nameLabels</w:t>
            </w:r>
            <w:proofErr w:type="spellEnd"/>
            <w:r>
              <w:t>": [],</w:t>
            </w:r>
          </w:p>
          <w:p w14:paraId="65041729" w14:textId="77777777" w:rsidR="00AE0083" w:rsidRDefault="00AE0083" w:rsidP="00331179">
            <w:pPr>
              <w:pStyle w:val="Code"/>
            </w:pPr>
            <w:r>
              <w:t xml:space="preserve">    "</w:t>
            </w:r>
            <w:proofErr w:type="spellStart"/>
            <w:r>
              <w:t>helpTopicLabels</w:t>
            </w:r>
            <w:proofErr w:type="spellEnd"/>
            <w:r>
              <w:t>": [],</w:t>
            </w:r>
          </w:p>
          <w:p w14:paraId="68F978E7" w14:textId="77777777" w:rsidR="00AE0083" w:rsidRDefault="00AE0083" w:rsidP="00331179">
            <w:pPr>
              <w:pStyle w:val="Code"/>
            </w:pPr>
            <w:r>
              <w:t xml:space="preserve">    "</w:t>
            </w:r>
            <w:proofErr w:type="spellStart"/>
            <w:r>
              <w:t>helpTextLabels</w:t>
            </w:r>
            <w:proofErr w:type="spellEnd"/>
            <w:r>
              <w:t>": []</w:t>
            </w:r>
          </w:p>
          <w:p w14:paraId="45A01D2B" w14:textId="77777777" w:rsidR="00AE0083" w:rsidRDefault="00AE0083" w:rsidP="00331179">
            <w:pPr>
              <w:pStyle w:val="Code"/>
            </w:pPr>
            <w:r>
              <w:t xml:space="preserve">  },</w:t>
            </w:r>
          </w:p>
          <w:p w14:paraId="2A8BE000" w14:textId="77777777" w:rsidR="00AE0083" w:rsidRDefault="00AE0083" w:rsidP="00331179">
            <w:pPr>
              <w:pStyle w:val="Code"/>
            </w:pPr>
            <w:r>
              <w:t xml:space="preserve">  "</w:t>
            </w:r>
            <w:proofErr w:type="spellStart"/>
            <w:r>
              <w:t>nameLabels</w:t>
            </w:r>
            <w:proofErr w:type="spellEnd"/>
            <w:r>
              <w:t>": [],</w:t>
            </w:r>
          </w:p>
          <w:p w14:paraId="531D309F" w14:textId="77777777" w:rsidR="00AE0083" w:rsidRDefault="00AE0083" w:rsidP="00331179">
            <w:pPr>
              <w:pStyle w:val="Code"/>
            </w:pPr>
            <w:r>
              <w:t xml:space="preserve">  "</w:t>
            </w:r>
            <w:r w:rsidRPr="002F696A">
              <w:rPr>
                <w:b/>
              </w:rPr>
              <w:t>header</w:t>
            </w:r>
            <w:r>
              <w:t>": {</w:t>
            </w:r>
          </w:p>
          <w:p w14:paraId="21DF2EB0" w14:textId="77777777" w:rsidR="00AE0083" w:rsidRDefault="00AE0083" w:rsidP="00331179">
            <w:pPr>
              <w:pStyle w:val="Code"/>
            </w:pPr>
            <w:r>
              <w:t xml:space="preserve">    "fields": []</w:t>
            </w:r>
          </w:p>
          <w:p w14:paraId="0A0ED122" w14:textId="77777777" w:rsidR="00AE0083" w:rsidRDefault="00AE0083" w:rsidP="00331179">
            <w:pPr>
              <w:pStyle w:val="Code"/>
            </w:pPr>
            <w:r>
              <w:t xml:space="preserve">  },</w:t>
            </w:r>
          </w:p>
          <w:p w14:paraId="7579CBDB" w14:textId="77777777" w:rsidR="00AE0083" w:rsidRDefault="00AE0083" w:rsidP="00331179">
            <w:pPr>
              <w:pStyle w:val="Code"/>
            </w:pPr>
            <w:r>
              <w:t xml:space="preserve">  "</w:t>
            </w:r>
            <w:r w:rsidRPr="002F696A">
              <w:rPr>
                <w:b/>
              </w:rPr>
              <w:t>sections</w:t>
            </w:r>
            <w:r>
              <w:t>": []</w:t>
            </w:r>
          </w:p>
          <w:p w14:paraId="5C8E8DD6" w14:textId="77777777" w:rsidR="00AE0083" w:rsidRDefault="00AE0083" w:rsidP="00331179">
            <w:pPr>
              <w:pStyle w:val="Code"/>
            </w:pPr>
            <w:r>
              <w:t>}</w:t>
            </w:r>
          </w:p>
          <w:p w14:paraId="02C5AA0E" w14:textId="77777777" w:rsidR="00AE0083" w:rsidRDefault="00AE0083" w:rsidP="00331179"/>
          <w:p w14:paraId="46670B3E" w14:textId="60D02B47" w:rsidR="00AE0083" w:rsidRPr="00C64A13" w:rsidRDefault="00AE0083" w:rsidP="00331179">
            <w:pPr>
              <w:rPr>
                <w:b/>
              </w:rPr>
            </w:pPr>
            <w:r w:rsidRPr="003D5D40">
              <w:rPr>
                <w:b/>
              </w:rPr>
              <w:t xml:space="preserve">Guidance </w:t>
            </w:r>
          </w:p>
          <w:p w14:paraId="7A272F7F" w14:textId="77777777" w:rsidR="00AE0083" w:rsidRDefault="00AE0083" w:rsidP="00331179">
            <w:r>
              <w:t>Guidance Text example</w:t>
            </w:r>
          </w:p>
          <w:p w14:paraId="4C562381" w14:textId="77777777" w:rsidR="00AE0083" w:rsidRPr="005A241A" w:rsidRDefault="00AE0083" w:rsidP="00331179">
            <w:pPr>
              <w:pStyle w:val="Code"/>
            </w:pPr>
            <w:r w:rsidRPr="005A241A">
              <w:t>"guidance": {</w:t>
            </w:r>
          </w:p>
          <w:p w14:paraId="1F9CFC2F" w14:textId="77777777" w:rsidR="00AE0083" w:rsidRPr="005A241A" w:rsidRDefault="00AE0083" w:rsidP="00331179">
            <w:pPr>
              <w:pStyle w:val="Code"/>
            </w:pPr>
            <w:r w:rsidRPr="005A241A">
              <w:t xml:space="preserve">    "</w:t>
            </w:r>
            <w:proofErr w:type="spellStart"/>
            <w:r w:rsidRPr="005A241A">
              <w:rPr>
                <w:b/>
              </w:rPr>
              <w:t>nameLabels</w:t>
            </w:r>
            <w:proofErr w:type="spellEnd"/>
            <w:r w:rsidRPr="005A241A">
              <w:t>": [],</w:t>
            </w:r>
          </w:p>
          <w:p w14:paraId="1D6AE267" w14:textId="36DDC882" w:rsidR="00AE0083" w:rsidRPr="005A241A" w:rsidRDefault="00AE0083" w:rsidP="002F696A">
            <w:pPr>
              <w:pStyle w:val="Code"/>
            </w:pPr>
            <w:r w:rsidRPr="005A241A">
              <w:t xml:space="preserve">    "</w:t>
            </w:r>
            <w:r w:rsidRPr="005A241A">
              <w:rPr>
                <w:b/>
              </w:rPr>
              <w:t>name</w:t>
            </w:r>
            <w:r w:rsidRPr="005A241A">
              <w:t>": "</w:t>
            </w:r>
            <w:proofErr w:type="spellStart"/>
            <w:r w:rsidRPr="005A241A">
              <w:t>samplehelp</w:t>
            </w:r>
            <w:proofErr w:type="spellEnd"/>
            <w:r w:rsidRPr="005A241A">
              <w:t>",</w:t>
            </w:r>
          </w:p>
          <w:p w14:paraId="7561F652" w14:textId="4A33927D" w:rsidR="00AE0083" w:rsidRDefault="00AE0083" w:rsidP="002F696A">
            <w:pPr>
              <w:pStyle w:val="Code"/>
            </w:pPr>
            <w:r w:rsidRPr="005A241A">
              <w:t xml:space="preserve">    </w:t>
            </w:r>
            <w:r>
              <w:t>"</w:t>
            </w:r>
            <w:proofErr w:type="spellStart"/>
            <w:r w:rsidRPr="00F47755">
              <w:rPr>
                <w:b/>
              </w:rPr>
              <w:t>helpTopic</w:t>
            </w:r>
            <w:proofErr w:type="spellEnd"/>
            <w:r>
              <w:t>": "This is the title",</w:t>
            </w:r>
          </w:p>
          <w:p w14:paraId="160F63B9" w14:textId="5273C8FD" w:rsidR="00AE0083" w:rsidRDefault="00AE0083" w:rsidP="002F696A">
            <w:pPr>
              <w:pStyle w:val="Code"/>
            </w:pPr>
            <w:r>
              <w:t xml:space="preserve">    "</w:t>
            </w:r>
            <w:proofErr w:type="spellStart"/>
            <w:r w:rsidRPr="00F47755">
              <w:rPr>
                <w:b/>
              </w:rPr>
              <w:t>helpText</w:t>
            </w:r>
            <w:proofErr w:type="spellEnd"/>
            <w:r>
              <w:t xml:space="preserve">": "Please review the following sections:\n* Process \n* Risk\n* Control\n   \n  </w:t>
            </w:r>
            <w:r w:rsidRPr="000C43F3">
              <w:t>a\n\</w:t>
            </w:r>
            <w:proofErr w:type="spellStart"/>
            <w:r w:rsidRPr="000C43F3">
              <w:t>nb</w:t>
            </w:r>
            <w:proofErr w:type="spellEnd"/>
            <w:r>
              <w:t xml:space="preserve"> here some **bold**\n\n*here some italic*  \n    here a link  [Click here for the News in </w:t>
            </w:r>
            <w:proofErr w:type="spellStart"/>
            <w:r>
              <w:t>french</w:t>
            </w:r>
            <w:proofErr w:type="spellEnd"/>
            <w:r>
              <w:t>](http://lemonde.fr) \n* Bullet 1\n* Bullet 2\n* Bullet 3\n    "</w:t>
            </w:r>
          </w:p>
          <w:p w14:paraId="3F9CE529" w14:textId="67717A4F" w:rsidR="00AE0083" w:rsidRPr="005A241A" w:rsidRDefault="00AE0083" w:rsidP="002F696A">
            <w:pPr>
              <w:pStyle w:val="Code"/>
            </w:pPr>
            <w:r>
              <w:t xml:space="preserve">  }</w:t>
            </w:r>
          </w:p>
          <w:p w14:paraId="0110361B" w14:textId="77777777" w:rsidR="00AE0083" w:rsidRDefault="00AE0083" w:rsidP="00331179"/>
          <w:p w14:paraId="379D8A26" w14:textId="796C4465" w:rsidR="00AE0083" w:rsidRDefault="00AE0083" w:rsidP="003D5D40">
            <w:r>
              <w:t>The guidance should support the notion of paragraph and light formatting:</w:t>
            </w:r>
          </w:p>
          <w:p w14:paraId="31C993A5" w14:textId="0F803E8B" w:rsidR="00AE0083" w:rsidRDefault="00AE0083" w:rsidP="003D5D40">
            <w:pPr>
              <w:pStyle w:val="ListParagraph"/>
              <w:numPr>
                <w:ilvl w:val="0"/>
                <w:numId w:val="4"/>
              </w:numPr>
            </w:pPr>
            <w:r>
              <w:t>Bold  **Text**</w:t>
            </w:r>
          </w:p>
          <w:p w14:paraId="733DFE6E" w14:textId="77777777" w:rsidR="00AE0083" w:rsidRDefault="00AE0083" w:rsidP="003D5D40">
            <w:pPr>
              <w:pStyle w:val="ListParagraph"/>
              <w:numPr>
                <w:ilvl w:val="0"/>
                <w:numId w:val="4"/>
              </w:numPr>
            </w:pPr>
            <w:r>
              <w:t xml:space="preserve">New line \n </w:t>
            </w:r>
          </w:p>
          <w:p w14:paraId="1D31F17E" w14:textId="14A356C4" w:rsidR="00AE0083" w:rsidRDefault="00AE0083" w:rsidP="003D5D40">
            <w:pPr>
              <w:pStyle w:val="ListParagraph"/>
              <w:numPr>
                <w:ilvl w:val="0"/>
                <w:numId w:val="4"/>
              </w:numPr>
            </w:pPr>
            <w:r w:rsidRPr="000C43F3">
              <w:t>a\n\</w:t>
            </w:r>
            <w:proofErr w:type="spellStart"/>
            <w:r w:rsidRPr="000C43F3">
              <w:t>nb</w:t>
            </w:r>
            <w:proofErr w:type="spellEnd"/>
            <w:r>
              <w:t xml:space="preserve"> new paragraph </w:t>
            </w:r>
          </w:p>
          <w:p w14:paraId="200A2C5E" w14:textId="0E5EFE6C" w:rsidR="00AE0083" w:rsidRDefault="00AE0083" w:rsidP="003D5D40">
            <w:pPr>
              <w:pStyle w:val="ListParagraph"/>
              <w:numPr>
                <w:ilvl w:val="0"/>
                <w:numId w:val="4"/>
              </w:numPr>
            </w:pPr>
            <w:r>
              <w:t>Links (static http links) [Text](link)</w:t>
            </w:r>
          </w:p>
          <w:p w14:paraId="69FEB473" w14:textId="4988DAF1" w:rsidR="00AE0083" w:rsidRDefault="00AE0083" w:rsidP="003D5D40">
            <w:pPr>
              <w:pStyle w:val="ListParagraph"/>
              <w:numPr>
                <w:ilvl w:val="0"/>
                <w:numId w:val="4"/>
              </w:numPr>
            </w:pPr>
            <w:r>
              <w:t>Bullets \n* bullet1</w:t>
            </w:r>
          </w:p>
          <w:p w14:paraId="56DFFD21" w14:textId="77777777" w:rsidR="00AE0083" w:rsidRDefault="00AE0083" w:rsidP="00331179"/>
          <w:p w14:paraId="65F865F9" w14:textId="77777777" w:rsidR="00AE0083" w:rsidRPr="003D5D40" w:rsidRDefault="00AE0083" w:rsidP="00331179">
            <w:pPr>
              <w:rPr>
                <w:b/>
              </w:rPr>
            </w:pPr>
            <w:r w:rsidRPr="003D5D40">
              <w:rPr>
                <w:b/>
              </w:rPr>
              <w:t>Guidance – expected fields</w:t>
            </w:r>
          </w:p>
          <w:p w14:paraId="38572AEF" w14:textId="13BD8429" w:rsidR="00AE0083" w:rsidRDefault="00AE0083" w:rsidP="00331179">
            <w:r>
              <w:t xml:space="preserve">Provide a list of fields, only the following types are supported: text, </w:t>
            </w:r>
            <w:proofErr w:type="spellStart"/>
            <w:r>
              <w:t>enum</w:t>
            </w:r>
            <w:proofErr w:type="spellEnd"/>
            <w:r>
              <w:t xml:space="preserve">, user, date, relationship count, </w:t>
            </w:r>
            <w:proofErr w:type="spellStart"/>
            <w:r>
              <w:t>etc</w:t>
            </w:r>
            <w:proofErr w:type="spellEnd"/>
          </w:p>
          <w:p w14:paraId="2255B23F" w14:textId="77777777" w:rsidR="00AE0083" w:rsidRDefault="00AE0083" w:rsidP="00331179">
            <w:pPr>
              <w:rPr>
                <w:b/>
              </w:rPr>
            </w:pPr>
          </w:p>
          <w:p w14:paraId="2C5F39C3" w14:textId="77777777" w:rsidR="00AE0083" w:rsidRPr="003D5D40" w:rsidRDefault="00AE0083" w:rsidP="00331179">
            <w:pPr>
              <w:rPr>
                <w:b/>
              </w:rPr>
            </w:pPr>
            <w:r w:rsidRPr="003D5D40">
              <w:rPr>
                <w:b/>
              </w:rPr>
              <w:t xml:space="preserve">Header Fields </w:t>
            </w:r>
          </w:p>
          <w:p w14:paraId="2B1C967B" w14:textId="076E26B2" w:rsidR="00AE0083" w:rsidRDefault="00AE0083" w:rsidP="00331179">
            <w:r>
              <w:t>The header section will support up to 3 fields: User, Simple text, Enumeration, Date, Count</w:t>
            </w:r>
          </w:p>
          <w:p w14:paraId="0D74AEAB" w14:textId="77777777" w:rsidR="00AE0083" w:rsidRDefault="00AE0083" w:rsidP="002F696A">
            <w:pPr>
              <w:pStyle w:val="Code"/>
            </w:pPr>
            <w:r>
              <w:t xml:space="preserve">  "</w:t>
            </w:r>
            <w:r w:rsidRPr="002F696A">
              <w:rPr>
                <w:b/>
              </w:rPr>
              <w:t>header</w:t>
            </w:r>
            <w:r>
              <w:t>": {</w:t>
            </w:r>
          </w:p>
          <w:p w14:paraId="2EF8E9D1" w14:textId="77777777" w:rsidR="00AE0083" w:rsidRDefault="00AE0083" w:rsidP="002F696A">
            <w:pPr>
              <w:pStyle w:val="Code"/>
            </w:pPr>
            <w:r>
              <w:t xml:space="preserve">    "fields": [</w:t>
            </w:r>
          </w:p>
          <w:p w14:paraId="02C9FAE0" w14:textId="77777777" w:rsidR="00AE0083" w:rsidRDefault="00AE0083" w:rsidP="002F696A">
            <w:pPr>
              <w:pStyle w:val="Code"/>
            </w:pPr>
          </w:p>
          <w:p w14:paraId="505D8660" w14:textId="1E2EC1B5" w:rsidR="00AE0083" w:rsidRDefault="00AE0083" w:rsidP="002F696A">
            <w:pPr>
              <w:pStyle w:val="Code"/>
            </w:pPr>
            <w:r>
              <w:t>]</w:t>
            </w:r>
          </w:p>
          <w:p w14:paraId="5C37B65E" w14:textId="77777777" w:rsidR="00AE0083" w:rsidRDefault="00AE0083" w:rsidP="00331179"/>
          <w:p w14:paraId="27CF2B5F" w14:textId="51BF9189" w:rsidR="00AE0083" w:rsidRPr="003D5D40" w:rsidRDefault="00AE0083" w:rsidP="00331179">
            <w:pPr>
              <w:rPr>
                <w:b/>
              </w:rPr>
            </w:pPr>
            <w:r w:rsidRPr="003D5D40">
              <w:rPr>
                <w:b/>
              </w:rPr>
              <w:t>Header Actions</w:t>
            </w:r>
          </w:p>
          <w:p w14:paraId="79D1B328" w14:textId="3D4A5570" w:rsidR="00AE0083" w:rsidRDefault="00AE0083" w:rsidP="00331179">
            <w:r>
              <w:t xml:space="preserve">The header provides you the ability to select the </w:t>
            </w:r>
            <w:proofErr w:type="spellStart"/>
            <w:r>
              <w:t>Enum</w:t>
            </w:r>
            <w:proofErr w:type="spellEnd"/>
            <w:r>
              <w:t xml:space="preserve"> that will perform the action (</w:t>
            </w:r>
            <w:proofErr w:type="spellStart"/>
            <w:r>
              <w:t>LCTransition</w:t>
            </w:r>
            <w:proofErr w:type="spellEnd"/>
            <w:r>
              <w:t xml:space="preserve"> for lifecycle powered objects or any other </w:t>
            </w:r>
            <w:proofErr w:type="spellStart"/>
            <w:r>
              <w:t>enum</w:t>
            </w:r>
            <w:proofErr w:type="spellEnd"/>
            <w:r>
              <w:t>)</w:t>
            </w:r>
          </w:p>
          <w:p w14:paraId="7CD2FF83" w14:textId="77777777" w:rsidR="00AE0083" w:rsidRDefault="00AE0083" w:rsidP="00331179"/>
          <w:p w14:paraId="45A139B4" w14:textId="77777777" w:rsidR="00AE0083" w:rsidRPr="00E36D65" w:rsidRDefault="00AE0083" w:rsidP="006F2F20">
            <w:pPr>
              <w:rPr>
                <w:b/>
              </w:rPr>
            </w:pPr>
            <w:r w:rsidRPr="00E36D65">
              <w:rPr>
                <w:b/>
              </w:rPr>
              <w:t xml:space="preserve">Group </w:t>
            </w:r>
          </w:p>
          <w:p w14:paraId="552F84A2" w14:textId="77777777" w:rsidR="00AE0083" w:rsidRDefault="00AE0083" w:rsidP="006F2F20">
            <w:r>
              <w:t xml:space="preserve">Groups provide the ability to present fields in column rather than one after another </w:t>
            </w:r>
          </w:p>
          <w:p w14:paraId="1B001751" w14:textId="77777777" w:rsidR="00AE0083" w:rsidRDefault="00AE0083" w:rsidP="006F2F20">
            <w:r>
              <w:t>Group will try to maintain the columns but will switch to a single column if the space does not permit</w:t>
            </w:r>
          </w:p>
          <w:p w14:paraId="7419857E" w14:textId="61A2DF2F" w:rsidR="00AE0083" w:rsidRDefault="00AE0083" w:rsidP="006F2F20">
            <w:r>
              <w:t>Groups cannot be in other Groups</w:t>
            </w:r>
          </w:p>
          <w:p w14:paraId="12232BA3" w14:textId="4340040C" w:rsidR="00AE0083" w:rsidRDefault="00AE0083" w:rsidP="006F2F20">
            <w:r>
              <w:t>And Groups can only contain Object fields (currently no other)</w:t>
            </w:r>
          </w:p>
          <w:p w14:paraId="6D8B3772" w14:textId="77777777" w:rsidR="00AE0083" w:rsidRDefault="00AE0083" w:rsidP="006F2F20"/>
          <w:p w14:paraId="10DAF306" w14:textId="77777777" w:rsidR="00AE0083" w:rsidRDefault="00AE0083" w:rsidP="006F2F20">
            <w:pPr>
              <w:pStyle w:val="Code"/>
            </w:pPr>
            <w:r>
              <w:t>{</w:t>
            </w:r>
          </w:p>
          <w:p w14:paraId="3AA9E228" w14:textId="19AA06BE" w:rsidR="00AE0083" w:rsidRDefault="00AE0083" w:rsidP="006F2F20">
            <w:pPr>
              <w:pStyle w:val="Code"/>
            </w:pPr>
            <w:r>
              <w:t xml:space="preserve">     "name": "group1",</w:t>
            </w:r>
          </w:p>
          <w:p w14:paraId="2255DC1E" w14:textId="77777777" w:rsidR="00AE0083" w:rsidRDefault="00AE0083" w:rsidP="006F2F20">
            <w:pPr>
              <w:pStyle w:val="Code"/>
            </w:pPr>
            <w:r>
              <w:t xml:space="preserve">     "type": "group",</w:t>
            </w:r>
          </w:p>
          <w:p w14:paraId="52EA3E98" w14:textId="721AB1E4" w:rsidR="00AE0083" w:rsidRDefault="00AE0083" w:rsidP="006F2F20">
            <w:pPr>
              <w:pStyle w:val="Code"/>
            </w:pPr>
            <w:r>
              <w:t xml:space="preserve">     "columns": 2,</w:t>
            </w:r>
          </w:p>
          <w:p w14:paraId="7F7022EF" w14:textId="27BB7EDE" w:rsidR="00AE0083" w:rsidRDefault="00AE0083" w:rsidP="006F2F20">
            <w:pPr>
              <w:pStyle w:val="Code"/>
            </w:pPr>
            <w:r>
              <w:t xml:space="preserve">     "fields": [ ]</w:t>
            </w:r>
          </w:p>
          <w:p w14:paraId="0BF9233D" w14:textId="77777777" w:rsidR="00AE0083" w:rsidRDefault="00AE0083" w:rsidP="006F2F20">
            <w:pPr>
              <w:pStyle w:val="Code"/>
            </w:pPr>
            <w:r>
              <w:t>}</w:t>
            </w:r>
          </w:p>
          <w:p w14:paraId="6FC98ABD" w14:textId="77777777" w:rsidR="00AE0083" w:rsidRDefault="00AE0083" w:rsidP="00331179"/>
        </w:tc>
        <w:tc>
          <w:tcPr>
            <w:tcW w:w="6930" w:type="dxa"/>
          </w:tcPr>
          <w:p w14:paraId="21DC5B9D" w14:textId="69EAC887" w:rsidR="00AE0083" w:rsidRPr="00331179" w:rsidRDefault="00AE0083" w:rsidP="00331179">
            <w:pPr>
              <w:rPr>
                <w:rStyle w:val="Strong"/>
                <w:b w:val="0"/>
                <w:bCs w:val="0"/>
              </w:rPr>
            </w:pPr>
            <w:r w:rsidRPr="00331179">
              <w:rPr>
                <w:rStyle w:val="Strong"/>
                <w:b w:val="0"/>
                <w:bCs w:val="0"/>
              </w:rPr>
              <w:t>Fields can be added in:</w:t>
            </w:r>
          </w:p>
          <w:p w14:paraId="1DB35FB1" w14:textId="77777777" w:rsidR="00AE0083" w:rsidRPr="00331179" w:rsidRDefault="00AE0083" w:rsidP="00331179">
            <w:pPr>
              <w:rPr>
                <w:rStyle w:val="Strong"/>
                <w:b w:val="0"/>
                <w:bCs w:val="0"/>
              </w:rPr>
            </w:pPr>
            <w:r w:rsidRPr="00331179">
              <w:rPr>
                <w:rStyle w:val="Strong"/>
                <w:b w:val="0"/>
                <w:bCs w:val="0"/>
              </w:rPr>
              <w:t>Header (read-only, Guidance, Main Area, relationship)</w:t>
            </w:r>
          </w:p>
          <w:p w14:paraId="056AD1FC" w14:textId="77777777" w:rsidR="00AE0083" w:rsidRPr="00331179" w:rsidRDefault="00AE0083" w:rsidP="00331179">
            <w:pPr>
              <w:rPr>
                <w:rStyle w:val="Strong"/>
                <w:b w:val="0"/>
                <w:bCs w:val="0"/>
              </w:rPr>
            </w:pPr>
            <w:r w:rsidRPr="00331179">
              <w:rPr>
                <w:rStyle w:val="Strong"/>
                <w:b w:val="0"/>
                <w:bCs w:val="0"/>
              </w:rPr>
              <w:t>Fields have a set of display types and attributes</w:t>
            </w:r>
          </w:p>
          <w:p w14:paraId="6E066B5D" w14:textId="2139D01D" w:rsidR="00AE0083" w:rsidRPr="00331179" w:rsidRDefault="00AE0083" w:rsidP="00331179">
            <w:pPr>
              <w:rPr>
                <w:rStyle w:val="Strong"/>
                <w:b w:val="0"/>
                <w:bCs w:val="0"/>
              </w:rPr>
            </w:pPr>
            <w:r w:rsidRPr="00331179">
              <w:rPr>
                <w:rStyle w:val="Strong"/>
                <w:b w:val="0"/>
                <w:bCs w:val="0"/>
              </w:rPr>
              <w:t xml:space="preserve">Color, Button, Progress, </w:t>
            </w:r>
          </w:p>
          <w:p w14:paraId="0751BF2E" w14:textId="16E2B2A7" w:rsidR="00AE0083" w:rsidRPr="00331179" w:rsidRDefault="00AE0083" w:rsidP="00331179">
            <w:pPr>
              <w:rPr>
                <w:rStyle w:val="Strong"/>
                <w:b w:val="0"/>
                <w:bCs w:val="0"/>
              </w:rPr>
            </w:pPr>
            <w:r w:rsidRPr="00331179">
              <w:rPr>
                <w:rStyle w:val="Strong"/>
                <w:b w:val="0"/>
                <w:bCs w:val="0"/>
              </w:rPr>
              <w:t>Fields can have a set of rules</w:t>
            </w:r>
          </w:p>
          <w:p w14:paraId="66200CDE" w14:textId="0ED0B8D0" w:rsidR="00AE0083" w:rsidRPr="00331179" w:rsidRDefault="00AE0083" w:rsidP="00331179">
            <w:pPr>
              <w:rPr>
                <w:rStyle w:val="Strong"/>
                <w:b w:val="0"/>
                <w:bCs w:val="0"/>
              </w:rPr>
            </w:pPr>
            <w:r w:rsidRPr="00331179">
              <w:rPr>
                <w:rStyle w:val="Strong"/>
                <w:b w:val="0"/>
                <w:bCs w:val="0"/>
              </w:rPr>
              <w:t xml:space="preserve">Dates, </w:t>
            </w:r>
          </w:p>
          <w:p w14:paraId="769A9396" w14:textId="11B315ED" w:rsidR="00AE0083" w:rsidRPr="007263C6" w:rsidRDefault="00AE0083" w:rsidP="00331179">
            <w:pPr>
              <w:rPr>
                <w:rStyle w:val="Strong"/>
                <w:b w:val="0"/>
              </w:rPr>
            </w:pPr>
          </w:p>
          <w:p w14:paraId="23F49378" w14:textId="3F810FD8" w:rsidR="00AE0083" w:rsidRDefault="00AE0083" w:rsidP="00331179">
            <w:pPr>
              <w:rPr>
                <w:rStyle w:val="Strong"/>
              </w:rPr>
            </w:pPr>
            <w:r>
              <w:rPr>
                <w:rStyle w:val="Strong"/>
              </w:rPr>
              <w:t>Colors</w:t>
            </w:r>
          </w:p>
          <w:p w14:paraId="78CA1BD6" w14:textId="5E53D371" w:rsidR="00AE0083" w:rsidRDefault="00AE0083" w:rsidP="00331179">
            <w:pPr>
              <w:rPr>
                <w:rStyle w:val="Strong"/>
              </w:rPr>
            </w:pPr>
            <w:r w:rsidRPr="007263C6">
              <w:rPr>
                <w:rStyle w:val="Strong"/>
                <w:noProof/>
              </w:rPr>
              <w:drawing>
                <wp:anchor distT="0" distB="0" distL="114300" distR="114300" simplePos="0" relativeHeight="251746304" behindDoc="0" locked="0" layoutInCell="1" allowOverlap="1" wp14:anchorId="4A3850D9" wp14:editId="428C24B3">
                  <wp:simplePos x="0" y="0"/>
                  <wp:positionH relativeFrom="margin">
                    <wp:posOffset>3059430</wp:posOffset>
                  </wp:positionH>
                  <wp:positionV relativeFrom="margin">
                    <wp:posOffset>800100</wp:posOffset>
                  </wp:positionV>
                  <wp:extent cx="1094740" cy="4597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740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9AD840" w14:textId="1D46026A" w:rsidR="00AE0083" w:rsidRPr="00331179" w:rsidRDefault="00AE0083" w:rsidP="00331179">
            <w:pPr>
              <w:pStyle w:val="Code"/>
            </w:pPr>
            <w:r w:rsidRPr="00331179">
              <w:t>{</w:t>
            </w:r>
          </w:p>
          <w:p w14:paraId="5B6704A9" w14:textId="193D7152" w:rsidR="00AE0083" w:rsidRPr="00331179" w:rsidRDefault="00AE0083" w:rsidP="00331179">
            <w:pPr>
              <w:pStyle w:val="Code"/>
            </w:pPr>
            <w:r w:rsidRPr="00331179">
              <w:t xml:space="preserve">  "name": "</w:t>
            </w:r>
            <w:proofErr w:type="spellStart"/>
            <w:r w:rsidRPr="00331179">
              <w:t>OPSS-Risk-Qual:Residual</w:t>
            </w:r>
            <w:proofErr w:type="spellEnd"/>
            <w:r w:rsidRPr="00331179">
              <w:t xml:space="preserve"> Risk Rating",</w:t>
            </w:r>
          </w:p>
          <w:p w14:paraId="1A2AB983" w14:textId="77777777" w:rsidR="00AE0083" w:rsidRPr="00331179" w:rsidRDefault="00AE0083" w:rsidP="00331179">
            <w:pPr>
              <w:pStyle w:val="Code"/>
            </w:pPr>
            <w:r w:rsidRPr="00331179">
              <w:t xml:space="preserve">  "</w:t>
            </w:r>
            <w:proofErr w:type="spellStart"/>
            <w:r w:rsidRPr="00331179">
              <w:t>enumValueColors</w:t>
            </w:r>
            <w:proofErr w:type="spellEnd"/>
            <w:r w:rsidRPr="00331179">
              <w:t>": [</w:t>
            </w:r>
          </w:p>
          <w:p w14:paraId="6D14881B" w14:textId="120A2B0E" w:rsidR="00AE0083" w:rsidRPr="00331179" w:rsidRDefault="00AE0083" w:rsidP="00007270">
            <w:pPr>
              <w:pStyle w:val="Code"/>
            </w:pPr>
            <w:r w:rsidRPr="00331179">
              <w:t xml:space="preserve">  {"</w:t>
            </w:r>
            <w:proofErr w:type="spellStart"/>
            <w:r w:rsidRPr="00331179">
              <w:t>enumValueName</w:t>
            </w:r>
            <w:proofErr w:type="spellEnd"/>
            <w:r w:rsidRPr="00331179">
              <w:t>": "High",</w:t>
            </w:r>
            <w:r>
              <w:t xml:space="preserve"> </w:t>
            </w:r>
            <w:r w:rsidRPr="00331179">
              <w:t>"color": "</w:t>
            </w:r>
            <w:r>
              <w:t>red</w:t>
            </w:r>
            <w:r w:rsidRPr="00331179">
              <w:t>"},</w:t>
            </w:r>
          </w:p>
          <w:p w14:paraId="39004E74" w14:textId="5BF89BD2" w:rsidR="00AE0083" w:rsidRPr="00331179" w:rsidRDefault="00AE0083" w:rsidP="00007270">
            <w:pPr>
              <w:pStyle w:val="Code"/>
            </w:pPr>
            <w:r w:rsidRPr="00331179">
              <w:t xml:space="preserve">  {"</w:t>
            </w:r>
            <w:proofErr w:type="spellStart"/>
            <w:r w:rsidRPr="00331179">
              <w:t>enumValueName</w:t>
            </w:r>
            <w:proofErr w:type="spellEnd"/>
            <w:r w:rsidRPr="00331179">
              <w:t>": "Low",</w:t>
            </w:r>
            <w:r>
              <w:t xml:space="preserve"> </w:t>
            </w:r>
            <w:r w:rsidRPr="00331179">
              <w:t>"color": "green"},</w:t>
            </w:r>
          </w:p>
          <w:p w14:paraId="1DDB2630" w14:textId="3F119F33" w:rsidR="00AE0083" w:rsidRPr="00331179" w:rsidRDefault="00AE0083" w:rsidP="00007270">
            <w:pPr>
              <w:pStyle w:val="Code"/>
            </w:pPr>
            <w:r w:rsidRPr="00331179">
              <w:t xml:space="preserve">  {"</w:t>
            </w:r>
            <w:proofErr w:type="spellStart"/>
            <w:r w:rsidRPr="00331179">
              <w:t>enumValueName</w:t>
            </w:r>
            <w:proofErr w:type="spellEnd"/>
            <w:r w:rsidRPr="00331179">
              <w:t>": "</w:t>
            </w:r>
            <w:proofErr w:type="spellStart"/>
            <w:r>
              <w:t>Medium</w:t>
            </w:r>
            <w:r w:rsidRPr="00331179">
              <w:t>","color</w:t>
            </w:r>
            <w:proofErr w:type="spellEnd"/>
            <w:r w:rsidRPr="00331179">
              <w:t>": "</w:t>
            </w:r>
            <w:r>
              <w:t>yellow</w:t>
            </w:r>
            <w:r w:rsidRPr="00331179">
              <w:t>"}</w:t>
            </w:r>
            <w:r>
              <w:t>]</w:t>
            </w:r>
          </w:p>
          <w:p w14:paraId="508DCA2D" w14:textId="23DBAC7A" w:rsidR="00AE0083" w:rsidRDefault="00AE0083" w:rsidP="00331179">
            <w:pPr>
              <w:rPr>
                <w:rStyle w:val="Strong"/>
                <w:b w:val="0"/>
              </w:rPr>
            </w:pPr>
          </w:p>
          <w:p w14:paraId="7B54BA2E" w14:textId="7BB5DCD4" w:rsidR="00AE0083" w:rsidRPr="00A510A4" w:rsidRDefault="00AE0083" w:rsidP="00331179">
            <w:pPr>
              <w:rPr>
                <w:rStyle w:val="Strong"/>
              </w:rPr>
            </w:pPr>
            <w:r w:rsidRPr="009667D7">
              <w:rPr>
                <w:rStyle w:val="Strong"/>
                <w:noProof/>
              </w:rPr>
              <w:drawing>
                <wp:anchor distT="0" distB="0" distL="114300" distR="114300" simplePos="0" relativeHeight="251747328" behindDoc="0" locked="0" layoutInCell="1" allowOverlap="1" wp14:anchorId="78565991" wp14:editId="26A49BEC">
                  <wp:simplePos x="0" y="0"/>
                  <wp:positionH relativeFrom="margin">
                    <wp:posOffset>3309620</wp:posOffset>
                  </wp:positionH>
                  <wp:positionV relativeFrom="margin">
                    <wp:posOffset>1598295</wp:posOffset>
                  </wp:positionV>
                  <wp:extent cx="873125" cy="348615"/>
                  <wp:effectExtent l="0" t="0" r="0" b="698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Strong"/>
              </w:rPr>
              <w:t xml:space="preserve">for Numbers, </w:t>
            </w:r>
            <w:r w:rsidRPr="00A510A4">
              <w:rPr>
                <w:rStyle w:val="Strong"/>
              </w:rPr>
              <w:t>Currency</w:t>
            </w:r>
            <w:r>
              <w:rPr>
                <w:rStyle w:val="Strong"/>
              </w:rPr>
              <w:t>, Count (relationship fields)  Based on Value</w:t>
            </w:r>
          </w:p>
          <w:p w14:paraId="7E4A725A" w14:textId="1E27E188" w:rsidR="00AE0083" w:rsidRDefault="00AE0083" w:rsidP="00331179">
            <w:pPr>
              <w:rPr>
                <w:rStyle w:val="Strong"/>
                <w:b w:val="0"/>
              </w:rPr>
            </w:pPr>
          </w:p>
          <w:p w14:paraId="16E731F2" w14:textId="16DB749B" w:rsidR="00AE0083" w:rsidRDefault="00AE0083" w:rsidP="00A510A4">
            <w:pPr>
              <w:pStyle w:val="Code"/>
              <w:rPr>
                <w:rStyle w:val="Strong"/>
                <w:b w:val="0"/>
              </w:rPr>
            </w:pPr>
            <w:r w:rsidRPr="00A510A4">
              <w:rPr>
                <w:rStyle w:val="Strong"/>
                <w:b w:val="0"/>
              </w:rPr>
              <w:t>{</w:t>
            </w:r>
          </w:p>
          <w:p w14:paraId="37E52B23" w14:textId="7E249540" w:rsidR="00AE0083" w:rsidRPr="00A510A4" w:rsidRDefault="00AE0083" w:rsidP="00A510A4">
            <w:pPr>
              <w:pStyle w:val="Code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  </w:t>
            </w:r>
            <w:r w:rsidRPr="00A510A4">
              <w:rPr>
                <w:rStyle w:val="Strong"/>
                <w:b w:val="0"/>
              </w:rPr>
              <w:t>"name": "</w:t>
            </w:r>
            <w:proofErr w:type="spellStart"/>
            <w:r w:rsidRPr="00A510A4">
              <w:rPr>
                <w:rStyle w:val="Strong"/>
                <w:b w:val="0"/>
              </w:rPr>
              <w:t>OPSS-KRI:Value</w:t>
            </w:r>
            <w:proofErr w:type="spellEnd"/>
            <w:r w:rsidRPr="00A510A4">
              <w:rPr>
                <w:rStyle w:val="Strong"/>
                <w:b w:val="0"/>
              </w:rPr>
              <w:t>",</w:t>
            </w:r>
          </w:p>
          <w:p w14:paraId="3B3FC868" w14:textId="05B83E5B" w:rsidR="00AE0083" w:rsidRPr="009667D7" w:rsidRDefault="00AE0083" w:rsidP="009667D7">
            <w:pPr>
              <w:pStyle w:val="Code"/>
              <w:rPr>
                <w:rStyle w:val="Strong"/>
                <w:b w:val="0"/>
              </w:rPr>
            </w:pPr>
            <w:r w:rsidRPr="009667D7">
              <w:rPr>
                <w:rStyle w:val="Strong"/>
                <w:b w:val="0"/>
              </w:rPr>
              <w:t xml:space="preserve">          "</w:t>
            </w:r>
            <w:proofErr w:type="spellStart"/>
            <w:r w:rsidRPr="009667D7">
              <w:rPr>
                <w:rStyle w:val="Strong"/>
                <w:b w:val="0"/>
              </w:rPr>
              <w:t>numberRangeColors</w:t>
            </w:r>
            <w:proofErr w:type="spellEnd"/>
            <w:r w:rsidRPr="009667D7">
              <w:rPr>
                <w:rStyle w:val="Strong"/>
                <w:b w:val="0"/>
              </w:rPr>
              <w:t>": [</w:t>
            </w:r>
          </w:p>
          <w:p w14:paraId="27D1AA8F" w14:textId="3F801A15" w:rsidR="00AE0083" w:rsidRPr="009667D7" w:rsidRDefault="00AE0083" w:rsidP="009667D7">
            <w:pPr>
              <w:pStyle w:val="Code"/>
              <w:rPr>
                <w:rStyle w:val="Strong"/>
                <w:b w:val="0"/>
              </w:rPr>
            </w:pPr>
            <w:r w:rsidRPr="009667D7">
              <w:rPr>
                <w:rStyle w:val="Strong"/>
                <w:b w:val="0"/>
              </w:rPr>
              <w:t xml:space="preserve">            {"top": 100,</w:t>
            </w:r>
            <w:r>
              <w:rPr>
                <w:rStyle w:val="Strong"/>
                <w:b w:val="0"/>
              </w:rPr>
              <w:t xml:space="preserve"> </w:t>
            </w:r>
            <w:r w:rsidRPr="009667D7">
              <w:rPr>
                <w:rStyle w:val="Strong"/>
                <w:b w:val="0"/>
              </w:rPr>
              <w:t>"color": "green"},</w:t>
            </w:r>
          </w:p>
          <w:p w14:paraId="4AF838B1" w14:textId="091033D9" w:rsidR="00AE0083" w:rsidRPr="009667D7" w:rsidRDefault="00AE0083" w:rsidP="009667D7">
            <w:pPr>
              <w:pStyle w:val="Code"/>
              <w:rPr>
                <w:rStyle w:val="Strong"/>
                <w:b w:val="0"/>
              </w:rPr>
            </w:pPr>
            <w:r w:rsidRPr="009667D7">
              <w:rPr>
                <w:rStyle w:val="Strong"/>
                <w:b w:val="0"/>
              </w:rPr>
              <w:t xml:space="preserve">            { "bottom": 100, "top": 200, "color": "yellow"},</w:t>
            </w:r>
          </w:p>
          <w:p w14:paraId="04D95A64" w14:textId="5D09971A" w:rsidR="00AE0083" w:rsidRPr="009667D7" w:rsidRDefault="00AE0083" w:rsidP="009667D7">
            <w:pPr>
              <w:pStyle w:val="Code"/>
              <w:rPr>
                <w:rStyle w:val="Strong"/>
                <w:b w:val="0"/>
              </w:rPr>
            </w:pPr>
            <w:r w:rsidRPr="009667D7">
              <w:rPr>
                <w:rStyle w:val="Strong"/>
                <w:b w:val="0"/>
              </w:rPr>
              <w:t xml:space="preserve">            {"bottom": 200, "color": "red"}</w:t>
            </w:r>
          </w:p>
          <w:p w14:paraId="0C2A7A2D" w14:textId="5D77DEB4" w:rsidR="00AE0083" w:rsidRDefault="00AE0083" w:rsidP="009667D7">
            <w:pPr>
              <w:pStyle w:val="Code"/>
              <w:rPr>
                <w:rStyle w:val="Strong"/>
                <w:b w:val="0"/>
              </w:rPr>
            </w:pPr>
            <w:r w:rsidRPr="009667D7">
              <w:rPr>
                <w:rStyle w:val="Strong"/>
                <w:b w:val="0"/>
              </w:rPr>
              <w:t xml:space="preserve">          ]</w:t>
            </w:r>
            <w:r w:rsidRPr="00A510A4">
              <w:rPr>
                <w:rStyle w:val="Strong"/>
                <w:b w:val="0"/>
              </w:rPr>
              <w:t>}</w:t>
            </w:r>
          </w:p>
          <w:p w14:paraId="50773BA9" w14:textId="057B44AB" w:rsidR="00AE0083" w:rsidRDefault="00AE0083" w:rsidP="00331179">
            <w:pPr>
              <w:rPr>
                <w:rStyle w:val="Strong"/>
              </w:rPr>
            </w:pPr>
          </w:p>
          <w:p w14:paraId="7C776022" w14:textId="788E4717" w:rsidR="00AE0083" w:rsidRDefault="00E235A3" w:rsidP="00331179">
            <w:pPr>
              <w:rPr>
                <w:rStyle w:val="Strong"/>
              </w:rPr>
            </w:pPr>
            <w:r w:rsidRPr="00E235A3">
              <w:rPr>
                <w:rStyle w:val="Strong"/>
                <w:noProof/>
              </w:rPr>
              <w:drawing>
                <wp:anchor distT="0" distB="0" distL="114300" distR="114300" simplePos="0" relativeHeight="251749376" behindDoc="0" locked="0" layoutInCell="1" allowOverlap="1" wp14:anchorId="130B0FC0" wp14:editId="09AA4569">
                  <wp:simplePos x="0" y="0"/>
                  <wp:positionH relativeFrom="margin">
                    <wp:posOffset>3395345</wp:posOffset>
                  </wp:positionH>
                  <wp:positionV relativeFrom="margin">
                    <wp:posOffset>2512060</wp:posOffset>
                  </wp:positionV>
                  <wp:extent cx="785495" cy="433705"/>
                  <wp:effectExtent l="0" t="0" r="1905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0083" w:rsidRPr="007263C6">
              <w:rPr>
                <w:rStyle w:val="Strong"/>
              </w:rPr>
              <w:t>Button</w:t>
            </w:r>
            <w:r w:rsidR="00AE0083">
              <w:rPr>
                <w:rStyle w:val="Strong"/>
              </w:rPr>
              <w:t>/Link fields</w:t>
            </w:r>
          </w:p>
          <w:p w14:paraId="1966CDC9" w14:textId="6DF7F81E" w:rsidR="00AE0083" w:rsidRDefault="00AE0083" w:rsidP="00331179">
            <w:pPr>
              <w:rPr>
                <w:rStyle w:val="Strong"/>
              </w:rPr>
            </w:pPr>
          </w:p>
          <w:p w14:paraId="17F16A4B" w14:textId="4D99BF8D" w:rsidR="00AE0083" w:rsidRPr="00331179" w:rsidRDefault="00AE0083" w:rsidP="00331179">
            <w:pPr>
              <w:pStyle w:val="Code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    </w:t>
            </w:r>
            <w:r w:rsidRPr="00331179">
              <w:rPr>
                <w:rStyle w:val="Strong"/>
                <w:b w:val="0"/>
              </w:rPr>
              <w:t xml:space="preserve">  "name": "</w:t>
            </w:r>
            <w:proofErr w:type="spellStart"/>
            <w:r w:rsidRPr="00331179">
              <w:rPr>
                <w:rStyle w:val="Strong"/>
                <w:b w:val="0"/>
              </w:rPr>
              <w:t>OPSS-QAssessment:RespQuest</w:t>
            </w:r>
            <w:proofErr w:type="spellEnd"/>
            <w:r w:rsidRPr="00331179">
              <w:rPr>
                <w:rStyle w:val="Strong"/>
                <w:b w:val="0"/>
              </w:rPr>
              <w:t>",</w:t>
            </w:r>
          </w:p>
          <w:p w14:paraId="238783A8" w14:textId="39C16EC0" w:rsidR="00AE0083" w:rsidRPr="00331179" w:rsidRDefault="00AE0083" w:rsidP="00331179">
            <w:pPr>
              <w:pStyle w:val="Code"/>
              <w:rPr>
                <w:rStyle w:val="Strong"/>
                <w:b w:val="0"/>
              </w:rPr>
            </w:pPr>
            <w:r w:rsidRPr="00331179">
              <w:rPr>
                <w:rStyle w:val="Strong"/>
                <w:b w:val="0"/>
              </w:rPr>
              <w:t xml:space="preserve">     </w:t>
            </w:r>
            <w:r>
              <w:rPr>
                <w:rStyle w:val="Strong"/>
                <w:b w:val="0"/>
              </w:rPr>
              <w:t xml:space="preserve"> </w:t>
            </w:r>
            <w:r w:rsidRPr="00331179">
              <w:rPr>
                <w:rStyle w:val="Strong"/>
                <w:b w:val="0"/>
              </w:rPr>
              <w:t xml:space="preserve"> "</w:t>
            </w:r>
            <w:proofErr w:type="spellStart"/>
            <w:r w:rsidRPr="00331179">
              <w:rPr>
                <w:rStyle w:val="Strong"/>
                <w:b w:val="0"/>
              </w:rPr>
              <w:t>subDisplayType</w:t>
            </w:r>
            <w:proofErr w:type="spellEnd"/>
            <w:r w:rsidRPr="00331179">
              <w:rPr>
                <w:rStyle w:val="Strong"/>
                <w:b w:val="0"/>
              </w:rPr>
              <w:t>":"Button"</w:t>
            </w:r>
          </w:p>
          <w:p w14:paraId="20D297A7" w14:textId="7E4DA4F9" w:rsidR="00AE0083" w:rsidRDefault="00AE0083" w:rsidP="00331179">
            <w:pPr>
              <w:rPr>
                <w:rStyle w:val="Strong"/>
              </w:rPr>
            </w:pPr>
          </w:p>
          <w:p w14:paraId="661A5A60" w14:textId="07D8EE8E" w:rsidR="00E235A3" w:rsidRDefault="00E235A3" w:rsidP="00331179">
            <w:pPr>
              <w:rPr>
                <w:rStyle w:val="Strong"/>
              </w:rPr>
            </w:pPr>
          </w:p>
          <w:p w14:paraId="4A10B06B" w14:textId="4A8865DC" w:rsidR="00AE0083" w:rsidRPr="00E36D65" w:rsidRDefault="00AE0083" w:rsidP="00331179">
            <w:pPr>
              <w:rPr>
                <w:b/>
              </w:rPr>
            </w:pPr>
            <w:r w:rsidRPr="00E36D65">
              <w:rPr>
                <w:b/>
              </w:rPr>
              <w:t>Progress Bar</w:t>
            </w:r>
          </w:p>
          <w:p w14:paraId="7D4CCF09" w14:textId="3FB0CEA2" w:rsidR="00AE0083" w:rsidRPr="00F47755" w:rsidRDefault="00AE0083" w:rsidP="0033117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Progress bar currently works on numbers and requires Min max to be defined at the field level</w:t>
            </w:r>
          </w:p>
          <w:p w14:paraId="06AF8821" w14:textId="79E88A09" w:rsidR="00AE0083" w:rsidRDefault="000D7A78" w:rsidP="00331179">
            <w:pPr>
              <w:pStyle w:val="Code"/>
            </w:pPr>
            <w:r w:rsidRPr="000D7A78">
              <w:rPr>
                <w:rStyle w:val="Strong"/>
                <w:noProof/>
              </w:rPr>
              <w:drawing>
                <wp:anchor distT="0" distB="0" distL="114300" distR="114300" simplePos="0" relativeHeight="251750400" behindDoc="0" locked="0" layoutInCell="1" allowOverlap="1" wp14:anchorId="7992C116" wp14:editId="7BFB1272">
                  <wp:simplePos x="0" y="0"/>
                  <wp:positionH relativeFrom="margin">
                    <wp:posOffset>2846705</wp:posOffset>
                  </wp:positionH>
                  <wp:positionV relativeFrom="margin">
                    <wp:posOffset>3313430</wp:posOffset>
                  </wp:positionV>
                  <wp:extent cx="1345565" cy="456565"/>
                  <wp:effectExtent l="0" t="0" r="635" b="635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6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0083">
              <w:t>{</w:t>
            </w:r>
          </w:p>
          <w:p w14:paraId="17061735" w14:textId="058189A4" w:rsidR="00AE0083" w:rsidRDefault="00AE0083" w:rsidP="00331179">
            <w:pPr>
              <w:pStyle w:val="Code"/>
            </w:pPr>
            <w:r>
              <w:t xml:space="preserve">  "name": "System </w:t>
            </w:r>
            <w:proofErr w:type="spellStart"/>
            <w:r>
              <w:t>Fields:Name</w:t>
            </w:r>
            <w:proofErr w:type="spellEnd"/>
            <w:r>
              <w:t>",</w:t>
            </w:r>
          </w:p>
          <w:p w14:paraId="5FB50F17" w14:textId="16191EC9" w:rsidR="00AE0083" w:rsidRDefault="00AE0083" w:rsidP="00331179">
            <w:pPr>
              <w:pStyle w:val="Code"/>
            </w:pPr>
            <w:r>
              <w:t xml:space="preserve">  "required": true</w:t>
            </w:r>
          </w:p>
          <w:p w14:paraId="4010C018" w14:textId="791F3FD1" w:rsidR="00AE0083" w:rsidRDefault="00AE0083" w:rsidP="00331179">
            <w:pPr>
              <w:pStyle w:val="Code"/>
            </w:pPr>
            <w:r>
              <w:t xml:space="preserve">  "</w:t>
            </w:r>
            <w:proofErr w:type="spellStart"/>
            <w:r>
              <w:t>Readonly</w:t>
            </w:r>
            <w:proofErr w:type="spellEnd"/>
            <w:r>
              <w:t>":true</w:t>
            </w:r>
          </w:p>
          <w:p w14:paraId="5DA63148" w14:textId="77777777" w:rsidR="00AE0083" w:rsidRDefault="00AE0083" w:rsidP="00331179">
            <w:pPr>
              <w:pStyle w:val="Code"/>
            </w:pPr>
            <w:r>
              <w:t xml:space="preserve">  "</w:t>
            </w:r>
            <w:proofErr w:type="spellStart"/>
            <w:r>
              <w:t>subDisplayType</w:t>
            </w:r>
            <w:proofErr w:type="spellEnd"/>
            <w:r>
              <w:t>":"Progress",</w:t>
            </w:r>
          </w:p>
          <w:p w14:paraId="4BBD8BD2" w14:textId="77777777" w:rsidR="00AE0083" w:rsidRDefault="00AE0083" w:rsidP="00331179">
            <w:pPr>
              <w:pStyle w:val="Code"/>
            </w:pPr>
            <w:r>
              <w:t xml:space="preserve">  "</w:t>
            </w:r>
            <w:proofErr w:type="spellStart"/>
            <w:r>
              <w:t>numberRangeColors</w:t>
            </w:r>
            <w:proofErr w:type="spellEnd"/>
            <w:r>
              <w:t xml:space="preserve">": [ </w:t>
            </w:r>
          </w:p>
          <w:p w14:paraId="41A9CA03" w14:textId="77777777" w:rsidR="00AE0083" w:rsidRDefault="00AE0083" w:rsidP="00331179">
            <w:pPr>
              <w:pStyle w:val="Code"/>
            </w:pPr>
            <w:r>
              <w:t xml:space="preserve">      { "top": 30, "color": "red" }, </w:t>
            </w:r>
          </w:p>
          <w:p w14:paraId="29B79CF3" w14:textId="77777777" w:rsidR="00AE0083" w:rsidRDefault="00AE0083" w:rsidP="00331179">
            <w:pPr>
              <w:pStyle w:val="Code"/>
            </w:pPr>
            <w:r>
              <w:t xml:space="preserve">      { "bottom": 30, "top": 60, "color": "yellow" }, </w:t>
            </w:r>
          </w:p>
          <w:p w14:paraId="040CD12D" w14:textId="77777777" w:rsidR="00AE0083" w:rsidRDefault="00AE0083" w:rsidP="00331179">
            <w:pPr>
              <w:pStyle w:val="Code"/>
            </w:pPr>
            <w:r>
              <w:t xml:space="preserve">      { "bottom": 60, "top": 80, "color": "none" }, </w:t>
            </w:r>
          </w:p>
          <w:p w14:paraId="7AC155FB" w14:textId="77777777" w:rsidR="00AE0083" w:rsidRDefault="00AE0083" w:rsidP="00331179">
            <w:pPr>
              <w:pStyle w:val="Code"/>
            </w:pPr>
            <w:r>
              <w:t xml:space="preserve">      { "bottom": 80, "top": 100, "color": "green" } </w:t>
            </w:r>
          </w:p>
          <w:p w14:paraId="660C6595" w14:textId="77777777" w:rsidR="00AE0083" w:rsidRDefault="00AE0083" w:rsidP="00331179">
            <w:pPr>
              <w:pStyle w:val="Code"/>
            </w:pPr>
            <w:r>
              <w:t xml:space="preserve">   ]</w:t>
            </w:r>
          </w:p>
          <w:p w14:paraId="04A1F873" w14:textId="77777777" w:rsidR="00AE0083" w:rsidRDefault="00AE0083" w:rsidP="00331179">
            <w:pPr>
              <w:pStyle w:val="Code"/>
            </w:pPr>
            <w:r>
              <w:t>}</w:t>
            </w:r>
          </w:p>
          <w:p w14:paraId="54C4F5CB" w14:textId="77777777" w:rsidR="00AE0083" w:rsidRDefault="00AE0083" w:rsidP="00331179">
            <w:pPr>
              <w:rPr>
                <w:rStyle w:val="Strong"/>
                <w:b w:val="0"/>
                <w:bCs w:val="0"/>
              </w:rPr>
            </w:pPr>
          </w:p>
          <w:p w14:paraId="2316586C" w14:textId="144A6022" w:rsidR="00AE0083" w:rsidRPr="00E36D65" w:rsidRDefault="00AE0083" w:rsidP="00331179">
            <w:pPr>
              <w:rPr>
                <w:b/>
              </w:rPr>
            </w:pPr>
            <w:r>
              <w:rPr>
                <w:b/>
              </w:rPr>
              <w:t>In-</w:t>
            </w:r>
            <w:r w:rsidRPr="00E36D65">
              <w:rPr>
                <w:b/>
              </w:rPr>
              <w:t xml:space="preserve">line Guidance </w:t>
            </w:r>
          </w:p>
          <w:p w14:paraId="2B4ADB63" w14:textId="77777777" w:rsidR="00AE0083" w:rsidRDefault="00AE0083" w:rsidP="00331179"/>
          <w:p w14:paraId="71CF289F" w14:textId="57CA8903" w:rsidR="00AE0083" w:rsidRDefault="000D7A78" w:rsidP="00331179">
            <w:r w:rsidRPr="00CE4BD9">
              <w:rPr>
                <w:rStyle w:val="Strong"/>
                <w:noProof/>
              </w:rPr>
              <w:drawing>
                <wp:anchor distT="0" distB="0" distL="114300" distR="114300" simplePos="0" relativeHeight="251748352" behindDoc="0" locked="0" layoutInCell="1" allowOverlap="1" wp14:anchorId="6AC5C744" wp14:editId="5738A4D9">
                  <wp:simplePos x="0" y="0"/>
                  <wp:positionH relativeFrom="margin">
                    <wp:posOffset>2363470</wp:posOffset>
                  </wp:positionH>
                  <wp:positionV relativeFrom="margin">
                    <wp:posOffset>4797425</wp:posOffset>
                  </wp:positionV>
                  <wp:extent cx="1803400" cy="30924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E0083">
              <w:t>Provides the ability to insert text within task views just like any other fields</w:t>
            </w:r>
          </w:p>
          <w:p w14:paraId="33565CCA" w14:textId="77777777" w:rsidR="00AE0083" w:rsidRDefault="00AE0083" w:rsidP="00331179"/>
          <w:p w14:paraId="13328322" w14:textId="7F396452" w:rsidR="00AE0083" w:rsidRDefault="00AE0083" w:rsidP="00331179">
            <w:pPr>
              <w:pStyle w:val="Code"/>
            </w:pPr>
            <w:r>
              <w:t>{</w:t>
            </w:r>
          </w:p>
          <w:p w14:paraId="13DD6959" w14:textId="5C4EE365" w:rsidR="00AE0083" w:rsidRDefault="00AE0083" w:rsidP="00331179">
            <w:pPr>
              <w:pStyle w:val="Code"/>
            </w:pPr>
            <w:r>
              <w:t xml:space="preserve">  "name": "</w:t>
            </w:r>
            <w:proofErr w:type="spellStart"/>
            <w:r>
              <w:t>samplehelp</w:t>
            </w:r>
            <w:proofErr w:type="spellEnd"/>
            <w:r>
              <w:t>",</w:t>
            </w:r>
          </w:p>
          <w:p w14:paraId="301F4570" w14:textId="552EF115" w:rsidR="00AE0083" w:rsidRDefault="00AE0083" w:rsidP="00331179">
            <w:pPr>
              <w:pStyle w:val="Code"/>
            </w:pPr>
            <w:r>
              <w:t xml:space="preserve">  "type": "help",</w:t>
            </w:r>
          </w:p>
          <w:p w14:paraId="3AB7A5D1" w14:textId="77777777" w:rsidR="00AE0083" w:rsidRDefault="00AE0083" w:rsidP="00331179">
            <w:pPr>
              <w:pStyle w:val="Code"/>
            </w:pPr>
            <w:r>
              <w:t xml:space="preserve">  "</w:t>
            </w:r>
            <w:proofErr w:type="spellStart"/>
            <w:r w:rsidRPr="002F696A">
              <w:rPr>
                <w:b/>
              </w:rPr>
              <w:t>helpTopic</w:t>
            </w:r>
            <w:proofErr w:type="spellEnd"/>
            <w:r>
              <w:t>": "What is important",</w:t>
            </w:r>
          </w:p>
          <w:p w14:paraId="32610B62" w14:textId="77777777" w:rsidR="00AE0083" w:rsidRDefault="00AE0083" w:rsidP="00331179">
            <w:pPr>
              <w:pStyle w:val="Code"/>
            </w:pPr>
            <w:r>
              <w:t xml:space="preserve">  "</w:t>
            </w:r>
            <w:proofErr w:type="spellStart"/>
            <w:proofErr w:type="gramStart"/>
            <w:r w:rsidRPr="002F696A">
              <w:rPr>
                <w:b/>
              </w:rPr>
              <w:t>helpText</w:t>
            </w:r>
            <w:proofErr w:type="spellEnd"/>
            <w:proofErr w:type="gramEnd"/>
            <w:r>
              <w:t>": "Please review the controls design effectiveness and operating … overall rating."</w:t>
            </w:r>
          </w:p>
          <w:p w14:paraId="4FFE7AE1" w14:textId="77777777" w:rsidR="00AE0083" w:rsidRDefault="00AE0083" w:rsidP="00331179">
            <w:pPr>
              <w:pStyle w:val="Code"/>
            </w:pPr>
            <w:r>
              <w:t xml:space="preserve"> },</w:t>
            </w:r>
          </w:p>
          <w:p w14:paraId="70BCE021" w14:textId="77777777" w:rsidR="00AE0083" w:rsidRDefault="00AE0083" w:rsidP="00331179">
            <w:pPr>
              <w:rPr>
                <w:rStyle w:val="Strong"/>
                <w:b w:val="0"/>
                <w:bCs w:val="0"/>
              </w:rPr>
            </w:pPr>
          </w:p>
          <w:p w14:paraId="66CB5C29" w14:textId="4AD274D1" w:rsidR="00AE0083" w:rsidRDefault="00952D62" w:rsidP="006F2F2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The inline guidance does not support </w:t>
            </w:r>
            <w:proofErr w:type="spellStart"/>
            <w:r>
              <w:rPr>
                <w:rStyle w:val="Strong"/>
                <w:b w:val="0"/>
                <w:bCs w:val="0"/>
              </w:rPr>
              <w:t>formating</w:t>
            </w:r>
            <w:proofErr w:type="spellEnd"/>
          </w:p>
          <w:p w14:paraId="5A569612" w14:textId="48703DAF" w:rsidR="00AE0083" w:rsidRPr="00331179" w:rsidRDefault="00AE0083" w:rsidP="006F2F20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384D910A" w14:textId="48204AF7" w:rsidR="000D7A78" w:rsidRDefault="000D7A78" w:rsidP="00331179"/>
    <w:p w14:paraId="19E8B47C" w14:textId="77777777" w:rsidR="000D7A78" w:rsidRDefault="000D7A78">
      <w:pPr>
        <w:widowControl/>
        <w:autoSpaceDE/>
        <w:autoSpaceDN/>
        <w:adjustRightInd/>
      </w:pPr>
      <w:r>
        <w:br w:type="page"/>
      </w:r>
    </w:p>
    <w:p w14:paraId="5E002F37" w14:textId="77777777" w:rsidR="002F696A" w:rsidRDefault="002F696A" w:rsidP="00331179"/>
    <w:tbl>
      <w:tblPr>
        <w:tblStyle w:val="TableGrid"/>
        <w:tblW w:w="14211" w:type="dxa"/>
        <w:tblInd w:w="452" w:type="dxa"/>
        <w:tblLayout w:type="fixed"/>
        <w:tblLook w:val="04A0" w:firstRow="1" w:lastRow="0" w:firstColumn="1" w:lastColumn="0" w:noHBand="0" w:noVBand="1"/>
      </w:tblPr>
      <w:tblGrid>
        <w:gridCol w:w="7011"/>
        <w:gridCol w:w="7200"/>
      </w:tblGrid>
      <w:tr w:rsidR="00327FE0" w14:paraId="460431B7" w14:textId="77777777" w:rsidTr="00327FE0">
        <w:trPr>
          <w:trHeight w:val="436"/>
        </w:trPr>
        <w:tc>
          <w:tcPr>
            <w:tcW w:w="7011" w:type="dxa"/>
            <w:shd w:val="pct15" w:color="auto" w:fill="auto"/>
          </w:tcPr>
          <w:p w14:paraId="377F9347" w14:textId="77777777" w:rsidR="00327FE0" w:rsidRDefault="00327FE0" w:rsidP="0017253D">
            <w:pPr>
              <w:pStyle w:val="Subtitle"/>
            </w:pPr>
            <w:r>
              <w:t>Relationship fields</w:t>
            </w:r>
          </w:p>
        </w:tc>
        <w:tc>
          <w:tcPr>
            <w:tcW w:w="7200" w:type="dxa"/>
            <w:shd w:val="pct15" w:color="auto" w:fill="auto"/>
          </w:tcPr>
          <w:p w14:paraId="5D18619A" w14:textId="77B90AC9" w:rsidR="00327FE0" w:rsidRDefault="00327FE0" w:rsidP="0017253D">
            <w:pPr>
              <w:pStyle w:val="Subtitle"/>
            </w:pPr>
            <w:r>
              <w:t>Relationship fields</w:t>
            </w:r>
          </w:p>
        </w:tc>
      </w:tr>
      <w:tr w:rsidR="00327FE0" w14:paraId="718518EB" w14:textId="77777777" w:rsidTr="00327FE0">
        <w:trPr>
          <w:trHeight w:val="2330"/>
        </w:trPr>
        <w:tc>
          <w:tcPr>
            <w:tcW w:w="7011" w:type="dxa"/>
            <w:vMerge w:val="restart"/>
          </w:tcPr>
          <w:p w14:paraId="03E7B71E" w14:textId="77777777" w:rsidR="00592C7D" w:rsidRDefault="00327FE0" w:rsidP="0017253D">
            <w:r>
              <w:t>Relationship fields provide the ability to present other object (related or not) within the view with different rendering</w:t>
            </w:r>
          </w:p>
          <w:p w14:paraId="2C1A732A" w14:textId="77777777" w:rsidR="00592C7D" w:rsidRDefault="00592C7D" w:rsidP="0017253D"/>
          <w:p w14:paraId="1142FD3C" w14:textId="45C9400F" w:rsidR="00327FE0" w:rsidRDefault="00592C7D" w:rsidP="0017253D">
            <w:r w:rsidRPr="00592C7D">
              <w:rPr>
                <w:noProof/>
              </w:rPr>
              <w:drawing>
                <wp:inline distT="0" distB="0" distL="0" distR="0" wp14:anchorId="54AB67E6" wp14:editId="30D2D53E">
                  <wp:extent cx="4409971" cy="1473235"/>
                  <wp:effectExtent l="0" t="0" r="1016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301" cy="148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7FE0">
              <w:t>:</w:t>
            </w:r>
          </w:p>
          <w:p w14:paraId="70EAD23A" w14:textId="137154E5" w:rsidR="00327FE0" w:rsidRDefault="00327FE0" w:rsidP="0017253D">
            <w:r>
              <w:t>Example</w:t>
            </w:r>
          </w:p>
          <w:p w14:paraId="2E5E4A15" w14:textId="28D5A124" w:rsidR="00327FE0" w:rsidRPr="003876AD" w:rsidRDefault="00327FE0" w:rsidP="003876AD">
            <w:pPr>
              <w:pStyle w:val="Code"/>
            </w:pPr>
            <w:r w:rsidRPr="003876AD">
              <w:t xml:space="preserve">{  </w:t>
            </w:r>
          </w:p>
          <w:p w14:paraId="724CC37E" w14:textId="10BA396C" w:rsidR="00327FE0" w:rsidRPr="003876AD" w:rsidRDefault="00327FE0" w:rsidP="003876AD">
            <w:pPr>
              <w:pStyle w:val="Code"/>
            </w:pPr>
            <w:r w:rsidRPr="003876AD">
              <w:t xml:space="preserve">    "</w:t>
            </w:r>
            <w:proofErr w:type="spellStart"/>
            <w:r w:rsidRPr="003876AD">
              <w:t>name":"Descendant</w:t>
            </w:r>
            <w:proofErr w:type="spellEnd"/>
            <w:r w:rsidRPr="003876AD">
              <w:t xml:space="preserve"> Issues",</w:t>
            </w:r>
          </w:p>
          <w:p w14:paraId="1D07F70D" w14:textId="2EB73F2A" w:rsidR="00327FE0" w:rsidRPr="003876AD" w:rsidRDefault="00327FE0" w:rsidP="003876AD">
            <w:pPr>
              <w:pStyle w:val="Code"/>
            </w:pPr>
            <w:r w:rsidRPr="003876AD">
              <w:t xml:space="preserve">    "</w:t>
            </w:r>
            <w:proofErr w:type="spellStart"/>
            <w:r w:rsidRPr="003876AD">
              <w:t>type":"relationship</w:t>
            </w:r>
            <w:proofErr w:type="spellEnd"/>
            <w:r w:rsidRPr="003876AD">
              <w:t>",</w:t>
            </w:r>
          </w:p>
          <w:p w14:paraId="7083D193" w14:textId="454EC4D6" w:rsidR="00327FE0" w:rsidRPr="003876AD" w:rsidRDefault="00327FE0" w:rsidP="003876AD">
            <w:pPr>
              <w:pStyle w:val="Code"/>
            </w:pPr>
            <w:r w:rsidRPr="003876AD">
              <w:t xml:space="preserve">    "</w:t>
            </w:r>
            <w:proofErr w:type="spellStart"/>
            <w:r w:rsidRPr="003876AD">
              <w:t>subDisplayType</w:t>
            </w:r>
            <w:proofErr w:type="spellEnd"/>
            <w:r w:rsidRPr="003876AD">
              <w:t>":"Grid",</w:t>
            </w:r>
            <w:r w:rsidR="002D3708" w:rsidRPr="003876AD">
              <w:t xml:space="preserve">                          //Grid, Card, Count,</w:t>
            </w:r>
            <w:r w:rsidR="00E3371E">
              <w:t xml:space="preserve"> Chart, Tree</w:t>
            </w:r>
            <w:r w:rsidR="002D3708" w:rsidRPr="003876AD">
              <w:t xml:space="preserve"> </w:t>
            </w:r>
          </w:p>
          <w:p w14:paraId="0C0BF9DA" w14:textId="2FC32B03" w:rsidR="00327FE0" w:rsidRPr="003876AD" w:rsidRDefault="00327FE0" w:rsidP="003876AD">
            <w:pPr>
              <w:pStyle w:val="Code"/>
            </w:pPr>
            <w:r w:rsidRPr="003876AD">
              <w:t xml:space="preserve">    "</w:t>
            </w:r>
            <w:proofErr w:type="spellStart"/>
            <w:r w:rsidRPr="003876AD">
              <w:t>objectTypeName</w:t>
            </w:r>
            <w:proofErr w:type="spellEnd"/>
            <w:r w:rsidRPr="003876AD">
              <w:t>":"</w:t>
            </w:r>
            <w:proofErr w:type="spellStart"/>
            <w:r w:rsidRPr="003876AD">
              <w:t>SOXIssue</w:t>
            </w:r>
            <w:proofErr w:type="spellEnd"/>
            <w:r w:rsidRPr="003876AD">
              <w:t xml:space="preserve">", </w:t>
            </w:r>
          </w:p>
          <w:p w14:paraId="427CE701" w14:textId="1EAF9E9F" w:rsidR="00327FE0" w:rsidRPr="003876AD" w:rsidRDefault="00327FE0" w:rsidP="003876AD">
            <w:pPr>
              <w:pStyle w:val="Code"/>
            </w:pPr>
            <w:r w:rsidRPr="003876AD">
              <w:t xml:space="preserve">    "</w:t>
            </w:r>
            <w:proofErr w:type="spellStart"/>
            <w:r w:rsidRPr="003876AD">
              <w:t>filterName</w:t>
            </w:r>
            <w:proofErr w:type="spellEnd"/>
            <w:r w:rsidRPr="003876AD">
              <w:t>":"My Open Issues",</w:t>
            </w:r>
            <w:r w:rsidR="002D3708" w:rsidRPr="003876AD">
              <w:t xml:space="preserve">                    //Public filter for the </w:t>
            </w:r>
            <w:proofErr w:type="spellStart"/>
            <w:r w:rsidR="002D3708" w:rsidRPr="003876AD">
              <w:t>onject</w:t>
            </w:r>
            <w:proofErr w:type="spellEnd"/>
          </w:p>
          <w:p w14:paraId="7478B1C7" w14:textId="014DBF46" w:rsidR="00327FE0" w:rsidRPr="003876AD" w:rsidRDefault="00327FE0" w:rsidP="003876AD">
            <w:pPr>
              <w:pStyle w:val="Code"/>
            </w:pPr>
            <w:r w:rsidRPr="003876AD">
              <w:t xml:space="preserve">    "</w:t>
            </w:r>
            <w:proofErr w:type="spellStart"/>
            <w:r w:rsidRPr="003876AD">
              <w:t>relationshipType</w:t>
            </w:r>
            <w:proofErr w:type="spellEnd"/>
            <w:r w:rsidRPr="003876AD">
              <w:t>":"descendants",</w:t>
            </w:r>
            <w:r w:rsidR="002D3708" w:rsidRPr="003876AD">
              <w:t xml:space="preserve">                 //children, parents, descendants, </w:t>
            </w:r>
          </w:p>
          <w:p w14:paraId="554926D6" w14:textId="4F22B384" w:rsidR="00327FE0" w:rsidRPr="003876AD" w:rsidRDefault="00327FE0" w:rsidP="003876AD">
            <w:pPr>
              <w:pStyle w:val="Code"/>
            </w:pPr>
            <w:r w:rsidRPr="003876AD">
              <w:t xml:space="preserve">    "</w:t>
            </w:r>
            <w:proofErr w:type="spellStart"/>
            <w:r w:rsidRPr="003876AD">
              <w:t>relationshipPaths</w:t>
            </w:r>
            <w:proofErr w:type="spellEnd"/>
            <w:r w:rsidRPr="003876AD">
              <w:t xml:space="preserve">":[  </w:t>
            </w:r>
            <w:r w:rsidR="002D3708" w:rsidRPr="003876AD">
              <w:t xml:space="preserve">                           //Only valid if non direct relationship</w:t>
            </w:r>
          </w:p>
          <w:p w14:paraId="7263D035" w14:textId="7C1521E0" w:rsidR="00327FE0" w:rsidRPr="003876AD" w:rsidRDefault="00327FE0" w:rsidP="003876AD">
            <w:pPr>
              <w:pStyle w:val="Code"/>
            </w:pPr>
            <w:r w:rsidRPr="003876AD">
              <w:t xml:space="preserve">        "</w:t>
            </w:r>
            <w:proofErr w:type="spellStart"/>
            <w:r w:rsidRPr="003876AD">
              <w:t>SOXControl</w:t>
            </w:r>
            <w:proofErr w:type="spellEnd"/>
            <w:r w:rsidRPr="003876AD">
              <w:t>/</w:t>
            </w:r>
            <w:proofErr w:type="spellStart"/>
            <w:r w:rsidRPr="003876AD">
              <w:t>KeyRiskIndicator</w:t>
            </w:r>
            <w:proofErr w:type="spellEnd"/>
            <w:r w:rsidRPr="003876AD">
              <w:t>/</w:t>
            </w:r>
            <w:proofErr w:type="spellStart"/>
            <w:r w:rsidRPr="003876AD">
              <w:t>SOXIssue</w:t>
            </w:r>
            <w:proofErr w:type="spellEnd"/>
            <w:r w:rsidRPr="003876AD">
              <w:t>",</w:t>
            </w:r>
          </w:p>
          <w:p w14:paraId="3C602ED8" w14:textId="0CCC4DDF" w:rsidR="00327FE0" w:rsidRPr="003876AD" w:rsidRDefault="00327FE0" w:rsidP="003876AD">
            <w:pPr>
              <w:pStyle w:val="Code"/>
            </w:pPr>
            <w:r w:rsidRPr="003876AD">
              <w:t xml:space="preserve">        "</w:t>
            </w:r>
            <w:proofErr w:type="spellStart"/>
            <w:r w:rsidRPr="003876AD">
              <w:t>SOXControl</w:t>
            </w:r>
            <w:proofErr w:type="spellEnd"/>
            <w:r w:rsidRPr="003876AD">
              <w:t>/</w:t>
            </w:r>
            <w:proofErr w:type="spellStart"/>
            <w:r w:rsidRPr="003876AD">
              <w:t>SOXIssue</w:t>
            </w:r>
            <w:proofErr w:type="spellEnd"/>
            <w:r w:rsidRPr="003876AD">
              <w:t>"],</w:t>
            </w:r>
          </w:p>
          <w:p w14:paraId="4CB6DDCA" w14:textId="2E438253" w:rsidR="00327FE0" w:rsidRPr="003876AD" w:rsidRDefault="002D3708" w:rsidP="003876AD">
            <w:pPr>
              <w:pStyle w:val="Code"/>
            </w:pPr>
            <w:r w:rsidRPr="003876AD">
              <w:t xml:space="preserve">    </w:t>
            </w:r>
            <w:r w:rsidR="00327FE0" w:rsidRPr="003876AD">
              <w:t>"actions": [</w:t>
            </w:r>
          </w:p>
          <w:p w14:paraId="1E6772B7" w14:textId="48F98260" w:rsidR="00327FE0" w:rsidRPr="003876AD" w:rsidRDefault="00327FE0" w:rsidP="003876AD">
            <w:pPr>
              <w:pStyle w:val="Code"/>
            </w:pPr>
            <w:r w:rsidRPr="003876AD">
              <w:t xml:space="preserve">        {</w:t>
            </w:r>
          </w:p>
          <w:p w14:paraId="01A89247" w14:textId="3CBA683D" w:rsidR="00327FE0" w:rsidRPr="003876AD" w:rsidRDefault="00327FE0" w:rsidP="003876AD">
            <w:pPr>
              <w:pStyle w:val="Code"/>
            </w:pPr>
            <w:r w:rsidRPr="003876AD">
              <w:t xml:space="preserve">        "</w:t>
            </w:r>
            <w:proofErr w:type="spellStart"/>
            <w:r w:rsidRPr="003876AD">
              <w:t>actionType</w:t>
            </w:r>
            <w:proofErr w:type="spellEnd"/>
            <w:r w:rsidRPr="003876AD">
              <w:t>": "associate",</w:t>
            </w:r>
            <w:r w:rsidR="002D3708" w:rsidRPr="003876AD">
              <w:t xml:space="preserve">                    </w:t>
            </w:r>
          </w:p>
          <w:p w14:paraId="3B005F52" w14:textId="4B945012" w:rsidR="00327FE0" w:rsidRPr="003876AD" w:rsidRDefault="00327FE0" w:rsidP="003876AD">
            <w:pPr>
              <w:pStyle w:val="Code"/>
            </w:pPr>
            <w:r w:rsidRPr="003876AD">
              <w:t xml:space="preserve">        "name": "Select Risk from Library",</w:t>
            </w:r>
            <w:r w:rsidR="002D3708" w:rsidRPr="003876AD">
              <w:t xml:space="preserve">           //Name of the button</w:t>
            </w:r>
          </w:p>
          <w:p w14:paraId="1855A91B" w14:textId="27A6EA12" w:rsidR="00327FE0" w:rsidRPr="003876AD" w:rsidRDefault="00327FE0" w:rsidP="003876AD">
            <w:pPr>
              <w:pStyle w:val="Code"/>
            </w:pPr>
            <w:r w:rsidRPr="003876AD">
              <w:t xml:space="preserve">        "</w:t>
            </w:r>
            <w:proofErr w:type="spellStart"/>
            <w:r w:rsidRPr="003876AD">
              <w:t>nameLabels</w:t>
            </w:r>
            <w:proofErr w:type="spellEnd"/>
            <w:r w:rsidRPr="003876AD">
              <w:t>": [],</w:t>
            </w:r>
          </w:p>
          <w:p w14:paraId="2945275C" w14:textId="3B3748D1" w:rsidR="00327FE0" w:rsidRPr="003876AD" w:rsidRDefault="00327FE0" w:rsidP="003876AD">
            <w:pPr>
              <w:pStyle w:val="Code"/>
            </w:pPr>
            <w:r w:rsidRPr="003876AD">
              <w:t xml:space="preserve">        "</w:t>
            </w:r>
            <w:proofErr w:type="spellStart"/>
            <w:r w:rsidRPr="003876AD">
              <w:t>multiSelect</w:t>
            </w:r>
            <w:proofErr w:type="spellEnd"/>
            <w:r w:rsidRPr="003876AD">
              <w:t>": true</w:t>
            </w:r>
          </w:p>
          <w:p w14:paraId="5D03B0E3" w14:textId="37A55A53" w:rsidR="00327FE0" w:rsidRPr="003876AD" w:rsidRDefault="00327FE0" w:rsidP="003876AD">
            <w:pPr>
              <w:pStyle w:val="Code"/>
            </w:pPr>
            <w:r w:rsidRPr="003876AD">
              <w:t xml:space="preserve">        }</w:t>
            </w:r>
          </w:p>
          <w:p w14:paraId="71A5E4B4" w14:textId="588EA14E" w:rsidR="00327FE0" w:rsidRPr="003876AD" w:rsidRDefault="00327FE0" w:rsidP="003876AD">
            <w:pPr>
              <w:pStyle w:val="Code"/>
            </w:pPr>
            <w:r w:rsidRPr="003876AD">
              <w:t xml:space="preserve">    ],</w:t>
            </w:r>
          </w:p>
          <w:p w14:paraId="1B06D36B" w14:textId="34DE9A25" w:rsidR="00327FE0" w:rsidRPr="003876AD" w:rsidRDefault="00327FE0" w:rsidP="003876AD">
            <w:pPr>
              <w:pStyle w:val="Code"/>
            </w:pPr>
            <w:r w:rsidRPr="003876AD">
              <w:t xml:space="preserve">    "</w:t>
            </w:r>
            <w:proofErr w:type="spellStart"/>
            <w:r w:rsidRPr="003876AD">
              <w:t>sortFieldName</w:t>
            </w:r>
            <w:proofErr w:type="spellEnd"/>
            <w:r w:rsidRPr="003876AD">
              <w:t xml:space="preserve">":"System </w:t>
            </w:r>
            <w:proofErr w:type="spellStart"/>
            <w:r w:rsidRPr="003876AD">
              <w:t>Fields:Name</w:t>
            </w:r>
            <w:proofErr w:type="spellEnd"/>
            <w:r w:rsidRPr="003876AD">
              <w:t>",</w:t>
            </w:r>
          </w:p>
          <w:p w14:paraId="6FE966CA" w14:textId="5587A646" w:rsidR="00327FE0" w:rsidRPr="003876AD" w:rsidRDefault="00327FE0" w:rsidP="003876AD">
            <w:pPr>
              <w:pStyle w:val="Code"/>
            </w:pPr>
            <w:r w:rsidRPr="003876AD">
              <w:t xml:space="preserve">    "</w:t>
            </w:r>
            <w:proofErr w:type="spellStart"/>
            <w:r w:rsidRPr="003876AD">
              <w:t>sortDirection</w:t>
            </w:r>
            <w:proofErr w:type="spellEnd"/>
            <w:r w:rsidRPr="003876AD">
              <w:t>":"</w:t>
            </w:r>
            <w:proofErr w:type="spellStart"/>
            <w:r w:rsidRPr="003876AD">
              <w:t>Asc</w:t>
            </w:r>
            <w:proofErr w:type="spellEnd"/>
            <w:r w:rsidRPr="003876AD">
              <w:t>",</w:t>
            </w:r>
          </w:p>
          <w:p w14:paraId="6819590E" w14:textId="2FED7442" w:rsidR="00327FE0" w:rsidRPr="003876AD" w:rsidRDefault="00327FE0" w:rsidP="003876AD">
            <w:pPr>
              <w:pStyle w:val="Code"/>
            </w:pPr>
            <w:r w:rsidRPr="003876AD">
              <w:t xml:space="preserve">    "fields":[  </w:t>
            </w:r>
          </w:p>
          <w:p w14:paraId="7F405018" w14:textId="45B9B010" w:rsidR="00327FE0" w:rsidRPr="003876AD" w:rsidRDefault="00327FE0" w:rsidP="003876AD">
            <w:pPr>
              <w:pStyle w:val="Code"/>
            </w:pPr>
            <w:r w:rsidRPr="003876AD">
              <w:t xml:space="preserve">        {    "</w:t>
            </w:r>
            <w:proofErr w:type="spellStart"/>
            <w:r w:rsidRPr="003876AD">
              <w:t>name":"System</w:t>
            </w:r>
            <w:proofErr w:type="spellEnd"/>
            <w:r w:rsidRPr="003876AD">
              <w:t xml:space="preserve"> </w:t>
            </w:r>
            <w:proofErr w:type="spellStart"/>
            <w:r w:rsidRPr="003876AD">
              <w:t>Fields:Name</w:t>
            </w:r>
            <w:proofErr w:type="spellEnd"/>
            <w:r w:rsidRPr="003876AD">
              <w:t>"}</w:t>
            </w:r>
            <w:r w:rsidR="000F7CBD" w:rsidRPr="003876AD">
              <w:t xml:space="preserve">             //fields only relevant for Grid, Card, Chart</w:t>
            </w:r>
          </w:p>
          <w:p w14:paraId="567F5E71" w14:textId="7E1F4409" w:rsidR="00327FE0" w:rsidRPr="003876AD" w:rsidRDefault="00327FE0" w:rsidP="003876AD">
            <w:pPr>
              <w:pStyle w:val="Code"/>
            </w:pPr>
            <w:r w:rsidRPr="003876AD">
              <w:t xml:space="preserve">    ]</w:t>
            </w:r>
          </w:p>
          <w:p w14:paraId="79C7EB6C" w14:textId="7E8EA6D0" w:rsidR="00327FE0" w:rsidRPr="003876AD" w:rsidRDefault="00327FE0" w:rsidP="003876AD">
            <w:pPr>
              <w:pStyle w:val="Code"/>
            </w:pPr>
            <w:r w:rsidRPr="003876AD">
              <w:t>},</w:t>
            </w:r>
          </w:p>
          <w:p w14:paraId="12E3BB7E" w14:textId="2CDFF1BD" w:rsidR="00327FE0" w:rsidRDefault="00327FE0" w:rsidP="0017253D"/>
          <w:p w14:paraId="2BC303AE" w14:textId="421FE2A9" w:rsidR="00327FE0" w:rsidRPr="0078070A" w:rsidRDefault="00592C7D" w:rsidP="0017253D">
            <w:pPr>
              <w:rPr>
                <w:b/>
              </w:rPr>
            </w:pPr>
            <w:r w:rsidRPr="00F3029F"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226CE6D4" wp14:editId="61035B32">
                  <wp:simplePos x="0" y="0"/>
                  <wp:positionH relativeFrom="margin">
                    <wp:posOffset>3048635</wp:posOffset>
                  </wp:positionH>
                  <wp:positionV relativeFrom="margin">
                    <wp:posOffset>4253865</wp:posOffset>
                  </wp:positionV>
                  <wp:extent cx="733425" cy="349885"/>
                  <wp:effectExtent l="0" t="0" r="3175" b="571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FE0" w:rsidRPr="0078070A">
              <w:rPr>
                <w:b/>
              </w:rPr>
              <w:t xml:space="preserve">Count </w:t>
            </w:r>
          </w:p>
          <w:p w14:paraId="3D5758B7" w14:textId="4D4A9AC2" w:rsidR="00327FE0" w:rsidRDefault="00327FE0" w:rsidP="0017253D">
            <w:r>
              <w:t>Direct and Indirect parent or children with filters, provides drilldown in the grid</w:t>
            </w:r>
          </w:p>
          <w:p w14:paraId="6DCF5C39" w14:textId="3BB764C9" w:rsidR="008D3E79" w:rsidRDefault="008D3E79" w:rsidP="008D3E79">
            <w:pPr>
              <w:pStyle w:val="Code"/>
            </w:pPr>
            <w:r>
              <w:t>{</w:t>
            </w:r>
          </w:p>
          <w:p w14:paraId="4711F868" w14:textId="029009C6" w:rsidR="008D3E79" w:rsidRDefault="008D3E79" w:rsidP="008D3E79">
            <w:pPr>
              <w:pStyle w:val="Code"/>
            </w:pPr>
            <w:r>
              <w:t xml:space="preserve">        "name": "Number of Controls",</w:t>
            </w:r>
          </w:p>
          <w:p w14:paraId="177397CF" w14:textId="453C9FCE" w:rsidR="008D3E79" w:rsidRDefault="008D3E79" w:rsidP="008D3E79">
            <w:pPr>
              <w:pStyle w:val="Code"/>
            </w:pPr>
            <w:r>
              <w:t xml:space="preserve">        "type": "relationship",</w:t>
            </w:r>
          </w:p>
          <w:p w14:paraId="48939480" w14:textId="77777777" w:rsidR="008D3E79" w:rsidRDefault="008D3E79" w:rsidP="008D3E79">
            <w:pPr>
              <w:pStyle w:val="Code"/>
            </w:pPr>
            <w:r>
              <w:t xml:space="preserve">        "</w:t>
            </w:r>
            <w:proofErr w:type="spellStart"/>
            <w:r>
              <w:t>nameLabels</w:t>
            </w:r>
            <w:proofErr w:type="spellEnd"/>
            <w:r>
              <w:t>": [],</w:t>
            </w:r>
          </w:p>
          <w:p w14:paraId="60B4C418" w14:textId="77777777" w:rsidR="008D3E79" w:rsidRDefault="008D3E79" w:rsidP="008D3E79">
            <w:pPr>
              <w:pStyle w:val="Code"/>
            </w:pPr>
            <w:r>
              <w:t xml:space="preserve">        "</w:t>
            </w:r>
            <w:proofErr w:type="spellStart"/>
            <w:r>
              <w:t>subDisplayType</w:t>
            </w:r>
            <w:proofErr w:type="spellEnd"/>
            <w:r>
              <w:t>": "Count",</w:t>
            </w:r>
          </w:p>
          <w:p w14:paraId="11D3C582" w14:textId="77777777" w:rsidR="008D3E79" w:rsidRDefault="008D3E79" w:rsidP="008D3E79">
            <w:pPr>
              <w:pStyle w:val="Code"/>
            </w:pPr>
            <w:r>
              <w:t xml:space="preserve">        "</w:t>
            </w:r>
            <w:proofErr w:type="spellStart"/>
            <w:r>
              <w:t>objectTypeName</w:t>
            </w:r>
            <w:proofErr w:type="spellEnd"/>
            <w:r>
              <w:t>": "</w:t>
            </w:r>
            <w:proofErr w:type="spellStart"/>
            <w:r>
              <w:t>SOXControl</w:t>
            </w:r>
            <w:proofErr w:type="spellEnd"/>
            <w:r>
              <w:t>",</w:t>
            </w:r>
          </w:p>
          <w:p w14:paraId="044CB837" w14:textId="77777777" w:rsidR="008D3E79" w:rsidRDefault="008D3E79" w:rsidP="008D3E79">
            <w:pPr>
              <w:pStyle w:val="Code"/>
            </w:pPr>
            <w:r>
              <w:t xml:space="preserve">        "</w:t>
            </w:r>
            <w:proofErr w:type="spellStart"/>
            <w:r>
              <w:t>relationshipType</w:t>
            </w:r>
            <w:proofErr w:type="spellEnd"/>
            <w:r>
              <w:t>": "descendants",</w:t>
            </w:r>
          </w:p>
          <w:p w14:paraId="0E43BB00" w14:textId="77777777" w:rsidR="008D3E79" w:rsidRDefault="008D3E79" w:rsidP="008D3E79">
            <w:pPr>
              <w:pStyle w:val="Code"/>
            </w:pPr>
            <w:r>
              <w:t xml:space="preserve">        "</w:t>
            </w:r>
            <w:proofErr w:type="spellStart"/>
            <w:r>
              <w:t>relationshipPaths</w:t>
            </w:r>
            <w:proofErr w:type="spellEnd"/>
            <w:r>
              <w:t>": [</w:t>
            </w:r>
          </w:p>
          <w:p w14:paraId="57699822" w14:textId="77777777" w:rsidR="008D3E79" w:rsidRDefault="008D3E79" w:rsidP="008D3E79">
            <w:pPr>
              <w:pStyle w:val="Code"/>
            </w:pPr>
            <w:r>
              <w:t xml:space="preserve">          "</w:t>
            </w:r>
            <w:proofErr w:type="spellStart"/>
            <w:r>
              <w:t>RiskAssessment</w:t>
            </w:r>
            <w:proofErr w:type="spellEnd"/>
            <w:r>
              <w:t>/</w:t>
            </w:r>
            <w:proofErr w:type="spellStart"/>
            <w:r>
              <w:t>SOXProcess</w:t>
            </w:r>
            <w:proofErr w:type="spellEnd"/>
            <w:r>
              <w:t>/</w:t>
            </w:r>
            <w:proofErr w:type="spellStart"/>
            <w:r>
              <w:t>SOXRisk</w:t>
            </w:r>
            <w:proofErr w:type="spellEnd"/>
            <w:r>
              <w:t>/</w:t>
            </w:r>
            <w:proofErr w:type="spellStart"/>
            <w:r>
              <w:t>SOXControl</w:t>
            </w:r>
            <w:proofErr w:type="spellEnd"/>
            <w:r>
              <w:t>"</w:t>
            </w:r>
          </w:p>
          <w:p w14:paraId="08FE45D8" w14:textId="77777777" w:rsidR="008D3E79" w:rsidRDefault="008D3E79" w:rsidP="008D3E79">
            <w:pPr>
              <w:pStyle w:val="Code"/>
            </w:pPr>
            <w:r>
              <w:t xml:space="preserve">        ],</w:t>
            </w:r>
          </w:p>
          <w:p w14:paraId="1DCA1BC1" w14:textId="5DE144B7" w:rsidR="008D3E79" w:rsidRDefault="008D3E79" w:rsidP="008D3E79">
            <w:pPr>
              <w:pStyle w:val="Code"/>
            </w:pPr>
            <w:r>
              <w:t xml:space="preserve">        "</w:t>
            </w:r>
            <w:proofErr w:type="spellStart"/>
            <w:r>
              <w:t>numberRangeColors</w:t>
            </w:r>
            <w:proofErr w:type="spellEnd"/>
            <w:r>
              <w:t>": [                           // Color definition based on count value</w:t>
            </w:r>
          </w:p>
          <w:p w14:paraId="6D977C00" w14:textId="77777777" w:rsidR="008D3E79" w:rsidRDefault="008D3E79" w:rsidP="008D3E79">
            <w:pPr>
              <w:pStyle w:val="Code"/>
            </w:pPr>
            <w:r>
              <w:t xml:space="preserve">            {"top": 100, "color": "green"},</w:t>
            </w:r>
          </w:p>
          <w:p w14:paraId="677CF160" w14:textId="77777777" w:rsidR="008D3E79" w:rsidRDefault="008D3E79" w:rsidP="008D3E79">
            <w:pPr>
              <w:pStyle w:val="Code"/>
            </w:pPr>
            <w:r>
              <w:t xml:space="preserve">            { "bottom": 100, "top": 200, "color": "yellow"},</w:t>
            </w:r>
          </w:p>
          <w:p w14:paraId="3F44E6F0" w14:textId="05A5EE59" w:rsidR="008D3E79" w:rsidRDefault="008D3E79" w:rsidP="008D3E79">
            <w:pPr>
              <w:pStyle w:val="Code"/>
            </w:pPr>
            <w:r>
              <w:t xml:space="preserve">            {"bottom": 200, "color": "red"}</w:t>
            </w:r>
          </w:p>
          <w:p w14:paraId="515C50B7" w14:textId="77777777" w:rsidR="008D3E79" w:rsidRDefault="008D3E79" w:rsidP="008D3E79">
            <w:pPr>
              <w:pStyle w:val="Code"/>
            </w:pPr>
            <w:r>
              <w:t xml:space="preserve">          ]</w:t>
            </w:r>
          </w:p>
          <w:p w14:paraId="5D9159EA" w14:textId="7396C909" w:rsidR="008D3E79" w:rsidRDefault="008D3E79" w:rsidP="008D3E79">
            <w:pPr>
              <w:pStyle w:val="Code"/>
            </w:pPr>
          </w:p>
          <w:p w14:paraId="16E38C50" w14:textId="4B9824FB" w:rsidR="00327FE0" w:rsidRDefault="00592C7D" w:rsidP="008D3E79">
            <w:r w:rsidRPr="00BF28B0"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43F03F08" wp14:editId="40918288">
                  <wp:simplePos x="0" y="0"/>
                  <wp:positionH relativeFrom="margin">
                    <wp:posOffset>2884170</wp:posOffset>
                  </wp:positionH>
                  <wp:positionV relativeFrom="margin">
                    <wp:posOffset>6085205</wp:posOffset>
                  </wp:positionV>
                  <wp:extent cx="1318895" cy="455295"/>
                  <wp:effectExtent l="0" t="0" r="1905" b="190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895" cy="45529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3E79">
              <w:t xml:space="preserve">      }</w:t>
            </w:r>
          </w:p>
          <w:p w14:paraId="328A899E" w14:textId="21CFB6F7" w:rsidR="00327FE0" w:rsidRPr="0078070A" w:rsidRDefault="00327FE0" w:rsidP="0017253D">
            <w:pPr>
              <w:rPr>
                <w:b/>
              </w:rPr>
            </w:pPr>
            <w:r w:rsidRPr="0078070A">
              <w:rPr>
                <w:b/>
              </w:rPr>
              <w:t>Tree</w:t>
            </w:r>
          </w:p>
          <w:p w14:paraId="70046A2F" w14:textId="4F56AF83" w:rsidR="00327FE0" w:rsidRPr="00327FE0" w:rsidRDefault="00327FE0" w:rsidP="00327FE0">
            <w:pPr>
              <w:pStyle w:val="Code"/>
            </w:pPr>
            <w:bookmarkStart w:id="0" w:name="_GoBack"/>
            <w:r>
              <w:t>{</w:t>
            </w:r>
          </w:p>
          <w:p w14:paraId="746A7F0A" w14:textId="3C51FB79" w:rsidR="00327FE0" w:rsidRPr="00327FE0" w:rsidRDefault="00327FE0" w:rsidP="00327FE0">
            <w:pPr>
              <w:pStyle w:val="Code"/>
            </w:pPr>
            <w:r w:rsidRPr="00327FE0">
              <w:t xml:space="preserve">    "name": "Tree",</w:t>
            </w:r>
          </w:p>
          <w:p w14:paraId="3498871D" w14:textId="10E7634D" w:rsidR="00327FE0" w:rsidRPr="00327FE0" w:rsidRDefault="00327FE0" w:rsidP="00327FE0">
            <w:pPr>
              <w:pStyle w:val="Code"/>
            </w:pPr>
            <w:r w:rsidRPr="00327FE0">
              <w:t xml:space="preserve">    "type": "relationship",</w:t>
            </w:r>
          </w:p>
          <w:p w14:paraId="5A842D57" w14:textId="77777777" w:rsidR="00327FE0" w:rsidRPr="00327FE0" w:rsidRDefault="00327FE0" w:rsidP="00327FE0">
            <w:pPr>
              <w:pStyle w:val="Code"/>
            </w:pPr>
            <w:r w:rsidRPr="00327FE0">
              <w:t xml:space="preserve">    "</w:t>
            </w:r>
            <w:proofErr w:type="spellStart"/>
            <w:r w:rsidRPr="00327FE0">
              <w:t>nameLabels</w:t>
            </w:r>
            <w:proofErr w:type="spellEnd"/>
            <w:r w:rsidRPr="00327FE0">
              <w:t>": [],</w:t>
            </w:r>
          </w:p>
          <w:p w14:paraId="0C88011C" w14:textId="77777777" w:rsidR="00327FE0" w:rsidRPr="00327FE0" w:rsidRDefault="00327FE0" w:rsidP="00327FE0">
            <w:pPr>
              <w:pStyle w:val="Code"/>
            </w:pPr>
            <w:r w:rsidRPr="00327FE0">
              <w:t xml:space="preserve">    "</w:t>
            </w:r>
            <w:proofErr w:type="spellStart"/>
            <w:r w:rsidRPr="00327FE0">
              <w:t>subDisplayType</w:t>
            </w:r>
            <w:proofErr w:type="spellEnd"/>
            <w:r w:rsidRPr="00327FE0">
              <w:t>": "Tree"</w:t>
            </w:r>
          </w:p>
          <w:p w14:paraId="6F0D3769" w14:textId="3878E705" w:rsidR="00327FE0" w:rsidRDefault="00327FE0" w:rsidP="00327FE0">
            <w:pPr>
              <w:pStyle w:val="Code"/>
            </w:pPr>
            <w:r w:rsidRPr="00327FE0">
              <w:t>}</w:t>
            </w:r>
            <w:bookmarkEnd w:id="0"/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5D389598" w14:textId="57B57B31" w:rsidR="00327FE0" w:rsidRPr="0078070A" w:rsidRDefault="00BA4A26" w:rsidP="00C27357">
            <w:pPr>
              <w:rPr>
                <w:b/>
              </w:rPr>
            </w:pPr>
            <w:r w:rsidRPr="00BA4A26"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033A1C12" wp14:editId="6E7371AA">
                  <wp:simplePos x="0" y="0"/>
                  <wp:positionH relativeFrom="margin">
                    <wp:posOffset>3792855</wp:posOffset>
                  </wp:positionH>
                  <wp:positionV relativeFrom="margin">
                    <wp:posOffset>24130</wp:posOffset>
                  </wp:positionV>
                  <wp:extent cx="551815" cy="481330"/>
                  <wp:effectExtent l="0" t="0" r="6985" b="127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A4A26"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5845BB6C" wp14:editId="46CF66C5">
                  <wp:simplePos x="0" y="0"/>
                  <wp:positionH relativeFrom="margin">
                    <wp:posOffset>3256915</wp:posOffset>
                  </wp:positionH>
                  <wp:positionV relativeFrom="margin">
                    <wp:posOffset>24765</wp:posOffset>
                  </wp:positionV>
                  <wp:extent cx="494665" cy="524510"/>
                  <wp:effectExtent l="0" t="0" r="0" b="889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6F22"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2E535A16" wp14:editId="6843E103">
                  <wp:simplePos x="0" y="0"/>
                  <wp:positionH relativeFrom="margin">
                    <wp:posOffset>2722245</wp:posOffset>
                  </wp:positionH>
                  <wp:positionV relativeFrom="margin">
                    <wp:posOffset>24765</wp:posOffset>
                  </wp:positionV>
                  <wp:extent cx="490220" cy="505460"/>
                  <wp:effectExtent l="0" t="0" r="0" b="254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7FE0" w:rsidRPr="0078070A">
              <w:rPr>
                <w:b/>
              </w:rPr>
              <w:t>Chart</w:t>
            </w:r>
          </w:p>
          <w:p w14:paraId="63E72486" w14:textId="2C841583" w:rsidR="00327FE0" w:rsidRDefault="00327FE0" w:rsidP="00BA4A26">
            <w:pPr>
              <w:pStyle w:val="Code"/>
            </w:pPr>
            <w:r w:rsidRPr="004A6377">
              <w:t>"</w:t>
            </w:r>
            <w:proofErr w:type="spellStart"/>
            <w:r w:rsidRPr="00EE1B7B">
              <w:t>subDisplayType</w:t>
            </w:r>
            <w:proofErr w:type="spellEnd"/>
            <w:r w:rsidRPr="004A6377">
              <w:t>":"</w:t>
            </w:r>
            <w:r>
              <w:t>Chart</w:t>
            </w:r>
            <w:r w:rsidRPr="004A6377">
              <w:t>",</w:t>
            </w:r>
          </w:p>
          <w:p w14:paraId="7B29CE70" w14:textId="191EE445" w:rsidR="00327FE0" w:rsidRDefault="00327FE0" w:rsidP="00BA4A26">
            <w:pPr>
              <w:pStyle w:val="Code"/>
            </w:pPr>
            <w:r w:rsidRPr="00AF13F3">
              <w:t>"</w:t>
            </w:r>
            <w:proofErr w:type="spellStart"/>
            <w:r w:rsidRPr="00AF13F3">
              <w:t>chartType</w:t>
            </w:r>
            <w:proofErr w:type="spellEnd"/>
            <w:r w:rsidRPr="00AF13F3">
              <w:t>": "doughnut",</w:t>
            </w:r>
            <w:r w:rsidR="00BA4A26">
              <w:t xml:space="preserve">  //bar, pie, doughnut, </w:t>
            </w:r>
            <w:proofErr w:type="spellStart"/>
            <w:r w:rsidR="00BA4A26">
              <w:t>horizontalBar</w:t>
            </w:r>
            <w:proofErr w:type="spellEnd"/>
          </w:p>
          <w:p w14:paraId="28D8A100" w14:textId="77777777" w:rsidR="00012D4D" w:rsidRDefault="00012D4D" w:rsidP="00AF749E"/>
          <w:p w14:paraId="131E2258" w14:textId="77777777" w:rsidR="00AF749E" w:rsidRDefault="00AF749E" w:rsidP="00AF749E">
            <w:r>
              <w:t>“</w:t>
            </w:r>
            <w:proofErr w:type="spellStart"/>
            <w:r>
              <w:t>relationshipType</w:t>
            </w:r>
            <w:proofErr w:type="spellEnd"/>
            <w:r>
              <w:t>” : “children”,</w:t>
            </w:r>
          </w:p>
          <w:p w14:paraId="1B627373" w14:textId="061839C7" w:rsidR="00327FE0" w:rsidRDefault="00AF749E" w:rsidP="00AF749E">
            <w:r>
              <w:t>or “</w:t>
            </w:r>
            <w:proofErr w:type="spellStart"/>
            <w:r>
              <w:t>relationshipType</w:t>
            </w:r>
            <w:proofErr w:type="spellEnd"/>
            <w:r>
              <w:t>” : “parents”,</w:t>
            </w:r>
          </w:p>
          <w:p w14:paraId="19A54AB4" w14:textId="77777777" w:rsidR="00012D4D" w:rsidRDefault="00012D4D" w:rsidP="00C27357">
            <w:pPr>
              <w:rPr>
                <w:b/>
              </w:rPr>
            </w:pPr>
          </w:p>
          <w:p w14:paraId="35711613" w14:textId="5DDC6E15" w:rsidR="00327FE0" w:rsidRDefault="00327FE0" w:rsidP="00C27357">
            <w:r w:rsidRPr="00A37540">
              <w:rPr>
                <w:b/>
              </w:rPr>
              <w:t>Files</w:t>
            </w:r>
            <w:r>
              <w:t xml:space="preserve"> (upload</w:t>
            </w:r>
            <w:r w:rsidR="00BA4A26">
              <w:t>, DRAG AND ROP AREA</w:t>
            </w:r>
            <w:r>
              <w:t>)</w:t>
            </w:r>
            <w:r w:rsidR="00BA4A26" w:rsidRPr="00BA4A26">
              <w:t xml:space="preserve"> </w:t>
            </w:r>
          </w:p>
          <w:p w14:paraId="4E68B83C" w14:textId="77777777" w:rsidR="00327FE0" w:rsidRDefault="00327FE0" w:rsidP="00C27357">
            <w:pPr>
              <w:pStyle w:val="Code"/>
            </w:pPr>
            <w:r>
              <w:t>{</w:t>
            </w:r>
          </w:p>
          <w:p w14:paraId="2270ADC4" w14:textId="162282E8" w:rsidR="00327FE0" w:rsidRPr="00CD09B4" w:rsidRDefault="00327FE0" w:rsidP="00CD09B4">
            <w:pPr>
              <w:pStyle w:val="Code"/>
            </w:pPr>
            <w:r w:rsidRPr="00CD09B4">
              <w:t xml:space="preserve">    "name": "Supporting files and artifacts",</w:t>
            </w:r>
          </w:p>
          <w:p w14:paraId="57C6F51E" w14:textId="06B3E1E9" w:rsidR="00327FE0" w:rsidRPr="00CD09B4" w:rsidRDefault="00327FE0" w:rsidP="00CD09B4">
            <w:pPr>
              <w:pStyle w:val="Code"/>
            </w:pPr>
            <w:r w:rsidRPr="00000DC4"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611D13FF" wp14:editId="7FA390AD">
                  <wp:simplePos x="0" y="0"/>
                  <wp:positionH relativeFrom="margin">
                    <wp:posOffset>3055620</wp:posOffset>
                  </wp:positionH>
                  <wp:positionV relativeFrom="margin">
                    <wp:posOffset>843280</wp:posOffset>
                  </wp:positionV>
                  <wp:extent cx="1277620" cy="448945"/>
                  <wp:effectExtent l="0" t="0" r="0" b="825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D09B4">
              <w:t xml:space="preserve">    "type": "relationship",</w:t>
            </w:r>
          </w:p>
          <w:p w14:paraId="06B67397" w14:textId="1E0ED26E" w:rsidR="00327FE0" w:rsidRPr="00CD09B4" w:rsidRDefault="00327FE0" w:rsidP="00CD09B4">
            <w:pPr>
              <w:pStyle w:val="Code"/>
            </w:pPr>
            <w:r w:rsidRPr="00CD09B4">
              <w:t xml:space="preserve">    "</w:t>
            </w:r>
            <w:proofErr w:type="spellStart"/>
            <w:r w:rsidRPr="00CD09B4">
              <w:t>nameLabels</w:t>
            </w:r>
            <w:proofErr w:type="spellEnd"/>
            <w:r w:rsidRPr="00CD09B4">
              <w:t>": [],</w:t>
            </w:r>
          </w:p>
          <w:p w14:paraId="207D2CB8" w14:textId="2C14B9BA" w:rsidR="00327FE0" w:rsidRPr="00CD09B4" w:rsidRDefault="00327FE0" w:rsidP="00CD09B4">
            <w:pPr>
              <w:pStyle w:val="Code"/>
            </w:pPr>
            <w:r w:rsidRPr="00CD09B4">
              <w:t xml:space="preserve">    "</w:t>
            </w:r>
            <w:proofErr w:type="spellStart"/>
            <w:r w:rsidRPr="00CD09B4">
              <w:t>subDisplayType</w:t>
            </w:r>
            <w:proofErr w:type="spellEnd"/>
            <w:r w:rsidRPr="00CD09B4">
              <w:t>": "Grid",</w:t>
            </w:r>
          </w:p>
          <w:p w14:paraId="7D293F8B" w14:textId="77777777" w:rsidR="00327FE0" w:rsidRPr="00CD09B4" w:rsidRDefault="00327FE0" w:rsidP="00CD09B4">
            <w:pPr>
              <w:pStyle w:val="Code"/>
            </w:pPr>
            <w:r w:rsidRPr="00CD09B4">
              <w:t xml:space="preserve">    "</w:t>
            </w:r>
            <w:proofErr w:type="spellStart"/>
            <w:r w:rsidRPr="00CD09B4">
              <w:t>objectTypeName</w:t>
            </w:r>
            <w:proofErr w:type="spellEnd"/>
            <w:r w:rsidRPr="00CD09B4">
              <w:t>": "</w:t>
            </w:r>
            <w:proofErr w:type="spellStart"/>
            <w:r w:rsidRPr="00CD09B4">
              <w:t>SOXDocument</w:t>
            </w:r>
            <w:proofErr w:type="spellEnd"/>
            <w:r w:rsidRPr="00CD09B4">
              <w:t>",</w:t>
            </w:r>
          </w:p>
          <w:p w14:paraId="3277BA3F" w14:textId="213844CB" w:rsidR="00327FE0" w:rsidRPr="00CD09B4" w:rsidRDefault="00327FE0" w:rsidP="00CD09B4">
            <w:pPr>
              <w:pStyle w:val="Code"/>
            </w:pPr>
            <w:r w:rsidRPr="00CD09B4">
              <w:t xml:space="preserve">    "</w:t>
            </w:r>
            <w:proofErr w:type="spellStart"/>
            <w:r w:rsidRPr="00CD09B4">
              <w:t>sortFieldName</w:t>
            </w:r>
            <w:proofErr w:type="spellEnd"/>
            <w:r w:rsidRPr="00CD09B4">
              <w:t xml:space="preserve">": "System </w:t>
            </w:r>
            <w:proofErr w:type="spellStart"/>
            <w:r w:rsidRPr="00CD09B4">
              <w:t>Fields:Name</w:t>
            </w:r>
            <w:proofErr w:type="spellEnd"/>
            <w:r w:rsidRPr="00CD09B4">
              <w:t>",</w:t>
            </w:r>
          </w:p>
          <w:p w14:paraId="3630DB61" w14:textId="77777777" w:rsidR="00327FE0" w:rsidRPr="00CD09B4" w:rsidRDefault="00327FE0" w:rsidP="00CD09B4">
            <w:pPr>
              <w:pStyle w:val="Code"/>
            </w:pPr>
            <w:r w:rsidRPr="00CD09B4">
              <w:t xml:space="preserve">    "</w:t>
            </w:r>
            <w:proofErr w:type="spellStart"/>
            <w:r w:rsidRPr="00CD09B4">
              <w:t>sortDirection</w:t>
            </w:r>
            <w:proofErr w:type="spellEnd"/>
            <w:r w:rsidRPr="00CD09B4">
              <w:t>": "</w:t>
            </w:r>
            <w:proofErr w:type="spellStart"/>
            <w:r w:rsidRPr="00CD09B4">
              <w:t>Asc</w:t>
            </w:r>
            <w:proofErr w:type="spellEnd"/>
            <w:r w:rsidRPr="00CD09B4">
              <w:t>",</w:t>
            </w:r>
          </w:p>
          <w:p w14:paraId="0B5CDF93" w14:textId="77777777" w:rsidR="00327FE0" w:rsidRPr="00CD09B4" w:rsidRDefault="00327FE0" w:rsidP="00CD09B4">
            <w:pPr>
              <w:pStyle w:val="Code"/>
            </w:pPr>
            <w:r w:rsidRPr="00CD09B4">
              <w:t xml:space="preserve">    "fields": [</w:t>
            </w:r>
          </w:p>
          <w:p w14:paraId="04F9BAE3" w14:textId="77777777" w:rsidR="00327FE0" w:rsidRPr="00CD09B4" w:rsidRDefault="00327FE0" w:rsidP="00CD09B4">
            <w:pPr>
              <w:pStyle w:val="Code"/>
            </w:pPr>
            <w:r w:rsidRPr="00CD09B4">
              <w:t xml:space="preserve">        {"name": "System </w:t>
            </w:r>
            <w:proofErr w:type="spellStart"/>
            <w:r w:rsidRPr="00CD09B4">
              <w:t>Fields:Name</w:t>
            </w:r>
            <w:proofErr w:type="spellEnd"/>
            <w:r w:rsidRPr="00CD09B4">
              <w:t>"}</w:t>
            </w:r>
          </w:p>
          <w:p w14:paraId="6C78080C" w14:textId="77777777" w:rsidR="00327FE0" w:rsidRDefault="00327FE0" w:rsidP="00CD09B4">
            <w:pPr>
              <w:pStyle w:val="Code"/>
            </w:pPr>
            <w:r w:rsidRPr="00CD09B4">
              <w:t xml:space="preserve">    ]}</w:t>
            </w:r>
          </w:p>
          <w:p w14:paraId="584052A2" w14:textId="7CD37021" w:rsidR="00BA4A26" w:rsidRPr="006707F5" w:rsidRDefault="00BA4A26" w:rsidP="00BA4A26"/>
        </w:tc>
      </w:tr>
      <w:tr w:rsidR="00327FE0" w14:paraId="7D6CD35A" w14:textId="77777777" w:rsidTr="00327FE0">
        <w:tc>
          <w:tcPr>
            <w:tcW w:w="7011" w:type="dxa"/>
            <w:vMerge/>
          </w:tcPr>
          <w:p w14:paraId="2F10F5BA" w14:textId="77777777" w:rsidR="00327FE0" w:rsidRDefault="00327FE0" w:rsidP="0017253D"/>
        </w:tc>
        <w:tc>
          <w:tcPr>
            <w:tcW w:w="7200" w:type="dxa"/>
            <w:shd w:val="pct15" w:color="auto" w:fill="auto"/>
          </w:tcPr>
          <w:p w14:paraId="468C96F7" w14:textId="332BF7EE" w:rsidR="00327FE0" w:rsidRPr="003518E3" w:rsidRDefault="00327FE0" w:rsidP="003518E3">
            <w:pPr>
              <w:pStyle w:val="Subtitle"/>
            </w:pPr>
            <w:r w:rsidRPr="003518E3">
              <w:rPr>
                <w:spacing w:val="0"/>
              </w:rPr>
              <w:t xml:space="preserve">Actions in </w:t>
            </w:r>
            <w:r w:rsidRPr="00C32898">
              <w:rPr>
                <w:b/>
                <w:spacing w:val="0"/>
              </w:rPr>
              <w:t>Relationship fields</w:t>
            </w:r>
          </w:p>
        </w:tc>
      </w:tr>
      <w:tr w:rsidR="00327FE0" w14:paraId="0959D426" w14:textId="77777777" w:rsidTr="00327FE0">
        <w:trPr>
          <w:trHeight w:val="2232"/>
        </w:trPr>
        <w:tc>
          <w:tcPr>
            <w:tcW w:w="7011" w:type="dxa"/>
            <w:vMerge/>
          </w:tcPr>
          <w:p w14:paraId="1C6019B7" w14:textId="77777777" w:rsidR="00327FE0" w:rsidRDefault="00327FE0" w:rsidP="0017253D"/>
        </w:tc>
        <w:tc>
          <w:tcPr>
            <w:tcW w:w="7200" w:type="dxa"/>
          </w:tcPr>
          <w:p w14:paraId="3782B095" w14:textId="423161A1" w:rsidR="00327FE0" w:rsidRPr="00DA55EC" w:rsidRDefault="00327FE0" w:rsidP="0017253D">
            <w:r>
              <w:t xml:space="preserve">Actions can </w:t>
            </w:r>
            <w:r w:rsidRPr="00A37540">
              <w:rPr>
                <w:b/>
              </w:rPr>
              <w:t>only</w:t>
            </w:r>
            <w:r>
              <w:t xml:space="preserve"> be added to </w:t>
            </w:r>
            <w:r w:rsidRPr="00DA55EC">
              <w:rPr>
                <w:b/>
              </w:rPr>
              <w:t>direct</w:t>
            </w:r>
            <w:r>
              <w:t xml:space="preserve"> relationships (Parent or Child) </w:t>
            </w:r>
          </w:p>
          <w:p w14:paraId="4017B472" w14:textId="77777777" w:rsidR="00AE0083" w:rsidRPr="00AE0083" w:rsidRDefault="00AE0083" w:rsidP="00AE0083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AE0083">
              <w:rPr>
                <w:rFonts w:ascii="Monaco" w:eastAsia="Times New Roman" w:hAnsi="Monaco" w:cs="Times New Roman"/>
                <w:color w:val="1A1A1A"/>
                <w:sz w:val="15"/>
                <w:szCs w:val="20"/>
                <w:shd w:val="clear" w:color="auto" w:fill="EFC100"/>
              </w:rPr>
              <w:t>"associate", "</w:t>
            </w:r>
            <w:proofErr w:type="spellStart"/>
            <w:r w:rsidRPr="00AE0083">
              <w:rPr>
                <w:rFonts w:ascii="Monaco" w:eastAsia="Times New Roman" w:hAnsi="Monaco" w:cs="Times New Roman"/>
                <w:color w:val="1A1A1A"/>
                <w:sz w:val="15"/>
                <w:szCs w:val="20"/>
                <w:shd w:val="clear" w:color="auto" w:fill="EFC100"/>
              </w:rPr>
              <w:t>associatePrimary</w:t>
            </w:r>
            <w:proofErr w:type="spellEnd"/>
            <w:r w:rsidRPr="00AE0083">
              <w:rPr>
                <w:rFonts w:ascii="Monaco" w:eastAsia="Times New Roman" w:hAnsi="Monaco" w:cs="Times New Roman"/>
                <w:color w:val="1A1A1A"/>
                <w:sz w:val="15"/>
                <w:szCs w:val="20"/>
                <w:shd w:val="clear" w:color="auto" w:fill="EFC100"/>
              </w:rPr>
              <w:t>", "</w:t>
            </w:r>
            <w:proofErr w:type="spellStart"/>
            <w:r w:rsidRPr="00AE0083">
              <w:rPr>
                <w:rFonts w:ascii="Monaco" w:eastAsia="Times New Roman" w:hAnsi="Monaco" w:cs="Times New Roman"/>
                <w:color w:val="1A1A1A"/>
                <w:sz w:val="15"/>
                <w:szCs w:val="20"/>
                <w:shd w:val="clear" w:color="auto" w:fill="EFC100"/>
              </w:rPr>
              <w:t>addNew</w:t>
            </w:r>
            <w:proofErr w:type="spellEnd"/>
            <w:r w:rsidRPr="00AE0083">
              <w:rPr>
                <w:rFonts w:ascii="Monaco" w:eastAsia="Times New Roman" w:hAnsi="Monaco" w:cs="Times New Roman"/>
                <w:color w:val="1A1A1A"/>
                <w:sz w:val="15"/>
                <w:szCs w:val="20"/>
                <w:shd w:val="clear" w:color="auto" w:fill="EFC100"/>
              </w:rPr>
              <w:t>", "</w:t>
            </w:r>
            <w:proofErr w:type="spellStart"/>
            <w:r w:rsidRPr="00AE0083">
              <w:rPr>
                <w:rFonts w:ascii="Monaco" w:eastAsia="Times New Roman" w:hAnsi="Monaco" w:cs="Times New Roman"/>
                <w:color w:val="1A1A1A"/>
                <w:sz w:val="15"/>
                <w:szCs w:val="20"/>
                <w:shd w:val="clear" w:color="auto" w:fill="EFC100"/>
              </w:rPr>
              <w:t>copyRecursive</w:t>
            </w:r>
            <w:proofErr w:type="spellEnd"/>
            <w:r w:rsidRPr="00AE0083">
              <w:rPr>
                <w:rFonts w:ascii="Monaco" w:eastAsia="Times New Roman" w:hAnsi="Monaco" w:cs="Times New Roman"/>
                <w:color w:val="1A1A1A"/>
                <w:sz w:val="15"/>
                <w:szCs w:val="20"/>
                <w:shd w:val="clear" w:color="auto" w:fill="EFC100"/>
              </w:rPr>
              <w:t>"</w:t>
            </w:r>
          </w:p>
          <w:p w14:paraId="4B798310" w14:textId="77777777" w:rsidR="00AE0083" w:rsidRDefault="00AE0083" w:rsidP="0017253D">
            <w:pPr>
              <w:rPr>
                <w:b/>
              </w:rPr>
            </w:pPr>
          </w:p>
          <w:p w14:paraId="2BBD1A4C" w14:textId="77777777" w:rsidR="00327FE0" w:rsidRDefault="00327FE0" w:rsidP="0017253D">
            <w:pPr>
              <w:rPr>
                <w:b/>
              </w:rPr>
            </w:pPr>
            <w:r>
              <w:rPr>
                <w:b/>
              </w:rPr>
              <w:t>Association</w:t>
            </w:r>
          </w:p>
          <w:p w14:paraId="10A6AB1B" w14:textId="4C1FDF10" w:rsidR="00327FE0" w:rsidRDefault="00327FE0" w:rsidP="0017253D">
            <w:r>
              <w:t>Association action (button) can be set to select the primary parent only</w:t>
            </w:r>
          </w:p>
          <w:p w14:paraId="22153783" w14:textId="02189F90" w:rsidR="00327FE0" w:rsidRDefault="00327FE0" w:rsidP="003876AD">
            <w:pPr>
              <w:pStyle w:val="Code"/>
            </w:pPr>
            <w:r>
              <w:t>{</w:t>
            </w:r>
          </w:p>
          <w:p w14:paraId="22FF5516" w14:textId="77777777" w:rsidR="00327FE0" w:rsidRDefault="00327FE0" w:rsidP="003876AD">
            <w:pPr>
              <w:pStyle w:val="Code"/>
            </w:pPr>
            <w:r>
              <w:t xml:space="preserve">    "</w:t>
            </w:r>
            <w:proofErr w:type="spellStart"/>
            <w:r>
              <w:t>actionType</w:t>
            </w:r>
            <w:proofErr w:type="spellEnd"/>
            <w:r>
              <w:t>": "associate",</w:t>
            </w:r>
          </w:p>
          <w:p w14:paraId="3870052F" w14:textId="5073FA86" w:rsidR="00327FE0" w:rsidRDefault="00327FE0" w:rsidP="003876AD">
            <w:pPr>
              <w:pStyle w:val="Code"/>
            </w:pPr>
            <w:r>
              <w:t xml:space="preserve">    "name": " Primary Parent ",</w:t>
            </w:r>
          </w:p>
          <w:p w14:paraId="69313FA5" w14:textId="7126B892" w:rsidR="00327FE0" w:rsidRDefault="00327FE0" w:rsidP="003876AD">
            <w:pPr>
              <w:pStyle w:val="Code"/>
            </w:pPr>
            <w:r>
              <w:t xml:space="preserve">    </w:t>
            </w:r>
            <w:r w:rsidRPr="00DA67DA">
              <w:t>"</w:t>
            </w:r>
            <w:proofErr w:type="spellStart"/>
            <w:r w:rsidRPr="00E01E84">
              <w:t>multiSelect</w:t>
            </w:r>
            <w:proofErr w:type="spellEnd"/>
            <w:r w:rsidRPr="00DA67DA">
              <w:t>": true,</w:t>
            </w:r>
          </w:p>
          <w:p w14:paraId="21639B93" w14:textId="05B7A44C" w:rsidR="00327FE0" w:rsidRDefault="00327FE0" w:rsidP="003876AD">
            <w:pPr>
              <w:pStyle w:val="Code"/>
            </w:pPr>
            <w:r>
              <w:t xml:space="preserve">    "</w:t>
            </w:r>
            <w:proofErr w:type="spellStart"/>
            <w:r>
              <w:t>primaryParent</w:t>
            </w:r>
            <w:proofErr w:type="spellEnd"/>
            <w:r>
              <w:t>": false</w:t>
            </w:r>
          </w:p>
          <w:p w14:paraId="03E3903A" w14:textId="01C3CED8" w:rsidR="00327FE0" w:rsidRDefault="002A0978" w:rsidP="003876AD">
            <w:pPr>
              <w:pStyle w:val="Code"/>
            </w:pPr>
            <w:r>
              <w:t xml:space="preserve">   }</w:t>
            </w:r>
            <w:r w:rsidR="00327FE0">
              <w:t xml:space="preserve"> </w:t>
            </w:r>
          </w:p>
          <w:p w14:paraId="4C20A110" w14:textId="77777777" w:rsidR="00327FE0" w:rsidRDefault="00327FE0" w:rsidP="0017253D"/>
          <w:p w14:paraId="31BE1F39" w14:textId="2D962CFD" w:rsidR="00327FE0" w:rsidRPr="00A42D89" w:rsidRDefault="00327FE0" w:rsidP="0017253D">
            <w:pPr>
              <w:rPr>
                <w:b/>
              </w:rPr>
            </w:pPr>
            <w:r w:rsidRPr="006707F5">
              <w:rPr>
                <w:b/>
              </w:rPr>
              <w:t>Add New</w:t>
            </w:r>
          </w:p>
          <w:p w14:paraId="18F145DA" w14:textId="5FE9F636" w:rsidR="00327FE0" w:rsidRDefault="00327FE0" w:rsidP="003518E3">
            <w:pPr>
              <w:pStyle w:val="Code"/>
            </w:pPr>
            <w:r>
              <w:t>{</w:t>
            </w:r>
          </w:p>
          <w:p w14:paraId="1785F6F1" w14:textId="69181295" w:rsidR="00327FE0" w:rsidRDefault="00327FE0" w:rsidP="003518E3">
            <w:pPr>
              <w:pStyle w:val="Code"/>
            </w:pPr>
            <w:r>
              <w:t xml:space="preserve">    "</w:t>
            </w:r>
            <w:proofErr w:type="spellStart"/>
            <w:r>
              <w:t>actionType</w:t>
            </w:r>
            <w:proofErr w:type="spellEnd"/>
            <w:r>
              <w:t>": "</w:t>
            </w:r>
            <w:proofErr w:type="spellStart"/>
            <w:r>
              <w:t>addNew</w:t>
            </w:r>
            <w:proofErr w:type="spellEnd"/>
            <w:r>
              <w:t>",</w:t>
            </w:r>
          </w:p>
          <w:p w14:paraId="095F41C3" w14:textId="6A2A507C" w:rsidR="00327FE0" w:rsidRDefault="00327FE0" w:rsidP="0017253D">
            <w:pPr>
              <w:pStyle w:val="Code"/>
            </w:pPr>
            <w:r>
              <w:t xml:space="preserve">    "name": "New"</w:t>
            </w:r>
          </w:p>
          <w:p w14:paraId="61450D09" w14:textId="4F7E1DE1" w:rsidR="00327FE0" w:rsidRDefault="00327FE0" w:rsidP="002A0978">
            <w:pPr>
              <w:pStyle w:val="Code"/>
            </w:pPr>
            <w:r>
              <w:t>}</w:t>
            </w:r>
          </w:p>
          <w:p w14:paraId="3111F16E" w14:textId="77777777" w:rsidR="00327FE0" w:rsidRDefault="00327FE0" w:rsidP="0017253D">
            <w:pPr>
              <w:rPr>
                <w:b/>
              </w:rPr>
            </w:pPr>
          </w:p>
          <w:p w14:paraId="1867D6AA" w14:textId="6BEB30D6" w:rsidR="00327FE0" w:rsidRDefault="00327FE0" w:rsidP="0017253D">
            <w:pPr>
              <w:rPr>
                <w:b/>
              </w:rPr>
            </w:pPr>
            <w:r w:rsidRPr="006707F5">
              <w:rPr>
                <w:b/>
              </w:rPr>
              <w:t>Copy</w:t>
            </w:r>
            <w:r>
              <w:rPr>
                <w:b/>
              </w:rPr>
              <w:t xml:space="preserve"> Recursive</w:t>
            </w:r>
          </w:p>
          <w:p w14:paraId="62A2F918" w14:textId="77777777" w:rsidR="00327FE0" w:rsidRDefault="00327FE0" w:rsidP="0017253D">
            <w:r>
              <w:t>Copy in new UI provides the ability to:</w:t>
            </w:r>
          </w:p>
          <w:p w14:paraId="1FBCA949" w14:textId="79F835B5" w:rsidR="00327FE0" w:rsidRDefault="00327FE0" w:rsidP="0017253D">
            <w:r>
              <w:t xml:space="preserve">Specify the </w:t>
            </w:r>
            <w:r w:rsidRPr="00DA55EC">
              <w:rPr>
                <w:b/>
              </w:rPr>
              <w:t>object</w:t>
            </w:r>
            <w:r w:rsidR="003876AD" w:rsidRPr="00DA55EC">
              <w:rPr>
                <w:b/>
              </w:rPr>
              <w:t>s</w:t>
            </w:r>
            <w:r>
              <w:t xml:space="preserve"> to copy</w:t>
            </w:r>
            <w:r w:rsidR="00DA55EC">
              <w:t xml:space="preserve">    -    </w:t>
            </w:r>
            <w:r>
              <w:t xml:space="preserve">Specify the </w:t>
            </w:r>
            <w:r w:rsidRPr="00DA55EC">
              <w:rPr>
                <w:b/>
              </w:rPr>
              <w:t>relationship</w:t>
            </w:r>
            <w:r>
              <w:t xml:space="preserve"> to copy</w:t>
            </w:r>
            <w:r w:rsidR="00DA55EC">
              <w:t xml:space="preserve">    -   </w:t>
            </w:r>
            <w:r>
              <w:t xml:space="preserve">Enforce </w:t>
            </w:r>
            <w:r w:rsidRPr="00DA55EC">
              <w:rPr>
                <w:b/>
              </w:rPr>
              <w:t>auto-naming</w:t>
            </w:r>
            <w:r>
              <w:t xml:space="preserve"> at all levels</w:t>
            </w:r>
          </w:p>
          <w:p w14:paraId="6544FD6E" w14:textId="77777777" w:rsidR="003876AD" w:rsidRDefault="003876AD" w:rsidP="003876AD">
            <w:pPr>
              <w:pStyle w:val="Code"/>
            </w:pPr>
            <w:r>
              <w:t>{</w:t>
            </w:r>
          </w:p>
          <w:p w14:paraId="22BB63D1" w14:textId="77777777" w:rsidR="003876AD" w:rsidRDefault="003876AD" w:rsidP="003876AD">
            <w:pPr>
              <w:pStyle w:val="Code"/>
            </w:pPr>
            <w:r>
              <w:t xml:space="preserve">              "</w:t>
            </w:r>
            <w:proofErr w:type="spellStart"/>
            <w:r>
              <w:t>actionType</w:t>
            </w:r>
            <w:proofErr w:type="spellEnd"/>
            <w:r>
              <w:t>": "</w:t>
            </w:r>
            <w:proofErr w:type="spellStart"/>
            <w:r>
              <w:t>copyRecursive</w:t>
            </w:r>
            <w:proofErr w:type="spellEnd"/>
            <w:r>
              <w:t>",</w:t>
            </w:r>
          </w:p>
          <w:p w14:paraId="09F11043" w14:textId="77777777" w:rsidR="003876AD" w:rsidRDefault="003876AD" w:rsidP="003876AD">
            <w:pPr>
              <w:pStyle w:val="Code"/>
            </w:pPr>
            <w:r>
              <w:t xml:space="preserve">              "name": "Copy Process from Library",</w:t>
            </w:r>
          </w:p>
          <w:p w14:paraId="00098AD3" w14:textId="77777777" w:rsidR="003876AD" w:rsidRDefault="003876AD" w:rsidP="003876AD">
            <w:pPr>
              <w:pStyle w:val="Code"/>
            </w:pPr>
            <w:r>
              <w:t xml:space="preserve">              "</w:t>
            </w:r>
            <w:proofErr w:type="spellStart"/>
            <w:r>
              <w:t>nameLabels</w:t>
            </w:r>
            <w:proofErr w:type="spellEnd"/>
            <w:r>
              <w:t>": [],</w:t>
            </w:r>
          </w:p>
          <w:p w14:paraId="091F61C6" w14:textId="77777777" w:rsidR="003876AD" w:rsidRDefault="003876AD" w:rsidP="003876AD">
            <w:pPr>
              <w:pStyle w:val="Code"/>
            </w:pPr>
            <w:r>
              <w:t xml:space="preserve">              "</w:t>
            </w:r>
            <w:proofErr w:type="spellStart"/>
            <w:r>
              <w:t>copyRecursive</w:t>
            </w:r>
            <w:proofErr w:type="spellEnd"/>
            <w:r>
              <w:t>": {</w:t>
            </w:r>
          </w:p>
          <w:p w14:paraId="13F6A759" w14:textId="77777777" w:rsidR="003876AD" w:rsidRDefault="003876AD" w:rsidP="003876AD">
            <w:pPr>
              <w:pStyle w:val="Code"/>
            </w:pPr>
            <w:r>
              <w:t xml:space="preserve">                "</w:t>
            </w:r>
            <w:proofErr w:type="spellStart"/>
            <w:r>
              <w:t>autoNameChildren</w:t>
            </w:r>
            <w:proofErr w:type="spellEnd"/>
            <w:r>
              <w:t>": false,</w:t>
            </w:r>
          </w:p>
          <w:p w14:paraId="787ECE39" w14:textId="77777777" w:rsidR="003876AD" w:rsidRDefault="003876AD" w:rsidP="003876AD">
            <w:pPr>
              <w:pStyle w:val="Code"/>
            </w:pPr>
            <w:r>
              <w:t xml:space="preserve">                "</w:t>
            </w:r>
            <w:proofErr w:type="spellStart"/>
            <w:r>
              <w:t>conflictBehavior</w:t>
            </w:r>
            <w:proofErr w:type="spellEnd"/>
            <w:r>
              <w:t>": "overwrite",</w:t>
            </w:r>
          </w:p>
          <w:p w14:paraId="33BA6700" w14:textId="77777777" w:rsidR="003876AD" w:rsidRDefault="003876AD" w:rsidP="003876AD">
            <w:pPr>
              <w:pStyle w:val="Code"/>
            </w:pPr>
            <w:r>
              <w:t xml:space="preserve">                "types": [</w:t>
            </w:r>
          </w:p>
          <w:p w14:paraId="110E29DE" w14:textId="77777777" w:rsidR="003876AD" w:rsidRDefault="003876AD" w:rsidP="003876AD">
            <w:pPr>
              <w:pStyle w:val="Code"/>
            </w:pPr>
            <w:r>
              <w:t xml:space="preserve">                  "</w:t>
            </w:r>
            <w:proofErr w:type="spellStart"/>
            <w:r>
              <w:t>SOXProcess</w:t>
            </w:r>
            <w:proofErr w:type="spellEnd"/>
            <w:r>
              <w:t>",</w:t>
            </w:r>
          </w:p>
          <w:p w14:paraId="6768EC55" w14:textId="77777777" w:rsidR="003876AD" w:rsidRDefault="003876AD" w:rsidP="003876AD">
            <w:pPr>
              <w:pStyle w:val="Code"/>
            </w:pPr>
            <w:r>
              <w:t xml:space="preserve">                  "</w:t>
            </w:r>
            <w:proofErr w:type="spellStart"/>
            <w:r>
              <w:t>SOXRisk</w:t>
            </w:r>
            <w:proofErr w:type="spellEnd"/>
            <w:r>
              <w:t>",</w:t>
            </w:r>
          </w:p>
          <w:p w14:paraId="3F3F6C0B" w14:textId="77777777" w:rsidR="003876AD" w:rsidRDefault="003876AD" w:rsidP="003876AD">
            <w:pPr>
              <w:pStyle w:val="Code"/>
            </w:pPr>
            <w:r>
              <w:t xml:space="preserve">                  "</w:t>
            </w:r>
            <w:proofErr w:type="spellStart"/>
            <w:r>
              <w:t>SOXControl</w:t>
            </w:r>
            <w:proofErr w:type="spellEnd"/>
            <w:r>
              <w:t>"</w:t>
            </w:r>
          </w:p>
          <w:p w14:paraId="7F20C2CD" w14:textId="77777777" w:rsidR="003876AD" w:rsidRDefault="003876AD" w:rsidP="003876AD">
            <w:pPr>
              <w:pStyle w:val="Code"/>
            </w:pPr>
            <w:r>
              <w:t xml:space="preserve">                ],</w:t>
            </w:r>
          </w:p>
          <w:p w14:paraId="26DE2663" w14:textId="77777777" w:rsidR="003876AD" w:rsidRDefault="003876AD" w:rsidP="003876AD">
            <w:pPr>
              <w:pStyle w:val="Code"/>
            </w:pPr>
            <w:r>
              <w:t xml:space="preserve">                "associations": [</w:t>
            </w:r>
          </w:p>
          <w:p w14:paraId="33737DCE" w14:textId="77777777" w:rsidR="003876AD" w:rsidRDefault="003876AD" w:rsidP="003876AD">
            <w:pPr>
              <w:pStyle w:val="Code"/>
            </w:pPr>
            <w:r>
              <w:t xml:space="preserve">                  {</w:t>
            </w:r>
          </w:p>
          <w:p w14:paraId="70AE1981" w14:textId="77777777" w:rsidR="003876AD" w:rsidRDefault="003876AD" w:rsidP="003876AD">
            <w:pPr>
              <w:pStyle w:val="Code"/>
            </w:pPr>
            <w:r>
              <w:t xml:space="preserve">                    "</w:t>
            </w:r>
            <w:proofErr w:type="spellStart"/>
            <w:r>
              <w:t>parentTypeName</w:t>
            </w:r>
            <w:proofErr w:type="spellEnd"/>
            <w:r>
              <w:t>": "Requirement",</w:t>
            </w:r>
          </w:p>
          <w:p w14:paraId="6215699D" w14:textId="77777777" w:rsidR="003876AD" w:rsidRDefault="003876AD" w:rsidP="003876AD">
            <w:pPr>
              <w:pStyle w:val="Code"/>
            </w:pPr>
            <w:r>
              <w:t xml:space="preserve">                    "</w:t>
            </w:r>
            <w:proofErr w:type="spellStart"/>
            <w:r>
              <w:t>childTypeName</w:t>
            </w:r>
            <w:proofErr w:type="spellEnd"/>
            <w:r>
              <w:t>": "</w:t>
            </w:r>
            <w:proofErr w:type="spellStart"/>
            <w:r>
              <w:t>SOXControl</w:t>
            </w:r>
            <w:proofErr w:type="spellEnd"/>
            <w:r>
              <w:t>"</w:t>
            </w:r>
          </w:p>
          <w:p w14:paraId="6A81A0B2" w14:textId="77777777" w:rsidR="003876AD" w:rsidRDefault="003876AD" w:rsidP="003876AD">
            <w:pPr>
              <w:pStyle w:val="Code"/>
            </w:pPr>
            <w:r>
              <w:t xml:space="preserve">                  }</w:t>
            </w:r>
          </w:p>
          <w:p w14:paraId="09FEC5C0" w14:textId="77777777" w:rsidR="003876AD" w:rsidRDefault="003876AD" w:rsidP="003876AD">
            <w:pPr>
              <w:pStyle w:val="Code"/>
            </w:pPr>
            <w:r>
              <w:t xml:space="preserve">                ]</w:t>
            </w:r>
          </w:p>
          <w:p w14:paraId="0DF51E9C" w14:textId="77777777" w:rsidR="003876AD" w:rsidRDefault="003876AD" w:rsidP="003876AD">
            <w:pPr>
              <w:pStyle w:val="Code"/>
            </w:pPr>
            <w:r>
              <w:t xml:space="preserve">              },</w:t>
            </w:r>
          </w:p>
          <w:p w14:paraId="0FA40192" w14:textId="77777777" w:rsidR="003876AD" w:rsidRDefault="003876AD" w:rsidP="003876AD">
            <w:pPr>
              <w:pStyle w:val="Code"/>
            </w:pPr>
            <w:r>
              <w:t xml:space="preserve">              "</w:t>
            </w:r>
            <w:proofErr w:type="spellStart"/>
            <w:r>
              <w:t>multiSelect</w:t>
            </w:r>
            <w:proofErr w:type="spellEnd"/>
            <w:r>
              <w:t>": true</w:t>
            </w:r>
          </w:p>
          <w:p w14:paraId="38815A5C" w14:textId="77777777" w:rsidR="00327FE0" w:rsidRDefault="003876AD" w:rsidP="00DA55EC">
            <w:pPr>
              <w:pStyle w:val="Code"/>
            </w:pPr>
            <w:r>
              <w:t xml:space="preserve">            }]</w:t>
            </w:r>
          </w:p>
          <w:p w14:paraId="55745BC7" w14:textId="77777777" w:rsidR="00DA55EC" w:rsidRDefault="00DA55EC" w:rsidP="00DA55EC"/>
          <w:p w14:paraId="0D57D8F9" w14:textId="77777777" w:rsidR="00DA55EC" w:rsidRDefault="00DA55EC" w:rsidP="00DA55EC">
            <w:r w:rsidRPr="002579F5">
              <w:rPr>
                <w:b/>
              </w:rPr>
              <w:t>Restricting path</w:t>
            </w:r>
            <w:r>
              <w:t xml:space="preserve"> from where object can be selected from</w:t>
            </w:r>
          </w:p>
          <w:p w14:paraId="02F6D582" w14:textId="77777777" w:rsidR="002579F5" w:rsidRPr="002579F5" w:rsidRDefault="002579F5" w:rsidP="002579F5">
            <w:pPr>
              <w:pStyle w:val="Code"/>
              <w:rPr>
                <w:color w:val="24292E"/>
              </w:rPr>
            </w:pPr>
            <w:r w:rsidRPr="002579F5">
              <w:t>"</w:t>
            </w:r>
            <w:proofErr w:type="spellStart"/>
            <w:r w:rsidRPr="002579F5">
              <w:t>actionType</w:t>
            </w:r>
            <w:proofErr w:type="spellEnd"/>
            <w:r w:rsidRPr="002579F5">
              <w:t>"</w:t>
            </w:r>
            <w:r w:rsidRPr="002579F5">
              <w:rPr>
                <w:color w:val="24292E"/>
              </w:rPr>
              <w:t xml:space="preserve">: </w:t>
            </w:r>
            <w:r w:rsidRPr="002579F5">
              <w:t>"associate"</w:t>
            </w:r>
            <w:r w:rsidRPr="002579F5">
              <w:rPr>
                <w:color w:val="24292E"/>
              </w:rPr>
              <w:t>,</w:t>
            </w:r>
          </w:p>
          <w:p w14:paraId="52698B5B" w14:textId="2477E468" w:rsidR="002579F5" w:rsidRPr="002579F5" w:rsidRDefault="002579F5" w:rsidP="002579F5">
            <w:pPr>
              <w:pStyle w:val="Code"/>
              <w:rPr>
                <w:color w:val="24292E"/>
              </w:rPr>
            </w:pPr>
            <w:r w:rsidRPr="002579F5">
              <w:t>"name"</w:t>
            </w:r>
            <w:r w:rsidRPr="002579F5">
              <w:rPr>
                <w:color w:val="24292E"/>
              </w:rPr>
              <w:t xml:space="preserve">: </w:t>
            </w:r>
            <w:r w:rsidRPr="002579F5">
              <w:t>"Related Risks"</w:t>
            </w:r>
            <w:r w:rsidRPr="002579F5">
              <w:rPr>
                <w:color w:val="24292E"/>
              </w:rPr>
              <w:t>,</w:t>
            </w:r>
          </w:p>
          <w:p w14:paraId="515DE91C" w14:textId="752F9CBA" w:rsidR="002579F5" w:rsidRPr="00012D4D" w:rsidRDefault="002579F5" w:rsidP="00012D4D">
            <w:pPr>
              <w:pStyle w:val="Code"/>
              <w:rPr>
                <w:b/>
                <w:color w:val="24292E"/>
              </w:rPr>
            </w:pPr>
            <w:r w:rsidRPr="002579F5">
              <w:rPr>
                <w:b/>
              </w:rPr>
              <w:t>"</w:t>
            </w:r>
            <w:r w:rsidRPr="002579F5">
              <w:t>folder</w:t>
            </w:r>
            <w:r w:rsidRPr="002579F5">
              <w:rPr>
                <w:b/>
              </w:rPr>
              <w:t>"</w:t>
            </w:r>
            <w:r w:rsidRPr="002579F5">
              <w:rPr>
                <w:b/>
                <w:color w:val="24292E"/>
              </w:rPr>
              <w:t xml:space="preserve">: </w:t>
            </w:r>
            <w:r w:rsidRPr="002579F5">
              <w:rPr>
                <w:b/>
              </w:rPr>
              <w:t>"/Library"</w:t>
            </w:r>
            <w:r w:rsidRPr="002579F5">
              <w:rPr>
                <w:b/>
                <w:color w:val="24292E"/>
              </w:rPr>
              <w:t>,</w:t>
            </w:r>
          </w:p>
        </w:tc>
      </w:tr>
    </w:tbl>
    <w:p w14:paraId="7EE14F66" w14:textId="5CB81A55" w:rsidR="006E7B01" w:rsidRDefault="006E7B01">
      <w:pPr>
        <w:widowControl/>
        <w:autoSpaceDE/>
        <w:autoSpaceDN/>
        <w:adjustRightInd/>
      </w:pPr>
      <w:r>
        <w:br w:type="page"/>
      </w:r>
    </w:p>
    <w:p w14:paraId="1DD70845" w14:textId="77777777" w:rsidR="00675FFE" w:rsidRDefault="00675FFE" w:rsidP="00331179"/>
    <w:tbl>
      <w:tblPr>
        <w:tblStyle w:val="TableGrid"/>
        <w:tblW w:w="14481" w:type="dxa"/>
        <w:tblInd w:w="452" w:type="dxa"/>
        <w:tblLayout w:type="fixed"/>
        <w:tblLook w:val="04A0" w:firstRow="1" w:lastRow="0" w:firstColumn="1" w:lastColumn="0" w:noHBand="0" w:noVBand="1"/>
      </w:tblPr>
      <w:tblGrid>
        <w:gridCol w:w="5121"/>
        <w:gridCol w:w="6030"/>
        <w:gridCol w:w="3330"/>
      </w:tblGrid>
      <w:tr w:rsidR="007E16B7" w14:paraId="3953B613" w14:textId="77777777" w:rsidTr="007E16B7">
        <w:trPr>
          <w:trHeight w:val="436"/>
        </w:trPr>
        <w:tc>
          <w:tcPr>
            <w:tcW w:w="5121" w:type="dxa"/>
            <w:shd w:val="pct15" w:color="auto" w:fill="auto"/>
          </w:tcPr>
          <w:p w14:paraId="0785A724" w14:textId="64E78EF1" w:rsidR="00D609D5" w:rsidRDefault="00D609D5" w:rsidP="0017253D">
            <w:pPr>
              <w:pStyle w:val="Subtitle"/>
            </w:pPr>
            <w:r>
              <w:t xml:space="preserve">Dependencies </w:t>
            </w:r>
          </w:p>
        </w:tc>
        <w:tc>
          <w:tcPr>
            <w:tcW w:w="6030" w:type="dxa"/>
            <w:shd w:val="pct15" w:color="auto" w:fill="auto"/>
          </w:tcPr>
          <w:p w14:paraId="4D1874EA" w14:textId="04C6A624" w:rsidR="00D609D5" w:rsidRDefault="00D609D5" w:rsidP="0017253D">
            <w:pPr>
              <w:pStyle w:val="Subtitle"/>
            </w:pPr>
            <w:r>
              <w:t>Rules</w:t>
            </w:r>
          </w:p>
        </w:tc>
        <w:tc>
          <w:tcPr>
            <w:tcW w:w="3330" w:type="dxa"/>
            <w:shd w:val="pct15" w:color="auto" w:fill="auto"/>
          </w:tcPr>
          <w:p w14:paraId="3E4A094D" w14:textId="22E63922" w:rsidR="00D609D5" w:rsidRDefault="00FD6569" w:rsidP="0067358D">
            <w:pPr>
              <w:pStyle w:val="Subtitle"/>
            </w:pPr>
            <w:r>
              <w:t>Other</w:t>
            </w:r>
            <w:r w:rsidR="0067358D">
              <w:t xml:space="preserve"> </w:t>
            </w:r>
          </w:p>
        </w:tc>
      </w:tr>
      <w:tr w:rsidR="007E16B7" w14:paraId="59C51EBE" w14:textId="77777777" w:rsidTr="007E16B7">
        <w:trPr>
          <w:trHeight w:val="2330"/>
        </w:trPr>
        <w:tc>
          <w:tcPr>
            <w:tcW w:w="5121" w:type="dxa"/>
            <w:vMerge w:val="restart"/>
          </w:tcPr>
          <w:p w14:paraId="2378F050" w14:textId="77777777" w:rsidR="000D7A78" w:rsidRDefault="000D7A78" w:rsidP="00A83D07">
            <w:r>
              <w:t>State Dependencies</w:t>
            </w:r>
          </w:p>
          <w:p w14:paraId="71A7F0F2" w14:textId="77777777" w:rsidR="000D7A78" w:rsidRDefault="000D7A78" w:rsidP="00A83D07">
            <w:r>
              <w:t>The existing "dependencies" attribute will be narrowed to handle ONLY state dependencies. Type can be "visible", "hidden", "editable", "</w:t>
            </w:r>
            <w:proofErr w:type="spellStart"/>
            <w:r>
              <w:t>readOnly</w:t>
            </w:r>
            <w:proofErr w:type="spellEnd"/>
            <w:r>
              <w:t xml:space="preserve">", or "required". </w:t>
            </w:r>
            <w:proofErr w:type="spellStart"/>
            <w:r>
              <w:t>ControllerName</w:t>
            </w:r>
            <w:proofErr w:type="spellEnd"/>
            <w:r>
              <w:t xml:space="preserve"> references another field that MUST be in the view.</w:t>
            </w:r>
          </w:p>
          <w:p w14:paraId="52D3637B" w14:textId="77777777" w:rsidR="000D7A78" w:rsidRDefault="000D7A78" w:rsidP="00A83D07"/>
          <w:p w14:paraId="11E9EA93" w14:textId="77777777" w:rsidR="000D7A78" w:rsidRDefault="000D7A78" w:rsidP="00A83D07">
            <w:pPr>
              <w:pStyle w:val="Code"/>
            </w:pPr>
          </w:p>
          <w:p w14:paraId="55D8CD10" w14:textId="77777777" w:rsidR="000D7A78" w:rsidRDefault="000D7A78" w:rsidP="00A83D07">
            <w:pPr>
              <w:pStyle w:val="Code"/>
            </w:pPr>
            <w:r>
              <w:t>{</w:t>
            </w:r>
          </w:p>
          <w:p w14:paraId="793FB979" w14:textId="77777777" w:rsidR="000D7A78" w:rsidRDefault="000D7A78" w:rsidP="00A83D07">
            <w:pPr>
              <w:pStyle w:val="Code"/>
            </w:pPr>
            <w:r>
              <w:t xml:space="preserve">    "name": "</w:t>
            </w:r>
            <w:proofErr w:type="spellStart"/>
            <w:r>
              <w:t>MyGroup.Any</w:t>
            </w:r>
            <w:proofErr w:type="spellEnd"/>
            <w:r>
              <w:t xml:space="preserve"> Field",</w:t>
            </w:r>
          </w:p>
          <w:p w14:paraId="1CBB4EEB" w14:textId="70F6288B" w:rsidR="000D7A78" w:rsidRDefault="000D7A78" w:rsidP="00A83D07">
            <w:pPr>
              <w:pStyle w:val="Code"/>
            </w:pPr>
            <w:r>
              <w:t xml:space="preserve">    "</w:t>
            </w:r>
            <w:r w:rsidR="00685CCE">
              <w:t>rules</w:t>
            </w:r>
            <w:r>
              <w:t>": [{</w:t>
            </w:r>
          </w:p>
          <w:p w14:paraId="58CF5FDE" w14:textId="77777777" w:rsidR="000D7A78" w:rsidRDefault="000D7A78" w:rsidP="00A83D07">
            <w:pPr>
              <w:pStyle w:val="Code"/>
            </w:pPr>
            <w:r>
              <w:t xml:space="preserve">        "type": "hidden",</w:t>
            </w:r>
          </w:p>
          <w:p w14:paraId="269DA0F7" w14:textId="77777777" w:rsidR="000D7A78" w:rsidRDefault="000D7A78" w:rsidP="00A83D07">
            <w:pPr>
              <w:pStyle w:val="Code"/>
            </w:pPr>
            <w:r>
              <w:t xml:space="preserve">        "</w:t>
            </w:r>
            <w:proofErr w:type="spellStart"/>
            <w:r>
              <w:t>controllerName</w:t>
            </w:r>
            <w:proofErr w:type="spellEnd"/>
            <w:r>
              <w:t>": "</w:t>
            </w:r>
            <w:proofErr w:type="spellStart"/>
            <w:r>
              <w:t>ThatGroup.Another</w:t>
            </w:r>
            <w:proofErr w:type="spellEnd"/>
            <w:r>
              <w:t xml:space="preserve"> Field"</w:t>
            </w:r>
          </w:p>
          <w:p w14:paraId="0834EAFE" w14:textId="77777777" w:rsidR="000D7A78" w:rsidRDefault="000D7A78" w:rsidP="00A83D07">
            <w:pPr>
              <w:pStyle w:val="Code"/>
            </w:pPr>
            <w:r>
              <w:t xml:space="preserve">    }]</w:t>
            </w:r>
          </w:p>
          <w:p w14:paraId="7127BBC8" w14:textId="77777777" w:rsidR="000D7A78" w:rsidRDefault="000D7A78" w:rsidP="00A83D07">
            <w:pPr>
              <w:pStyle w:val="Code"/>
            </w:pPr>
            <w:r>
              <w:t>}</w:t>
            </w:r>
          </w:p>
          <w:p w14:paraId="675E322D" w14:textId="77777777" w:rsidR="000D7A78" w:rsidRDefault="000D7A78" w:rsidP="00A83D07"/>
          <w:p w14:paraId="1C5BD9A0" w14:textId="77777777" w:rsidR="000D7A78" w:rsidRDefault="000D7A78" w:rsidP="00A83D07">
            <w:r>
              <w:t>Can also specify "controllers" instead of "</w:t>
            </w:r>
            <w:proofErr w:type="spellStart"/>
            <w:r>
              <w:t>controllerName</w:t>
            </w:r>
            <w:proofErr w:type="spellEnd"/>
            <w:r>
              <w:t>", which supports multiple controllers, and/or, mapping specific values, etc. These can be mixed and matched and combined:</w:t>
            </w:r>
          </w:p>
          <w:p w14:paraId="23B7E28F" w14:textId="77777777" w:rsidR="000D7A78" w:rsidRDefault="000D7A78" w:rsidP="00A83D07"/>
          <w:p w14:paraId="0AB88D3E" w14:textId="77777777" w:rsidR="000D7A78" w:rsidRDefault="000D7A78" w:rsidP="00A83D07">
            <w:pPr>
              <w:pStyle w:val="Code"/>
            </w:pPr>
          </w:p>
          <w:p w14:paraId="650F4D40" w14:textId="77777777" w:rsidR="000D7A78" w:rsidRDefault="000D7A78" w:rsidP="00A83D07">
            <w:pPr>
              <w:pStyle w:val="Code"/>
            </w:pPr>
            <w:r>
              <w:t>{</w:t>
            </w:r>
          </w:p>
          <w:p w14:paraId="17138644" w14:textId="741C2553" w:rsidR="000D7A78" w:rsidRDefault="000D7A78" w:rsidP="00A83D07">
            <w:pPr>
              <w:pStyle w:val="Code"/>
            </w:pPr>
            <w:r>
              <w:t xml:space="preserve">  "name": "</w:t>
            </w:r>
            <w:proofErr w:type="spellStart"/>
            <w:r>
              <w:t>MyGroup.Any</w:t>
            </w:r>
            <w:proofErr w:type="spellEnd"/>
            <w:r>
              <w:t xml:space="preserve"> Field",</w:t>
            </w:r>
          </w:p>
          <w:p w14:paraId="63129566" w14:textId="2BDE8DBA" w:rsidR="000D7A78" w:rsidRDefault="000D7A78" w:rsidP="00A83D07">
            <w:pPr>
              <w:pStyle w:val="Code"/>
            </w:pPr>
            <w:r>
              <w:t xml:space="preserve">  "</w:t>
            </w:r>
            <w:r w:rsidR="00685CCE">
              <w:t>rules</w:t>
            </w:r>
            <w:r>
              <w:t>": [</w:t>
            </w:r>
          </w:p>
          <w:p w14:paraId="5AFA5AD2" w14:textId="45E6974B" w:rsidR="000D7A78" w:rsidRDefault="000D7A78" w:rsidP="00A83D07">
            <w:pPr>
              <w:pStyle w:val="Code"/>
            </w:pPr>
            <w:r>
              <w:t xml:space="preserve">    {</w:t>
            </w:r>
          </w:p>
          <w:p w14:paraId="517B124A" w14:textId="3A46E31A" w:rsidR="000D7A78" w:rsidRDefault="000D7A78" w:rsidP="00A83D07">
            <w:pPr>
              <w:pStyle w:val="Code"/>
            </w:pPr>
            <w:r>
              <w:t xml:space="preserve">      "type": "visible",</w:t>
            </w:r>
          </w:p>
          <w:p w14:paraId="77C8AEB1" w14:textId="224F12B2" w:rsidR="000D7A78" w:rsidRDefault="000D7A78" w:rsidP="00A83D07">
            <w:pPr>
              <w:pStyle w:val="Code"/>
            </w:pPr>
            <w:r>
              <w:t xml:space="preserve">      "condition": "</w:t>
            </w:r>
            <w:proofErr w:type="spellStart"/>
            <w:r>
              <w:t>anyOf|anyOf</w:t>
            </w:r>
            <w:proofErr w:type="spellEnd"/>
            <w:r>
              <w:t>",</w:t>
            </w:r>
          </w:p>
          <w:p w14:paraId="4512551F" w14:textId="11F6169C" w:rsidR="000D7A78" w:rsidRDefault="000D7A78" w:rsidP="00A83D07">
            <w:pPr>
              <w:pStyle w:val="Code"/>
            </w:pPr>
            <w:r>
              <w:t xml:space="preserve">      "controllers": [</w:t>
            </w:r>
          </w:p>
          <w:p w14:paraId="6B584EB7" w14:textId="6A524D88" w:rsidR="000D7A78" w:rsidRDefault="000D7A78" w:rsidP="00A83D07">
            <w:pPr>
              <w:pStyle w:val="Code"/>
            </w:pPr>
            <w:r>
              <w:t xml:space="preserve">         { </w:t>
            </w:r>
          </w:p>
          <w:p w14:paraId="35D0B51F" w14:textId="72755C41" w:rsidR="000D7A78" w:rsidRDefault="000D7A78" w:rsidP="00A83D07">
            <w:pPr>
              <w:pStyle w:val="Code"/>
            </w:pPr>
            <w:r>
              <w:t xml:space="preserve">           "name": "</w:t>
            </w:r>
            <w:proofErr w:type="spellStart"/>
            <w:r>
              <w:t>OPSS-Acct:Account</w:t>
            </w:r>
            <w:proofErr w:type="spellEnd"/>
            <w:r>
              <w:t xml:space="preserve"> Type",</w:t>
            </w:r>
          </w:p>
          <w:p w14:paraId="22C13CCE" w14:textId="558C8787" w:rsidR="000D7A78" w:rsidRDefault="000D7A78" w:rsidP="00A83D07">
            <w:pPr>
              <w:pStyle w:val="Code"/>
            </w:pPr>
            <w:r>
              <w:t xml:space="preserve">           "values": [ "Option1", "Opetion2"] </w:t>
            </w:r>
          </w:p>
          <w:p w14:paraId="6A467CCE" w14:textId="1CEA8E54" w:rsidR="000D7A78" w:rsidRDefault="000D7A78" w:rsidP="00A83D07">
            <w:pPr>
              <w:pStyle w:val="Code"/>
            </w:pPr>
            <w:r>
              <w:t xml:space="preserve">         },</w:t>
            </w:r>
          </w:p>
          <w:p w14:paraId="2D2EE01A" w14:textId="6D62E71B" w:rsidR="000D7A78" w:rsidRDefault="000D7A78" w:rsidP="00A83D07">
            <w:pPr>
              <w:pStyle w:val="Code"/>
            </w:pPr>
            <w:r>
              <w:t xml:space="preserve">         { </w:t>
            </w:r>
          </w:p>
          <w:p w14:paraId="7A58032F" w14:textId="79163378" w:rsidR="000D7A78" w:rsidRDefault="000D7A78" w:rsidP="00A83D07">
            <w:pPr>
              <w:pStyle w:val="Code"/>
            </w:pPr>
            <w:r>
              <w:t xml:space="preserve">           "name": "</w:t>
            </w:r>
            <w:proofErr w:type="spellStart"/>
            <w:r>
              <w:t>OPSS-Acct:Some</w:t>
            </w:r>
            <w:proofErr w:type="spellEnd"/>
            <w:r>
              <w:t xml:space="preserve"> Field" // no "values" means any value is good</w:t>
            </w:r>
          </w:p>
          <w:p w14:paraId="1D7F15B1" w14:textId="1244F7F7" w:rsidR="000D7A78" w:rsidRDefault="000D7A78" w:rsidP="00A83D07">
            <w:pPr>
              <w:pStyle w:val="Code"/>
            </w:pPr>
            <w:r>
              <w:t xml:space="preserve">         }</w:t>
            </w:r>
          </w:p>
          <w:p w14:paraId="2F6FE545" w14:textId="69B242B5" w:rsidR="000D7A78" w:rsidRDefault="000D7A78" w:rsidP="00A83D07">
            <w:pPr>
              <w:pStyle w:val="Code"/>
            </w:pPr>
            <w:r>
              <w:t xml:space="preserve">      ]</w:t>
            </w:r>
          </w:p>
          <w:p w14:paraId="72BB43DB" w14:textId="40347E86" w:rsidR="000D7A78" w:rsidRDefault="000D7A78" w:rsidP="00A83D07">
            <w:pPr>
              <w:pStyle w:val="Code"/>
            </w:pPr>
            <w:r>
              <w:t xml:space="preserve">    },</w:t>
            </w:r>
          </w:p>
          <w:p w14:paraId="152726D1" w14:textId="073A91E3" w:rsidR="000D7A78" w:rsidRDefault="000D7A78" w:rsidP="00A83D07">
            <w:pPr>
              <w:pStyle w:val="Code"/>
            </w:pPr>
            <w:r>
              <w:t xml:space="preserve">    {</w:t>
            </w:r>
          </w:p>
          <w:p w14:paraId="1A08D5F4" w14:textId="5264F9F0" w:rsidR="000D7A78" w:rsidRDefault="000D7A78" w:rsidP="00A83D07">
            <w:pPr>
              <w:pStyle w:val="Code"/>
            </w:pPr>
            <w:r>
              <w:t xml:space="preserve">      "type": "required",</w:t>
            </w:r>
          </w:p>
          <w:p w14:paraId="6004A3B1" w14:textId="06D5570B" w:rsidR="000D7A78" w:rsidRDefault="000D7A78" w:rsidP="00A83D07">
            <w:pPr>
              <w:pStyle w:val="Code"/>
            </w:pPr>
            <w:r>
              <w:t xml:space="preserve">      "</w:t>
            </w:r>
            <w:proofErr w:type="spellStart"/>
            <w:r>
              <w:t>controllerName</w:t>
            </w:r>
            <w:proofErr w:type="spellEnd"/>
            <w:r>
              <w:t>": "</w:t>
            </w:r>
            <w:proofErr w:type="spellStart"/>
            <w:r>
              <w:t>MyGroup</w:t>
            </w:r>
            <w:proofErr w:type="spellEnd"/>
            <w:r>
              <w:t>-Whatever Field"</w:t>
            </w:r>
          </w:p>
          <w:p w14:paraId="2D08A407" w14:textId="4178E5DC" w:rsidR="000D7A78" w:rsidRDefault="000D7A78" w:rsidP="00A83D07">
            <w:pPr>
              <w:pStyle w:val="Code"/>
            </w:pPr>
            <w:r>
              <w:t xml:space="preserve">    }</w:t>
            </w:r>
          </w:p>
          <w:p w14:paraId="3F897B82" w14:textId="4DEE2C33" w:rsidR="000D7A78" w:rsidRDefault="000D7A78" w:rsidP="00A83D07">
            <w:pPr>
              <w:pStyle w:val="Code"/>
            </w:pPr>
            <w:r>
              <w:t xml:space="preserve">  ]</w:t>
            </w:r>
          </w:p>
          <w:p w14:paraId="1853F156" w14:textId="77777777" w:rsidR="000D7A78" w:rsidRDefault="000D7A78" w:rsidP="00A83D07">
            <w:pPr>
              <w:pStyle w:val="Code"/>
            </w:pPr>
            <w:r>
              <w:t>}</w:t>
            </w:r>
          </w:p>
          <w:p w14:paraId="2283A914" w14:textId="03138928" w:rsidR="000D7A78" w:rsidRDefault="000D7A78" w:rsidP="0017253D">
            <w:pPr>
              <w:pStyle w:val="Code"/>
            </w:pPr>
          </w:p>
        </w:tc>
        <w:tc>
          <w:tcPr>
            <w:tcW w:w="6030" w:type="dxa"/>
            <w:vMerge w:val="restart"/>
          </w:tcPr>
          <w:p w14:paraId="6E605DA6" w14:textId="2389A052" w:rsidR="000D7A78" w:rsidRPr="0097415C" w:rsidRDefault="000D7A78" w:rsidP="00AC28C1">
            <w:pPr>
              <w:rPr>
                <w:b/>
              </w:rPr>
            </w:pPr>
            <w:r w:rsidRPr="00AC28C1">
              <w:rPr>
                <w:b/>
              </w:rPr>
              <w:t>Integer</w:t>
            </w:r>
          </w:p>
          <w:p w14:paraId="050DE133" w14:textId="77777777" w:rsidR="000D7A78" w:rsidRPr="00E65F6C" w:rsidRDefault="000D7A78" w:rsidP="00E65F6C">
            <w:pPr>
              <w:pStyle w:val="Code"/>
            </w:pPr>
            <w:r w:rsidRPr="00E65F6C">
              <w:t>{</w:t>
            </w:r>
          </w:p>
          <w:p w14:paraId="00851EBF" w14:textId="77777777" w:rsidR="000D7A78" w:rsidRPr="00E65F6C" w:rsidRDefault="000D7A78" w:rsidP="00E65F6C">
            <w:pPr>
              <w:pStyle w:val="Code"/>
            </w:pPr>
            <w:r w:rsidRPr="00E65F6C">
              <w:t xml:space="preserve">    "name": "</w:t>
            </w:r>
            <w:proofErr w:type="spellStart"/>
            <w:r w:rsidRPr="00E65F6C">
              <w:t>MyGroup.Integer</w:t>
            </w:r>
            <w:proofErr w:type="spellEnd"/>
            <w:r w:rsidRPr="00E65F6C">
              <w:t xml:space="preserve"> Field",</w:t>
            </w:r>
          </w:p>
          <w:p w14:paraId="0DF9483A" w14:textId="77777777" w:rsidR="000D7A78" w:rsidRPr="00E65F6C" w:rsidRDefault="000D7A78" w:rsidP="00E65F6C">
            <w:pPr>
              <w:pStyle w:val="Code"/>
            </w:pPr>
            <w:r w:rsidRPr="00E65F6C">
              <w:t xml:space="preserve">    "rules": [{</w:t>
            </w:r>
          </w:p>
          <w:p w14:paraId="2F548D73" w14:textId="77777777" w:rsidR="000D7A78" w:rsidRPr="00E65F6C" w:rsidRDefault="000D7A78" w:rsidP="00E65F6C">
            <w:pPr>
              <w:pStyle w:val="Code"/>
            </w:pPr>
            <w:r w:rsidRPr="00E65F6C">
              <w:t xml:space="preserve">        "type": "</w:t>
            </w:r>
            <w:proofErr w:type="spellStart"/>
            <w:r w:rsidRPr="00E65F6C">
              <w:t>greaterEqual</w:t>
            </w:r>
            <w:proofErr w:type="spellEnd"/>
            <w:r w:rsidRPr="00E65F6C">
              <w:t>",</w:t>
            </w:r>
          </w:p>
          <w:p w14:paraId="59C3327B" w14:textId="77777777" w:rsidR="000D7A78" w:rsidRPr="00E65F6C" w:rsidRDefault="000D7A78" w:rsidP="00E65F6C">
            <w:pPr>
              <w:pStyle w:val="Code"/>
            </w:pPr>
            <w:r w:rsidRPr="00E65F6C">
              <w:t xml:space="preserve">        "</w:t>
            </w:r>
            <w:proofErr w:type="spellStart"/>
            <w:r w:rsidRPr="00E65F6C">
              <w:t>compareTo</w:t>
            </w:r>
            <w:proofErr w:type="spellEnd"/>
            <w:r w:rsidRPr="00E65F6C">
              <w:t>": "10" // unformatted (no commas)</w:t>
            </w:r>
          </w:p>
          <w:p w14:paraId="307475A2" w14:textId="5B46D6E8" w:rsidR="000D7A78" w:rsidRPr="00E65F6C" w:rsidRDefault="000D7A78" w:rsidP="00E65F6C">
            <w:pPr>
              <w:pStyle w:val="Code"/>
            </w:pPr>
            <w:r w:rsidRPr="00E65F6C">
              <w:t>// also valid: "</w:t>
            </w:r>
            <w:proofErr w:type="spellStart"/>
            <w:r w:rsidRPr="00E65F6C">
              <w:t>compareTo</w:t>
            </w:r>
            <w:proofErr w:type="spellEnd"/>
            <w:r w:rsidRPr="00E65F6C">
              <w:t>": "</w:t>
            </w:r>
            <w:proofErr w:type="spellStart"/>
            <w:r w:rsidRPr="00E65F6C">
              <w:t>MyGroup.Another</w:t>
            </w:r>
            <w:proofErr w:type="spellEnd"/>
            <w:r w:rsidRPr="00E65F6C">
              <w:t xml:space="preserve"> Field"</w:t>
            </w:r>
          </w:p>
          <w:p w14:paraId="7ED19B05" w14:textId="77777777" w:rsidR="000D7A78" w:rsidRPr="00E65F6C" w:rsidRDefault="000D7A78" w:rsidP="00E65F6C">
            <w:pPr>
              <w:pStyle w:val="Code"/>
            </w:pPr>
            <w:r w:rsidRPr="00E65F6C">
              <w:t xml:space="preserve">    }]</w:t>
            </w:r>
          </w:p>
          <w:p w14:paraId="48831140" w14:textId="146A7ECC" w:rsidR="000D7A78" w:rsidRDefault="000D7A78" w:rsidP="000D7A78">
            <w:pPr>
              <w:pStyle w:val="Code"/>
            </w:pPr>
            <w:r w:rsidRPr="00E65F6C">
              <w:t>}</w:t>
            </w:r>
          </w:p>
          <w:p w14:paraId="74085B26" w14:textId="77777777" w:rsidR="000D7A78" w:rsidRPr="00AC28C1" w:rsidRDefault="000D7A78" w:rsidP="00AC28C1">
            <w:pPr>
              <w:rPr>
                <w:b/>
              </w:rPr>
            </w:pPr>
            <w:r w:rsidRPr="00AC28C1">
              <w:rPr>
                <w:b/>
              </w:rPr>
              <w:t>Decimal</w:t>
            </w:r>
          </w:p>
          <w:p w14:paraId="5EAC81F5" w14:textId="71D82FC5" w:rsidR="000D7A78" w:rsidRDefault="000D7A78" w:rsidP="00AC28C1">
            <w:r>
              <w:t>Any rules value can have multiple rules, all of which will be applied.</w:t>
            </w:r>
          </w:p>
          <w:p w14:paraId="1B0277BC" w14:textId="77777777" w:rsidR="000D7A78" w:rsidRDefault="000D7A78" w:rsidP="00AC28C1">
            <w:pPr>
              <w:pStyle w:val="Code"/>
            </w:pPr>
            <w:r>
              <w:t>{</w:t>
            </w:r>
          </w:p>
          <w:p w14:paraId="48B83812" w14:textId="77777777" w:rsidR="000D7A78" w:rsidRDefault="000D7A78" w:rsidP="00AC28C1">
            <w:pPr>
              <w:pStyle w:val="Code"/>
            </w:pPr>
            <w:r>
              <w:t xml:space="preserve">    "name": "</w:t>
            </w:r>
            <w:proofErr w:type="spellStart"/>
            <w:r>
              <w:t>MyGroup.Decimal</w:t>
            </w:r>
            <w:proofErr w:type="spellEnd"/>
            <w:r>
              <w:t xml:space="preserve"> Field",</w:t>
            </w:r>
          </w:p>
          <w:p w14:paraId="5E4BDD09" w14:textId="77777777" w:rsidR="000D7A78" w:rsidRDefault="000D7A78" w:rsidP="00AC28C1">
            <w:pPr>
              <w:pStyle w:val="Code"/>
            </w:pPr>
            <w:r>
              <w:t xml:space="preserve">    "rules": [{</w:t>
            </w:r>
          </w:p>
          <w:p w14:paraId="1F6B7B96" w14:textId="77777777" w:rsidR="000D7A78" w:rsidRDefault="000D7A78" w:rsidP="00AC28C1">
            <w:pPr>
              <w:pStyle w:val="Code"/>
            </w:pPr>
            <w:r>
              <w:t xml:space="preserve">        "type": "</w:t>
            </w:r>
            <w:proofErr w:type="spellStart"/>
            <w:r>
              <w:t>greaterEqual</w:t>
            </w:r>
            <w:proofErr w:type="spellEnd"/>
            <w:r>
              <w:t>",</w:t>
            </w:r>
          </w:p>
          <w:p w14:paraId="7970F0BF" w14:textId="77777777" w:rsidR="000D7A78" w:rsidRDefault="000D7A78" w:rsidP="00AC28C1">
            <w:pPr>
              <w:pStyle w:val="Code"/>
            </w:pPr>
            <w:r>
              <w:t xml:space="preserve">        "</w:t>
            </w:r>
            <w:proofErr w:type="spellStart"/>
            <w:r>
              <w:t>compareTo</w:t>
            </w:r>
            <w:proofErr w:type="spellEnd"/>
            <w:r>
              <w:t>": "-100"</w:t>
            </w:r>
          </w:p>
          <w:p w14:paraId="703A56E0" w14:textId="7E1BDB0C" w:rsidR="000D7A78" w:rsidRDefault="000D7A78" w:rsidP="0097415C">
            <w:pPr>
              <w:pStyle w:val="Code"/>
            </w:pPr>
            <w:r>
              <w:t xml:space="preserve">    },{</w:t>
            </w:r>
          </w:p>
          <w:p w14:paraId="0923C1CB" w14:textId="77777777" w:rsidR="000D7A78" w:rsidRDefault="000D7A78" w:rsidP="00AC28C1">
            <w:pPr>
              <w:pStyle w:val="Code"/>
            </w:pPr>
            <w:r>
              <w:t xml:space="preserve">        "type": "</w:t>
            </w:r>
            <w:proofErr w:type="spellStart"/>
            <w:r>
              <w:t>lessEqual</w:t>
            </w:r>
            <w:proofErr w:type="spellEnd"/>
            <w:r>
              <w:t>",</w:t>
            </w:r>
          </w:p>
          <w:p w14:paraId="3BCE4A4F" w14:textId="77777777" w:rsidR="000D7A78" w:rsidRDefault="000D7A78" w:rsidP="00AC28C1">
            <w:pPr>
              <w:pStyle w:val="Code"/>
            </w:pPr>
            <w:r>
              <w:t xml:space="preserve">        "</w:t>
            </w:r>
            <w:proofErr w:type="spellStart"/>
            <w:r>
              <w:t>compareTo</w:t>
            </w:r>
            <w:proofErr w:type="spellEnd"/>
            <w:r>
              <w:t>": "100" // must be an integer for Wave 1</w:t>
            </w:r>
          </w:p>
          <w:p w14:paraId="74059010" w14:textId="77777777" w:rsidR="000D7A78" w:rsidRDefault="000D7A78" w:rsidP="00AC28C1">
            <w:pPr>
              <w:pStyle w:val="Code"/>
            </w:pPr>
            <w:r>
              <w:t xml:space="preserve">    }]</w:t>
            </w:r>
          </w:p>
          <w:p w14:paraId="18457E0B" w14:textId="548F1686" w:rsidR="000D7A78" w:rsidRDefault="000D7A78" w:rsidP="000D7A78">
            <w:pPr>
              <w:pStyle w:val="Code"/>
            </w:pPr>
            <w:r>
              <w:t>}</w:t>
            </w:r>
          </w:p>
          <w:p w14:paraId="726F55A1" w14:textId="77777777" w:rsidR="000D7A78" w:rsidRPr="00AC28C1" w:rsidRDefault="000D7A78" w:rsidP="00AC28C1">
            <w:pPr>
              <w:rPr>
                <w:b/>
              </w:rPr>
            </w:pPr>
            <w:r w:rsidRPr="00AC28C1">
              <w:rPr>
                <w:b/>
              </w:rPr>
              <w:t>Currency</w:t>
            </w:r>
          </w:p>
          <w:p w14:paraId="3435043D" w14:textId="77777777" w:rsidR="000D7A78" w:rsidRDefault="000D7A78" w:rsidP="00AC28C1">
            <w:pPr>
              <w:pStyle w:val="Code"/>
            </w:pPr>
            <w:r>
              <w:t>{</w:t>
            </w:r>
          </w:p>
          <w:p w14:paraId="70F070A6" w14:textId="77777777" w:rsidR="000D7A78" w:rsidRDefault="000D7A78" w:rsidP="00AC28C1">
            <w:pPr>
              <w:pStyle w:val="Code"/>
            </w:pPr>
            <w:r>
              <w:t xml:space="preserve">    "name": "</w:t>
            </w:r>
            <w:proofErr w:type="spellStart"/>
            <w:r>
              <w:t>MyGroup.Currency</w:t>
            </w:r>
            <w:proofErr w:type="spellEnd"/>
            <w:r>
              <w:t xml:space="preserve"> Field",</w:t>
            </w:r>
          </w:p>
          <w:p w14:paraId="531E7E00" w14:textId="77777777" w:rsidR="000D7A78" w:rsidRDefault="000D7A78" w:rsidP="00AC28C1">
            <w:pPr>
              <w:pStyle w:val="Code"/>
            </w:pPr>
            <w:r>
              <w:t xml:space="preserve">    "rules": [{</w:t>
            </w:r>
          </w:p>
          <w:p w14:paraId="53D49CD7" w14:textId="77777777" w:rsidR="000D7A78" w:rsidRDefault="000D7A78" w:rsidP="00AC28C1">
            <w:pPr>
              <w:pStyle w:val="Code"/>
            </w:pPr>
            <w:r>
              <w:t xml:space="preserve">        "type": "</w:t>
            </w:r>
            <w:proofErr w:type="spellStart"/>
            <w:r>
              <w:t>lessEqual</w:t>
            </w:r>
            <w:proofErr w:type="spellEnd"/>
            <w:r>
              <w:t>",</w:t>
            </w:r>
          </w:p>
          <w:p w14:paraId="1E91D1F4" w14:textId="77777777" w:rsidR="000D7A78" w:rsidRDefault="000D7A78" w:rsidP="00AC28C1">
            <w:pPr>
              <w:pStyle w:val="Code"/>
            </w:pPr>
            <w:r>
              <w:t xml:space="preserve">        "</w:t>
            </w:r>
            <w:proofErr w:type="spellStart"/>
            <w:r>
              <w:t>compareTo</w:t>
            </w:r>
            <w:proofErr w:type="spellEnd"/>
            <w:r>
              <w:t>": "1000000" // always compares with base amount</w:t>
            </w:r>
          </w:p>
          <w:p w14:paraId="5B303C0E" w14:textId="77777777" w:rsidR="000D7A78" w:rsidRDefault="000D7A78" w:rsidP="00AC28C1">
            <w:pPr>
              <w:pStyle w:val="Code"/>
            </w:pPr>
            <w:r>
              <w:t xml:space="preserve">    }]</w:t>
            </w:r>
          </w:p>
          <w:p w14:paraId="55CAE655" w14:textId="105FF849" w:rsidR="000D7A78" w:rsidRPr="000D7A78" w:rsidRDefault="000D7A78" w:rsidP="000D7A78">
            <w:pPr>
              <w:pStyle w:val="Code"/>
            </w:pPr>
            <w:r>
              <w:t>}</w:t>
            </w:r>
          </w:p>
          <w:p w14:paraId="2278A778" w14:textId="77777777" w:rsidR="000D7A78" w:rsidRPr="00AC28C1" w:rsidRDefault="000D7A78" w:rsidP="00AC28C1">
            <w:pPr>
              <w:rPr>
                <w:b/>
              </w:rPr>
            </w:pPr>
            <w:r w:rsidRPr="00AC28C1">
              <w:rPr>
                <w:b/>
              </w:rPr>
              <w:t>Date</w:t>
            </w:r>
          </w:p>
          <w:p w14:paraId="40EA4E10" w14:textId="0DAD8B6F" w:rsidR="000D7A78" w:rsidRDefault="000D7A78" w:rsidP="00AC28C1">
            <w:r>
              <w:t>Date fields can only be compared to the special value "today" for Wave 1 (#31). An optional "offset" can be specified.</w:t>
            </w:r>
          </w:p>
          <w:p w14:paraId="77C19E1E" w14:textId="77777777" w:rsidR="000D7A78" w:rsidRDefault="000D7A78" w:rsidP="00AC28C1">
            <w:pPr>
              <w:pStyle w:val="Code"/>
            </w:pPr>
            <w:r>
              <w:t>{</w:t>
            </w:r>
          </w:p>
          <w:p w14:paraId="59DBCABA" w14:textId="77777777" w:rsidR="000D7A78" w:rsidRDefault="000D7A78" w:rsidP="00AC28C1">
            <w:pPr>
              <w:pStyle w:val="Code"/>
            </w:pPr>
            <w:r>
              <w:t xml:space="preserve">    "name": "</w:t>
            </w:r>
            <w:proofErr w:type="spellStart"/>
            <w:r>
              <w:t>MyGroup.Date</w:t>
            </w:r>
            <w:proofErr w:type="spellEnd"/>
            <w:r>
              <w:t xml:space="preserve"> Field",</w:t>
            </w:r>
          </w:p>
          <w:p w14:paraId="5FFD15B7" w14:textId="77777777" w:rsidR="000D7A78" w:rsidRDefault="000D7A78" w:rsidP="00AC28C1">
            <w:pPr>
              <w:pStyle w:val="Code"/>
            </w:pPr>
            <w:r>
              <w:t xml:space="preserve">    "rules": [{</w:t>
            </w:r>
          </w:p>
          <w:p w14:paraId="0B36E6A6" w14:textId="77777777" w:rsidR="000D7A78" w:rsidRDefault="000D7A78" w:rsidP="00AC28C1">
            <w:pPr>
              <w:pStyle w:val="Code"/>
            </w:pPr>
            <w:r>
              <w:t xml:space="preserve">        "type": "</w:t>
            </w:r>
            <w:proofErr w:type="spellStart"/>
            <w:r>
              <w:t>lessEqual</w:t>
            </w:r>
            <w:proofErr w:type="spellEnd"/>
            <w:r>
              <w:t>",</w:t>
            </w:r>
          </w:p>
          <w:p w14:paraId="543B27A0" w14:textId="77777777" w:rsidR="000D7A78" w:rsidRDefault="000D7A78" w:rsidP="00AC28C1">
            <w:pPr>
              <w:pStyle w:val="Code"/>
            </w:pPr>
            <w:r>
              <w:t xml:space="preserve">        "</w:t>
            </w:r>
            <w:proofErr w:type="spellStart"/>
            <w:r>
              <w:t>compareTo</w:t>
            </w:r>
            <w:proofErr w:type="spellEnd"/>
            <w:r>
              <w:t>": "today",</w:t>
            </w:r>
          </w:p>
          <w:p w14:paraId="7C6BFD3D" w14:textId="3C4E5116" w:rsidR="000D7A78" w:rsidRDefault="000D7A78" w:rsidP="00AC28C1">
            <w:pPr>
              <w:pStyle w:val="Code"/>
            </w:pPr>
            <w:r>
              <w:t xml:space="preserve">        "offset": "30" </w:t>
            </w:r>
          </w:p>
          <w:p w14:paraId="55DEFE60" w14:textId="77777777" w:rsidR="000D7A78" w:rsidRDefault="000D7A78" w:rsidP="00AC28C1">
            <w:pPr>
              <w:pStyle w:val="Code"/>
            </w:pPr>
            <w:r>
              <w:t xml:space="preserve">    }]</w:t>
            </w:r>
          </w:p>
          <w:p w14:paraId="2D610D1F" w14:textId="4CC4C7AF" w:rsidR="000D7A78" w:rsidRDefault="000D7A78" w:rsidP="000D7A78">
            <w:pPr>
              <w:pStyle w:val="Code"/>
            </w:pPr>
            <w:r>
              <w:t>}</w:t>
            </w:r>
          </w:p>
          <w:p w14:paraId="0047E7C2" w14:textId="7F413553" w:rsidR="000D7A78" w:rsidRDefault="000D7A78" w:rsidP="00AC28C1">
            <w:r>
              <w:t>Static validations can be mixed with dependency validations (for all field types):</w:t>
            </w:r>
          </w:p>
          <w:p w14:paraId="6192B107" w14:textId="77777777" w:rsidR="000D7A78" w:rsidRDefault="000D7A78" w:rsidP="00D609D5">
            <w:pPr>
              <w:pStyle w:val="Code"/>
            </w:pPr>
            <w:r>
              <w:t>{</w:t>
            </w:r>
          </w:p>
          <w:p w14:paraId="539E322F" w14:textId="77777777" w:rsidR="000D7A78" w:rsidRDefault="000D7A78" w:rsidP="00D609D5">
            <w:pPr>
              <w:pStyle w:val="Code"/>
            </w:pPr>
            <w:r>
              <w:t xml:space="preserve">    "name": "</w:t>
            </w:r>
            <w:proofErr w:type="spellStart"/>
            <w:r>
              <w:t>MyGroup.Date</w:t>
            </w:r>
            <w:proofErr w:type="spellEnd"/>
            <w:r>
              <w:t xml:space="preserve"> Field",</w:t>
            </w:r>
          </w:p>
          <w:p w14:paraId="76F818BA" w14:textId="77777777" w:rsidR="000D7A78" w:rsidRDefault="000D7A78" w:rsidP="00D609D5">
            <w:pPr>
              <w:pStyle w:val="Code"/>
            </w:pPr>
            <w:r>
              <w:t xml:space="preserve">    "rules": [</w:t>
            </w:r>
          </w:p>
          <w:p w14:paraId="26D987BD" w14:textId="77777777" w:rsidR="000D7A78" w:rsidRDefault="000D7A78" w:rsidP="00D609D5">
            <w:pPr>
              <w:pStyle w:val="Code"/>
            </w:pPr>
            <w:r>
              <w:t xml:space="preserve">        {</w:t>
            </w:r>
          </w:p>
          <w:p w14:paraId="0239345B" w14:textId="77777777" w:rsidR="000D7A78" w:rsidRDefault="000D7A78" w:rsidP="00D609D5">
            <w:pPr>
              <w:pStyle w:val="Code"/>
            </w:pPr>
            <w:r>
              <w:t xml:space="preserve">            "type": "</w:t>
            </w:r>
            <w:proofErr w:type="spellStart"/>
            <w:r>
              <w:t>lessEqual</w:t>
            </w:r>
            <w:proofErr w:type="spellEnd"/>
            <w:r>
              <w:t>",</w:t>
            </w:r>
          </w:p>
          <w:p w14:paraId="679A409A" w14:textId="77777777" w:rsidR="000D7A78" w:rsidRDefault="000D7A78" w:rsidP="00D609D5">
            <w:pPr>
              <w:pStyle w:val="Code"/>
            </w:pPr>
            <w:r>
              <w:t xml:space="preserve">            "</w:t>
            </w:r>
            <w:proofErr w:type="spellStart"/>
            <w:r>
              <w:t>compareTo</w:t>
            </w:r>
            <w:proofErr w:type="spellEnd"/>
            <w:r>
              <w:t>": "today", // within the next 30 days</w:t>
            </w:r>
          </w:p>
          <w:p w14:paraId="23AD40F8" w14:textId="77777777" w:rsidR="000D7A78" w:rsidRDefault="000D7A78" w:rsidP="00D609D5">
            <w:pPr>
              <w:pStyle w:val="Code"/>
            </w:pPr>
            <w:r>
              <w:t xml:space="preserve">            "offset": "30"</w:t>
            </w:r>
          </w:p>
          <w:p w14:paraId="48A23F96" w14:textId="77777777" w:rsidR="000D7A78" w:rsidRDefault="000D7A78" w:rsidP="00D609D5">
            <w:pPr>
              <w:pStyle w:val="Code"/>
            </w:pPr>
            <w:r>
              <w:t xml:space="preserve">        },</w:t>
            </w:r>
          </w:p>
          <w:p w14:paraId="136E4100" w14:textId="77777777" w:rsidR="000D7A78" w:rsidRDefault="000D7A78" w:rsidP="00D609D5">
            <w:pPr>
              <w:pStyle w:val="Code"/>
            </w:pPr>
            <w:r>
              <w:t xml:space="preserve">        {</w:t>
            </w:r>
          </w:p>
          <w:p w14:paraId="07C058DF" w14:textId="77777777" w:rsidR="000D7A78" w:rsidRDefault="000D7A78" w:rsidP="00D609D5">
            <w:pPr>
              <w:pStyle w:val="Code"/>
            </w:pPr>
            <w:r>
              <w:t xml:space="preserve">            "type": "greater",</w:t>
            </w:r>
          </w:p>
          <w:p w14:paraId="791E1B81" w14:textId="77777777" w:rsidR="000D7A78" w:rsidRDefault="000D7A78" w:rsidP="00D609D5">
            <w:pPr>
              <w:pStyle w:val="Code"/>
            </w:pPr>
            <w:r>
              <w:t xml:space="preserve">            "</w:t>
            </w:r>
            <w:proofErr w:type="spellStart"/>
            <w:r>
              <w:t>compareTo</w:t>
            </w:r>
            <w:proofErr w:type="spellEnd"/>
            <w:r>
              <w:t>": "</w:t>
            </w:r>
            <w:proofErr w:type="spellStart"/>
            <w:r>
              <w:t>MyGroup.Start</w:t>
            </w:r>
            <w:proofErr w:type="spellEnd"/>
            <w:r>
              <w:t xml:space="preserve"> Date" // and also after the start date</w:t>
            </w:r>
          </w:p>
          <w:p w14:paraId="1312226C" w14:textId="77777777" w:rsidR="000D7A78" w:rsidRDefault="000D7A78" w:rsidP="00D609D5">
            <w:pPr>
              <w:pStyle w:val="Code"/>
            </w:pPr>
            <w:r>
              <w:t xml:space="preserve">        }</w:t>
            </w:r>
          </w:p>
          <w:p w14:paraId="39BF34C5" w14:textId="77777777" w:rsidR="000D7A78" w:rsidRDefault="000D7A78" w:rsidP="00D609D5">
            <w:pPr>
              <w:pStyle w:val="Code"/>
            </w:pPr>
            <w:r>
              <w:t xml:space="preserve">    ]</w:t>
            </w:r>
          </w:p>
          <w:p w14:paraId="3C410AB9" w14:textId="342D6323" w:rsidR="000D7A78" w:rsidRDefault="000D7A78" w:rsidP="000D7A78">
            <w:pPr>
              <w:pStyle w:val="Code"/>
            </w:pPr>
            <w:r>
              <w:t>}</w:t>
            </w:r>
          </w:p>
          <w:p w14:paraId="0D6FBD5E" w14:textId="77777777" w:rsidR="000D7A78" w:rsidRPr="00D609D5" w:rsidRDefault="000D7A78" w:rsidP="00AC28C1">
            <w:pPr>
              <w:rPr>
                <w:b/>
              </w:rPr>
            </w:pPr>
            <w:r w:rsidRPr="00D609D5">
              <w:rPr>
                <w:b/>
              </w:rPr>
              <w:t>String</w:t>
            </w:r>
          </w:p>
          <w:p w14:paraId="7A0BCC0A" w14:textId="63F32FE1" w:rsidR="000D7A78" w:rsidRDefault="000D7A78" w:rsidP="00AC28C1">
            <w:r>
              <w:t>Strings support special syntax for different operations. For String fields, "type" can be "equal" (see above), "</w:t>
            </w:r>
            <w:proofErr w:type="spellStart"/>
            <w:r>
              <w:t>minLength</w:t>
            </w:r>
            <w:proofErr w:type="spellEnd"/>
            <w:r>
              <w:t>", "</w:t>
            </w:r>
            <w:proofErr w:type="spellStart"/>
            <w:r>
              <w:t>maxLength</w:t>
            </w:r>
            <w:proofErr w:type="spellEnd"/>
            <w:r>
              <w:t>", and "pattern".</w:t>
            </w:r>
          </w:p>
          <w:p w14:paraId="319F874E" w14:textId="77777777" w:rsidR="000D7A78" w:rsidRDefault="000D7A78" w:rsidP="00D609D5">
            <w:pPr>
              <w:pStyle w:val="Code"/>
            </w:pPr>
            <w:r>
              <w:t>{</w:t>
            </w:r>
          </w:p>
          <w:p w14:paraId="501695EC" w14:textId="77777777" w:rsidR="000D7A78" w:rsidRDefault="000D7A78" w:rsidP="00D609D5">
            <w:pPr>
              <w:pStyle w:val="Code"/>
            </w:pPr>
            <w:r>
              <w:t xml:space="preserve">    "name": "</w:t>
            </w:r>
            <w:proofErr w:type="spellStart"/>
            <w:r>
              <w:t>MyGroup.String</w:t>
            </w:r>
            <w:proofErr w:type="spellEnd"/>
            <w:r>
              <w:t xml:space="preserve"> Field",</w:t>
            </w:r>
          </w:p>
          <w:p w14:paraId="0D826FBB" w14:textId="77777777" w:rsidR="000D7A78" w:rsidRDefault="000D7A78" w:rsidP="00D609D5">
            <w:pPr>
              <w:pStyle w:val="Code"/>
            </w:pPr>
            <w:r>
              <w:t xml:space="preserve">    "rules": [{</w:t>
            </w:r>
          </w:p>
          <w:p w14:paraId="6005091C" w14:textId="76928F49" w:rsidR="000D7A78" w:rsidRDefault="000D7A78" w:rsidP="00D609D5">
            <w:pPr>
              <w:pStyle w:val="Code"/>
            </w:pPr>
            <w:r>
              <w:t xml:space="preserve">        "type": "</w:t>
            </w:r>
            <w:proofErr w:type="spellStart"/>
            <w:r>
              <w:t>minLength</w:t>
            </w:r>
            <w:proofErr w:type="spellEnd"/>
            <w:r>
              <w:t xml:space="preserve">| </w:t>
            </w:r>
            <w:proofErr w:type="spellStart"/>
            <w:r>
              <w:t>maxLength</w:t>
            </w:r>
            <w:proofErr w:type="spellEnd"/>
            <w:r>
              <w:t xml:space="preserve"> | equal | pattern ",</w:t>
            </w:r>
          </w:p>
          <w:p w14:paraId="3C3B6F82" w14:textId="77777777" w:rsidR="000D7A78" w:rsidRDefault="000D7A78" w:rsidP="00D609D5">
            <w:pPr>
              <w:pStyle w:val="Code"/>
            </w:pPr>
            <w:r>
              <w:t xml:space="preserve">        "</w:t>
            </w:r>
            <w:proofErr w:type="spellStart"/>
            <w:r>
              <w:t>compareTo</w:t>
            </w:r>
            <w:proofErr w:type="spellEnd"/>
            <w:r>
              <w:t>": "2"</w:t>
            </w:r>
          </w:p>
          <w:p w14:paraId="4F319D20" w14:textId="77777777" w:rsidR="000D7A78" w:rsidRDefault="000D7A78" w:rsidP="00D609D5">
            <w:pPr>
              <w:pStyle w:val="Code"/>
            </w:pPr>
            <w:r>
              <w:t xml:space="preserve">    }]</w:t>
            </w:r>
          </w:p>
          <w:p w14:paraId="4C3CFAF9" w14:textId="0DAF6169" w:rsidR="000D7A78" w:rsidRDefault="000D7A78" w:rsidP="0097415C">
            <w:pPr>
              <w:pStyle w:val="Code"/>
            </w:pPr>
            <w:r>
              <w:t>}</w:t>
            </w:r>
          </w:p>
          <w:p w14:paraId="6BBF8F92" w14:textId="77777777" w:rsidR="000D7A78" w:rsidRDefault="000D7A78" w:rsidP="0097415C">
            <w:r>
              <w:t>for length</w:t>
            </w:r>
          </w:p>
          <w:p w14:paraId="01A05B13" w14:textId="7FD299F3" w:rsidR="000D7A78" w:rsidRDefault="000D7A78" w:rsidP="00D609D5">
            <w:pPr>
              <w:pStyle w:val="Code"/>
            </w:pPr>
            <w:r>
              <w:t>"</w:t>
            </w:r>
            <w:proofErr w:type="spellStart"/>
            <w:r>
              <w:t>compareTo</w:t>
            </w:r>
            <w:proofErr w:type="spellEnd"/>
            <w:r>
              <w:t>": "2"</w:t>
            </w:r>
          </w:p>
          <w:p w14:paraId="5A74FEB1" w14:textId="7EFC9E35" w:rsidR="000D7A78" w:rsidRDefault="000D7A78" w:rsidP="0097415C">
            <w:r>
              <w:t xml:space="preserve">for </w:t>
            </w:r>
            <w:proofErr w:type="spellStart"/>
            <w:r>
              <w:t>partern</w:t>
            </w:r>
            <w:proofErr w:type="spellEnd"/>
          </w:p>
          <w:p w14:paraId="596B2E81" w14:textId="7F7BD23A" w:rsidR="000D7A78" w:rsidRDefault="000D7A78" w:rsidP="00D609D5">
            <w:pPr>
              <w:pStyle w:val="Code"/>
            </w:pPr>
            <w:r>
              <w:t>"</w:t>
            </w:r>
            <w:proofErr w:type="spellStart"/>
            <w:r>
              <w:t>compareTo</w:t>
            </w:r>
            <w:proofErr w:type="spellEnd"/>
            <w:r>
              <w:t>": "^[0-9]{3}-[0-9]{2}-[0-9]{4}$" // supports any valid regex</w:t>
            </w:r>
          </w:p>
          <w:p w14:paraId="331B50EF" w14:textId="39FCA203" w:rsidR="000D7A78" w:rsidRDefault="000D7A78" w:rsidP="0097415C">
            <w:r>
              <w:t>for Equal</w:t>
            </w:r>
          </w:p>
          <w:p w14:paraId="7FE3FF60" w14:textId="3EB4A499" w:rsidR="000D7A78" w:rsidRDefault="000D7A78" w:rsidP="0097415C">
            <w:pPr>
              <w:pStyle w:val="Code"/>
            </w:pPr>
            <w:r>
              <w:t>"</w:t>
            </w:r>
            <w:proofErr w:type="spellStart"/>
            <w:r>
              <w:t>compareTo</w:t>
            </w:r>
            <w:proofErr w:type="spellEnd"/>
            <w:r>
              <w:t>": "</w:t>
            </w:r>
            <w:proofErr w:type="spellStart"/>
            <w:r w:rsidRPr="0097415C">
              <w:t>MyGroup</w:t>
            </w:r>
            <w:r>
              <w:t>.New</w:t>
            </w:r>
            <w:proofErr w:type="spellEnd"/>
            <w:r>
              <w:t xml:space="preserve"> Password"</w:t>
            </w:r>
          </w:p>
          <w:p w14:paraId="4B7FB0CF" w14:textId="4A35007B" w:rsidR="000D7A78" w:rsidRPr="006707F5" w:rsidRDefault="000D7A78" w:rsidP="0017253D"/>
        </w:tc>
        <w:tc>
          <w:tcPr>
            <w:tcW w:w="3330" w:type="dxa"/>
          </w:tcPr>
          <w:p w14:paraId="156C3B3B" w14:textId="77777777" w:rsidR="000D7A78" w:rsidRPr="00D43CCD" w:rsidRDefault="000D7A78" w:rsidP="006E7B01">
            <w:pPr>
              <w:rPr>
                <w:b/>
                <w:bdr w:val="none" w:sz="0" w:space="0" w:color="auto" w:frame="1"/>
              </w:rPr>
            </w:pPr>
            <w:r w:rsidRPr="00D43CCD">
              <w:rPr>
                <w:b/>
                <w:bdr w:val="none" w:sz="0" w:space="0" w:color="auto" w:frame="1"/>
              </w:rPr>
              <w:t>Internationalization</w:t>
            </w:r>
          </w:p>
          <w:p w14:paraId="7428F9E8" w14:textId="77777777" w:rsidR="000D7A78" w:rsidRDefault="000D7A78" w:rsidP="006E7B01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In order to set new strings for internationalization</w:t>
            </w:r>
          </w:p>
          <w:p w14:paraId="63083151" w14:textId="77777777" w:rsidR="000D7A78" w:rsidRDefault="000D7A78" w:rsidP="006E7B01">
            <w:pPr>
              <w:rPr>
                <w:bdr w:val="none" w:sz="0" w:space="0" w:color="auto" w:frame="1"/>
              </w:rPr>
            </w:pPr>
          </w:p>
          <w:p w14:paraId="4C58C9F7" w14:textId="77777777" w:rsidR="000D7A78" w:rsidRPr="00E65F6C" w:rsidRDefault="000D7A78" w:rsidP="00E65F6C">
            <w:pPr>
              <w:pStyle w:val="Code"/>
            </w:pPr>
            <w:proofErr w:type="spellStart"/>
            <w:r w:rsidRPr="00E65F6C">
              <w:t>nameLabels</w:t>
            </w:r>
            <w:proofErr w:type="spellEnd"/>
            <w:r w:rsidRPr="00E65F6C">
              <w:t>": [</w:t>
            </w:r>
          </w:p>
          <w:p w14:paraId="0548E4E5" w14:textId="77777777" w:rsidR="000D7A78" w:rsidRPr="00E65F6C" w:rsidRDefault="000D7A78" w:rsidP="00E65F6C">
            <w:pPr>
              <w:pStyle w:val="Code"/>
            </w:pPr>
            <w:r w:rsidRPr="00E65F6C">
              <w:t xml:space="preserve"> {</w:t>
            </w:r>
          </w:p>
          <w:p w14:paraId="5881E8B3" w14:textId="77777777" w:rsidR="000D7A78" w:rsidRPr="00E65F6C" w:rsidRDefault="000D7A78" w:rsidP="00E65F6C">
            <w:pPr>
              <w:pStyle w:val="Code"/>
            </w:pPr>
            <w:r w:rsidRPr="00E65F6C">
              <w:t xml:space="preserve">   "locale": "</w:t>
            </w:r>
            <w:proofErr w:type="spellStart"/>
            <w:r w:rsidRPr="00E65F6C">
              <w:t>en_US</w:t>
            </w:r>
            <w:proofErr w:type="spellEnd"/>
            <w:r w:rsidRPr="00E65F6C">
              <w:t>",</w:t>
            </w:r>
          </w:p>
          <w:p w14:paraId="0AC90E1F" w14:textId="77777777" w:rsidR="000D7A78" w:rsidRPr="00E65F6C" w:rsidRDefault="000D7A78" w:rsidP="00E65F6C">
            <w:pPr>
              <w:pStyle w:val="Code"/>
            </w:pPr>
            <w:r w:rsidRPr="00E65F6C">
              <w:t xml:space="preserve">   "value": "</w:t>
            </w:r>
            <w:proofErr w:type="spellStart"/>
            <w:r w:rsidRPr="00E65F6C">
              <w:t>respview.label.AuditProgram.Task.Audit</w:t>
            </w:r>
            <w:proofErr w:type="spellEnd"/>
            <w:r w:rsidRPr="00E65F6C">
              <w:t>"</w:t>
            </w:r>
          </w:p>
          <w:p w14:paraId="233A028A" w14:textId="77777777" w:rsidR="000D7A78" w:rsidRDefault="000D7A78" w:rsidP="00E65F6C">
            <w:pPr>
              <w:pStyle w:val="Code"/>
            </w:pPr>
            <w:r w:rsidRPr="00E65F6C">
              <w:t xml:space="preserve"> },</w:t>
            </w:r>
          </w:p>
          <w:p w14:paraId="038033F7" w14:textId="77777777" w:rsidR="000D7A78" w:rsidRDefault="000D7A78" w:rsidP="00327FE0"/>
          <w:p w14:paraId="68563750" w14:textId="77777777" w:rsidR="000D7A78" w:rsidRDefault="000D7A78" w:rsidP="00327FE0"/>
          <w:p w14:paraId="4E94D4D3" w14:textId="3EB5778C" w:rsidR="000D7A78" w:rsidRPr="00327FE0" w:rsidRDefault="000D7A78" w:rsidP="00327FE0">
            <w:pPr>
              <w:rPr>
                <w:b/>
              </w:rPr>
            </w:pPr>
            <w:r w:rsidRPr="00327FE0">
              <w:rPr>
                <w:b/>
              </w:rPr>
              <w:t>Colors</w:t>
            </w:r>
          </w:p>
          <w:p w14:paraId="52A66F2B" w14:textId="7B71B23A" w:rsidR="000D7A78" w:rsidRDefault="000D7A78" w:rsidP="00327FE0"/>
          <w:tbl>
            <w:tblPr>
              <w:tblStyle w:val="TableGrid"/>
              <w:tblW w:w="2313" w:type="dxa"/>
              <w:tblLayout w:type="fixed"/>
              <w:tblLook w:val="04A0" w:firstRow="1" w:lastRow="0" w:firstColumn="1" w:lastColumn="0" w:noHBand="0" w:noVBand="1"/>
            </w:tblPr>
            <w:tblGrid>
              <w:gridCol w:w="1143"/>
              <w:gridCol w:w="1170"/>
            </w:tblGrid>
            <w:tr w:rsidR="00C46A56" w:rsidRPr="005635AA" w14:paraId="07D0139D" w14:textId="58622EF5" w:rsidTr="00C46A56">
              <w:trPr>
                <w:trHeight w:val="332"/>
              </w:trPr>
              <w:tc>
                <w:tcPr>
                  <w:tcW w:w="1143" w:type="dxa"/>
                  <w:vAlign w:val="center"/>
                </w:tcPr>
                <w:p w14:paraId="45EF48FE" w14:textId="1B407F90" w:rsidR="000D7A78" w:rsidRPr="005635AA" w:rsidRDefault="000D7A78" w:rsidP="000D7A78">
                  <w:pPr>
                    <w:jc w:val="center"/>
                  </w:pPr>
                  <w:r w:rsidRPr="005635AA">
                    <w:t>Red-dark</w:t>
                  </w:r>
                </w:p>
              </w:tc>
              <w:tc>
                <w:tcPr>
                  <w:tcW w:w="1170" w:type="dxa"/>
                </w:tcPr>
                <w:p w14:paraId="49B04F89" w14:textId="59D36822" w:rsidR="000D7A78" w:rsidRPr="005635AA" w:rsidRDefault="000D7A78" w:rsidP="00996FE7">
                  <w:r w:rsidRPr="005635AA">
                    <w:rPr>
                      <w:noProof/>
                    </w:rPr>
                    <w:drawing>
                      <wp:inline distT="0" distB="0" distL="0" distR="0" wp14:anchorId="1E4ED5D7" wp14:editId="516E6BC0">
                        <wp:extent cx="365751" cy="200412"/>
                        <wp:effectExtent l="0" t="0" r="0" b="317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433" cy="2194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A56" w:rsidRPr="005635AA" w14:paraId="47B57475" w14:textId="0BE80F24" w:rsidTr="00C46A56">
              <w:tc>
                <w:tcPr>
                  <w:tcW w:w="1143" w:type="dxa"/>
                  <w:vAlign w:val="center"/>
                </w:tcPr>
                <w:p w14:paraId="548D319F" w14:textId="77777777" w:rsidR="000D7A78" w:rsidRPr="005635AA" w:rsidRDefault="000D7A78" w:rsidP="000D7A78">
                  <w:pPr>
                    <w:jc w:val="center"/>
                  </w:pPr>
                  <w:r w:rsidRPr="005635AA">
                    <w:t>Red</w:t>
                  </w:r>
                </w:p>
              </w:tc>
              <w:tc>
                <w:tcPr>
                  <w:tcW w:w="1170" w:type="dxa"/>
                </w:tcPr>
                <w:p w14:paraId="60999FC8" w14:textId="074C1872" w:rsidR="000D7A78" w:rsidRPr="005635AA" w:rsidRDefault="000D7A78" w:rsidP="00996FE7">
                  <w:r w:rsidRPr="005635AA">
                    <w:rPr>
                      <w:noProof/>
                    </w:rPr>
                    <w:drawing>
                      <wp:inline distT="0" distB="0" distL="0" distR="0" wp14:anchorId="0D527820" wp14:editId="468CC3CC">
                        <wp:extent cx="268944" cy="188260"/>
                        <wp:effectExtent l="0" t="0" r="1079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142" cy="2037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A56" w:rsidRPr="005635AA" w14:paraId="472D96C1" w14:textId="0093B558" w:rsidTr="00C46A56">
              <w:tc>
                <w:tcPr>
                  <w:tcW w:w="1143" w:type="dxa"/>
                  <w:vAlign w:val="center"/>
                </w:tcPr>
                <w:p w14:paraId="1741823A" w14:textId="77777777" w:rsidR="000D7A78" w:rsidRPr="005635AA" w:rsidRDefault="000D7A78" w:rsidP="000D7A78">
                  <w:pPr>
                    <w:jc w:val="center"/>
                  </w:pPr>
                  <w:r w:rsidRPr="005635AA">
                    <w:t>Yellow</w:t>
                  </w:r>
                </w:p>
              </w:tc>
              <w:tc>
                <w:tcPr>
                  <w:tcW w:w="1170" w:type="dxa"/>
                </w:tcPr>
                <w:p w14:paraId="3DA0A3D8" w14:textId="6F732190" w:rsidR="000D7A78" w:rsidRPr="005635AA" w:rsidRDefault="000D7A78" w:rsidP="00996FE7">
                  <w:r w:rsidRPr="005635AA">
                    <w:rPr>
                      <w:noProof/>
                    </w:rPr>
                    <w:drawing>
                      <wp:inline distT="0" distB="0" distL="0" distR="0" wp14:anchorId="2EDB7FE8" wp14:editId="6ADDCFA6">
                        <wp:extent cx="350181" cy="226271"/>
                        <wp:effectExtent l="0" t="0" r="5715" b="254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459" cy="230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A56" w:rsidRPr="005635AA" w14:paraId="208C602B" w14:textId="56BA7C1F" w:rsidTr="00C46A56">
              <w:tc>
                <w:tcPr>
                  <w:tcW w:w="1143" w:type="dxa"/>
                  <w:vAlign w:val="center"/>
                </w:tcPr>
                <w:p w14:paraId="3AFD3FFB" w14:textId="77777777" w:rsidR="000D7A78" w:rsidRPr="005635AA" w:rsidRDefault="000D7A78" w:rsidP="000D7A78">
                  <w:pPr>
                    <w:jc w:val="center"/>
                  </w:pPr>
                  <w:r w:rsidRPr="005635AA">
                    <w:t>Green</w:t>
                  </w:r>
                </w:p>
              </w:tc>
              <w:tc>
                <w:tcPr>
                  <w:tcW w:w="1170" w:type="dxa"/>
                </w:tcPr>
                <w:p w14:paraId="4B3890B8" w14:textId="6DE610F5" w:rsidR="000D7A78" w:rsidRPr="005635AA" w:rsidRDefault="000D7A78" w:rsidP="00996FE7">
                  <w:r w:rsidRPr="005635AA">
                    <w:rPr>
                      <w:noProof/>
                    </w:rPr>
                    <w:drawing>
                      <wp:inline distT="0" distB="0" distL="0" distR="0" wp14:anchorId="2E256FAE" wp14:editId="0DEA0812">
                        <wp:extent cx="268944" cy="218517"/>
                        <wp:effectExtent l="0" t="0" r="10795" b="1016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755" cy="240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A56" w:rsidRPr="005635AA" w14:paraId="1D85949F" w14:textId="5414CC6B" w:rsidTr="00C46A56">
              <w:tc>
                <w:tcPr>
                  <w:tcW w:w="1143" w:type="dxa"/>
                  <w:vAlign w:val="center"/>
                </w:tcPr>
                <w:p w14:paraId="44521F3F" w14:textId="77777777" w:rsidR="000D7A78" w:rsidRPr="005635AA" w:rsidRDefault="000D7A78" w:rsidP="000D7A78">
                  <w:pPr>
                    <w:jc w:val="center"/>
                  </w:pPr>
                  <w:r w:rsidRPr="005635AA">
                    <w:t>Green-dark</w:t>
                  </w:r>
                </w:p>
              </w:tc>
              <w:tc>
                <w:tcPr>
                  <w:tcW w:w="1170" w:type="dxa"/>
                </w:tcPr>
                <w:p w14:paraId="3CF2FC17" w14:textId="1DF30450" w:rsidR="000D7A78" w:rsidRPr="005635AA" w:rsidRDefault="000D7A78" w:rsidP="00996FE7">
                  <w:r w:rsidRPr="00B35729">
                    <w:rPr>
                      <w:noProof/>
                    </w:rPr>
                    <w:drawing>
                      <wp:inline distT="0" distB="0" distL="0" distR="0" wp14:anchorId="0EF92BF6" wp14:editId="631F6367">
                        <wp:extent cx="251756" cy="221054"/>
                        <wp:effectExtent l="0" t="0" r="2540" b="762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858" cy="2246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A56" w:rsidRPr="005635AA" w14:paraId="1E6733DB" w14:textId="50BDC251" w:rsidTr="00C46A56">
              <w:tc>
                <w:tcPr>
                  <w:tcW w:w="1143" w:type="dxa"/>
                  <w:vAlign w:val="center"/>
                </w:tcPr>
                <w:p w14:paraId="28A35E59" w14:textId="77777777" w:rsidR="000D7A78" w:rsidRPr="005635AA" w:rsidRDefault="000D7A78" w:rsidP="000D7A78">
                  <w:pPr>
                    <w:jc w:val="center"/>
                  </w:pPr>
                </w:p>
              </w:tc>
              <w:tc>
                <w:tcPr>
                  <w:tcW w:w="1170" w:type="dxa"/>
                </w:tcPr>
                <w:p w14:paraId="1AD46D9A" w14:textId="77777777" w:rsidR="000D7A78" w:rsidRPr="005635AA" w:rsidRDefault="000D7A78" w:rsidP="00996FE7"/>
              </w:tc>
            </w:tr>
            <w:tr w:rsidR="00C46A56" w:rsidRPr="005635AA" w14:paraId="5C703F7F" w14:textId="627D6E0E" w:rsidTr="00C46A56">
              <w:tc>
                <w:tcPr>
                  <w:tcW w:w="1143" w:type="dxa"/>
                  <w:vAlign w:val="center"/>
                </w:tcPr>
                <w:p w14:paraId="783D22E2" w14:textId="77777777" w:rsidR="000D7A78" w:rsidRPr="005635AA" w:rsidRDefault="000D7A78" w:rsidP="000D7A78">
                  <w:pPr>
                    <w:jc w:val="center"/>
                  </w:pPr>
                  <w:r w:rsidRPr="005635AA">
                    <w:t>neutral-darkest</w:t>
                  </w:r>
                </w:p>
              </w:tc>
              <w:tc>
                <w:tcPr>
                  <w:tcW w:w="1170" w:type="dxa"/>
                </w:tcPr>
                <w:p w14:paraId="00F40960" w14:textId="5F178B93" w:rsidR="000D7A78" w:rsidRPr="005635AA" w:rsidRDefault="000D7A78" w:rsidP="00996FE7">
                  <w:r w:rsidRPr="00B35729">
                    <w:rPr>
                      <w:noProof/>
                    </w:rPr>
                    <w:drawing>
                      <wp:inline distT="0" distB="0" distL="0" distR="0" wp14:anchorId="2552815D" wp14:editId="69398308">
                        <wp:extent cx="556170" cy="187282"/>
                        <wp:effectExtent l="0" t="0" r="317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5352" cy="203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A56" w:rsidRPr="005635AA" w14:paraId="261EED7E" w14:textId="2D1845C6" w:rsidTr="00C46A56">
              <w:tc>
                <w:tcPr>
                  <w:tcW w:w="1143" w:type="dxa"/>
                  <w:vAlign w:val="center"/>
                </w:tcPr>
                <w:p w14:paraId="5940CDAB" w14:textId="77777777" w:rsidR="000D7A78" w:rsidRPr="005635AA" w:rsidRDefault="000D7A78" w:rsidP="000D7A78">
                  <w:pPr>
                    <w:jc w:val="center"/>
                  </w:pPr>
                  <w:r w:rsidRPr="005635AA">
                    <w:t>neutral-dark</w:t>
                  </w:r>
                </w:p>
              </w:tc>
              <w:tc>
                <w:tcPr>
                  <w:tcW w:w="1170" w:type="dxa"/>
                </w:tcPr>
                <w:p w14:paraId="1739829E" w14:textId="7756985D" w:rsidR="000D7A78" w:rsidRPr="005635AA" w:rsidRDefault="000D7A78" w:rsidP="00996FE7">
                  <w:r w:rsidRPr="002D3708">
                    <w:rPr>
                      <w:noProof/>
                    </w:rPr>
                    <w:drawing>
                      <wp:inline distT="0" distB="0" distL="0" distR="0" wp14:anchorId="3AD78F20" wp14:editId="7A9A94DD">
                        <wp:extent cx="599144" cy="190112"/>
                        <wp:effectExtent l="0" t="0" r="10795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6854" cy="205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A56" w:rsidRPr="005635AA" w14:paraId="3EF6BC01" w14:textId="1454A388" w:rsidTr="00C46A56">
              <w:tc>
                <w:tcPr>
                  <w:tcW w:w="1143" w:type="dxa"/>
                  <w:vAlign w:val="center"/>
                </w:tcPr>
                <w:p w14:paraId="0B89C27C" w14:textId="77777777" w:rsidR="000D7A78" w:rsidRPr="005635AA" w:rsidRDefault="000D7A78" w:rsidP="000D7A78">
                  <w:pPr>
                    <w:jc w:val="center"/>
                  </w:pPr>
                  <w:r w:rsidRPr="005635AA">
                    <w:t>neutral</w:t>
                  </w:r>
                </w:p>
              </w:tc>
              <w:tc>
                <w:tcPr>
                  <w:tcW w:w="1170" w:type="dxa"/>
                </w:tcPr>
                <w:p w14:paraId="0E12561D" w14:textId="4B7D328C" w:rsidR="000D7A78" w:rsidRPr="005635AA" w:rsidRDefault="000D7A78" w:rsidP="00996FE7">
                  <w:r w:rsidRPr="002D3708">
                    <w:rPr>
                      <w:noProof/>
                    </w:rPr>
                    <w:drawing>
                      <wp:inline distT="0" distB="0" distL="0" distR="0" wp14:anchorId="1D0909F1" wp14:editId="0962540F">
                        <wp:extent cx="581507" cy="201748"/>
                        <wp:effectExtent l="0" t="0" r="3175" b="190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6976" cy="2140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A56" w:rsidRPr="005635AA" w14:paraId="393C3999" w14:textId="707E4D1E" w:rsidTr="00C46A56">
              <w:tc>
                <w:tcPr>
                  <w:tcW w:w="1143" w:type="dxa"/>
                  <w:vAlign w:val="center"/>
                </w:tcPr>
                <w:p w14:paraId="1A974B9B" w14:textId="77777777" w:rsidR="000D7A78" w:rsidRPr="005635AA" w:rsidRDefault="000D7A78" w:rsidP="000D7A78">
                  <w:pPr>
                    <w:jc w:val="center"/>
                  </w:pPr>
                  <w:r w:rsidRPr="005635AA">
                    <w:t>neutral-light</w:t>
                  </w:r>
                </w:p>
              </w:tc>
              <w:tc>
                <w:tcPr>
                  <w:tcW w:w="1170" w:type="dxa"/>
                </w:tcPr>
                <w:p w14:paraId="38617165" w14:textId="2E22AC1B" w:rsidR="000D7A78" w:rsidRPr="005635AA" w:rsidRDefault="000D7A78" w:rsidP="00996FE7">
                  <w:r w:rsidRPr="002D3708">
                    <w:rPr>
                      <w:noProof/>
                    </w:rPr>
                    <w:drawing>
                      <wp:inline distT="0" distB="0" distL="0" distR="0" wp14:anchorId="03315C8E" wp14:editId="17B877C6">
                        <wp:extent cx="564810" cy="229454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883" cy="2489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A56" w:rsidRPr="005635AA" w14:paraId="3323D6FF" w14:textId="0D480ABC" w:rsidTr="00C46A56">
              <w:trPr>
                <w:trHeight w:val="143"/>
              </w:trPr>
              <w:tc>
                <w:tcPr>
                  <w:tcW w:w="1143" w:type="dxa"/>
                  <w:vAlign w:val="center"/>
                </w:tcPr>
                <w:p w14:paraId="567A7693" w14:textId="77777777" w:rsidR="000D7A78" w:rsidRPr="005635AA" w:rsidRDefault="000D7A78" w:rsidP="000D7A78">
                  <w:pPr>
                    <w:jc w:val="center"/>
                  </w:pPr>
                  <w:r w:rsidRPr="005635AA">
                    <w:t>neutral-lightest</w:t>
                  </w:r>
                </w:p>
              </w:tc>
              <w:tc>
                <w:tcPr>
                  <w:tcW w:w="1170" w:type="dxa"/>
                </w:tcPr>
                <w:p w14:paraId="1FD07603" w14:textId="4F197735" w:rsidR="000D7A78" w:rsidRPr="005635AA" w:rsidRDefault="000D7A78" w:rsidP="00996FE7">
                  <w:r w:rsidRPr="002D3708">
                    <w:rPr>
                      <w:noProof/>
                    </w:rPr>
                    <w:drawing>
                      <wp:inline distT="0" distB="0" distL="0" distR="0" wp14:anchorId="4077798B" wp14:editId="7DC82E19">
                        <wp:extent cx="592049" cy="214762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254" cy="2210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8E82DF" w14:textId="77777777" w:rsidR="000D7A78" w:rsidRDefault="000D7A78" w:rsidP="00327FE0"/>
          <w:p w14:paraId="7CAED242" w14:textId="353F7F14" w:rsidR="000D7A78" w:rsidRDefault="000D7A78" w:rsidP="00327FE0">
            <w:r>
              <w:t>If no color defined, it will render pills with a light grey</w:t>
            </w:r>
          </w:p>
        </w:tc>
      </w:tr>
      <w:tr w:rsidR="007E16B7" w14:paraId="1C6C953D" w14:textId="77777777" w:rsidTr="007E16B7">
        <w:trPr>
          <w:trHeight w:val="2397"/>
        </w:trPr>
        <w:tc>
          <w:tcPr>
            <w:tcW w:w="5121" w:type="dxa"/>
            <w:vMerge/>
          </w:tcPr>
          <w:p w14:paraId="7A394718" w14:textId="2EF3C88E" w:rsidR="000D7A78" w:rsidRDefault="000D7A78" w:rsidP="0017253D"/>
        </w:tc>
        <w:tc>
          <w:tcPr>
            <w:tcW w:w="6030" w:type="dxa"/>
            <w:vMerge/>
          </w:tcPr>
          <w:p w14:paraId="21E2F29F" w14:textId="66E6117E" w:rsidR="000D7A78" w:rsidRPr="0017253D" w:rsidRDefault="000D7A78" w:rsidP="0017253D"/>
        </w:tc>
        <w:tc>
          <w:tcPr>
            <w:tcW w:w="3330" w:type="dxa"/>
          </w:tcPr>
          <w:p w14:paraId="1A828672" w14:textId="77777777" w:rsidR="000D7A78" w:rsidRPr="00A37540" w:rsidRDefault="000D7A78" w:rsidP="0017253D"/>
        </w:tc>
      </w:tr>
    </w:tbl>
    <w:p w14:paraId="24B00A1F" w14:textId="77777777" w:rsidR="00675FFE" w:rsidRDefault="00675FFE" w:rsidP="00331179"/>
    <w:p w14:paraId="4BA7A86C" w14:textId="77777777" w:rsidR="00D32E4B" w:rsidRDefault="00D32E4B" w:rsidP="00331179"/>
    <w:p w14:paraId="79F50F46" w14:textId="77777777" w:rsidR="00D32E4B" w:rsidRDefault="00D32E4B" w:rsidP="00331179"/>
    <w:p w14:paraId="4957DAAE" w14:textId="77777777" w:rsidR="00D32E4B" w:rsidRDefault="00D32E4B" w:rsidP="00331179"/>
    <w:p w14:paraId="4A6D0E91" w14:textId="1DA1E7D2" w:rsidR="00D32E4B" w:rsidRDefault="0042685E" w:rsidP="00331179">
      <w:r>
        <w:t>Business Entity Parent example</w:t>
      </w:r>
    </w:p>
    <w:p w14:paraId="54D4A3D8" w14:textId="77777777" w:rsidR="00D32E4B" w:rsidRDefault="00D32E4B" w:rsidP="00331179"/>
    <w:p w14:paraId="7C9E8722" w14:textId="77777777" w:rsidR="00D32E4B" w:rsidRDefault="00D32E4B" w:rsidP="00331179"/>
    <w:p w14:paraId="2E512D35" w14:textId="77777777" w:rsidR="00D32E4B" w:rsidRDefault="00D32E4B" w:rsidP="00D32E4B">
      <w:r>
        <w:t>{</w:t>
      </w:r>
    </w:p>
    <w:p w14:paraId="7B4008E4" w14:textId="77777777" w:rsidR="00D32E4B" w:rsidRDefault="00D32E4B" w:rsidP="00D32E4B">
      <w:r>
        <w:t xml:space="preserve">          "</w:t>
      </w:r>
      <w:proofErr w:type="gramStart"/>
      <w:r>
        <w:t>name</w:t>
      </w:r>
      <w:proofErr w:type="gramEnd"/>
      <w:r>
        <w:t>": "Business Entities",</w:t>
      </w:r>
    </w:p>
    <w:p w14:paraId="62A20D56" w14:textId="77777777" w:rsidR="00D32E4B" w:rsidRDefault="00D32E4B" w:rsidP="00D32E4B">
      <w:r>
        <w:t xml:space="preserve">          "</w:t>
      </w:r>
      <w:proofErr w:type="gramStart"/>
      <w:r>
        <w:t>type</w:t>
      </w:r>
      <w:proofErr w:type="gramEnd"/>
      <w:r>
        <w:t>": "relationship",</w:t>
      </w:r>
    </w:p>
    <w:p w14:paraId="7DE6757A" w14:textId="77777777" w:rsidR="00D32E4B" w:rsidRDefault="00D32E4B" w:rsidP="00D32E4B">
      <w:r>
        <w:t xml:space="preserve">          "</w:t>
      </w:r>
      <w:proofErr w:type="spellStart"/>
      <w:proofErr w:type="gramStart"/>
      <w:r>
        <w:t>nameLabels</w:t>
      </w:r>
      <w:proofErr w:type="spellEnd"/>
      <w:proofErr w:type="gramEnd"/>
      <w:r>
        <w:t>": [],</w:t>
      </w:r>
    </w:p>
    <w:p w14:paraId="0D35D657" w14:textId="77777777" w:rsidR="00D32E4B" w:rsidRDefault="00D32E4B" w:rsidP="00D32E4B">
      <w:r>
        <w:t xml:space="preserve">          "</w:t>
      </w:r>
      <w:proofErr w:type="spellStart"/>
      <w:proofErr w:type="gramStart"/>
      <w:r>
        <w:t>subDisplayType</w:t>
      </w:r>
      <w:proofErr w:type="spellEnd"/>
      <w:proofErr w:type="gramEnd"/>
      <w:r>
        <w:t>": "Card",</w:t>
      </w:r>
    </w:p>
    <w:p w14:paraId="656C7562" w14:textId="77777777" w:rsidR="00D32E4B" w:rsidRDefault="00D32E4B" w:rsidP="00D32E4B">
      <w:r>
        <w:t xml:space="preserve">          "</w:t>
      </w:r>
      <w:proofErr w:type="spellStart"/>
      <w:proofErr w:type="gramStart"/>
      <w:r>
        <w:t>objectTypeName</w:t>
      </w:r>
      <w:proofErr w:type="spellEnd"/>
      <w:proofErr w:type="gramEnd"/>
      <w:r>
        <w:t>": "Vendor",</w:t>
      </w:r>
    </w:p>
    <w:p w14:paraId="0CE03022" w14:textId="77777777" w:rsidR="00D32E4B" w:rsidRDefault="00D32E4B" w:rsidP="00D32E4B">
      <w:r>
        <w:t xml:space="preserve">          "</w:t>
      </w:r>
      <w:proofErr w:type="spellStart"/>
      <w:proofErr w:type="gramStart"/>
      <w:r>
        <w:t>relationshipType</w:t>
      </w:r>
      <w:proofErr w:type="spellEnd"/>
      <w:proofErr w:type="gramEnd"/>
      <w:r>
        <w:t>": "parents",</w:t>
      </w:r>
    </w:p>
    <w:p w14:paraId="0FA341AD" w14:textId="77777777" w:rsidR="00D32E4B" w:rsidRDefault="00D32E4B" w:rsidP="00D32E4B">
      <w:r>
        <w:t xml:space="preserve">          "</w:t>
      </w:r>
      <w:proofErr w:type="spellStart"/>
      <w:proofErr w:type="gramStart"/>
      <w:r>
        <w:t>sortFieldName</w:t>
      </w:r>
      <w:proofErr w:type="spellEnd"/>
      <w:proofErr w:type="gramEnd"/>
      <w:r>
        <w:t xml:space="preserve">": "System </w:t>
      </w:r>
      <w:proofErr w:type="spellStart"/>
      <w:r>
        <w:t>Fields:Name</w:t>
      </w:r>
      <w:proofErr w:type="spellEnd"/>
      <w:r>
        <w:t>",</w:t>
      </w:r>
    </w:p>
    <w:p w14:paraId="051B3B9B" w14:textId="77777777" w:rsidR="00D32E4B" w:rsidRDefault="00D32E4B" w:rsidP="00D32E4B">
      <w:r>
        <w:t xml:space="preserve">          "</w:t>
      </w:r>
      <w:proofErr w:type="spellStart"/>
      <w:proofErr w:type="gramStart"/>
      <w:r>
        <w:t>sortDirection</w:t>
      </w:r>
      <w:proofErr w:type="spellEnd"/>
      <w:proofErr w:type="gramEnd"/>
      <w:r>
        <w:t>": "</w:t>
      </w:r>
      <w:proofErr w:type="spellStart"/>
      <w:r>
        <w:t>Asc</w:t>
      </w:r>
      <w:proofErr w:type="spellEnd"/>
      <w:r>
        <w:t>",</w:t>
      </w:r>
    </w:p>
    <w:p w14:paraId="00CA4DCE" w14:textId="77777777" w:rsidR="00D32E4B" w:rsidRDefault="00D32E4B" w:rsidP="00D32E4B">
      <w:r>
        <w:t xml:space="preserve">          "</w:t>
      </w:r>
      <w:proofErr w:type="gramStart"/>
      <w:r>
        <w:t>actions</w:t>
      </w:r>
      <w:proofErr w:type="gramEnd"/>
      <w:r>
        <w:t>": [</w:t>
      </w:r>
    </w:p>
    <w:p w14:paraId="6C17768E" w14:textId="77777777" w:rsidR="00D32E4B" w:rsidRDefault="00D32E4B" w:rsidP="00D32E4B">
      <w:r>
        <w:t xml:space="preserve">            {</w:t>
      </w:r>
    </w:p>
    <w:p w14:paraId="5B2C118F" w14:textId="77777777" w:rsidR="00D32E4B" w:rsidRDefault="00D32E4B" w:rsidP="00D32E4B">
      <w:r>
        <w:t xml:space="preserve">              "</w:t>
      </w:r>
      <w:proofErr w:type="spellStart"/>
      <w:proofErr w:type="gramStart"/>
      <w:r>
        <w:t>actionType</w:t>
      </w:r>
      <w:proofErr w:type="spellEnd"/>
      <w:proofErr w:type="gramEnd"/>
      <w:r>
        <w:t>": "associate",</w:t>
      </w:r>
    </w:p>
    <w:p w14:paraId="44AA7696" w14:textId="77777777" w:rsidR="00D32E4B" w:rsidRDefault="00D32E4B" w:rsidP="00D32E4B">
      <w:r>
        <w:t xml:space="preserve">              "</w:t>
      </w:r>
      <w:proofErr w:type="gramStart"/>
      <w:r>
        <w:t>name</w:t>
      </w:r>
      <w:proofErr w:type="gramEnd"/>
      <w:r>
        <w:t>": "Select Business Entity",</w:t>
      </w:r>
    </w:p>
    <w:p w14:paraId="5A9437F3" w14:textId="77777777" w:rsidR="00D32E4B" w:rsidRDefault="00D32E4B" w:rsidP="00D32E4B">
      <w:r>
        <w:t xml:space="preserve">              "</w:t>
      </w:r>
      <w:proofErr w:type="spellStart"/>
      <w:proofErr w:type="gramStart"/>
      <w:r>
        <w:t>nameLabels</w:t>
      </w:r>
      <w:proofErr w:type="spellEnd"/>
      <w:proofErr w:type="gramEnd"/>
      <w:r>
        <w:t>": [],</w:t>
      </w:r>
    </w:p>
    <w:p w14:paraId="03334EDB" w14:textId="77777777" w:rsidR="00D32E4B" w:rsidRDefault="00D32E4B" w:rsidP="00D32E4B">
      <w:r>
        <w:t xml:space="preserve">              "</w:t>
      </w:r>
      <w:proofErr w:type="spellStart"/>
      <w:proofErr w:type="gramStart"/>
      <w:r>
        <w:t>multiSelect</w:t>
      </w:r>
      <w:proofErr w:type="spellEnd"/>
      <w:proofErr w:type="gramEnd"/>
      <w:r>
        <w:t>": true</w:t>
      </w:r>
    </w:p>
    <w:p w14:paraId="6264D869" w14:textId="77777777" w:rsidR="00D32E4B" w:rsidRDefault="00D32E4B" w:rsidP="00D32E4B">
      <w:r>
        <w:t xml:space="preserve">            }</w:t>
      </w:r>
    </w:p>
    <w:p w14:paraId="51CF1E78" w14:textId="77777777" w:rsidR="00D32E4B" w:rsidRDefault="00D32E4B" w:rsidP="00D32E4B">
      <w:r>
        <w:t xml:space="preserve">          ],</w:t>
      </w:r>
    </w:p>
    <w:p w14:paraId="11D0C8C6" w14:textId="77777777" w:rsidR="00D32E4B" w:rsidRDefault="00D32E4B" w:rsidP="00D32E4B">
      <w:r>
        <w:t xml:space="preserve">          "</w:t>
      </w:r>
      <w:proofErr w:type="gramStart"/>
      <w:r>
        <w:t>fields</w:t>
      </w:r>
      <w:proofErr w:type="gramEnd"/>
      <w:r>
        <w:t>": [</w:t>
      </w:r>
    </w:p>
    <w:p w14:paraId="11B30BFB" w14:textId="77777777" w:rsidR="00D32E4B" w:rsidRDefault="00D32E4B" w:rsidP="00D32E4B">
      <w:r>
        <w:t xml:space="preserve">            {</w:t>
      </w:r>
    </w:p>
    <w:p w14:paraId="1CDF4A91" w14:textId="77777777" w:rsidR="00D32E4B" w:rsidRDefault="00D32E4B" w:rsidP="00D32E4B">
      <w:r>
        <w:t xml:space="preserve">              "</w:t>
      </w:r>
      <w:proofErr w:type="gramStart"/>
      <w:r>
        <w:t>name</w:t>
      </w:r>
      <w:proofErr w:type="gramEnd"/>
      <w:r>
        <w:t xml:space="preserve">": "System </w:t>
      </w:r>
      <w:proofErr w:type="spellStart"/>
      <w:r>
        <w:t>Fields:Name</w:t>
      </w:r>
      <w:proofErr w:type="spellEnd"/>
      <w:r>
        <w:t>",</w:t>
      </w:r>
    </w:p>
    <w:p w14:paraId="3D3C60DC" w14:textId="77777777" w:rsidR="00D32E4B" w:rsidRDefault="00D32E4B" w:rsidP="00D32E4B">
      <w:r>
        <w:t xml:space="preserve">              "</w:t>
      </w:r>
      <w:proofErr w:type="spellStart"/>
      <w:proofErr w:type="gramStart"/>
      <w:r>
        <w:t>nameLabels</w:t>
      </w:r>
      <w:proofErr w:type="spellEnd"/>
      <w:proofErr w:type="gramEnd"/>
      <w:r>
        <w:t>": [],</w:t>
      </w:r>
    </w:p>
    <w:p w14:paraId="505CBD00" w14:textId="77777777" w:rsidR="00D32E4B" w:rsidRDefault="00D32E4B" w:rsidP="00D32E4B">
      <w:r>
        <w:t xml:space="preserve">              "</w:t>
      </w:r>
      <w:proofErr w:type="gramStart"/>
      <w:r>
        <w:t>required</w:t>
      </w:r>
      <w:proofErr w:type="gramEnd"/>
      <w:r>
        <w:t>": true</w:t>
      </w:r>
    </w:p>
    <w:p w14:paraId="10CB841E" w14:textId="77777777" w:rsidR="00D32E4B" w:rsidRDefault="00D32E4B" w:rsidP="00D32E4B">
      <w:r>
        <w:t xml:space="preserve">            },</w:t>
      </w:r>
    </w:p>
    <w:p w14:paraId="6A982194" w14:textId="77777777" w:rsidR="00D32E4B" w:rsidRDefault="00D32E4B" w:rsidP="00D32E4B">
      <w:r>
        <w:t xml:space="preserve">            {</w:t>
      </w:r>
    </w:p>
    <w:p w14:paraId="694D0AD2" w14:textId="77777777" w:rsidR="00D32E4B" w:rsidRDefault="00D32E4B" w:rsidP="00D32E4B">
      <w:r>
        <w:t xml:space="preserve">              "</w:t>
      </w:r>
      <w:proofErr w:type="gramStart"/>
      <w:r>
        <w:t>name</w:t>
      </w:r>
      <w:proofErr w:type="gramEnd"/>
      <w:r>
        <w:t xml:space="preserve">": "System </w:t>
      </w:r>
      <w:proofErr w:type="spellStart"/>
      <w:r>
        <w:t>Fields:Description</w:t>
      </w:r>
      <w:proofErr w:type="spellEnd"/>
      <w:r>
        <w:t>",</w:t>
      </w:r>
    </w:p>
    <w:p w14:paraId="4BA5153F" w14:textId="77777777" w:rsidR="00D32E4B" w:rsidRDefault="00D32E4B" w:rsidP="00D32E4B">
      <w:r>
        <w:t xml:space="preserve">              "</w:t>
      </w:r>
      <w:proofErr w:type="spellStart"/>
      <w:proofErr w:type="gramStart"/>
      <w:r>
        <w:t>nameLabels</w:t>
      </w:r>
      <w:proofErr w:type="spellEnd"/>
      <w:proofErr w:type="gramEnd"/>
      <w:r>
        <w:t>": []</w:t>
      </w:r>
    </w:p>
    <w:p w14:paraId="172CEE80" w14:textId="77777777" w:rsidR="00D32E4B" w:rsidRDefault="00D32E4B" w:rsidP="00D32E4B">
      <w:r>
        <w:t xml:space="preserve">            }</w:t>
      </w:r>
    </w:p>
    <w:p w14:paraId="31C66B75" w14:textId="77777777" w:rsidR="00D32E4B" w:rsidRDefault="00D32E4B" w:rsidP="00D32E4B">
      <w:r>
        <w:t xml:space="preserve">          ]</w:t>
      </w:r>
    </w:p>
    <w:p w14:paraId="68B3123E" w14:textId="241541DF" w:rsidR="00D32E4B" w:rsidRDefault="00D32E4B" w:rsidP="00D32E4B">
      <w:r>
        <w:t xml:space="preserve">        }</w:t>
      </w:r>
    </w:p>
    <w:p w14:paraId="1D090EFA" w14:textId="77777777" w:rsidR="00AD4F15" w:rsidRDefault="00AD4F15" w:rsidP="00D32E4B"/>
    <w:p w14:paraId="7F904649" w14:textId="67D72C9B" w:rsidR="00AD4F15" w:rsidRDefault="00AD4F15" w:rsidP="00D32E4B">
      <w:r>
        <w:t>Issue Example</w:t>
      </w:r>
    </w:p>
    <w:p w14:paraId="5CE56AEF" w14:textId="77777777" w:rsidR="00AD4F15" w:rsidRDefault="00AD4F15" w:rsidP="00D32E4B"/>
    <w:p w14:paraId="68443BF2" w14:textId="77777777" w:rsidR="00AD4F15" w:rsidRDefault="00AD4F15" w:rsidP="00D32E4B"/>
    <w:p w14:paraId="05340DCF" w14:textId="77777777" w:rsidR="00AD4F15" w:rsidRDefault="00AD4F15" w:rsidP="00AD4F15">
      <w:r>
        <w:t>{</w:t>
      </w:r>
    </w:p>
    <w:p w14:paraId="3902830F" w14:textId="77777777" w:rsidR="00AD4F15" w:rsidRDefault="00AD4F15" w:rsidP="00AD4F15">
      <w:r>
        <w:t xml:space="preserve">      "</w:t>
      </w:r>
      <w:proofErr w:type="gramStart"/>
      <w:r>
        <w:t>name</w:t>
      </w:r>
      <w:proofErr w:type="gramEnd"/>
      <w:r>
        <w:t>": "Issues",</w:t>
      </w:r>
    </w:p>
    <w:p w14:paraId="306AAD84" w14:textId="77777777" w:rsidR="00AD4F15" w:rsidRDefault="00AD4F15" w:rsidP="00AD4F15">
      <w:r>
        <w:t xml:space="preserve">      "</w:t>
      </w:r>
      <w:proofErr w:type="gramStart"/>
      <w:r>
        <w:t>collapsed</w:t>
      </w:r>
      <w:proofErr w:type="gramEnd"/>
      <w:r>
        <w:t>": true,</w:t>
      </w:r>
    </w:p>
    <w:p w14:paraId="078F7D58" w14:textId="77777777" w:rsidR="00AD4F15" w:rsidRDefault="00AD4F15" w:rsidP="00AD4F15">
      <w:r>
        <w:t xml:space="preserve">      "</w:t>
      </w:r>
      <w:proofErr w:type="gramStart"/>
      <w:r>
        <w:t>fields</w:t>
      </w:r>
      <w:proofErr w:type="gramEnd"/>
      <w:r>
        <w:t>": [</w:t>
      </w:r>
    </w:p>
    <w:p w14:paraId="26C84B06" w14:textId="77777777" w:rsidR="00AD4F15" w:rsidRDefault="00AD4F15" w:rsidP="00AD4F15">
      <w:r>
        <w:t xml:space="preserve">        {</w:t>
      </w:r>
    </w:p>
    <w:p w14:paraId="6CF2E58A" w14:textId="77777777" w:rsidR="00AD4F15" w:rsidRDefault="00AD4F15" w:rsidP="00AD4F15">
      <w:r>
        <w:t xml:space="preserve">          "</w:t>
      </w:r>
      <w:proofErr w:type="gramStart"/>
      <w:r>
        <w:t>name</w:t>
      </w:r>
      <w:proofErr w:type="gramEnd"/>
      <w:r>
        <w:t>": "Issues",</w:t>
      </w:r>
    </w:p>
    <w:p w14:paraId="3D5CE076" w14:textId="77777777" w:rsidR="00AD4F15" w:rsidRDefault="00AD4F15" w:rsidP="00AD4F15">
      <w:r>
        <w:t xml:space="preserve">          "</w:t>
      </w:r>
      <w:proofErr w:type="gramStart"/>
      <w:r>
        <w:t>type</w:t>
      </w:r>
      <w:proofErr w:type="gramEnd"/>
      <w:r>
        <w:t>": "relationship",</w:t>
      </w:r>
    </w:p>
    <w:p w14:paraId="2F1BD620" w14:textId="77777777" w:rsidR="00AD4F15" w:rsidRDefault="00AD4F15" w:rsidP="00AD4F15">
      <w:r>
        <w:t xml:space="preserve">          "</w:t>
      </w:r>
      <w:proofErr w:type="spellStart"/>
      <w:proofErr w:type="gramStart"/>
      <w:r>
        <w:t>nameLabels</w:t>
      </w:r>
      <w:proofErr w:type="spellEnd"/>
      <w:proofErr w:type="gramEnd"/>
      <w:r>
        <w:t>": [],</w:t>
      </w:r>
    </w:p>
    <w:p w14:paraId="59F2597F" w14:textId="77777777" w:rsidR="00AD4F15" w:rsidRDefault="00AD4F15" w:rsidP="00AD4F15">
      <w:r>
        <w:t xml:space="preserve">          "</w:t>
      </w:r>
      <w:proofErr w:type="spellStart"/>
      <w:proofErr w:type="gramStart"/>
      <w:r>
        <w:t>subDisplayType</w:t>
      </w:r>
      <w:proofErr w:type="spellEnd"/>
      <w:proofErr w:type="gramEnd"/>
      <w:r>
        <w:t>": "Grid",</w:t>
      </w:r>
    </w:p>
    <w:p w14:paraId="41604F1A" w14:textId="77777777" w:rsidR="00AD4F15" w:rsidRDefault="00AD4F15" w:rsidP="00AD4F15">
      <w:r>
        <w:t xml:space="preserve">          "</w:t>
      </w:r>
      <w:proofErr w:type="spellStart"/>
      <w:proofErr w:type="gramStart"/>
      <w:r>
        <w:t>objectTypeName</w:t>
      </w:r>
      <w:proofErr w:type="spellEnd"/>
      <w:proofErr w:type="gramEnd"/>
      <w:r>
        <w:t>": "</w:t>
      </w:r>
      <w:proofErr w:type="spellStart"/>
      <w:r>
        <w:t>SOXIssue</w:t>
      </w:r>
      <w:proofErr w:type="spellEnd"/>
      <w:r>
        <w:t>",</w:t>
      </w:r>
    </w:p>
    <w:p w14:paraId="26C77CDA" w14:textId="77777777" w:rsidR="00AD4F15" w:rsidRDefault="00AD4F15" w:rsidP="00AD4F15">
      <w:r>
        <w:t xml:space="preserve">          "</w:t>
      </w:r>
      <w:proofErr w:type="spellStart"/>
      <w:proofErr w:type="gramStart"/>
      <w:r>
        <w:t>relationshipType</w:t>
      </w:r>
      <w:proofErr w:type="spellEnd"/>
      <w:proofErr w:type="gramEnd"/>
      <w:r>
        <w:t>": "children",</w:t>
      </w:r>
    </w:p>
    <w:p w14:paraId="4E0D79F5" w14:textId="77777777" w:rsidR="00AD4F15" w:rsidRDefault="00AD4F15" w:rsidP="00AD4F15">
      <w:r>
        <w:t xml:space="preserve">          "</w:t>
      </w:r>
      <w:proofErr w:type="spellStart"/>
      <w:proofErr w:type="gramStart"/>
      <w:r>
        <w:t>sortFieldName</w:t>
      </w:r>
      <w:proofErr w:type="spellEnd"/>
      <w:proofErr w:type="gramEnd"/>
      <w:r>
        <w:t xml:space="preserve">": "System </w:t>
      </w:r>
      <w:proofErr w:type="spellStart"/>
      <w:r>
        <w:t>Fields:Name</w:t>
      </w:r>
      <w:proofErr w:type="spellEnd"/>
      <w:r>
        <w:t>",</w:t>
      </w:r>
    </w:p>
    <w:p w14:paraId="760C7FC5" w14:textId="77777777" w:rsidR="00AD4F15" w:rsidRDefault="00AD4F15" w:rsidP="00AD4F15">
      <w:r>
        <w:t xml:space="preserve">          "</w:t>
      </w:r>
      <w:proofErr w:type="spellStart"/>
      <w:proofErr w:type="gramStart"/>
      <w:r>
        <w:t>sortDirection</w:t>
      </w:r>
      <w:proofErr w:type="spellEnd"/>
      <w:proofErr w:type="gramEnd"/>
      <w:r>
        <w:t>": "</w:t>
      </w:r>
      <w:proofErr w:type="spellStart"/>
      <w:r>
        <w:t>Asc</w:t>
      </w:r>
      <w:proofErr w:type="spellEnd"/>
      <w:r>
        <w:t>",</w:t>
      </w:r>
    </w:p>
    <w:p w14:paraId="588EAB9D" w14:textId="77777777" w:rsidR="00AD4F15" w:rsidRDefault="00AD4F15" w:rsidP="00AD4F15">
      <w:r>
        <w:t xml:space="preserve">          "</w:t>
      </w:r>
      <w:proofErr w:type="gramStart"/>
      <w:r>
        <w:t>actions</w:t>
      </w:r>
      <w:proofErr w:type="gramEnd"/>
      <w:r>
        <w:t>": [],</w:t>
      </w:r>
    </w:p>
    <w:p w14:paraId="745A9A65" w14:textId="77777777" w:rsidR="00AD4F15" w:rsidRDefault="00AD4F15" w:rsidP="00AD4F15">
      <w:r>
        <w:t xml:space="preserve">          "</w:t>
      </w:r>
      <w:proofErr w:type="gramStart"/>
      <w:r>
        <w:t>fields</w:t>
      </w:r>
      <w:proofErr w:type="gramEnd"/>
      <w:r>
        <w:t>": [</w:t>
      </w:r>
    </w:p>
    <w:p w14:paraId="52E21844" w14:textId="77777777" w:rsidR="00AD4F15" w:rsidRDefault="00AD4F15" w:rsidP="00AD4F15">
      <w:r>
        <w:t xml:space="preserve">            {</w:t>
      </w:r>
    </w:p>
    <w:p w14:paraId="46C9C10B" w14:textId="77777777" w:rsidR="00AD4F15" w:rsidRDefault="00AD4F15" w:rsidP="00AD4F15">
      <w:r>
        <w:t xml:space="preserve">              "</w:t>
      </w:r>
      <w:proofErr w:type="gramStart"/>
      <w:r>
        <w:t>name</w:t>
      </w:r>
      <w:proofErr w:type="gramEnd"/>
      <w:r>
        <w:t xml:space="preserve">": "System </w:t>
      </w:r>
      <w:proofErr w:type="spellStart"/>
      <w:r>
        <w:t>Fields:Name</w:t>
      </w:r>
      <w:proofErr w:type="spellEnd"/>
      <w:r>
        <w:t>",</w:t>
      </w:r>
    </w:p>
    <w:p w14:paraId="44FFA2C1" w14:textId="77777777" w:rsidR="00AD4F15" w:rsidRDefault="00AD4F15" w:rsidP="00AD4F15">
      <w:r>
        <w:t xml:space="preserve">              "</w:t>
      </w:r>
      <w:proofErr w:type="spellStart"/>
      <w:proofErr w:type="gramStart"/>
      <w:r>
        <w:t>nameLabels</w:t>
      </w:r>
      <w:proofErr w:type="spellEnd"/>
      <w:proofErr w:type="gramEnd"/>
      <w:r>
        <w:t>": [],</w:t>
      </w:r>
    </w:p>
    <w:p w14:paraId="1E13A533" w14:textId="77777777" w:rsidR="00AD4F15" w:rsidRDefault="00AD4F15" w:rsidP="00AD4F15">
      <w:r>
        <w:t xml:space="preserve">              "</w:t>
      </w:r>
      <w:proofErr w:type="spellStart"/>
      <w:proofErr w:type="gramStart"/>
      <w:r>
        <w:t>readonly</w:t>
      </w:r>
      <w:proofErr w:type="spellEnd"/>
      <w:proofErr w:type="gramEnd"/>
      <w:r>
        <w:t>": true,</w:t>
      </w:r>
    </w:p>
    <w:p w14:paraId="72B55C42" w14:textId="77777777" w:rsidR="00AD4F15" w:rsidRDefault="00AD4F15" w:rsidP="00AD4F15">
      <w:r>
        <w:t xml:space="preserve">              "</w:t>
      </w:r>
      <w:proofErr w:type="gramStart"/>
      <w:r>
        <w:t>required</w:t>
      </w:r>
      <w:proofErr w:type="gramEnd"/>
      <w:r>
        <w:t>": true</w:t>
      </w:r>
    </w:p>
    <w:p w14:paraId="32A13BCD" w14:textId="77777777" w:rsidR="00AD4F15" w:rsidRDefault="00AD4F15" w:rsidP="00AD4F15">
      <w:r>
        <w:t xml:space="preserve">            },</w:t>
      </w:r>
    </w:p>
    <w:p w14:paraId="6E7FE9A2" w14:textId="77777777" w:rsidR="00AD4F15" w:rsidRDefault="00AD4F15" w:rsidP="00AD4F15">
      <w:r>
        <w:t xml:space="preserve">            {</w:t>
      </w:r>
    </w:p>
    <w:p w14:paraId="3C32D49A" w14:textId="77777777" w:rsidR="00AD4F15" w:rsidRDefault="00AD4F15" w:rsidP="00AD4F15">
      <w:r>
        <w:t xml:space="preserve">              "</w:t>
      </w:r>
      <w:proofErr w:type="gramStart"/>
      <w:r>
        <w:t>name</w:t>
      </w:r>
      <w:proofErr w:type="gramEnd"/>
      <w:r>
        <w:t xml:space="preserve">": "System </w:t>
      </w:r>
      <w:proofErr w:type="spellStart"/>
      <w:r>
        <w:t>Fields:Description</w:t>
      </w:r>
      <w:proofErr w:type="spellEnd"/>
      <w:r>
        <w:t>",</w:t>
      </w:r>
    </w:p>
    <w:p w14:paraId="0512EF64" w14:textId="77777777" w:rsidR="00AD4F15" w:rsidRDefault="00AD4F15" w:rsidP="00AD4F15">
      <w:r>
        <w:t xml:space="preserve">              "</w:t>
      </w:r>
      <w:proofErr w:type="spellStart"/>
      <w:proofErr w:type="gramStart"/>
      <w:r>
        <w:t>nameLabels</w:t>
      </w:r>
      <w:proofErr w:type="spellEnd"/>
      <w:proofErr w:type="gramEnd"/>
      <w:r>
        <w:t>": []</w:t>
      </w:r>
    </w:p>
    <w:p w14:paraId="427681D4" w14:textId="77777777" w:rsidR="00AD4F15" w:rsidRDefault="00AD4F15" w:rsidP="00AD4F15">
      <w:r>
        <w:t xml:space="preserve">            },</w:t>
      </w:r>
    </w:p>
    <w:p w14:paraId="575F8C30" w14:textId="77777777" w:rsidR="00AD4F15" w:rsidRDefault="00AD4F15" w:rsidP="00AD4F15">
      <w:r>
        <w:t xml:space="preserve">            {</w:t>
      </w:r>
    </w:p>
    <w:p w14:paraId="0791F60B" w14:textId="77777777" w:rsidR="00AD4F15" w:rsidRDefault="00AD4F15" w:rsidP="00AD4F15">
      <w:r>
        <w:t xml:space="preserve">              "</w:t>
      </w:r>
      <w:proofErr w:type="gramStart"/>
      <w:r>
        <w:t>name</w:t>
      </w:r>
      <w:proofErr w:type="gramEnd"/>
      <w:r>
        <w:t>": "</w:t>
      </w:r>
      <w:proofErr w:type="spellStart"/>
      <w:r>
        <w:t>OPSS-Iss:Priority</w:t>
      </w:r>
      <w:proofErr w:type="spellEnd"/>
      <w:r>
        <w:t>",</w:t>
      </w:r>
    </w:p>
    <w:p w14:paraId="0598A6FE" w14:textId="77777777" w:rsidR="00AD4F15" w:rsidRDefault="00AD4F15" w:rsidP="00AD4F15">
      <w:r>
        <w:t xml:space="preserve">              "</w:t>
      </w:r>
      <w:proofErr w:type="spellStart"/>
      <w:proofErr w:type="gramStart"/>
      <w:r>
        <w:t>nameLabels</w:t>
      </w:r>
      <w:proofErr w:type="spellEnd"/>
      <w:proofErr w:type="gramEnd"/>
      <w:r>
        <w:t>": []</w:t>
      </w:r>
    </w:p>
    <w:p w14:paraId="4C4B0B15" w14:textId="77777777" w:rsidR="00AD4F15" w:rsidRDefault="00AD4F15" w:rsidP="00AD4F15">
      <w:r>
        <w:t xml:space="preserve">            }</w:t>
      </w:r>
    </w:p>
    <w:p w14:paraId="75F4EFEE" w14:textId="77777777" w:rsidR="00AD4F15" w:rsidRDefault="00AD4F15" w:rsidP="00AD4F15">
      <w:r>
        <w:t xml:space="preserve">            </w:t>
      </w:r>
    </w:p>
    <w:p w14:paraId="50A56C5B" w14:textId="77777777" w:rsidR="00AD4F15" w:rsidRDefault="00AD4F15" w:rsidP="00AD4F15">
      <w:r>
        <w:t xml:space="preserve">          ]</w:t>
      </w:r>
    </w:p>
    <w:p w14:paraId="1CBCAD0D" w14:textId="753AB24D" w:rsidR="00AD4F15" w:rsidRDefault="00AD4F15" w:rsidP="00AD4F15">
      <w:r>
        <w:t xml:space="preserve">        }</w:t>
      </w:r>
    </w:p>
    <w:sectPr w:rsidR="00AD4F15" w:rsidSect="00E36D65">
      <w:pgSz w:w="15840" w:h="12240" w:orient="landscape"/>
      <w:pgMar w:top="432" w:right="432" w:bottom="432" w:left="43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AF1462"/>
    <w:multiLevelType w:val="hybridMultilevel"/>
    <w:tmpl w:val="6FC8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2D0B"/>
    <w:multiLevelType w:val="hybridMultilevel"/>
    <w:tmpl w:val="65B0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32054"/>
    <w:multiLevelType w:val="hybridMultilevel"/>
    <w:tmpl w:val="BC3CE4D8"/>
    <w:lvl w:ilvl="0" w:tplc="A0F2D658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6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B9"/>
    <w:rsid w:val="00000DC4"/>
    <w:rsid w:val="00007270"/>
    <w:rsid w:val="00012D4D"/>
    <w:rsid w:val="000179E2"/>
    <w:rsid w:val="0002143B"/>
    <w:rsid w:val="00034ACE"/>
    <w:rsid w:val="00034AF9"/>
    <w:rsid w:val="00082CAA"/>
    <w:rsid w:val="000C141B"/>
    <w:rsid w:val="000C43F3"/>
    <w:rsid w:val="000D7A78"/>
    <w:rsid w:val="000F7CBD"/>
    <w:rsid w:val="0014703B"/>
    <w:rsid w:val="0017253D"/>
    <w:rsid w:val="001A6C73"/>
    <w:rsid w:val="001C3A35"/>
    <w:rsid w:val="001D3D46"/>
    <w:rsid w:val="0020657F"/>
    <w:rsid w:val="00222678"/>
    <w:rsid w:val="002579F5"/>
    <w:rsid w:val="00263A88"/>
    <w:rsid w:val="00287B49"/>
    <w:rsid w:val="002A0978"/>
    <w:rsid w:val="002D11C1"/>
    <w:rsid w:val="002D3708"/>
    <w:rsid w:val="002F696A"/>
    <w:rsid w:val="002F7E1D"/>
    <w:rsid w:val="00310634"/>
    <w:rsid w:val="00327FE0"/>
    <w:rsid w:val="00331179"/>
    <w:rsid w:val="003518E3"/>
    <w:rsid w:val="0036260A"/>
    <w:rsid w:val="003876AD"/>
    <w:rsid w:val="003D5D40"/>
    <w:rsid w:val="0042685E"/>
    <w:rsid w:val="004A2600"/>
    <w:rsid w:val="004A6377"/>
    <w:rsid w:val="004B7CE5"/>
    <w:rsid w:val="004C6506"/>
    <w:rsid w:val="00556B58"/>
    <w:rsid w:val="00561AB4"/>
    <w:rsid w:val="005635AA"/>
    <w:rsid w:val="00581CA2"/>
    <w:rsid w:val="00592C7D"/>
    <w:rsid w:val="005A241A"/>
    <w:rsid w:val="005C3CED"/>
    <w:rsid w:val="005D268A"/>
    <w:rsid w:val="006707F5"/>
    <w:rsid w:val="00671322"/>
    <w:rsid w:val="0067358D"/>
    <w:rsid w:val="00675FFE"/>
    <w:rsid w:val="00685CCE"/>
    <w:rsid w:val="00694D59"/>
    <w:rsid w:val="006C1307"/>
    <w:rsid w:val="006E7B01"/>
    <w:rsid w:val="006F2F20"/>
    <w:rsid w:val="00703D9A"/>
    <w:rsid w:val="00712C5C"/>
    <w:rsid w:val="007263C6"/>
    <w:rsid w:val="0074561F"/>
    <w:rsid w:val="00755233"/>
    <w:rsid w:val="0078070A"/>
    <w:rsid w:val="007D49D1"/>
    <w:rsid w:val="007E16B7"/>
    <w:rsid w:val="00804673"/>
    <w:rsid w:val="008246DC"/>
    <w:rsid w:val="00870B4F"/>
    <w:rsid w:val="00871552"/>
    <w:rsid w:val="00892103"/>
    <w:rsid w:val="008925AE"/>
    <w:rsid w:val="008C2193"/>
    <w:rsid w:val="008D3E79"/>
    <w:rsid w:val="00907FB6"/>
    <w:rsid w:val="00952D62"/>
    <w:rsid w:val="009667D7"/>
    <w:rsid w:val="0097415C"/>
    <w:rsid w:val="0097798D"/>
    <w:rsid w:val="009945A3"/>
    <w:rsid w:val="009B57F6"/>
    <w:rsid w:val="009C1BDB"/>
    <w:rsid w:val="00A1069C"/>
    <w:rsid w:val="00A14C62"/>
    <w:rsid w:val="00A37540"/>
    <w:rsid w:val="00A42D89"/>
    <w:rsid w:val="00A510A4"/>
    <w:rsid w:val="00A56234"/>
    <w:rsid w:val="00A66F22"/>
    <w:rsid w:val="00A83D07"/>
    <w:rsid w:val="00A95CD7"/>
    <w:rsid w:val="00AA480E"/>
    <w:rsid w:val="00AC28C1"/>
    <w:rsid w:val="00AC3A47"/>
    <w:rsid w:val="00AD4F15"/>
    <w:rsid w:val="00AE0083"/>
    <w:rsid w:val="00AE1CB9"/>
    <w:rsid w:val="00AF13F3"/>
    <w:rsid w:val="00AF749E"/>
    <w:rsid w:val="00B342D0"/>
    <w:rsid w:val="00B35729"/>
    <w:rsid w:val="00B70871"/>
    <w:rsid w:val="00B9153C"/>
    <w:rsid w:val="00BA152F"/>
    <w:rsid w:val="00BA4A26"/>
    <w:rsid w:val="00BC7ED2"/>
    <w:rsid w:val="00BF28B0"/>
    <w:rsid w:val="00C07BEF"/>
    <w:rsid w:val="00C27357"/>
    <w:rsid w:val="00C32898"/>
    <w:rsid w:val="00C46A56"/>
    <w:rsid w:val="00C62664"/>
    <w:rsid w:val="00C64A13"/>
    <w:rsid w:val="00CA7526"/>
    <w:rsid w:val="00CD09B4"/>
    <w:rsid w:val="00CE4BD9"/>
    <w:rsid w:val="00CF77B6"/>
    <w:rsid w:val="00D32E4B"/>
    <w:rsid w:val="00D43CCD"/>
    <w:rsid w:val="00D450C6"/>
    <w:rsid w:val="00D609D5"/>
    <w:rsid w:val="00D739AB"/>
    <w:rsid w:val="00DA55EC"/>
    <w:rsid w:val="00DA67DA"/>
    <w:rsid w:val="00DB3FB0"/>
    <w:rsid w:val="00DF6489"/>
    <w:rsid w:val="00E01E84"/>
    <w:rsid w:val="00E235A3"/>
    <w:rsid w:val="00E3371E"/>
    <w:rsid w:val="00E36D65"/>
    <w:rsid w:val="00E4108D"/>
    <w:rsid w:val="00E65F6C"/>
    <w:rsid w:val="00EA5E8A"/>
    <w:rsid w:val="00EE1B7B"/>
    <w:rsid w:val="00EF67ED"/>
    <w:rsid w:val="00EF6FC3"/>
    <w:rsid w:val="00F209F2"/>
    <w:rsid w:val="00F218F2"/>
    <w:rsid w:val="00F3029F"/>
    <w:rsid w:val="00F47755"/>
    <w:rsid w:val="00F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72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DA"/>
    <w:pPr>
      <w:widowControl w:val="0"/>
      <w:autoSpaceDE w:val="0"/>
      <w:autoSpaceDN w:val="0"/>
      <w:adjustRightInd w:val="0"/>
    </w:pPr>
    <w:rPr>
      <w:rFonts w:ascii="Helvetica Neue" w:hAnsi="Helvetica Neue" w:cs="Helvetica Neue"/>
      <w:color w:val="353535"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327FE0"/>
    <w:pPr>
      <w:shd w:val="pct10" w:color="auto" w:fill="auto"/>
      <w:ind w:left="144" w:right="144"/>
    </w:pPr>
    <w:rPr>
      <w:rFonts w:ascii="Monaco" w:hAnsi="Monaco" w:cs="Courier New"/>
      <w:sz w:val="11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5A24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241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A24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41A"/>
    <w:rPr>
      <w:rFonts w:ascii="Helvetica Neue" w:hAnsi="Helvetica Neue" w:cs="Helvetica Neue"/>
      <w:i/>
      <w:iCs/>
      <w:color w:val="404040" w:themeColor="text1" w:themeTint="BF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2F2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F2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2F2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DELAURE</dc:creator>
  <cp:keywords/>
  <dc:description/>
  <cp:lastModifiedBy>Juan Blanco</cp:lastModifiedBy>
  <cp:revision>2</cp:revision>
  <dcterms:created xsi:type="dcterms:W3CDTF">2018-07-27T14:36:00Z</dcterms:created>
  <dcterms:modified xsi:type="dcterms:W3CDTF">2018-07-27T14:36:00Z</dcterms:modified>
</cp:coreProperties>
</file>