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7064F" w14:textId="77777777" w:rsidR="0068454A" w:rsidRDefault="0068454A">
      <w:bookmarkStart w:id="0" w:name="_GoBack"/>
      <w:bookmarkEnd w:id="0"/>
    </w:p>
    <w:p w14:paraId="2ADF7C8A" w14:textId="77777777" w:rsidR="002E70E6" w:rsidRDefault="002E70E6">
      <w:r w:rsidRPr="002E70E6">
        <w:t>ENSG00000109320</w:t>
      </w:r>
      <w:r>
        <w:t xml:space="preserve">, </w:t>
      </w:r>
      <w:r w:rsidRPr="002E70E6">
        <w:t>gene associated with cellular resp</w:t>
      </w:r>
      <w:r>
        <w:t xml:space="preserve">onse to lipopolysaccharide, </w:t>
      </w:r>
      <w:r w:rsidRPr="002E70E6">
        <w:t xml:space="preserve">codes for NFKB which is transcription factor that is activated by various intra- and extra-cellular stimuli such as cytokines. Inappropriate activation of NFKB elicits inflammatory response, associated with immunodeficiency diseases, cardiovascular disease. </w:t>
      </w:r>
    </w:p>
    <w:p w14:paraId="5AB9953F" w14:textId="77777777" w:rsidR="002E70E6" w:rsidRDefault="002E70E6"/>
    <w:p w14:paraId="1C9F66EF" w14:textId="77777777" w:rsidR="001B2D79" w:rsidRDefault="002E70E6">
      <w:r w:rsidRPr="002E70E6">
        <w:t>ENSG00000111961</w:t>
      </w:r>
      <w:r>
        <w:t>, genes</w:t>
      </w:r>
      <w:r w:rsidRPr="002E70E6">
        <w:t xml:space="preserve"> associated with phenotype positive regulation of lipopolysaccharide-mediated signaling pathway</w:t>
      </w:r>
      <w:r>
        <w:t xml:space="preserve">, codes for </w:t>
      </w:r>
      <w:r w:rsidRPr="002E70E6">
        <w:t>SASH1</w:t>
      </w:r>
      <w:r>
        <w:t xml:space="preserve"> that is </w:t>
      </w:r>
      <w:r w:rsidRPr="002E70E6">
        <w:t>signal adapter proteins</w:t>
      </w:r>
      <w:r>
        <w:t xml:space="preserve"> </w:t>
      </w:r>
      <w:r w:rsidRPr="002E70E6">
        <w:t xml:space="preserve">functions as a scaffold molecule to independently bind TRAF6, TAK1, </w:t>
      </w:r>
      <w:proofErr w:type="spellStart"/>
      <w:r w:rsidRPr="002E70E6">
        <w:t>IκB</w:t>
      </w:r>
      <w:proofErr w:type="spellEnd"/>
      <w:r w:rsidRPr="002E70E6">
        <w:t xml:space="preserve"> kinase α, and </w:t>
      </w:r>
      <w:proofErr w:type="spellStart"/>
      <w:r w:rsidRPr="002E70E6">
        <w:t>IκB</w:t>
      </w:r>
      <w:proofErr w:type="spellEnd"/>
      <w:r w:rsidRPr="002E70E6">
        <w:t xml:space="preserve"> kinase β. This interaction </w:t>
      </w:r>
      <w:r w:rsidR="000E0D63">
        <w:t>increases</w:t>
      </w:r>
      <w:r w:rsidRPr="002E70E6">
        <w:t xml:space="preserve"> production of </w:t>
      </w:r>
      <w:proofErr w:type="spellStart"/>
      <w:r w:rsidRPr="002E70E6">
        <w:t>proinfl</w:t>
      </w:r>
      <w:r w:rsidR="000E0D63">
        <w:t>ammatory</w:t>
      </w:r>
      <w:proofErr w:type="spellEnd"/>
      <w:r w:rsidR="000E0D63">
        <w:t xml:space="preserve"> cytokines and </w:t>
      </w:r>
      <w:r w:rsidRPr="002E70E6">
        <w:t>LPS-induced endothelial migration.</w:t>
      </w:r>
    </w:p>
    <w:p w14:paraId="48572E96" w14:textId="77777777" w:rsidR="00E9695C" w:rsidRDefault="00E9695C"/>
    <w:p w14:paraId="1EA7329C" w14:textId="77777777" w:rsidR="00B93792" w:rsidRDefault="00B93792"/>
    <w:p w14:paraId="53A30157" w14:textId="77777777" w:rsidR="00E9695C" w:rsidRDefault="00E9695C"/>
    <w:sectPr w:rsidR="00E9695C" w:rsidSect="001B2D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0E6"/>
    <w:rsid w:val="000E0D63"/>
    <w:rsid w:val="001B2D79"/>
    <w:rsid w:val="002E70E6"/>
    <w:rsid w:val="0068454A"/>
    <w:rsid w:val="00B60468"/>
    <w:rsid w:val="00B75352"/>
    <w:rsid w:val="00B93792"/>
    <w:rsid w:val="00E9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B3FA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2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610</Characters>
  <Application>Microsoft Macintosh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9</cp:revision>
  <dcterms:created xsi:type="dcterms:W3CDTF">2016-03-15T20:59:00Z</dcterms:created>
  <dcterms:modified xsi:type="dcterms:W3CDTF">2016-03-15T21:58:00Z</dcterms:modified>
</cp:coreProperties>
</file>