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597E" w14:textId="77777777" w:rsidR="0078264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CS321 Project Report 2 (Group 8)</w:t>
      </w:r>
    </w:p>
    <w:p w14:paraId="6660EC58" w14:textId="77777777" w:rsidR="0078264E"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30"/>
          <w:szCs w:val="30"/>
        </w:rPr>
        <w:t>Project Requirements</w:t>
      </w:r>
    </w:p>
    <w:p w14:paraId="2F57E74D" w14:textId="77777777" w:rsidR="0078264E" w:rsidRDefault="0078264E">
      <w:pPr>
        <w:jc w:val="right"/>
        <w:rPr>
          <w:rFonts w:ascii="Times New Roman" w:eastAsia="Times New Roman" w:hAnsi="Times New Roman" w:cs="Times New Roman"/>
          <w:color w:val="000000"/>
          <w:sz w:val="30"/>
          <w:szCs w:val="30"/>
        </w:rPr>
      </w:pPr>
    </w:p>
    <w:p w14:paraId="5A514E10"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TEAM MEMBERS</w:t>
      </w:r>
    </w:p>
    <w:p w14:paraId="7C2C9486"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Bailey J. Knight, Christopher Fechter, Eric M. Sung, </w:t>
      </w:r>
      <w:proofErr w:type="spellStart"/>
      <w:r>
        <w:rPr>
          <w:rFonts w:ascii="Times New Roman" w:eastAsia="Times New Roman" w:hAnsi="Times New Roman" w:cs="Times New Roman"/>
          <w:sz w:val="20"/>
          <w:szCs w:val="20"/>
        </w:rPr>
        <w:t>Kyungjae</w:t>
      </w:r>
      <w:proofErr w:type="spellEnd"/>
      <w:r>
        <w:rPr>
          <w:rFonts w:ascii="Times New Roman" w:eastAsia="Times New Roman" w:hAnsi="Times New Roman" w:cs="Times New Roman"/>
          <w:sz w:val="20"/>
          <w:szCs w:val="20"/>
        </w:rPr>
        <w:t xml:space="preserve"> Lee</w:t>
      </w:r>
    </w:p>
    <w:p w14:paraId="554ADB47" w14:textId="28F8555C" w:rsidR="0078264E" w:rsidRDefault="0078264E">
      <w:pPr>
        <w:spacing w:line="240" w:lineRule="auto"/>
        <w:rPr>
          <w:rFonts w:ascii="Times New Roman" w:eastAsia="Times New Roman" w:hAnsi="Times New Roman" w:cs="Times New Roman"/>
          <w:b/>
          <w:sz w:val="20"/>
          <w:szCs w:val="20"/>
          <w:u w:val="single"/>
        </w:rPr>
      </w:pPr>
    </w:p>
    <w:p w14:paraId="54DCEE12" w14:textId="3B75BACB" w:rsidR="00EE6DE7" w:rsidRDefault="00EE6DE7" w:rsidP="00EE6DE7">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NAME</w:t>
      </w:r>
    </w:p>
    <w:p w14:paraId="59EF8562" w14:textId="3EAC4DBE" w:rsidR="00EE6DE7" w:rsidRPr="00EE6DE7" w:rsidRDefault="00EE6DE7">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Meeting Scheduler</w:t>
      </w:r>
    </w:p>
    <w:p w14:paraId="6FDAD85B" w14:textId="77777777" w:rsidR="00EE6DE7" w:rsidRDefault="00EE6DE7">
      <w:pPr>
        <w:spacing w:line="240" w:lineRule="auto"/>
        <w:rPr>
          <w:rFonts w:ascii="Times New Roman" w:eastAsia="Times New Roman" w:hAnsi="Times New Roman" w:cs="Times New Roman"/>
          <w:b/>
          <w:sz w:val="20"/>
          <w:szCs w:val="20"/>
          <w:u w:val="single"/>
        </w:rPr>
      </w:pPr>
    </w:p>
    <w:p w14:paraId="33CB23B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MOTIVATION</w:t>
      </w:r>
    </w:p>
    <w:p w14:paraId="1325CCB2"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2C2A7865" w14:textId="77777777" w:rsidR="0078264E" w:rsidRDefault="0078264E">
      <w:pPr>
        <w:spacing w:line="240" w:lineRule="auto"/>
        <w:jc w:val="both"/>
        <w:rPr>
          <w:rFonts w:ascii="Times New Roman" w:eastAsia="Times New Roman" w:hAnsi="Times New Roman" w:cs="Times New Roman"/>
          <w:sz w:val="20"/>
          <w:szCs w:val="20"/>
        </w:rPr>
      </w:pPr>
    </w:p>
    <w:p w14:paraId="74598937"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 DESCRIPTION</w:t>
      </w:r>
    </w:p>
    <w:p w14:paraId="29F1EA9C" w14:textId="642CFBCC"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program we are developing will be able to take </w:t>
      </w:r>
      <w:r w:rsidR="009F56BF">
        <w:rPr>
          <w:rFonts w:ascii="Times New Roman" w:eastAsia="Times New Roman" w:hAnsi="Times New Roman" w:cs="Times New Roman"/>
          <w:sz w:val="20"/>
          <w:szCs w:val="20"/>
        </w:rPr>
        <w:t>in all of the schedules of group members so</w:t>
      </w:r>
      <w:r>
        <w:rPr>
          <w:rFonts w:ascii="Times New Roman" w:eastAsia="Times New Roman" w:hAnsi="Times New Roman" w:cs="Times New Roman"/>
          <w:sz w:val="20"/>
          <w:szCs w:val="20"/>
        </w:rPr>
        <w:t xml:space="preserve"> that it can output all of the free time</w:t>
      </w:r>
      <w:r w:rsidR="009F56BF">
        <w:rPr>
          <w:rFonts w:ascii="Times New Roman" w:eastAsia="Times New Roman" w:hAnsi="Times New Roman" w:cs="Times New Roman"/>
          <w:sz w:val="20"/>
          <w:szCs w:val="20"/>
        </w:rPr>
        <w:t xml:space="preserve">s that these students have, </w:t>
      </w:r>
      <w:r>
        <w:rPr>
          <w:rFonts w:ascii="Times New Roman" w:eastAsia="Times New Roman" w:hAnsi="Times New Roman" w:cs="Times New Roman"/>
          <w:sz w:val="20"/>
          <w:szCs w:val="20"/>
        </w:rPr>
        <w:t>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40C21E3D" w14:textId="77777777" w:rsidR="0078264E" w:rsidRDefault="0078264E">
      <w:pPr>
        <w:spacing w:line="240" w:lineRule="auto"/>
        <w:jc w:val="both"/>
        <w:rPr>
          <w:rFonts w:ascii="Times New Roman" w:eastAsia="Times New Roman" w:hAnsi="Times New Roman" w:cs="Times New Roman"/>
          <w:sz w:val="20"/>
          <w:szCs w:val="20"/>
        </w:rPr>
      </w:pPr>
    </w:p>
    <w:p w14:paraId="720EF382"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CONCEPT</w:t>
      </w:r>
    </w:p>
    <w:p w14:paraId="42A0AAE7"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blue, outlining when all members are free. This could potentially also show the second-best time slots of the day too, which might be represented in a different color, such as red. Besides this display, the GUI might also allow for filtering group members, to exclude or include specific people, or to see someone’s individual availability.</w:t>
      </w:r>
    </w:p>
    <w:p w14:paraId="28C93051" w14:textId="77777777" w:rsidR="0078264E" w:rsidRDefault="00000000">
      <w:pPr>
        <w:spacing w:line="240" w:lineRule="auto"/>
        <w:jc w:val="center"/>
        <w:rPr>
          <w:rFonts w:ascii="Times New Roman" w:eastAsia="Times New Roman" w:hAnsi="Times New Roman" w:cs="Times New Roman"/>
        </w:rPr>
      </w:pPr>
      <w:r>
        <w:rPr>
          <w:noProof/>
        </w:rPr>
        <w:drawing>
          <wp:inline distT="0" distB="0" distL="0" distR="0" wp14:anchorId="60A116E7" wp14:editId="1EF8754F">
            <wp:extent cx="5748367" cy="225030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48367" cy="2250303"/>
                    </a:xfrm>
                    <a:prstGeom prst="rect">
                      <a:avLst/>
                    </a:prstGeom>
                    <a:ln/>
                  </pic:spPr>
                </pic:pic>
              </a:graphicData>
            </a:graphic>
          </wp:inline>
        </w:drawing>
      </w:r>
    </w:p>
    <w:p w14:paraId="68EF8396"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MEETING THE CRITERIA (REQUIREMENTS)</w:t>
      </w:r>
    </w:p>
    <w:p w14:paraId="4797F765"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14:paraId="2BFAB8BB" w14:textId="77777777" w:rsidR="0078264E" w:rsidRDefault="0078264E">
      <w:pPr>
        <w:spacing w:line="240" w:lineRule="auto"/>
        <w:jc w:val="both"/>
        <w:rPr>
          <w:rFonts w:ascii="Times New Roman" w:eastAsia="Times New Roman" w:hAnsi="Times New Roman" w:cs="Times New Roman"/>
          <w:sz w:val="20"/>
          <w:szCs w:val="20"/>
        </w:rPr>
      </w:pPr>
    </w:p>
    <w:p w14:paraId="4C8DAC02"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USE CASES</w:t>
      </w:r>
    </w:p>
    <w:p w14:paraId="720CACE7" w14:textId="77777777" w:rsidR="0078264E"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1</w:t>
      </w:r>
    </w:p>
    <w:tbl>
      <w:tblPr>
        <w:tblStyle w:val="a"/>
        <w:tblW w:w="10204" w:type="dxa"/>
        <w:tblLayout w:type="fixed"/>
        <w:tblLook w:val="0400" w:firstRow="0" w:lastRow="0" w:firstColumn="0" w:lastColumn="0" w:noHBand="0" w:noVBand="1"/>
      </w:tblPr>
      <w:tblGrid>
        <w:gridCol w:w="2060"/>
        <w:gridCol w:w="8144"/>
      </w:tblGrid>
      <w:tr w:rsidR="0078264E" w14:paraId="0013EC7E" w14:textId="77777777">
        <w:trPr>
          <w:tblHeader/>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21480"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52A2" w14:textId="77777777" w:rsidR="0078264E"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Generate Base Schedule</w:t>
            </w:r>
          </w:p>
        </w:tc>
      </w:tr>
      <w:tr w:rsidR="0078264E" w14:paraId="70F5AB94"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456DF"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56C38"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p>
        </w:tc>
      </w:tr>
      <w:tr w:rsidR="0078264E" w14:paraId="2AE75452" w14:textId="77777777">
        <w:trPr>
          <w:trHeight w:val="1005"/>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4318C"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D872C"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XML file with student schedules is provided</w:t>
            </w:r>
          </w:p>
          <w:p w14:paraId="2C278F7B" w14:textId="77777777" w:rsidR="0078264E" w:rsidRDefault="00000000">
            <w:pPr>
              <w:numPr>
                <w:ilvl w:val="1"/>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More than one student schedule is included in the file</w:t>
            </w:r>
          </w:p>
          <w:p w14:paraId="04B83C20" w14:textId="77777777" w:rsidR="0078264E" w:rsidRDefault="00000000">
            <w:pPr>
              <w:numPr>
                <w:ilvl w:val="0"/>
                <w:numId w:val="11"/>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program is executed with the file</w:t>
            </w:r>
          </w:p>
        </w:tc>
      </w:tr>
      <w:tr w:rsidR="0078264E" w14:paraId="5F71B99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A8637"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B96D7"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brought to the first GUI display where all students are enabled by default.</w:t>
            </w:r>
          </w:p>
          <w:p w14:paraId="13768C0D"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clicks the “generate” button on the GUI which makes the program transition to the second screen where the base schedule is generated.</w:t>
            </w:r>
          </w:p>
          <w:p w14:paraId="45E78F50" w14:textId="77777777" w:rsidR="0078264E" w:rsidRDefault="00000000">
            <w:pPr>
              <w:numPr>
                <w:ilvl w:val="0"/>
                <w:numId w:val="12"/>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schedule displays to the user the best times of availability for all of the group members based on which were selected.</w:t>
            </w:r>
          </w:p>
        </w:tc>
      </w:tr>
      <w:tr w:rsidR="0078264E" w14:paraId="04E68A43"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D0C9"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7216"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some students in order to generate a different base schedule from the default.</w:t>
            </w:r>
          </w:p>
          <w:p w14:paraId="078B58EA" w14:textId="77777777" w:rsidR="0078264E" w:rsidRDefault="0078264E">
            <w:pPr>
              <w:spacing w:after="0" w:line="240" w:lineRule="auto"/>
              <w:rPr>
                <w:rFonts w:ascii="Times New Roman" w:eastAsia="Times New Roman" w:hAnsi="Times New Roman" w:cs="Times New Roman"/>
                <w:sz w:val="20"/>
                <w:szCs w:val="20"/>
              </w:rPr>
            </w:pPr>
          </w:p>
          <w:p w14:paraId="07DEAEDA"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1, the user can deselect all students, which will disable the “generate” button from generating and displaying the schedule.</w:t>
            </w:r>
          </w:p>
        </w:tc>
      </w:tr>
      <w:tr w:rsidR="0078264E" w14:paraId="2563943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2CE23"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AC51E"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6228F6C6" w14:textId="77777777" w:rsidR="0078264E" w:rsidRDefault="0078264E">
            <w:pPr>
              <w:spacing w:after="0" w:line="240" w:lineRule="auto"/>
              <w:rPr>
                <w:rFonts w:ascii="Times New Roman" w:eastAsia="Times New Roman" w:hAnsi="Times New Roman" w:cs="Times New Roman"/>
                <w:sz w:val="20"/>
                <w:szCs w:val="20"/>
              </w:rPr>
            </w:pPr>
          </w:p>
          <w:p w14:paraId="588FF2D4"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78264E" w14:paraId="59DA9EC6"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AF792"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88F35" w14:textId="77777777" w:rsidR="0078264E"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The base schedule is displayed on the 2nd screen</w:t>
            </w:r>
          </w:p>
        </w:tc>
      </w:tr>
    </w:tbl>
    <w:p w14:paraId="3309E673" w14:textId="77777777" w:rsidR="0078264E" w:rsidRDefault="0078264E">
      <w:pPr>
        <w:spacing w:after="0" w:line="240" w:lineRule="auto"/>
        <w:rPr>
          <w:rFonts w:ascii="Times New Roman" w:eastAsia="Times New Roman" w:hAnsi="Times New Roman" w:cs="Times New Roman"/>
          <w:sz w:val="20"/>
          <w:szCs w:val="20"/>
        </w:rPr>
      </w:pPr>
    </w:p>
    <w:p w14:paraId="1DDA9F6C" w14:textId="77777777" w:rsidR="0078264E" w:rsidRDefault="0078264E">
      <w:pPr>
        <w:spacing w:after="0" w:line="240" w:lineRule="auto"/>
        <w:rPr>
          <w:rFonts w:ascii="Times New Roman" w:eastAsia="Times New Roman" w:hAnsi="Times New Roman" w:cs="Times New Roman"/>
          <w:sz w:val="20"/>
          <w:szCs w:val="20"/>
        </w:rPr>
      </w:pPr>
    </w:p>
    <w:p w14:paraId="6722BD4F" w14:textId="77777777" w:rsidR="0078264E" w:rsidRDefault="0078264E">
      <w:pPr>
        <w:spacing w:after="0" w:line="240" w:lineRule="auto"/>
        <w:rPr>
          <w:rFonts w:ascii="Times New Roman" w:eastAsia="Times New Roman" w:hAnsi="Times New Roman" w:cs="Times New Roman"/>
          <w:sz w:val="20"/>
          <w:szCs w:val="20"/>
        </w:rPr>
      </w:pPr>
    </w:p>
    <w:p w14:paraId="3AC5800D" w14:textId="77777777" w:rsidR="0078264E" w:rsidRDefault="0078264E">
      <w:pPr>
        <w:spacing w:after="0" w:line="240" w:lineRule="auto"/>
        <w:rPr>
          <w:rFonts w:ascii="Times New Roman" w:eastAsia="Times New Roman" w:hAnsi="Times New Roman" w:cs="Times New Roman"/>
          <w:sz w:val="20"/>
          <w:szCs w:val="20"/>
        </w:rPr>
      </w:pPr>
    </w:p>
    <w:p w14:paraId="45CE5255" w14:textId="77777777" w:rsidR="0078264E" w:rsidRDefault="0078264E">
      <w:pPr>
        <w:spacing w:after="0" w:line="240" w:lineRule="auto"/>
        <w:rPr>
          <w:rFonts w:ascii="Times New Roman" w:eastAsia="Times New Roman" w:hAnsi="Times New Roman" w:cs="Times New Roman"/>
          <w:sz w:val="20"/>
          <w:szCs w:val="20"/>
        </w:rPr>
      </w:pPr>
    </w:p>
    <w:p w14:paraId="17395807" w14:textId="77777777" w:rsidR="0078264E" w:rsidRDefault="0078264E">
      <w:pPr>
        <w:spacing w:after="0" w:line="240" w:lineRule="auto"/>
        <w:rPr>
          <w:rFonts w:ascii="Times New Roman" w:eastAsia="Times New Roman" w:hAnsi="Times New Roman" w:cs="Times New Roman"/>
          <w:sz w:val="20"/>
          <w:szCs w:val="20"/>
        </w:rPr>
      </w:pPr>
    </w:p>
    <w:p w14:paraId="0DF2D385" w14:textId="77777777" w:rsidR="0078264E" w:rsidRDefault="0078264E">
      <w:pPr>
        <w:spacing w:after="0" w:line="240" w:lineRule="auto"/>
        <w:rPr>
          <w:rFonts w:ascii="Times New Roman" w:eastAsia="Times New Roman" w:hAnsi="Times New Roman" w:cs="Times New Roman"/>
          <w:sz w:val="20"/>
          <w:szCs w:val="20"/>
        </w:rPr>
      </w:pPr>
    </w:p>
    <w:p w14:paraId="37A95A07" w14:textId="77777777" w:rsidR="0078264E" w:rsidRDefault="0078264E">
      <w:pPr>
        <w:spacing w:after="0" w:line="240" w:lineRule="auto"/>
        <w:rPr>
          <w:rFonts w:ascii="Times New Roman" w:eastAsia="Times New Roman" w:hAnsi="Times New Roman" w:cs="Times New Roman"/>
          <w:sz w:val="20"/>
          <w:szCs w:val="20"/>
        </w:rPr>
      </w:pPr>
    </w:p>
    <w:p w14:paraId="76EF87AC" w14:textId="77777777" w:rsidR="0078264E" w:rsidRDefault="0078264E">
      <w:pPr>
        <w:spacing w:after="0" w:line="240" w:lineRule="auto"/>
        <w:rPr>
          <w:rFonts w:ascii="Times New Roman" w:eastAsia="Times New Roman" w:hAnsi="Times New Roman" w:cs="Times New Roman"/>
          <w:sz w:val="20"/>
          <w:szCs w:val="20"/>
        </w:rPr>
      </w:pPr>
    </w:p>
    <w:p w14:paraId="5E34B61D" w14:textId="77777777" w:rsidR="0078264E" w:rsidRDefault="0078264E">
      <w:pPr>
        <w:spacing w:after="0" w:line="240" w:lineRule="auto"/>
        <w:rPr>
          <w:rFonts w:ascii="Times New Roman" w:eastAsia="Times New Roman" w:hAnsi="Times New Roman" w:cs="Times New Roman"/>
          <w:sz w:val="20"/>
          <w:szCs w:val="20"/>
        </w:rPr>
      </w:pPr>
    </w:p>
    <w:p w14:paraId="273B4E47" w14:textId="77777777" w:rsidR="0078264E" w:rsidRDefault="0078264E">
      <w:pPr>
        <w:spacing w:after="0" w:line="240" w:lineRule="auto"/>
        <w:rPr>
          <w:rFonts w:ascii="Times New Roman" w:eastAsia="Times New Roman" w:hAnsi="Times New Roman" w:cs="Times New Roman"/>
          <w:sz w:val="20"/>
          <w:szCs w:val="20"/>
        </w:rPr>
      </w:pPr>
    </w:p>
    <w:p w14:paraId="2936C82B" w14:textId="77777777" w:rsidR="0078264E"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Use Case 2</w:t>
      </w:r>
    </w:p>
    <w:tbl>
      <w:tblPr>
        <w:tblStyle w:val="a0"/>
        <w:tblW w:w="10204" w:type="dxa"/>
        <w:tblLayout w:type="fixed"/>
        <w:tblLook w:val="0400" w:firstRow="0" w:lastRow="0" w:firstColumn="0" w:lastColumn="0" w:noHBand="0" w:noVBand="1"/>
      </w:tblPr>
      <w:tblGrid>
        <w:gridCol w:w="2060"/>
        <w:gridCol w:w="8144"/>
      </w:tblGrid>
      <w:tr w:rsidR="0078264E" w14:paraId="077FFEB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9F35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807CC"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Generate Altered Schedule</w:t>
            </w:r>
          </w:p>
        </w:tc>
      </w:tr>
      <w:tr w:rsidR="0078264E" w14:paraId="39E47B6F"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C8C80"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6DD4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This use case describes when the user wants to generate a new schedule based on specific filters that the user has selected.</w:t>
            </w:r>
          </w:p>
        </w:tc>
      </w:tr>
      <w:tr w:rsidR="0078264E" w14:paraId="50A4A60A"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02E7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3363D" w14:textId="77777777" w:rsidR="0078264E" w:rsidRDefault="00000000">
            <w:pPr>
              <w:numPr>
                <w:ilvl w:val="0"/>
                <w:numId w:val="1"/>
              </w:numPr>
              <w:spacing w:after="0" w:line="240" w:lineRule="auto"/>
              <w:rPr>
                <w:rFonts w:ascii="Times New Roman" w:eastAsia="Times New Roman" w:hAnsi="Times New Roman" w:cs="Times New Roman"/>
                <w:color w:val="000000"/>
                <w:sz w:val="20"/>
                <w:szCs w:val="20"/>
              </w:rPr>
            </w:pPr>
            <w:r>
              <w:rPr>
                <w:color w:val="000000"/>
                <w:sz w:val="20"/>
                <w:szCs w:val="20"/>
              </w:rPr>
              <w:t>A base schedule has been already generated</w:t>
            </w:r>
          </w:p>
        </w:tc>
      </w:tr>
      <w:tr w:rsidR="0078264E" w14:paraId="4382D8F1"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2AC57"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7639"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selects the filter to show second best times on the schedule.</w:t>
            </w:r>
          </w:p>
          <w:p w14:paraId="513642C5" w14:textId="79E33E5B"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enables or disables certain student’s that are presented in the base schedule.</w:t>
            </w:r>
          </w:p>
          <w:p w14:paraId="29AC6625" w14:textId="77777777" w:rsidR="0078264E"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sets a specific time frame where they would like to see the available times.</w:t>
            </w:r>
          </w:p>
          <w:p w14:paraId="55D76677" w14:textId="56FF070A" w:rsidR="0078264E" w:rsidRPr="00070501" w:rsidRDefault="00000000" w:rsidP="00070501">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070501">
              <w:rPr>
                <w:color w:val="000000"/>
                <w:sz w:val="20"/>
                <w:szCs w:val="20"/>
              </w:rPr>
              <w:t>The user clicks the “</w:t>
            </w:r>
            <w:r w:rsidR="00070501" w:rsidRPr="00070501">
              <w:rPr>
                <w:color w:val="000000"/>
                <w:sz w:val="20"/>
                <w:szCs w:val="20"/>
              </w:rPr>
              <w:t>update</w:t>
            </w:r>
            <w:r w:rsidRPr="00070501">
              <w:rPr>
                <w:color w:val="000000"/>
                <w:sz w:val="20"/>
                <w:szCs w:val="20"/>
              </w:rPr>
              <w:t>” button to make a new altered schedule with all of the new conditions selected.</w:t>
            </w:r>
          </w:p>
        </w:tc>
      </w:tr>
      <w:tr w:rsidR="0078264E" w14:paraId="39C9854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97D1B"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12956"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1, the user can choose not to select the second-best times and change other attributes.</w:t>
            </w:r>
          </w:p>
          <w:p w14:paraId="442B8862"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1BDDA9"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step 2, the user can leave all of the students enabled while changing other attributes.</w:t>
            </w:r>
          </w:p>
          <w:p w14:paraId="29136FDE"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B75876"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 3, the user can leave the time frame alone while changing other attributes.</w:t>
            </w:r>
          </w:p>
        </w:tc>
      </w:tr>
      <w:tr w:rsidR="0078264E" w14:paraId="3E084382"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AC98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27751" w14:textId="3CEBCD7D" w:rsidR="0078264E" w:rsidRDefault="00000000">
            <w:pPr>
              <w:spacing w:after="0" w:line="240" w:lineRule="auto"/>
              <w:rPr>
                <w:rFonts w:ascii="Times New Roman" w:eastAsia="Times New Roman" w:hAnsi="Times New Roman" w:cs="Times New Roman"/>
                <w:sz w:val="20"/>
                <w:szCs w:val="20"/>
              </w:rPr>
            </w:pPr>
            <w:r>
              <w:rPr>
                <w:color w:val="000000"/>
                <w:sz w:val="20"/>
                <w:szCs w:val="20"/>
              </w:rPr>
              <w:t>In steps 1, 2, or 3, if none of the filters are changed, then the “</w:t>
            </w:r>
            <w:r w:rsidR="008275A7">
              <w:rPr>
                <w:color w:val="000000"/>
                <w:sz w:val="20"/>
                <w:szCs w:val="20"/>
              </w:rPr>
              <w:t>updat</w:t>
            </w:r>
            <w:r>
              <w:rPr>
                <w:color w:val="000000"/>
                <w:sz w:val="20"/>
                <w:szCs w:val="20"/>
              </w:rPr>
              <w:t>e” button will do nothing to the base schedule, and no alternate schedule will be formed.</w:t>
            </w:r>
          </w:p>
        </w:tc>
      </w:tr>
      <w:tr w:rsidR="0078264E" w14:paraId="357F6FC7" w14:textId="77777777">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29DF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3722A" w14:textId="77777777" w:rsidR="0078264E" w:rsidRDefault="00000000">
            <w:pPr>
              <w:spacing w:after="0" w:line="240" w:lineRule="auto"/>
              <w:rPr>
                <w:rFonts w:ascii="Times New Roman" w:eastAsia="Times New Roman" w:hAnsi="Times New Roman" w:cs="Times New Roman"/>
                <w:sz w:val="20"/>
                <w:szCs w:val="20"/>
              </w:rPr>
            </w:pPr>
            <w:r>
              <w:rPr>
                <w:color w:val="000000"/>
                <w:sz w:val="20"/>
                <w:szCs w:val="20"/>
              </w:rPr>
              <w:t>The altered schedule is displayed on the 2nd screen</w:t>
            </w:r>
          </w:p>
        </w:tc>
      </w:tr>
    </w:tbl>
    <w:p w14:paraId="74EFF9CF" w14:textId="77777777" w:rsidR="0078264E" w:rsidRDefault="0078264E">
      <w:pPr>
        <w:spacing w:line="240" w:lineRule="auto"/>
        <w:jc w:val="both"/>
        <w:rPr>
          <w:rFonts w:ascii="Times New Roman" w:eastAsia="Times New Roman" w:hAnsi="Times New Roman" w:cs="Times New Roman"/>
          <w:sz w:val="20"/>
          <w:szCs w:val="20"/>
        </w:rPr>
      </w:pPr>
    </w:p>
    <w:p w14:paraId="354F7635" w14:textId="77777777" w:rsidR="0078264E" w:rsidRDefault="0078264E">
      <w:pPr>
        <w:spacing w:line="240" w:lineRule="auto"/>
        <w:jc w:val="both"/>
        <w:rPr>
          <w:rFonts w:ascii="Times New Roman" w:eastAsia="Times New Roman" w:hAnsi="Times New Roman" w:cs="Times New Roman"/>
          <w:sz w:val="20"/>
          <w:szCs w:val="20"/>
        </w:rPr>
      </w:pPr>
    </w:p>
    <w:p w14:paraId="44769A68"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SKETCHES OF DISPLAY SCREENS</w:t>
      </w:r>
    </w:p>
    <w:p w14:paraId="150E68BE" w14:textId="77777777" w:rsidR="0078264E" w:rsidRDefault="0078264E">
      <w:pPr>
        <w:spacing w:line="240" w:lineRule="auto"/>
        <w:jc w:val="center"/>
        <w:rPr>
          <w:rFonts w:ascii="Times New Roman" w:eastAsia="Times New Roman" w:hAnsi="Times New Roman" w:cs="Times New Roman"/>
          <w:sz w:val="20"/>
          <w:szCs w:val="20"/>
        </w:rPr>
      </w:pPr>
    </w:p>
    <w:p w14:paraId="64D4F625" w14:textId="01B56623" w:rsidR="0078264E" w:rsidRDefault="00AB7EC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645488C" wp14:editId="554CE336">
            <wp:extent cx="6493510" cy="2317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3510" cy="2317115"/>
                    </a:xfrm>
                    <a:prstGeom prst="rect">
                      <a:avLst/>
                    </a:prstGeom>
                    <a:noFill/>
                    <a:ln>
                      <a:noFill/>
                    </a:ln>
                  </pic:spPr>
                </pic:pic>
              </a:graphicData>
            </a:graphic>
          </wp:inline>
        </w:drawing>
      </w:r>
    </w:p>
    <w:p w14:paraId="58F3E153" w14:textId="77777777" w:rsidR="0078264E" w:rsidRDefault="0078264E">
      <w:pPr>
        <w:spacing w:line="240" w:lineRule="auto"/>
        <w:jc w:val="center"/>
        <w:rPr>
          <w:rFonts w:ascii="Times New Roman" w:eastAsia="Times New Roman" w:hAnsi="Times New Roman" w:cs="Times New Roman"/>
          <w:sz w:val="20"/>
          <w:szCs w:val="20"/>
        </w:rPr>
      </w:pPr>
    </w:p>
    <w:p w14:paraId="1F181EF9" w14:textId="732F4AA9" w:rsidR="0078264E" w:rsidRDefault="0078264E">
      <w:pPr>
        <w:spacing w:line="240" w:lineRule="auto"/>
        <w:jc w:val="center"/>
        <w:rPr>
          <w:rFonts w:ascii="Times New Roman" w:eastAsia="Times New Roman" w:hAnsi="Times New Roman" w:cs="Times New Roman"/>
          <w:sz w:val="20"/>
          <w:szCs w:val="20"/>
        </w:rPr>
      </w:pPr>
    </w:p>
    <w:p w14:paraId="78503106" w14:textId="77777777" w:rsidR="00EE6DE7" w:rsidRDefault="00EE6DE7">
      <w:pPr>
        <w:spacing w:line="240" w:lineRule="auto"/>
        <w:jc w:val="center"/>
        <w:rPr>
          <w:rFonts w:ascii="Times New Roman" w:eastAsia="Times New Roman" w:hAnsi="Times New Roman" w:cs="Times New Roman"/>
          <w:sz w:val="20"/>
          <w:szCs w:val="20"/>
        </w:rPr>
      </w:pPr>
    </w:p>
    <w:p w14:paraId="7B68E68F" w14:textId="77777777" w:rsidR="0078264E" w:rsidRDefault="0078264E">
      <w:pPr>
        <w:spacing w:line="240" w:lineRule="auto"/>
        <w:jc w:val="center"/>
        <w:rPr>
          <w:rFonts w:ascii="Times New Roman" w:eastAsia="Times New Roman" w:hAnsi="Times New Roman" w:cs="Times New Roman"/>
          <w:sz w:val="20"/>
          <w:szCs w:val="20"/>
        </w:rPr>
      </w:pPr>
    </w:p>
    <w:p w14:paraId="0261ED52" w14:textId="77777777" w:rsidR="0078264E" w:rsidRDefault="0078264E">
      <w:pPr>
        <w:spacing w:line="240" w:lineRule="auto"/>
        <w:jc w:val="center"/>
        <w:rPr>
          <w:rFonts w:ascii="Times New Roman" w:eastAsia="Times New Roman" w:hAnsi="Times New Roman" w:cs="Times New Roman"/>
          <w:sz w:val="20"/>
          <w:szCs w:val="20"/>
        </w:rPr>
      </w:pPr>
    </w:p>
    <w:p w14:paraId="01DA0F86" w14:textId="77777777" w:rsidR="0078264E" w:rsidRDefault="0078264E">
      <w:pPr>
        <w:spacing w:line="240" w:lineRule="auto"/>
        <w:jc w:val="center"/>
        <w:rPr>
          <w:rFonts w:ascii="Times New Roman" w:eastAsia="Times New Roman" w:hAnsi="Times New Roman" w:cs="Times New Roman"/>
          <w:sz w:val="20"/>
          <w:szCs w:val="20"/>
        </w:rPr>
      </w:pPr>
    </w:p>
    <w:p w14:paraId="25924C05" w14:textId="77777777" w:rsidR="0078264E" w:rsidRDefault="00000000">
      <w:pPr>
        <w:spacing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LIST OF ESSENTIAL AND ENHANCEMENT ITEMS</w:t>
      </w:r>
    </w:p>
    <w:p w14:paraId="787B191A"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Essential Items</w:t>
      </w:r>
    </w:p>
    <w:p w14:paraId="257EE2F9" w14:textId="339308A0"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Student Class. Students will be a data type</w:t>
      </w:r>
      <w:r w:rsidR="00C116C4">
        <w:rPr>
          <w:rFonts w:ascii="Times New Roman" w:eastAsia="Times New Roman" w:hAnsi="Times New Roman" w:cs="Times New Roman"/>
          <w:color w:val="000000"/>
        </w:rPr>
        <w:t>.</w:t>
      </w:r>
    </w:p>
    <w:p w14:paraId="0FD62CEC" w14:textId="7F394885"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sidR="00A8478A">
        <w:rPr>
          <w:rFonts w:ascii="Times New Roman" w:eastAsia="Times New Roman" w:hAnsi="Times New Roman" w:cs="Times New Roman"/>
          <w:color w:val="000000"/>
        </w:rPr>
        <w:t>c</w:t>
      </w:r>
      <w:r>
        <w:rPr>
          <w:rFonts w:ascii="Times New Roman" w:eastAsia="Times New Roman" w:hAnsi="Times New Roman" w:cs="Times New Roman"/>
          <w:color w:val="000000"/>
        </w:rPr>
        <w:t>lass will store data about the student like their name and their schedule</w:t>
      </w:r>
    </w:p>
    <w:p w14:paraId="268611A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class will contain a method that compares the schedule of this student to other students and returns what periods of time are valid</w:t>
      </w:r>
    </w:p>
    <w:p w14:paraId="005F3AAA" w14:textId="77777777"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Driver Class</w:t>
      </w:r>
    </w:p>
    <w:p w14:paraId="605A31D2"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have the GUI that controls how the program is operated. This GUI will allow the user to select students and compare their schedules with each other, to display the times of the week that are suitable meeting times for each person.</w:t>
      </w:r>
    </w:p>
    <w:p w14:paraId="7F36299E" w14:textId="77777777"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Driver will use the data interpreter to load saved students.</w:t>
      </w:r>
    </w:p>
    <w:p w14:paraId="5BE782F0" w14:textId="2F3080BA" w:rsidR="0078264E" w:rsidRDefault="0000000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Interpreter (Possibly its own class, possibly part of the driver)</w:t>
      </w:r>
    </w:p>
    <w:p w14:paraId="5B972ACB" w14:textId="29CF9AD1" w:rsidR="0078264E" w:rsidRDefault="0000000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data interpreter will take in values from a file and generate students that will be used by the program.</w:t>
      </w:r>
    </w:p>
    <w:p w14:paraId="01EE9791" w14:textId="77777777" w:rsidR="00C116C4" w:rsidRDefault="00C116C4" w:rsidP="00C116C4">
      <w:pPr>
        <w:pStyle w:val="NormalWeb"/>
        <w:numPr>
          <w:ilvl w:val="0"/>
          <w:numId w:val="16"/>
        </w:numPr>
        <w:spacing w:before="0" w:beforeAutospacing="0" w:after="0" w:afterAutospacing="0"/>
        <w:textAlignment w:val="baseline"/>
        <w:rPr>
          <w:color w:val="000000"/>
          <w:sz w:val="22"/>
          <w:szCs w:val="22"/>
        </w:rPr>
      </w:pPr>
      <w:r>
        <w:rPr>
          <w:color w:val="000000"/>
          <w:sz w:val="22"/>
          <w:szCs w:val="22"/>
        </w:rPr>
        <w:t>Display Class</w:t>
      </w:r>
    </w:p>
    <w:p w14:paraId="393951EB" w14:textId="77777777" w:rsidR="00C116C4" w:rsidRDefault="00C116C4" w:rsidP="00C116C4">
      <w:pPr>
        <w:pStyle w:val="NormalWeb"/>
        <w:numPr>
          <w:ilvl w:val="1"/>
          <w:numId w:val="17"/>
        </w:numPr>
        <w:spacing w:before="0" w:beforeAutospacing="0" w:after="0" w:afterAutospacing="0"/>
        <w:textAlignment w:val="baseline"/>
        <w:rPr>
          <w:color w:val="000000"/>
          <w:sz w:val="22"/>
          <w:szCs w:val="22"/>
        </w:rPr>
      </w:pPr>
      <w:r>
        <w:rPr>
          <w:color w:val="000000"/>
          <w:sz w:val="22"/>
          <w:szCs w:val="22"/>
        </w:rPr>
        <w:t>The Display will extend and add multiple Swing components to build a GUI</w:t>
      </w:r>
    </w:p>
    <w:p w14:paraId="1C72FA07" w14:textId="72C72806" w:rsidR="00C116C4" w:rsidRDefault="00C116C4" w:rsidP="00C116C4">
      <w:pPr>
        <w:pStyle w:val="NormalWeb"/>
        <w:numPr>
          <w:ilvl w:val="1"/>
          <w:numId w:val="17"/>
        </w:numPr>
        <w:spacing w:before="0" w:beforeAutospacing="0" w:after="0" w:afterAutospacing="0"/>
        <w:textAlignment w:val="baseline"/>
        <w:rPr>
          <w:color w:val="000000"/>
          <w:sz w:val="22"/>
          <w:szCs w:val="22"/>
        </w:rPr>
      </w:pPr>
      <w:r>
        <w:rPr>
          <w:color w:val="000000"/>
          <w:sz w:val="22"/>
          <w:szCs w:val="22"/>
        </w:rPr>
        <w:t>The Display will display and update the schedule based on the backend function output</w:t>
      </w:r>
    </w:p>
    <w:p w14:paraId="5D5760D2" w14:textId="59E91DD3" w:rsidR="00A8478A" w:rsidRDefault="00A8478A" w:rsidP="00A8478A">
      <w:pPr>
        <w:pStyle w:val="NormalWeb"/>
        <w:numPr>
          <w:ilvl w:val="0"/>
          <w:numId w:val="17"/>
        </w:numPr>
        <w:spacing w:before="0" w:beforeAutospacing="0" w:after="0" w:afterAutospacing="0"/>
        <w:textAlignment w:val="baseline"/>
        <w:rPr>
          <w:color w:val="000000"/>
          <w:sz w:val="22"/>
          <w:szCs w:val="22"/>
        </w:rPr>
      </w:pPr>
      <w:r>
        <w:rPr>
          <w:color w:val="000000"/>
          <w:sz w:val="22"/>
          <w:szCs w:val="22"/>
        </w:rPr>
        <w:t>Scheduler Class</w:t>
      </w:r>
    </w:p>
    <w:p w14:paraId="5F29FBCC" w14:textId="7CF5B030" w:rsidR="00A8478A" w:rsidRPr="00C116C4" w:rsidRDefault="00360F9A" w:rsidP="00A8478A">
      <w:pPr>
        <w:pStyle w:val="NormalWeb"/>
        <w:numPr>
          <w:ilvl w:val="1"/>
          <w:numId w:val="17"/>
        </w:numPr>
        <w:spacing w:before="0" w:beforeAutospacing="0" w:after="0" w:afterAutospacing="0"/>
        <w:textAlignment w:val="baseline"/>
        <w:rPr>
          <w:color w:val="000000"/>
          <w:sz w:val="22"/>
          <w:szCs w:val="22"/>
        </w:rPr>
      </w:pPr>
      <w:r>
        <w:rPr>
          <w:color w:val="000000"/>
          <w:sz w:val="22"/>
          <w:szCs w:val="22"/>
        </w:rPr>
        <w:t>The Scheduler will generate the finalized schedule that has been altered by the user and with data from the XML file.</w:t>
      </w:r>
    </w:p>
    <w:p w14:paraId="5151A661"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468C203"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Enhancement Items:</w:t>
      </w:r>
    </w:p>
    <w:p w14:paraId="01E7C0B7"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Adding Student Schedules to the data file through the GUI</w:t>
      </w:r>
    </w:p>
    <w:p w14:paraId="32D8D4DE"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Displaying the second or third best schedule that accommodates group members</w:t>
      </w:r>
    </w:p>
    <w:p w14:paraId="436B1ED2"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Allowing group members to set soft preferences for which time slots they prefer</w:t>
      </w:r>
    </w:p>
    <w:p w14:paraId="7F8A246B" w14:textId="77777777"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Several group members, finding which combinations/groups would be able to have viable meetings</w:t>
      </w:r>
    </w:p>
    <w:p w14:paraId="71A41DAC"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013329D" w14:textId="77777777" w:rsidR="0078264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DOMAIN MODEL</w:t>
      </w:r>
    </w:p>
    <w:p w14:paraId="3B8996DD"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u w:val="single"/>
        </w:rPr>
      </w:pPr>
    </w:p>
    <w:tbl>
      <w:tblPr>
        <w:tblStyle w:val="a1"/>
        <w:tblW w:w="10224" w:type="dxa"/>
        <w:tblLayout w:type="fixed"/>
        <w:tblLook w:val="0400" w:firstRow="0" w:lastRow="0" w:firstColumn="0" w:lastColumn="0" w:noHBand="0" w:noVBand="1"/>
      </w:tblPr>
      <w:tblGrid>
        <w:gridCol w:w="2780"/>
        <w:gridCol w:w="7444"/>
      </w:tblGrid>
      <w:tr w:rsidR="0078264E" w14:paraId="7AAE126A"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D705B"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2542"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Student</w:t>
            </w:r>
          </w:p>
        </w:tc>
      </w:tr>
      <w:tr w:rsidR="0078264E" w14:paraId="507290B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56A9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7D77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holds information about a student, including their name and schedule.</w:t>
            </w:r>
          </w:p>
        </w:tc>
      </w:tr>
      <w:tr w:rsidR="0078264E" w14:paraId="2BFFF9FC"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6465E"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65573"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Contains the name of the student and the student’s schedule</w:t>
            </w:r>
          </w:p>
          <w:p w14:paraId="11E8D354" w14:textId="77777777" w:rsidR="0078264E" w:rsidRDefault="00000000">
            <w:pPr>
              <w:numPr>
                <w:ilvl w:val="0"/>
                <w:numId w:val="4"/>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Compares one student’s schedule with another student’s schedule</w:t>
            </w:r>
          </w:p>
        </w:tc>
      </w:tr>
    </w:tbl>
    <w:p w14:paraId="1626026E" w14:textId="77777777" w:rsidR="0078264E" w:rsidRDefault="0078264E">
      <w:pPr>
        <w:spacing w:after="240" w:line="240" w:lineRule="auto"/>
        <w:rPr>
          <w:rFonts w:ascii="Times New Roman" w:eastAsia="Times New Roman" w:hAnsi="Times New Roman" w:cs="Times New Roman"/>
          <w:sz w:val="24"/>
          <w:szCs w:val="24"/>
        </w:rPr>
      </w:pPr>
    </w:p>
    <w:tbl>
      <w:tblPr>
        <w:tblStyle w:val="a2"/>
        <w:tblW w:w="10224" w:type="dxa"/>
        <w:tblLayout w:type="fixed"/>
        <w:tblLook w:val="0400" w:firstRow="0" w:lastRow="0" w:firstColumn="0" w:lastColumn="0" w:noHBand="0" w:noVBand="1"/>
      </w:tblPr>
      <w:tblGrid>
        <w:gridCol w:w="2770"/>
        <w:gridCol w:w="7454"/>
      </w:tblGrid>
      <w:tr w:rsidR="0078264E" w14:paraId="10633459"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7ED2F"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2F8E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Driver</w:t>
            </w:r>
          </w:p>
        </w:tc>
      </w:tr>
      <w:tr w:rsidR="0078264E" w14:paraId="4DA6630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BF4ED"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0039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extracts user data with the Data Interpreter and initiates the GUI with the data.</w:t>
            </w:r>
          </w:p>
        </w:tc>
      </w:tr>
      <w:tr w:rsidR="0078264E" w14:paraId="27C3D723" w14:textId="77777777">
        <w:tc>
          <w:tcPr>
            <w:tcW w:w="2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15BE9"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FA9C0"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Calls the Data Interpreter class to get the data from the XML files</w:t>
            </w:r>
          </w:p>
          <w:p w14:paraId="633FF5C1" w14:textId="77777777" w:rsidR="0078264E" w:rsidRDefault="00000000">
            <w:pPr>
              <w:numPr>
                <w:ilvl w:val="0"/>
                <w:numId w:val="6"/>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Instantiates the Display class with the data</w:t>
            </w:r>
          </w:p>
        </w:tc>
      </w:tr>
    </w:tbl>
    <w:p w14:paraId="1F213461" w14:textId="77777777" w:rsidR="0078264E" w:rsidRDefault="0078264E">
      <w:pPr>
        <w:spacing w:after="240" w:line="240" w:lineRule="auto"/>
        <w:rPr>
          <w:rFonts w:ascii="Times New Roman" w:eastAsia="Times New Roman" w:hAnsi="Times New Roman" w:cs="Times New Roman"/>
          <w:sz w:val="24"/>
          <w:szCs w:val="24"/>
        </w:rPr>
      </w:pPr>
    </w:p>
    <w:tbl>
      <w:tblPr>
        <w:tblStyle w:val="a3"/>
        <w:tblW w:w="10224" w:type="dxa"/>
        <w:tblLayout w:type="fixed"/>
        <w:tblLook w:val="0400" w:firstRow="0" w:lastRow="0" w:firstColumn="0" w:lastColumn="0" w:noHBand="0" w:noVBand="1"/>
      </w:tblPr>
      <w:tblGrid>
        <w:gridCol w:w="2780"/>
        <w:gridCol w:w="7444"/>
      </w:tblGrid>
      <w:tr w:rsidR="0078264E" w14:paraId="2C6B9F9B"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33ED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E6A2A" w14:textId="5410713E"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Interpreter</w:t>
            </w:r>
          </w:p>
        </w:tc>
      </w:tr>
      <w:tr w:rsidR="0078264E" w14:paraId="6A9EB2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6C8B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DD770" w14:textId="3FABF8D2"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reads in student information and converts it into usable data</w:t>
            </w:r>
            <w:r w:rsidR="00623B1D">
              <w:rPr>
                <w:rFonts w:ascii="Times New Roman" w:eastAsia="Times New Roman" w:hAnsi="Times New Roman" w:cs="Times New Roman"/>
                <w:color w:val="000000"/>
                <w:sz w:val="20"/>
                <w:szCs w:val="20"/>
              </w:rPr>
              <w:t>.</w:t>
            </w:r>
          </w:p>
        </w:tc>
      </w:tr>
      <w:tr w:rsidR="0078264E" w14:paraId="72B60D25"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EA835"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7E082"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Reads and parses data from an XML file</w:t>
            </w:r>
          </w:p>
          <w:p w14:paraId="21FC9A3E" w14:textId="77777777" w:rsidR="0078264E" w:rsidRDefault="00000000">
            <w:pPr>
              <w:numPr>
                <w:ilvl w:val="0"/>
                <w:numId w:val="8"/>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Creates Student objects from the data</w:t>
            </w:r>
          </w:p>
        </w:tc>
      </w:tr>
    </w:tbl>
    <w:p w14:paraId="4D232F5D" w14:textId="77777777" w:rsidR="0078264E" w:rsidRDefault="0078264E">
      <w:pPr>
        <w:spacing w:after="0" w:line="240" w:lineRule="auto"/>
        <w:rPr>
          <w:rFonts w:ascii="Times New Roman" w:eastAsia="Times New Roman" w:hAnsi="Times New Roman" w:cs="Times New Roman"/>
          <w:sz w:val="24"/>
          <w:szCs w:val="24"/>
        </w:rPr>
      </w:pPr>
    </w:p>
    <w:tbl>
      <w:tblPr>
        <w:tblStyle w:val="a4"/>
        <w:tblW w:w="10224" w:type="dxa"/>
        <w:tblLayout w:type="fixed"/>
        <w:tblLook w:val="0400" w:firstRow="0" w:lastRow="0" w:firstColumn="0" w:lastColumn="0" w:noHBand="0" w:noVBand="1"/>
      </w:tblPr>
      <w:tblGrid>
        <w:gridCol w:w="2780"/>
        <w:gridCol w:w="7444"/>
      </w:tblGrid>
      <w:tr w:rsidR="0078264E" w14:paraId="7B1AEB20"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CE46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3AA5A"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Display</w:t>
            </w:r>
          </w:p>
        </w:tc>
      </w:tr>
      <w:tr w:rsidR="0078264E" w14:paraId="3F24E366"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B1FD0"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04BB2" w14:textId="77777777" w:rsidR="0078264E" w:rsidRPr="00623B1D" w:rsidRDefault="00000000" w:rsidP="00623B1D">
            <w:pPr>
              <w:pStyle w:val="ListParagraph"/>
              <w:numPr>
                <w:ilvl w:val="0"/>
                <w:numId w:val="18"/>
              </w:numPr>
              <w:spacing w:after="0" w:line="240" w:lineRule="auto"/>
              <w:rPr>
                <w:rFonts w:ascii="Times New Roman" w:eastAsia="Times New Roman" w:hAnsi="Times New Roman" w:cs="Times New Roman"/>
                <w:sz w:val="24"/>
                <w:szCs w:val="24"/>
              </w:rPr>
            </w:pPr>
            <w:r w:rsidRPr="00623B1D">
              <w:rPr>
                <w:rFonts w:ascii="Times New Roman" w:eastAsia="Times New Roman" w:hAnsi="Times New Roman" w:cs="Times New Roman"/>
                <w:color w:val="000000"/>
                <w:sz w:val="20"/>
                <w:szCs w:val="20"/>
              </w:rPr>
              <w:t>It assembles the GUI of the program and manages the communication with the Backend class</w:t>
            </w:r>
          </w:p>
        </w:tc>
      </w:tr>
      <w:tr w:rsidR="0078264E" w14:paraId="2202B3CF" w14:textId="77777777">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4A416" w14:textId="77777777" w:rsidR="0078264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7A646" w14:textId="77777777" w:rsidR="0078264E" w:rsidRDefault="00000000">
            <w:pPr>
              <w:numPr>
                <w:ilvl w:val="0"/>
                <w:numId w:val="9"/>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Builds GUI from with Swing components</w:t>
            </w:r>
          </w:p>
        </w:tc>
      </w:tr>
    </w:tbl>
    <w:p w14:paraId="5CB8C0A6" w14:textId="77777777"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W w:w="10224" w:type="dxa"/>
        <w:tblLayout w:type="fixed"/>
        <w:tblLook w:val="0400" w:firstRow="0" w:lastRow="0" w:firstColumn="0" w:lastColumn="0" w:noHBand="0" w:noVBand="1"/>
      </w:tblPr>
      <w:tblGrid>
        <w:gridCol w:w="2780"/>
        <w:gridCol w:w="7444"/>
      </w:tblGrid>
      <w:tr w:rsidR="00623B1D" w14:paraId="50CA41FC" w14:textId="77777777" w:rsidTr="00C40E98">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2A66" w14:textId="77777777" w:rsidR="00623B1D" w:rsidRDefault="00623B1D" w:rsidP="00C40E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Name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E5E73" w14:textId="61EC252E" w:rsidR="00623B1D" w:rsidRDefault="00623B1D" w:rsidP="00C40E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Scheduler</w:t>
            </w:r>
          </w:p>
        </w:tc>
      </w:tr>
      <w:tr w:rsidR="00623B1D" w14:paraId="0C447713" w14:textId="77777777" w:rsidTr="00C40E98">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4313" w14:textId="77777777" w:rsidR="00623B1D" w:rsidRDefault="00623B1D" w:rsidP="00C40E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Description</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42AA3" w14:textId="21BF36F4" w:rsidR="00623B1D" w:rsidRPr="00623B1D" w:rsidRDefault="00623B1D" w:rsidP="00623B1D">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It brings together components of each student schedule and assembles a combined schedule.</w:t>
            </w:r>
          </w:p>
        </w:tc>
      </w:tr>
      <w:tr w:rsidR="00623B1D" w14:paraId="2595A836" w14:textId="77777777" w:rsidTr="00C40E98">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8CECC" w14:textId="77777777" w:rsidR="00623B1D" w:rsidRDefault="00623B1D" w:rsidP="00C40E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Responsibility (or Interface)</w:t>
            </w:r>
          </w:p>
        </w:tc>
        <w:tc>
          <w:tcPr>
            <w:tcW w:w="7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59E24" w14:textId="77777777" w:rsidR="00623B1D" w:rsidRDefault="00623B1D" w:rsidP="00623B1D">
            <w:pPr>
              <w:numPr>
                <w:ilvl w:val="0"/>
                <w:numId w:val="9"/>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Takes in Student objects to make a schedule</w:t>
            </w:r>
          </w:p>
          <w:p w14:paraId="63050D1A" w14:textId="1B000435" w:rsidR="00623B1D" w:rsidRDefault="00623B1D" w:rsidP="00623B1D">
            <w:pPr>
              <w:numPr>
                <w:ilvl w:val="0"/>
                <w:numId w:val="9"/>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Finds the best and second-best times of the students</w:t>
            </w:r>
          </w:p>
          <w:p w14:paraId="3642391C" w14:textId="7C570141" w:rsidR="00623B1D" w:rsidRDefault="00623B1D" w:rsidP="00623B1D">
            <w:pPr>
              <w:numPr>
                <w:ilvl w:val="0"/>
                <w:numId w:val="9"/>
              </w:num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Outputs the finished schedule to a Display object</w:t>
            </w:r>
          </w:p>
        </w:tc>
      </w:tr>
    </w:tbl>
    <w:p w14:paraId="36C37FD7" w14:textId="4E811D34" w:rsidR="0078264E" w:rsidRDefault="0078264E">
      <w:pPr>
        <w:pBdr>
          <w:top w:val="nil"/>
          <w:left w:val="nil"/>
          <w:bottom w:val="nil"/>
          <w:right w:val="nil"/>
          <w:between w:val="nil"/>
        </w:pBdr>
        <w:spacing w:after="0" w:line="240" w:lineRule="auto"/>
        <w:rPr>
          <w:rFonts w:ascii="Times New Roman" w:eastAsia="Times New Roman" w:hAnsi="Times New Roman" w:cs="Times New Roman"/>
          <w:color w:val="000000"/>
        </w:rPr>
      </w:pPr>
    </w:p>
    <w:p w14:paraId="4A4A3153" w14:textId="77777777" w:rsidR="00623B1D" w:rsidRDefault="00623B1D">
      <w:pPr>
        <w:pBdr>
          <w:top w:val="nil"/>
          <w:left w:val="nil"/>
          <w:bottom w:val="nil"/>
          <w:right w:val="nil"/>
          <w:between w:val="nil"/>
        </w:pBdr>
        <w:spacing w:after="0" w:line="240" w:lineRule="auto"/>
        <w:rPr>
          <w:rFonts w:ascii="Times New Roman" w:eastAsia="Times New Roman" w:hAnsi="Times New Roman" w:cs="Times New Roman"/>
          <w:color w:val="000000"/>
        </w:rPr>
      </w:pPr>
    </w:p>
    <w:p w14:paraId="050C254A"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WALKTHROUGH</w:t>
      </w:r>
    </w:p>
    <w:p w14:paraId="3DFF349E"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Following two test cases show the basic operations of “Meeting Scheduler”.</w:t>
      </w:r>
    </w:p>
    <w:p w14:paraId="029255BD"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1 (for Use Case 1)</w:t>
      </w:r>
    </w:p>
    <w:p w14:paraId="42EFD9F3" w14:textId="77777777" w:rsidR="0078264E" w:rsidRDefault="00000000">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6891227"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in a pre-defined format.</w:t>
      </w:r>
    </w:p>
    <w:p w14:paraId="538A289A"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76446BE4"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Run the “Meeting Scheduler” program,</w:t>
      </w:r>
      <w:r>
        <w:rPr>
          <w:rFonts w:ascii="Times New Roman" w:eastAsia="Times New Roman" w:hAnsi="Times New Roman" w:cs="Times New Roman"/>
          <w:sz w:val="20"/>
          <w:szCs w:val="20"/>
        </w:rPr>
        <w:t xml:space="preserve"> this will start by running the driver, which will then call the data interpreter to create several students.</w:t>
      </w:r>
    </w:p>
    <w:p w14:paraId="39EC02C3"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“Display Screen 1” pops up (All students are enabled by default), this is done with the D</w:t>
      </w:r>
      <w:r>
        <w:rPr>
          <w:rFonts w:ascii="Times New Roman" w:eastAsia="Times New Roman" w:hAnsi="Times New Roman" w:cs="Times New Roman"/>
          <w:sz w:val="20"/>
          <w:szCs w:val="20"/>
        </w:rPr>
        <w:t>isplay, which manages the GUI.</w:t>
      </w:r>
    </w:p>
    <w:p w14:paraId="2E32D346" w14:textId="77777777" w:rsidR="0078264E" w:rsidRDefault="00000000">
      <w:pPr>
        <w:numPr>
          <w:ilvl w:val="1"/>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3: Click the “Generate” button</w:t>
      </w:r>
    </w:p>
    <w:p w14:paraId="6EDFF580" w14:textId="77777777" w:rsidR="0078264E" w:rsidRDefault="00000000">
      <w:pPr>
        <w:numPr>
          <w:ilvl w:val="0"/>
          <w:numId w:val="13"/>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0DA1DDF" w14:textId="77777777" w:rsidR="0078264E" w:rsidRDefault="00000000">
      <w:pPr>
        <w:numPr>
          <w:ilvl w:val="1"/>
          <w:numId w:val="1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Transition to “Display Screen 2” that displays the common availability of all the students</w:t>
      </w:r>
    </w:p>
    <w:p w14:paraId="6AB8BCEA" w14:textId="77777777" w:rsidR="007826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Test Case 2 (for Use Case 2)</w:t>
      </w:r>
    </w:p>
    <w:p w14:paraId="4C345318" w14:textId="77777777" w:rsidR="0078264E" w:rsidRDefault="00000000">
      <w:pPr>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Precondition</w:t>
      </w:r>
    </w:p>
    <w:p w14:paraId="0E64A3C0"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Input file (.xml) contains schedules of students (more than three) in a pre-defined format.</w:t>
      </w:r>
    </w:p>
    <w:p w14:paraId="45EAC30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runs the “Meeting Scheduler’ program</w:t>
      </w:r>
    </w:p>
    <w:p w14:paraId="5A48F248"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is at “Display Screen 2” after generating a schedule from “Display Screen 1”</w:t>
      </w:r>
    </w:p>
    <w:p w14:paraId="3B838EF8"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Procedure</w:t>
      </w:r>
    </w:p>
    <w:p w14:paraId="41109FA1" w14:textId="0DA3381E"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Step 1: Disable one student (e.g., </w:t>
      </w:r>
      <w:r w:rsidR="0068598B">
        <w:rPr>
          <w:rFonts w:ascii="Times New Roman" w:eastAsia="Times New Roman" w:hAnsi="Times New Roman" w:cs="Times New Roman"/>
          <w:color w:val="000000"/>
          <w:sz w:val="20"/>
          <w:szCs w:val="20"/>
        </w:rPr>
        <w:t>Eric Sung</w:t>
      </w:r>
      <w:r w:rsidR="00BC67B6">
        <w:rPr>
          <w:rFonts w:ascii="Times New Roman" w:eastAsia="Times New Roman" w:hAnsi="Times New Roman" w:cs="Times New Roman"/>
          <w:color w:val="000000"/>
          <w:sz w:val="20"/>
          <w:szCs w:val="20"/>
        </w:rPr>
        <w:t>)</w:t>
      </w:r>
    </w:p>
    <w:p w14:paraId="35C8ADAB"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2: Click the “Generate” button</w:t>
      </w:r>
    </w:p>
    <w:p w14:paraId="6EBB4C37" w14:textId="77777777" w:rsidR="0078264E" w:rsidRDefault="00000000">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Expected Results</w:t>
      </w:r>
    </w:p>
    <w:p w14:paraId="2267C4AE" w14:textId="77777777" w:rsidR="0078264E" w:rsidRDefault="00000000">
      <w:pPr>
        <w:numPr>
          <w:ilvl w:val="1"/>
          <w:numId w:val="1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 1: Disabled student does not appear in the new schedule </w:t>
      </w:r>
    </w:p>
    <w:p w14:paraId="01F113DE" w14:textId="77777777" w:rsidR="0078264E" w:rsidRDefault="0078264E">
      <w:pPr>
        <w:spacing w:line="240" w:lineRule="auto"/>
        <w:rPr>
          <w:rFonts w:ascii="Times New Roman" w:eastAsia="Times New Roman" w:hAnsi="Times New Roman" w:cs="Times New Roman"/>
          <w:sz w:val="20"/>
          <w:szCs w:val="20"/>
        </w:rPr>
      </w:pPr>
    </w:p>
    <w:p w14:paraId="1893D829" w14:textId="77777777" w:rsidR="0078264E" w:rsidRDefault="0078264E">
      <w:pPr>
        <w:spacing w:line="240" w:lineRule="auto"/>
        <w:jc w:val="center"/>
        <w:rPr>
          <w:rFonts w:ascii="Times New Roman" w:eastAsia="Times New Roman" w:hAnsi="Times New Roman" w:cs="Times New Roman"/>
          <w:sz w:val="20"/>
          <w:szCs w:val="20"/>
        </w:rPr>
      </w:pPr>
    </w:p>
    <w:p w14:paraId="7AD84C53" w14:textId="77777777" w:rsidR="0078264E" w:rsidRDefault="0078264E">
      <w:pPr>
        <w:spacing w:line="240" w:lineRule="auto"/>
        <w:jc w:val="center"/>
        <w:rPr>
          <w:rFonts w:ascii="Times New Roman" w:eastAsia="Times New Roman" w:hAnsi="Times New Roman" w:cs="Times New Roman"/>
          <w:sz w:val="20"/>
          <w:szCs w:val="20"/>
        </w:rPr>
      </w:pPr>
    </w:p>
    <w:p w14:paraId="56F4FC2B" w14:textId="77777777" w:rsidR="0078264E" w:rsidRDefault="0078264E">
      <w:pPr>
        <w:spacing w:line="240" w:lineRule="auto"/>
        <w:jc w:val="center"/>
        <w:rPr>
          <w:rFonts w:ascii="Times New Roman" w:eastAsia="Times New Roman" w:hAnsi="Times New Roman" w:cs="Times New Roman"/>
          <w:sz w:val="20"/>
          <w:szCs w:val="20"/>
        </w:rPr>
      </w:pPr>
    </w:p>
    <w:p w14:paraId="0F7AECBE" w14:textId="77777777" w:rsidR="0078264E" w:rsidRDefault="0078264E">
      <w:pPr>
        <w:spacing w:line="240" w:lineRule="auto"/>
        <w:jc w:val="center"/>
        <w:rPr>
          <w:rFonts w:ascii="Times New Roman" w:eastAsia="Times New Roman" w:hAnsi="Times New Roman" w:cs="Times New Roman"/>
          <w:sz w:val="20"/>
          <w:szCs w:val="20"/>
        </w:rPr>
      </w:pPr>
    </w:p>
    <w:p w14:paraId="79D8F6CF" w14:textId="77777777" w:rsidR="0078264E"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TIME BUDGET</w:t>
      </w:r>
    </w:p>
    <w:p w14:paraId="13814F79"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Last Updated: September 23, 2022</w:t>
      </w:r>
    </w:p>
    <w:p w14:paraId="62D29A90" w14:textId="77777777" w:rsidR="0078264E"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table shows the hours spent (or planned to be spent) by the group.  </w:t>
      </w:r>
    </w:p>
    <w:p w14:paraId="44807CB3" w14:textId="77777777" w:rsidR="0078264E" w:rsidRDefault="0078264E">
      <w:pPr>
        <w:spacing w:line="240" w:lineRule="auto"/>
        <w:rPr>
          <w:rFonts w:ascii="Times New Roman" w:eastAsia="Times New Roman" w:hAnsi="Times New Roman" w:cs="Times New Roman"/>
          <w:b/>
          <w:sz w:val="20"/>
          <w:szCs w:val="20"/>
          <w:u w:val="single"/>
        </w:rPr>
      </w:pPr>
    </w:p>
    <w:p w14:paraId="103CB892" w14:textId="5BB82A0C" w:rsidR="0078264E" w:rsidRDefault="005A6E3A">
      <w:pPr>
        <w:spacing w:line="240" w:lineRule="auto"/>
        <w:jc w:val="center"/>
        <w:rPr>
          <w:rFonts w:ascii="Times New Roman" w:eastAsia="Times New Roman" w:hAnsi="Times New Roman" w:cs="Times New Roman"/>
          <w:sz w:val="20"/>
          <w:szCs w:val="20"/>
        </w:rPr>
      </w:pPr>
      <w:r>
        <w:rPr>
          <w:noProof/>
        </w:rPr>
        <w:drawing>
          <wp:inline distT="0" distB="0" distL="0" distR="0" wp14:anchorId="3D463FDF" wp14:editId="54FDB27A">
            <wp:extent cx="6492240" cy="1211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1211580"/>
                    </a:xfrm>
                    <a:prstGeom prst="rect">
                      <a:avLst/>
                    </a:prstGeom>
                    <a:noFill/>
                    <a:ln>
                      <a:noFill/>
                    </a:ln>
                  </pic:spPr>
                </pic:pic>
              </a:graphicData>
            </a:graphic>
          </wp:inline>
        </w:drawing>
      </w:r>
    </w:p>
    <w:p w14:paraId="04816ED7" w14:textId="6AAFCB10" w:rsidR="0078264E"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Spent: 2</w:t>
      </w:r>
      <w:r w:rsidR="005A6E3A">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 xml:space="preserve"> hours</w:t>
      </w:r>
    </w:p>
    <w:p w14:paraId="7485F19D" w14:textId="77777777" w:rsidR="0078264E"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Left: 48 hours</w:t>
      </w:r>
    </w:p>
    <w:p w14:paraId="51930720" w14:textId="77777777" w:rsidR="0078264E" w:rsidRDefault="0078264E">
      <w:pPr>
        <w:spacing w:line="240" w:lineRule="auto"/>
        <w:rPr>
          <w:rFonts w:ascii="Times New Roman" w:eastAsia="Times New Roman" w:hAnsi="Times New Roman" w:cs="Times New Roman"/>
          <w:sz w:val="20"/>
          <w:szCs w:val="20"/>
        </w:rPr>
      </w:pPr>
    </w:p>
    <w:p w14:paraId="10853078" w14:textId="77777777" w:rsidR="0078264E" w:rsidRDefault="0078264E">
      <w:pPr>
        <w:spacing w:line="240" w:lineRule="auto"/>
        <w:rPr>
          <w:rFonts w:ascii="Times New Roman" w:eastAsia="Times New Roman" w:hAnsi="Times New Roman" w:cs="Times New Roman"/>
          <w:sz w:val="20"/>
          <w:szCs w:val="20"/>
        </w:rPr>
      </w:pPr>
    </w:p>
    <w:sectPr w:rsidR="0078264E">
      <w:pgSz w:w="12240" w:h="15840"/>
      <w:pgMar w:top="936" w:right="1008" w:bottom="936"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B0C"/>
    <w:multiLevelType w:val="multilevel"/>
    <w:tmpl w:val="4EA48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170E00"/>
    <w:multiLevelType w:val="multilevel"/>
    <w:tmpl w:val="7346E3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00B16F8"/>
    <w:multiLevelType w:val="multilevel"/>
    <w:tmpl w:val="AEE41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FE1DBE"/>
    <w:multiLevelType w:val="multilevel"/>
    <w:tmpl w:val="7FD47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E01BF3"/>
    <w:multiLevelType w:val="multilevel"/>
    <w:tmpl w:val="BE2C44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B9607E0"/>
    <w:multiLevelType w:val="multilevel"/>
    <w:tmpl w:val="931AC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40F1115"/>
    <w:multiLevelType w:val="hybridMultilevel"/>
    <w:tmpl w:val="B09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43DD7"/>
    <w:multiLevelType w:val="multilevel"/>
    <w:tmpl w:val="2356E8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4E0378B"/>
    <w:multiLevelType w:val="multilevel"/>
    <w:tmpl w:val="24E00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CA40F84"/>
    <w:multiLevelType w:val="multilevel"/>
    <w:tmpl w:val="E48ED3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C146A8C"/>
    <w:multiLevelType w:val="multilevel"/>
    <w:tmpl w:val="78A609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F84A54"/>
    <w:multiLevelType w:val="multilevel"/>
    <w:tmpl w:val="5FAC9F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43F453D"/>
    <w:multiLevelType w:val="multilevel"/>
    <w:tmpl w:val="0630E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FFE5386"/>
    <w:multiLevelType w:val="multilevel"/>
    <w:tmpl w:val="E9E0B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92F3D"/>
    <w:multiLevelType w:val="multilevel"/>
    <w:tmpl w:val="FB06D8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DF72D9A"/>
    <w:multiLevelType w:val="multilevel"/>
    <w:tmpl w:val="57A6E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F4A1DE6"/>
    <w:multiLevelType w:val="multilevel"/>
    <w:tmpl w:val="8EAE2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83874735">
    <w:abstractNumId w:val="0"/>
  </w:num>
  <w:num w:numId="2" w16cid:durableId="2108116819">
    <w:abstractNumId w:val="4"/>
  </w:num>
  <w:num w:numId="3" w16cid:durableId="2083259324">
    <w:abstractNumId w:val="11"/>
  </w:num>
  <w:num w:numId="4" w16cid:durableId="1990867909">
    <w:abstractNumId w:val="12"/>
  </w:num>
  <w:num w:numId="5" w16cid:durableId="1949465356">
    <w:abstractNumId w:val="7"/>
  </w:num>
  <w:num w:numId="6" w16cid:durableId="1978945744">
    <w:abstractNumId w:val="10"/>
  </w:num>
  <w:num w:numId="7" w16cid:durableId="1593709402">
    <w:abstractNumId w:val="1"/>
  </w:num>
  <w:num w:numId="8" w16cid:durableId="873807780">
    <w:abstractNumId w:val="8"/>
  </w:num>
  <w:num w:numId="9" w16cid:durableId="1724674819">
    <w:abstractNumId w:val="16"/>
  </w:num>
  <w:num w:numId="10" w16cid:durableId="1322461414">
    <w:abstractNumId w:val="2"/>
  </w:num>
  <w:num w:numId="11" w16cid:durableId="998532643">
    <w:abstractNumId w:val="5"/>
  </w:num>
  <w:num w:numId="12" w16cid:durableId="161553478">
    <w:abstractNumId w:val="14"/>
  </w:num>
  <w:num w:numId="13" w16cid:durableId="1419592601">
    <w:abstractNumId w:val="9"/>
  </w:num>
  <w:num w:numId="14" w16cid:durableId="158036454">
    <w:abstractNumId w:val="15"/>
  </w:num>
  <w:num w:numId="15" w16cid:durableId="437331956">
    <w:abstractNumId w:val="3"/>
  </w:num>
  <w:num w:numId="16" w16cid:durableId="595090400">
    <w:abstractNumId w:val="13"/>
  </w:num>
  <w:num w:numId="17" w16cid:durableId="2062944301">
    <w:abstractNumId w:val="13"/>
    <w:lvlOverride w:ilvl="0"/>
  </w:num>
  <w:num w:numId="18" w16cid:durableId="706295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64E"/>
    <w:rsid w:val="00070501"/>
    <w:rsid w:val="00360F9A"/>
    <w:rsid w:val="00531281"/>
    <w:rsid w:val="005A6E3A"/>
    <w:rsid w:val="00623B1D"/>
    <w:rsid w:val="0068598B"/>
    <w:rsid w:val="006E4277"/>
    <w:rsid w:val="0078264E"/>
    <w:rsid w:val="008275A7"/>
    <w:rsid w:val="009C278E"/>
    <w:rsid w:val="009F56BF"/>
    <w:rsid w:val="00A8478A"/>
    <w:rsid w:val="00AB7EC0"/>
    <w:rsid w:val="00BC67B6"/>
    <w:rsid w:val="00C116C4"/>
    <w:rsid w:val="00DD1BF3"/>
    <w:rsid w:val="00EE6D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A743"/>
  <w15:docId w15:val="{72037B30-46C1-4084-8DAA-FA79355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9489A"/>
    <w:pPr>
      <w:ind w:left="720"/>
      <w:contextualSpacing/>
    </w:pPr>
  </w:style>
  <w:style w:type="paragraph" w:styleId="NormalWeb">
    <w:name w:val="Normal (Web)"/>
    <w:basedOn w:val="Normal"/>
    <w:uiPriority w:val="99"/>
    <w:unhideWhenUsed/>
    <w:rsid w:val="002D0B1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gkPirVkOssg/f6Xj6XZR+FM3A==">AMUW2mU1ddnZHwdv+9O/cUBVW0cljxxBJWLpuwH/MS3CqiJ8eEjZPyTFgrlewD0C1d98bf6E0XEBG2N8hOVhxwm2cerJ73jZ/xGNW4rxP+AYt9T6eWiofmg=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Kyungjae</dc:creator>
  <cp:lastModifiedBy>Christopher Fechter</cp:lastModifiedBy>
  <cp:revision>2</cp:revision>
  <dcterms:created xsi:type="dcterms:W3CDTF">2022-10-09T05:05:00Z</dcterms:created>
  <dcterms:modified xsi:type="dcterms:W3CDTF">2022-10-09T05:05:00Z</dcterms:modified>
</cp:coreProperties>
</file>