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597E" w14:textId="77777777" w:rsidR="0078264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CS321 Project Report 2 (Group 8)</w:t>
      </w:r>
    </w:p>
    <w:p w14:paraId="6660EC58" w14:textId="77777777" w:rsidR="0078264E"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30"/>
          <w:szCs w:val="30"/>
        </w:rPr>
        <w:t>Project Requirements</w:t>
      </w:r>
    </w:p>
    <w:p w14:paraId="2F57E74D" w14:textId="77777777" w:rsidR="0078264E" w:rsidRDefault="0078264E">
      <w:pPr>
        <w:jc w:val="right"/>
        <w:rPr>
          <w:rFonts w:ascii="Times New Roman" w:eastAsia="Times New Roman" w:hAnsi="Times New Roman" w:cs="Times New Roman"/>
          <w:color w:val="000000"/>
          <w:sz w:val="30"/>
          <w:szCs w:val="30"/>
        </w:rPr>
      </w:pPr>
    </w:p>
    <w:p w14:paraId="5A514E10"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TEAM MEMBERS</w:t>
      </w:r>
    </w:p>
    <w:p w14:paraId="7C2C9486"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Bailey J. Knight, Christopher Fechter, Eric M. Sung, Kyungjae Lee</w:t>
      </w:r>
    </w:p>
    <w:p w14:paraId="554ADB47" w14:textId="28F8555C" w:rsidR="0078264E" w:rsidRDefault="0078264E">
      <w:pPr>
        <w:spacing w:line="240" w:lineRule="auto"/>
        <w:rPr>
          <w:rFonts w:ascii="Times New Roman" w:eastAsia="Times New Roman" w:hAnsi="Times New Roman" w:cs="Times New Roman"/>
          <w:b/>
          <w:sz w:val="20"/>
          <w:szCs w:val="20"/>
          <w:u w:val="single"/>
        </w:rPr>
      </w:pPr>
    </w:p>
    <w:p w14:paraId="54DCEE12" w14:textId="3B75BACB" w:rsidR="00EE6DE7" w:rsidRDefault="00EE6DE7" w:rsidP="00EE6DE7">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NAME</w:t>
      </w:r>
    </w:p>
    <w:p w14:paraId="59EF8562" w14:textId="3EAC4DBE" w:rsidR="00EE6DE7" w:rsidRPr="00EE6DE7" w:rsidRDefault="00EE6DE7">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Meeting Scheduler</w:t>
      </w:r>
    </w:p>
    <w:p w14:paraId="6FDAD85B" w14:textId="77777777" w:rsidR="00EE6DE7" w:rsidRDefault="00EE6DE7">
      <w:pPr>
        <w:spacing w:line="240" w:lineRule="auto"/>
        <w:rPr>
          <w:rFonts w:ascii="Times New Roman" w:eastAsia="Times New Roman" w:hAnsi="Times New Roman" w:cs="Times New Roman"/>
          <w:b/>
          <w:sz w:val="20"/>
          <w:szCs w:val="20"/>
          <w:u w:val="single"/>
        </w:rPr>
      </w:pPr>
    </w:p>
    <w:p w14:paraId="33CB23B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MOTIVATION</w:t>
      </w:r>
    </w:p>
    <w:p w14:paraId="1325CCB2"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2C2A7865" w14:textId="77777777" w:rsidR="0078264E" w:rsidRDefault="0078264E">
      <w:pPr>
        <w:spacing w:line="240" w:lineRule="auto"/>
        <w:jc w:val="both"/>
        <w:rPr>
          <w:rFonts w:ascii="Times New Roman" w:eastAsia="Times New Roman" w:hAnsi="Times New Roman" w:cs="Times New Roman"/>
          <w:sz w:val="20"/>
          <w:szCs w:val="20"/>
        </w:rPr>
      </w:pPr>
    </w:p>
    <w:p w14:paraId="74598937"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DESCRIPTION</w:t>
      </w:r>
    </w:p>
    <w:p w14:paraId="29F1EA9C"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40C21E3D" w14:textId="77777777" w:rsidR="0078264E" w:rsidRDefault="0078264E">
      <w:pPr>
        <w:spacing w:line="240" w:lineRule="auto"/>
        <w:jc w:val="both"/>
        <w:rPr>
          <w:rFonts w:ascii="Times New Roman" w:eastAsia="Times New Roman" w:hAnsi="Times New Roman" w:cs="Times New Roman"/>
          <w:sz w:val="20"/>
          <w:szCs w:val="20"/>
        </w:rPr>
      </w:pPr>
    </w:p>
    <w:p w14:paraId="720EF382"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CONCEPT</w:t>
      </w:r>
    </w:p>
    <w:p w14:paraId="42A0AAE7"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blue, outlining when all members are free. This could potentially also show the second-best time slots of the day too, which might be represented in a different color, such as red. Besides this display, the GUI might also allow for filtering group members, to exclude or include specific people, or to see someone’s individual availability.</w:t>
      </w:r>
    </w:p>
    <w:p w14:paraId="28C93051" w14:textId="77777777" w:rsidR="0078264E" w:rsidRDefault="00000000">
      <w:pPr>
        <w:spacing w:line="240" w:lineRule="auto"/>
        <w:jc w:val="center"/>
        <w:rPr>
          <w:rFonts w:ascii="Times New Roman" w:eastAsia="Times New Roman" w:hAnsi="Times New Roman" w:cs="Times New Roman"/>
        </w:rPr>
      </w:pPr>
      <w:r>
        <w:rPr>
          <w:noProof/>
        </w:rPr>
        <w:drawing>
          <wp:inline distT="0" distB="0" distL="0" distR="0" wp14:anchorId="60A116E7" wp14:editId="1EF8754F">
            <wp:extent cx="5748367" cy="225030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48367" cy="2250303"/>
                    </a:xfrm>
                    <a:prstGeom prst="rect">
                      <a:avLst/>
                    </a:prstGeom>
                    <a:ln/>
                  </pic:spPr>
                </pic:pic>
              </a:graphicData>
            </a:graphic>
          </wp:inline>
        </w:drawing>
      </w:r>
    </w:p>
    <w:p w14:paraId="68EF839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MEETING THE CRITERIA (REQUIREMENTS)</w:t>
      </w:r>
    </w:p>
    <w:p w14:paraId="4797F765"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14:paraId="2BFAB8BB" w14:textId="77777777" w:rsidR="0078264E" w:rsidRDefault="0078264E">
      <w:pPr>
        <w:spacing w:line="240" w:lineRule="auto"/>
        <w:jc w:val="both"/>
        <w:rPr>
          <w:rFonts w:ascii="Times New Roman" w:eastAsia="Times New Roman" w:hAnsi="Times New Roman" w:cs="Times New Roman"/>
          <w:sz w:val="20"/>
          <w:szCs w:val="20"/>
        </w:rPr>
      </w:pPr>
    </w:p>
    <w:p w14:paraId="4C8DAC02"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USE CASES</w:t>
      </w:r>
    </w:p>
    <w:p w14:paraId="720CACE7" w14:textId="77777777" w:rsidR="0078264E"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1</w:t>
      </w:r>
    </w:p>
    <w:tbl>
      <w:tblPr>
        <w:tblStyle w:val="a"/>
        <w:tblW w:w="10204" w:type="dxa"/>
        <w:tblLayout w:type="fixed"/>
        <w:tblLook w:val="0400" w:firstRow="0" w:lastRow="0" w:firstColumn="0" w:lastColumn="0" w:noHBand="0" w:noVBand="1"/>
      </w:tblPr>
      <w:tblGrid>
        <w:gridCol w:w="2060"/>
        <w:gridCol w:w="8144"/>
      </w:tblGrid>
      <w:tr w:rsidR="0078264E" w14:paraId="0013EC7E" w14:textId="77777777">
        <w:trPr>
          <w:tblHeader/>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21480"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52A2"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Generate Base Schedule</w:t>
            </w:r>
          </w:p>
        </w:tc>
      </w:tr>
      <w:tr w:rsidR="0078264E" w14:paraId="70F5AB94"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456DF"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56C38"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p>
        </w:tc>
      </w:tr>
      <w:tr w:rsidR="0078264E" w14:paraId="2AE75452" w14:textId="77777777">
        <w:trPr>
          <w:trHeight w:val="1005"/>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4318C"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D872C"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XML file with student schedules is provided</w:t>
            </w:r>
          </w:p>
          <w:p w14:paraId="2C278F7B" w14:textId="77777777" w:rsidR="0078264E" w:rsidRDefault="00000000">
            <w:pPr>
              <w:numPr>
                <w:ilvl w:val="1"/>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More than one student schedule is included in the file</w:t>
            </w:r>
          </w:p>
          <w:p w14:paraId="04B83C20"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program is executed with the file</w:t>
            </w:r>
          </w:p>
        </w:tc>
      </w:tr>
      <w:tr w:rsidR="0078264E" w14:paraId="5F71B99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A8637"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B96D7"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brought to the first GUI display where all students are enabled by default.</w:t>
            </w:r>
          </w:p>
          <w:p w14:paraId="13768C0D"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clicks the “generate” button on the GUI which makes the program transition to the second screen where the base schedule is generated.</w:t>
            </w:r>
          </w:p>
          <w:p w14:paraId="45E78F50"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schedule displays to the user the best times of availability for all of the group members based on which were selected.</w:t>
            </w:r>
          </w:p>
        </w:tc>
      </w:tr>
      <w:tr w:rsidR="0078264E" w14:paraId="04E68A43"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D0C9"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7216"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some students in order to generate a different base schedule from the default.</w:t>
            </w:r>
          </w:p>
          <w:p w14:paraId="078B58EA" w14:textId="77777777" w:rsidR="0078264E" w:rsidRDefault="0078264E">
            <w:pPr>
              <w:spacing w:after="0" w:line="240" w:lineRule="auto"/>
              <w:rPr>
                <w:rFonts w:ascii="Times New Roman" w:eastAsia="Times New Roman" w:hAnsi="Times New Roman" w:cs="Times New Roman"/>
                <w:sz w:val="20"/>
                <w:szCs w:val="20"/>
              </w:rPr>
            </w:pPr>
          </w:p>
          <w:p w14:paraId="07DEAEDA"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all students, which will disable the “generate” button from generating and displaying the schedule.</w:t>
            </w:r>
          </w:p>
        </w:tc>
      </w:tr>
      <w:tr w:rsidR="0078264E" w14:paraId="2563943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2CE23"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AC51E"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6228F6C6" w14:textId="77777777" w:rsidR="0078264E" w:rsidRDefault="0078264E">
            <w:pPr>
              <w:spacing w:after="0" w:line="240" w:lineRule="auto"/>
              <w:rPr>
                <w:rFonts w:ascii="Times New Roman" w:eastAsia="Times New Roman" w:hAnsi="Times New Roman" w:cs="Times New Roman"/>
                <w:sz w:val="20"/>
                <w:szCs w:val="20"/>
              </w:rPr>
            </w:pPr>
          </w:p>
          <w:p w14:paraId="588FF2D4"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78264E" w14:paraId="59DA9EC6"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AF792"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88F35"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The base schedule is displayed on the 2nd screen</w:t>
            </w:r>
          </w:p>
        </w:tc>
      </w:tr>
    </w:tbl>
    <w:p w14:paraId="3309E673" w14:textId="77777777" w:rsidR="0078264E" w:rsidRDefault="0078264E">
      <w:pPr>
        <w:spacing w:after="0" w:line="240" w:lineRule="auto"/>
        <w:rPr>
          <w:rFonts w:ascii="Times New Roman" w:eastAsia="Times New Roman" w:hAnsi="Times New Roman" w:cs="Times New Roman"/>
          <w:sz w:val="20"/>
          <w:szCs w:val="20"/>
        </w:rPr>
      </w:pPr>
    </w:p>
    <w:p w14:paraId="1DDA9F6C" w14:textId="77777777" w:rsidR="0078264E" w:rsidRDefault="0078264E">
      <w:pPr>
        <w:spacing w:after="0" w:line="240" w:lineRule="auto"/>
        <w:rPr>
          <w:rFonts w:ascii="Times New Roman" w:eastAsia="Times New Roman" w:hAnsi="Times New Roman" w:cs="Times New Roman"/>
          <w:sz w:val="20"/>
          <w:szCs w:val="20"/>
        </w:rPr>
      </w:pPr>
    </w:p>
    <w:p w14:paraId="6722BD4F" w14:textId="77777777" w:rsidR="0078264E" w:rsidRDefault="0078264E">
      <w:pPr>
        <w:spacing w:after="0" w:line="240" w:lineRule="auto"/>
        <w:rPr>
          <w:rFonts w:ascii="Times New Roman" w:eastAsia="Times New Roman" w:hAnsi="Times New Roman" w:cs="Times New Roman"/>
          <w:sz w:val="20"/>
          <w:szCs w:val="20"/>
        </w:rPr>
      </w:pPr>
    </w:p>
    <w:p w14:paraId="3AC5800D" w14:textId="77777777" w:rsidR="0078264E" w:rsidRDefault="0078264E">
      <w:pPr>
        <w:spacing w:after="0" w:line="240" w:lineRule="auto"/>
        <w:rPr>
          <w:rFonts w:ascii="Times New Roman" w:eastAsia="Times New Roman" w:hAnsi="Times New Roman" w:cs="Times New Roman"/>
          <w:sz w:val="20"/>
          <w:szCs w:val="20"/>
        </w:rPr>
      </w:pPr>
    </w:p>
    <w:p w14:paraId="45CE5255" w14:textId="77777777" w:rsidR="0078264E" w:rsidRDefault="0078264E">
      <w:pPr>
        <w:spacing w:after="0" w:line="240" w:lineRule="auto"/>
        <w:rPr>
          <w:rFonts w:ascii="Times New Roman" w:eastAsia="Times New Roman" w:hAnsi="Times New Roman" w:cs="Times New Roman"/>
          <w:sz w:val="20"/>
          <w:szCs w:val="20"/>
        </w:rPr>
      </w:pPr>
    </w:p>
    <w:p w14:paraId="17395807" w14:textId="77777777" w:rsidR="0078264E" w:rsidRDefault="0078264E">
      <w:pPr>
        <w:spacing w:after="0" w:line="240" w:lineRule="auto"/>
        <w:rPr>
          <w:rFonts w:ascii="Times New Roman" w:eastAsia="Times New Roman" w:hAnsi="Times New Roman" w:cs="Times New Roman"/>
          <w:sz w:val="20"/>
          <w:szCs w:val="20"/>
        </w:rPr>
      </w:pPr>
    </w:p>
    <w:p w14:paraId="0DF2D385" w14:textId="77777777" w:rsidR="0078264E" w:rsidRDefault="0078264E">
      <w:pPr>
        <w:spacing w:after="0" w:line="240" w:lineRule="auto"/>
        <w:rPr>
          <w:rFonts w:ascii="Times New Roman" w:eastAsia="Times New Roman" w:hAnsi="Times New Roman" w:cs="Times New Roman"/>
          <w:sz w:val="20"/>
          <w:szCs w:val="20"/>
        </w:rPr>
      </w:pPr>
    </w:p>
    <w:p w14:paraId="37A95A07" w14:textId="77777777" w:rsidR="0078264E" w:rsidRDefault="0078264E">
      <w:pPr>
        <w:spacing w:after="0" w:line="240" w:lineRule="auto"/>
        <w:rPr>
          <w:rFonts w:ascii="Times New Roman" w:eastAsia="Times New Roman" w:hAnsi="Times New Roman" w:cs="Times New Roman"/>
          <w:sz w:val="20"/>
          <w:szCs w:val="20"/>
        </w:rPr>
      </w:pPr>
    </w:p>
    <w:p w14:paraId="76EF87AC" w14:textId="77777777" w:rsidR="0078264E" w:rsidRDefault="0078264E">
      <w:pPr>
        <w:spacing w:after="0" w:line="240" w:lineRule="auto"/>
        <w:rPr>
          <w:rFonts w:ascii="Times New Roman" w:eastAsia="Times New Roman" w:hAnsi="Times New Roman" w:cs="Times New Roman"/>
          <w:sz w:val="20"/>
          <w:szCs w:val="20"/>
        </w:rPr>
      </w:pPr>
    </w:p>
    <w:p w14:paraId="5E34B61D" w14:textId="77777777" w:rsidR="0078264E" w:rsidRDefault="0078264E">
      <w:pPr>
        <w:spacing w:after="0" w:line="240" w:lineRule="auto"/>
        <w:rPr>
          <w:rFonts w:ascii="Times New Roman" w:eastAsia="Times New Roman" w:hAnsi="Times New Roman" w:cs="Times New Roman"/>
          <w:sz w:val="20"/>
          <w:szCs w:val="20"/>
        </w:rPr>
      </w:pPr>
    </w:p>
    <w:p w14:paraId="273B4E47" w14:textId="77777777" w:rsidR="0078264E" w:rsidRDefault="0078264E">
      <w:pPr>
        <w:spacing w:after="0" w:line="240" w:lineRule="auto"/>
        <w:rPr>
          <w:rFonts w:ascii="Times New Roman" w:eastAsia="Times New Roman" w:hAnsi="Times New Roman" w:cs="Times New Roman"/>
          <w:sz w:val="20"/>
          <w:szCs w:val="20"/>
        </w:rPr>
      </w:pPr>
    </w:p>
    <w:p w14:paraId="2936C82B"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Use Case 2</w:t>
      </w:r>
    </w:p>
    <w:tbl>
      <w:tblPr>
        <w:tblStyle w:val="a0"/>
        <w:tblW w:w="10204" w:type="dxa"/>
        <w:tblLayout w:type="fixed"/>
        <w:tblLook w:val="0400" w:firstRow="0" w:lastRow="0" w:firstColumn="0" w:lastColumn="0" w:noHBand="0" w:noVBand="1"/>
      </w:tblPr>
      <w:tblGrid>
        <w:gridCol w:w="2060"/>
        <w:gridCol w:w="8144"/>
      </w:tblGrid>
      <w:tr w:rsidR="0078264E" w14:paraId="077FFEB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9F35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807CC"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Generate Altered Schedule</w:t>
            </w:r>
          </w:p>
        </w:tc>
      </w:tr>
      <w:tr w:rsidR="0078264E" w14:paraId="39E47B6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C8C8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6DD4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This use case describes when the user wants to generate a new schedule based on specific filters that the user has selected.</w:t>
            </w:r>
          </w:p>
        </w:tc>
      </w:tr>
      <w:tr w:rsidR="0078264E" w14:paraId="50A4A60A"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02E7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3363D" w14:textId="77777777" w:rsidR="0078264E" w:rsidRDefault="00000000">
            <w:pPr>
              <w:numPr>
                <w:ilvl w:val="0"/>
                <w:numId w:val="1"/>
              </w:numPr>
              <w:spacing w:after="0" w:line="240" w:lineRule="auto"/>
              <w:rPr>
                <w:rFonts w:ascii="Times New Roman" w:eastAsia="Times New Roman" w:hAnsi="Times New Roman" w:cs="Times New Roman"/>
                <w:color w:val="000000"/>
                <w:sz w:val="20"/>
                <w:szCs w:val="20"/>
              </w:rPr>
            </w:pPr>
            <w:r>
              <w:rPr>
                <w:color w:val="000000"/>
                <w:sz w:val="20"/>
                <w:szCs w:val="20"/>
              </w:rPr>
              <w:t>A base schedule has been already generated</w:t>
            </w:r>
          </w:p>
        </w:tc>
      </w:tr>
      <w:tr w:rsidR="0078264E" w14:paraId="4382D8F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2AC5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7639"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selects the filter to show second best times on the schedule.</w:t>
            </w:r>
          </w:p>
          <w:p w14:paraId="513642C5"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clicks the “The user enables or disables certain student’s that are presented in the base schedule.</w:t>
            </w:r>
          </w:p>
          <w:p w14:paraId="29AC6625"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sets a specific time frame where they would like to see the available times.</w:t>
            </w:r>
          </w:p>
          <w:p w14:paraId="55D76677" w14:textId="77777777" w:rsidR="0078264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color w:val="000000"/>
                <w:sz w:val="20"/>
                <w:szCs w:val="20"/>
              </w:rPr>
              <w:t>The user clicks the “generate” button to make a new altered schedule with all of the new conditions selected.</w:t>
            </w:r>
          </w:p>
        </w:tc>
      </w:tr>
      <w:tr w:rsidR="0078264E" w14:paraId="39C9854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97D1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12956"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1, the user can choose not to select the second-best times and change other attributes.</w:t>
            </w:r>
          </w:p>
          <w:p w14:paraId="442B8862"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1BDDA9"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2, the user can leave all of the students enabled while changing other attributes.</w:t>
            </w:r>
          </w:p>
          <w:p w14:paraId="29136FDE"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B75876"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 3, the user can leave the time frame alone while changing other attributes.</w:t>
            </w:r>
          </w:p>
        </w:tc>
      </w:tr>
      <w:tr w:rsidR="0078264E" w14:paraId="3E084382"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AC98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27751"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steps 1, 2, or 3, if none of the filters are changed, then the “generate” button will do nothing to the base schedule, and no alternate schedule will be formed.</w:t>
            </w:r>
          </w:p>
        </w:tc>
      </w:tr>
      <w:tr w:rsidR="0078264E" w14:paraId="357F6FC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29DF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3722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The altered schedule is displayed on the 2nd screen</w:t>
            </w:r>
          </w:p>
        </w:tc>
      </w:tr>
    </w:tbl>
    <w:p w14:paraId="74EFF9CF" w14:textId="77777777" w:rsidR="0078264E" w:rsidRDefault="0078264E">
      <w:pPr>
        <w:spacing w:line="240" w:lineRule="auto"/>
        <w:jc w:val="both"/>
        <w:rPr>
          <w:rFonts w:ascii="Times New Roman" w:eastAsia="Times New Roman" w:hAnsi="Times New Roman" w:cs="Times New Roman"/>
          <w:sz w:val="20"/>
          <w:szCs w:val="20"/>
        </w:rPr>
      </w:pPr>
    </w:p>
    <w:p w14:paraId="354F7635" w14:textId="77777777" w:rsidR="0078264E" w:rsidRDefault="0078264E">
      <w:pPr>
        <w:spacing w:line="240" w:lineRule="auto"/>
        <w:jc w:val="both"/>
        <w:rPr>
          <w:rFonts w:ascii="Times New Roman" w:eastAsia="Times New Roman" w:hAnsi="Times New Roman" w:cs="Times New Roman"/>
          <w:sz w:val="20"/>
          <w:szCs w:val="20"/>
        </w:rPr>
      </w:pPr>
    </w:p>
    <w:p w14:paraId="44769A68"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SKETCHES OF DISPLAY SCREENS</w:t>
      </w:r>
    </w:p>
    <w:p w14:paraId="150E68BE" w14:textId="77777777" w:rsidR="0078264E" w:rsidRDefault="0078264E">
      <w:pPr>
        <w:spacing w:line="240" w:lineRule="auto"/>
        <w:jc w:val="center"/>
        <w:rPr>
          <w:rFonts w:ascii="Times New Roman" w:eastAsia="Times New Roman" w:hAnsi="Times New Roman" w:cs="Times New Roman"/>
          <w:sz w:val="20"/>
          <w:szCs w:val="20"/>
        </w:rPr>
      </w:pPr>
    </w:p>
    <w:p w14:paraId="64D4F625" w14:textId="77777777" w:rsidR="0078264E"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CB925ED" wp14:editId="25F0C0DA">
            <wp:extent cx="6486525" cy="231457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6486525" cy="2314575"/>
                    </a:xfrm>
                    <a:prstGeom prst="rect">
                      <a:avLst/>
                    </a:prstGeom>
                    <a:ln/>
                  </pic:spPr>
                </pic:pic>
              </a:graphicData>
            </a:graphic>
          </wp:inline>
        </w:drawing>
      </w:r>
    </w:p>
    <w:p w14:paraId="58F3E153" w14:textId="77777777" w:rsidR="0078264E" w:rsidRDefault="0078264E">
      <w:pPr>
        <w:spacing w:line="240" w:lineRule="auto"/>
        <w:jc w:val="center"/>
        <w:rPr>
          <w:rFonts w:ascii="Times New Roman" w:eastAsia="Times New Roman" w:hAnsi="Times New Roman" w:cs="Times New Roman"/>
          <w:sz w:val="20"/>
          <w:szCs w:val="20"/>
        </w:rPr>
      </w:pPr>
    </w:p>
    <w:p w14:paraId="1F181EF9" w14:textId="732F4AA9" w:rsidR="0078264E" w:rsidRDefault="0078264E">
      <w:pPr>
        <w:spacing w:line="240" w:lineRule="auto"/>
        <w:jc w:val="center"/>
        <w:rPr>
          <w:rFonts w:ascii="Times New Roman" w:eastAsia="Times New Roman" w:hAnsi="Times New Roman" w:cs="Times New Roman"/>
          <w:sz w:val="20"/>
          <w:szCs w:val="20"/>
        </w:rPr>
      </w:pPr>
    </w:p>
    <w:p w14:paraId="78503106" w14:textId="77777777" w:rsidR="00EE6DE7" w:rsidRDefault="00EE6DE7">
      <w:pPr>
        <w:spacing w:line="240" w:lineRule="auto"/>
        <w:jc w:val="center"/>
        <w:rPr>
          <w:rFonts w:ascii="Times New Roman" w:eastAsia="Times New Roman" w:hAnsi="Times New Roman" w:cs="Times New Roman"/>
          <w:sz w:val="20"/>
          <w:szCs w:val="20"/>
        </w:rPr>
      </w:pPr>
    </w:p>
    <w:p w14:paraId="7B68E68F" w14:textId="77777777" w:rsidR="0078264E" w:rsidRDefault="0078264E">
      <w:pPr>
        <w:spacing w:line="240" w:lineRule="auto"/>
        <w:jc w:val="center"/>
        <w:rPr>
          <w:rFonts w:ascii="Times New Roman" w:eastAsia="Times New Roman" w:hAnsi="Times New Roman" w:cs="Times New Roman"/>
          <w:sz w:val="20"/>
          <w:szCs w:val="20"/>
        </w:rPr>
      </w:pPr>
    </w:p>
    <w:p w14:paraId="0261ED52" w14:textId="77777777" w:rsidR="0078264E" w:rsidRDefault="0078264E">
      <w:pPr>
        <w:spacing w:line="240" w:lineRule="auto"/>
        <w:jc w:val="center"/>
        <w:rPr>
          <w:rFonts w:ascii="Times New Roman" w:eastAsia="Times New Roman" w:hAnsi="Times New Roman" w:cs="Times New Roman"/>
          <w:sz w:val="20"/>
          <w:szCs w:val="20"/>
        </w:rPr>
      </w:pPr>
    </w:p>
    <w:p w14:paraId="01DA0F86" w14:textId="77777777" w:rsidR="0078264E" w:rsidRDefault="0078264E">
      <w:pPr>
        <w:spacing w:line="240" w:lineRule="auto"/>
        <w:jc w:val="center"/>
        <w:rPr>
          <w:rFonts w:ascii="Times New Roman" w:eastAsia="Times New Roman" w:hAnsi="Times New Roman" w:cs="Times New Roman"/>
          <w:sz w:val="20"/>
          <w:szCs w:val="20"/>
        </w:rPr>
      </w:pPr>
    </w:p>
    <w:p w14:paraId="25924C05"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LIST OF ESSENTIAL AND ENHANCEMENT ITEMS</w:t>
      </w:r>
    </w:p>
    <w:p w14:paraId="787B191A"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Essential Items</w:t>
      </w:r>
    </w:p>
    <w:p w14:paraId="257EE2F9"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Student Class. Students will be a data type- </w:t>
      </w:r>
    </w:p>
    <w:p w14:paraId="0FD62CEC"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Class will store data about the student like their name and their schedule</w:t>
      </w:r>
    </w:p>
    <w:p w14:paraId="268611A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class will contain a method that compares the schedule of this student to other students and returns what periods of time are valid</w:t>
      </w:r>
    </w:p>
    <w:p w14:paraId="005F3AAA"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Driver Class</w:t>
      </w:r>
    </w:p>
    <w:p w14:paraId="605A31D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have the GUI that controls how the program is operated. This GUI will allow the user to select students and compare their schedules with each other, to display the times of the week that are suitable meeting times for each person.</w:t>
      </w:r>
    </w:p>
    <w:p w14:paraId="7F36299E"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use the data interpreter to load saved students.</w:t>
      </w:r>
    </w:p>
    <w:p w14:paraId="5BE782F0"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Data Interpreter (Possibly its own class, possibly part of the driver)</w:t>
      </w:r>
    </w:p>
    <w:p w14:paraId="5B972ACB"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data interpreter will take in values from a file and generate students that will be used by the program.</w:t>
      </w:r>
    </w:p>
    <w:p w14:paraId="5151A661"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468C203"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Enhancement Items:</w:t>
      </w:r>
    </w:p>
    <w:p w14:paraId="01E7C0B7"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Adding Student Schedules to the data file through the GUI</w:t>
      </w:r>
    </w:p>
    <w:p w14:paraId="32D8D4DE"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Displaying the second or third best schedule that accommodates group members</w:t>
      </w:r>
    </w:p>
    <w:p w14:paraId="436B1ED2"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Allowing group members to set soft preferences for which time slots they prefer</w:t>
      </w:r>
    </w:p>
    <w:p w14:paraId="7F8A246B"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Several group members, finding which combinations/groups would be able to have viable meetings</w:t>
      </w:r>
    </w:p>
    <w:p w14:paraId="71A41DAC"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013329D"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DOMAIN MODEL</w:t>
      </w:r>
    </w:p>
    <w:p w14:paraId="3B8996DD"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p>
    <w:tbl>
      <w:tblPr>
        <w:tblStyle w:val="a1"/>
        <w:tblW w:w="10224" w:type="dxa"/>
        <w:tblLayout w:type="fixed"/>
        <w:tblLook w:val="0400" w:firstRow="0" w:lastRow="0" w:firstColumn="0" w:lastColumn="0" w:noHBand="0" w:noVBand="1"/>
      </w:tblPr>
      <w:tblGrid>
        <w:gridCol w:w="2780"/>
        <w:gridCol w:w="7444"/>
      </w:tblGrid>
      <w:tr w:rsidR="0078264E" w14:paraId="7AAE126A"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D705B"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2542"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Student</w:t>
            </w:r>
          </w:p>
        </w:tc>
      </w:tr>
      <w:tr w:rsidR="0078264E" w14:paraId="507290B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56A9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7D77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holds information about a student, including their name and schedule.</w:t>
            </w:r>
          </w:p>
        </w:tc>
      </w:tr>
      <w:tr w:rsidR="0078264E" w14:paraId="2BFFF9FC"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6465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65573"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Contains the name of the student and the student’s schedule</w:t>
            </w:r>
          </w:p>
          <w:p w14:paraId="11E8D354"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Compares one student’s schedule with another student’s schedule</w:t>
            </w:r>
          </w:p>
        </w:tc>
      </w:tr>
    </w:tbl>
    <w:p w14:paraId="1626026E" w14:textId="77777777" w:rsidR="0078264E" w:rsidRDefault="0078264E">
      <w:pPr>
        <w:spacing w:after="240" w:line="240" w:lineRule="auto"/>
        <w:rPr>
          <w:rFonts w:ascii="Times New Roman" w:eastAsia="Times New Roman" w:hAnsi="Times New Roman" w:cs="Times New Roman"/>
          <w:sz w:val="24"/>
          <w:szCs w:val="24"/>
        </w:rPr>
      </w:pPr>
    </w:p>
    <w:tbl>
      <w:tblPr>
        <w:tblStyle w:val="a2"/>
        <w:tblW w:w="10224" w:type="dxa"/>
        <w:tblLayout w:type="fixed"/>
        <w:tblLook w:val="0400" w:firstRow="0" w:lastRow="0" w:firstColumn="0" w:lastColumn="0" w:noHBand="0" w:noVBand="1"/>
      </w:tblPr>
      <w:tblGrid>
        <w:gridCol w:w="2770"/>
        <w:gridCol w:w="7454"/>
      </w:tblGrid>
      <w:tr w:rsidR="0078264E" w14:paraId="10633459"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7ED2F"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2F8E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Driver</w:t>
            </w:r>
          </w:p>
        </w:tc>
      </w:tr>
      <w:tr w:rsidR="0078264E" w14:paraId="4DA6630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BF4E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0039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extracts user data with the Data Interpreter and initiates the GUI with the data.</w:t>
            </w:r>
          </w:p>
        </w:tc>
      </w:tr>
      <w:tr w:rsidR="0078264E" w14:paraId="27C3D72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15BE9"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FA9C0"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Calls the Data Interpreter class to get the data from the XML files</w:t>
            </w:r>
          </w:p>
          <w:p w14:paraId="633FF5C1"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Instantiates the Display class with the data</w:t>
            </w:r>
          </w:p>
        </w:tc>
      </w:tr>
    </w:tbl>
    <w:p w14:paraId="1F213461" w14:textId="77777777" w:rsidR="0078264E" w:rsidRDefault="0078264E">
      <w:pPr>
        <w:spacing w:after="240" w:line="240" w:lineRule="auto"/>
        <w:rPr>
          <w:rFonts w:ascii="Times New Roman" w:eastAsia="Times New Roman" w:hAnsi="Times New Roman" w:cs="Times New Roman"/>
          <w:sz w:val="24"/>
          <w:szCs w:val="24"/>
        </w:rPr>
      </w:pPr>
    </w:p>
    <w:tbl>
      <w:tblPr>
        <w:tblStyle w:val="a3"/>
        <w:tblW w:w="10224" w:type="dxa"/>
        <w:tblLayout w:type="fixed"/>
        <w:tblLook w:val="0400" w:firstRow="0" w:lastRow="0" w:firstColumn="0" w:lastColumn="0" w:noHBand="0" w:noVBand="1"/>
      </w:tblPr>
      <w:tblGrid>
        <w:gridCol w:w="2780"/>
        <w:gridCol w:w="7444"/>
      </w:tblGrid>
      <w:tr w:rsidR="0078264E" w14:paraId="2C6B9F9B"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33ED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E6A2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Data Interpreter</w:t>
            </w:r>
          </w:p>
        </w:tc>
      </w:tr>
      <w:tr w:rsidR="0078264E" w14:paraId="6A9EB2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6C8B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DD77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reads in student information and converts it into usable data</w:t>
            </w:r>
          </w:p>
        </w:tc>
      </w:tr>
      <w:tr w:rsidR="0078264E" w14:paraId="72B60D2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EA83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7E082"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Reads and parses data from an XML file</w:t>
            </w:r>
          </w:p>
          <w:p w14:paraId="21FC9A3E"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Creates Student objects from the data</w:t>
            </w:r>
          </w:p>
        </w:tc>
      </w:tr>
    </w:tbl>
    <w:p w14:paraId="4D232F5D" w14:textId="77777777" w:rsidR="0078264E" w:rsidRDefault="0078264E">
      <w:pPr>
        <w:spacing w:after="0" w:line="240" w:lineRule="auto"/>
        <w:rPr>
          <w:rFonts w:ascii="Times New Roman" w:eastAsia="Times New Roman" w:hAnsi="Times New Roman" w:cs="Times New Roman"/>
          <w:sz w:val="24"/>
          <w:szCs w:val="24"/>
        </w:rPr>
      </w:pPr>
    </w:p>
    <w:tbl>
      <w:tblPr>
        <w:tblStyle w:val="a4"/>
        <w:tblW w:w="10224" w:type="dxa"/>
        <w:tblLayout w:type="fixed"/>
        <w:tblLook w:val="0400" w:firstRow="0" w:lastRow="0" w:firstColumn="0" w:lastColumn="0" w:noHBand="0" w:noVBand="1"/>
      </w:tblPr>
      <w:tblGrid>
        <w:gridCol w:w="2780"/>
        <w:gridCol w:w="7444"/>
      </w:tblGrid>
      <w:tr w:rsidR="0078264E" w14:paraId="7B1AEB20"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CE46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3AA5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Display</w:t>
            </w:r>
          </w:p>
        </w:tc>
      </w:tr>
      <w:tr w:rsidR="0078264E" w14:paraId="3F24E366"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B1FD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04BB2"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assembles the GUI of the program and manages the communication with the Backend class</w:t>
            </w:r>
          </w:p>
        </w:tc>
      </w:tr>
      <w:tr w:rsidR="0078264E" w14:paraId="2202B3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4A41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7A646" w14:textId="77777777" w:rsidR="0078264E" w:rsidRDefault="00000000">
            <w:pPr>
              <w:numPr>
                <w:ilvl w:val="0"/>
                <w:numId w:val="9"/>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Builds GUI from with Swing components</w:t>
            </w:r>
          </w:p>
        </w:tc>
      </w:tr>
    </w:tbl>
    <w:p w14:paraId="5CB8C0A6"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36C37FD7"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050C254A"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WALKTHROUGH</w:t>
      </w:r>
    </w:p>
    <w:p w14:paraId="3DFF349E"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Following two test cases show the basic operations of “Meeting Scheduler”.</w:t>
      </w:r>
    </w:p>
    <w:p w14:paraId="029255BD"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1 (for Use Case 1)</w:t>
      </w:r>
    </w:p>
    <w:p w14:paraId="42EFD9F3" w14:textId="77777777" w:rsidR="0078264E"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6891227"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in a pre-defined format.</w:t>
      </w:r>
    </w:p>
    <w:p w14:paraId="538A289A"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76446BE4"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Run the “Meeting Scheduler” program,</w:t>
      </w:r>
      <w:r>
        <w:rPr>
          <w:rFonts w:ascii="Times New Roman" w:eastAsia="Times New Roman" w:hAnsi="Times New Roman" w:cs="Times New Roman"/>
          <w:sz w:val="20"/>
          <w:szCs w:val="20"/>
        </w:rPr>
        <w:t xml:space="preserve"> this will start by running the driver, which will then call the data interpreter to create several students.</w:t>
      </w:r>
    </w:p>
    <w:p w14:paraId="39EC02C3"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“Display Screen 1” pops up (All students are enabled by default), this is done with the D</w:t>
      </w:r>
      <w:r>
        <w:rPr>
          <w:rFonts w:ascii="Times New Roman" w:eastAsia="Times New Roman" w:hAnsi="Times New Roman" w:cs="Times New Roman"/>
          <w:sz w:val="20"/>
          <w:szCs w:val="20"/>
        </w:rPr>
        <w:t>isplay, which manages the GUI.</w:t>
      </w:r>
    </w:p>
    <w:p w14:paraId="2E32D346"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3: Click the “Generate” button</w:t>
      </w:r>
    </w:p>
    <w:p w14:paraId="6EDFF580"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0DA1DDF" w14:textId="77777777" w:rsidR="0078264E" w:rsidRDefault="00000000">
      <w:pPr>
        <w:numPr>
          <w:ilvl w:val="1"/>
          <w:numId w:val="1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Transition to “Display Screen 2” that displays the common availability of all the students</w:t>
      </w:r>
    </w:p>
    <w:p w14:paraId="6AB8BCEA"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2 (for Use Case 2)</w:t>
      </w:r>
    </w:p>
    <w:p w14:paraId="4C345318" w14:textId="77777777" w:rsidR="0078264E" w:rsidRDefault="00000000">
      <w:pPr>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E64A3C0"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(more than three) in a pre-defined format.</w:t>
      </w:r>
    </w:p>
    <w:p w14:paraId="45EAC30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runs the “Meeting Scheduler’ program</w:t>
      </w:r>
    </w:p>
    <w:p w14:paraId="5A48F24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at “Display Screen 2” after generating a schedule from “Display Screen 1”</w:t>
      </w:r>
    </w:p>
    <w:p w14:paraId="3B838EF8"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41109FA1"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Disable one student (e.g., Kyungjae Lee)</w:t>
      </w:r>
    </w:p>
    <w:p w14:paraId="35C8ADAB"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Click the “Generate” button</w:t>
      </w:r>
    </w:p>
    <w:p w14:paraId="6EBB4C37"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267C4AE"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Disabled student does not appear in the new schedule </w:t>
      </w:r>
    </w:p>
    <w:p w14:paraId="01F113DE" w14:textId="77777777" w:rsidR="0078264E" w:rsidRDefault="0078264E">
      <w:pPr>
        <w:spacing w:line="240" w:lineRule="auto"/>
        <w:rPr>
          <w:rFonts w:ascii="Times New Roman" w:eastAsia="Times New Roman" w:hAnsi="Times New Roman" w:cs="Times New Roman"/>
          <w:sz w:val="20"/>
          <w:szCs w:val="20"/>
        </w:rPr>
      </w:pPr>
    </w:p>
    <w:p w14:paraId="1893D829" w14:textId="77777777" w:rsidR="0078264E" w:rsidRDefault="0078264E">
      <w:pPr>
        <w:spacing w:line="240" w:lineRule="auto"/>
        <w:jc w:val="center"/>
        <w:rPr>
          <w:rFonts w:ascii="Times New Roman" w:eastAsia="Times New Roman" w:hAnsi="Times New Roman" w:cs="Times New Roman"/>
          <w:sz w:val="20"/>
          <w:szCs w:val="20"/>
        </w:rPr>
      </w:pPr>
    </w:p>
    <w:p w14:paraId="7AD84C53" w14:textId="77777777" w:rsidR="0078264E" w:rsidRDefault="0078264E">
      <w:pPr>
        <w:spacing w:line="240" w:lineRule="auto"/>
        <w:jc w:val="center"/>
        <w:rPr>
          <w:rFonts w:ascii="Times New Roman" w:eastAsia="Times New Roman" w:hAnsi="Times New Roman" w:cs="Times New Roman"/>
          <w:sz w:val="20"/>
          <w:szCs w:val="20"/>
        </w:rPr>
      </w:pPr>
    </w:p>
    <w:p w14:paraId="56F4FC2B" w14:textId="77777777" w:rsidR="0078264E" w:rsidRDefault="0078264E">
      <w:pPr>
        <w:spacing w:line="240" w:lineRule="auto"/>
        <w:jc w:val="center"/>
        <w:rPr>
          <w:rFonts w:ascii="Times New Roman" w:eastAsia="Times New Roman" w:hAnsi="Times New Roman" w:cs="Times New Roman"/>
          <w:sz w:val="20"/>
          <w:szCs w:val="20"/>
        </w:rPr>
      </w:pPr>
    </w:p>
    <w:p w14:paraId="0F7AECBE" w14:textId="77777777" w:rsidR="0078264E" w:rsidRDefault="0078264E">
      <w:pPr>
        <w:spacing w:line="240" w:lineRule="auto"/>
        <w:jc w:val="center"/>
        <w:rPr>
          <w:rFonts w:ascii="Times New Roman" w:eastAsia="Times New Roman" w:hAnsi="Times New Roman" w:cs="Times New Roman"/>
          <w:sz w:val="20"/>
          <w:szCs w:val="20"/>
        </w:rPr>
      </w:pPr>
    </w:p>
    <w:p w14:paraId="79D8F6CF"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TIME BUDGET</w:t>
      </w:r>
    </w:p>
    <w:p w14:paraId="13814F79"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Last Updated: September 23, 2022</w:t>
      </w:r>
    </w:p>
    <w:p w14:paraId="62D29A90"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table shows the hours spent (or planned to be spent) by the group.  </w:t>
      </w:r>
    </w:p>
    <w:p w14:paraId="44807CB3" w14:textId="77777777" w:rsidR="0078264E" w:rsidRDefault="0078264E">
      <w:pPr>
        <w:spacing w:line="240" w:lineRule="auto"/>
        <w:rPr>
          <w:rFonts w:ascii="Times New Roman" w:eastAsia="Times New Roman" w:hAnsi="Times New Roman" w:cs="Times New Roman"/>
          <w:b/>
          <w:sz w:val="20"/>
          <w:szCs w:val="20"/>
          <w:u w:val="single"/>
        </w:rPr>
      </w:pPr>
    </w:p>
    <w:p w14:paraId="103CB892" w14:textId="5BB82A0C" w:rsidR="0078264E" w:rsidRDefault="005A6E3A">
      <w:pPr>
        <w:spacing w:line="240" w:lineRule="auto"/>
        <w:jc w:val="center"/>
        <w:rPr>
          <w:rFonts w:ascii="Times New Roman" w:eastAsia="Times New Roman" w:hAnsi="Times New Roman" w:cs="Times New Roman"/>
          <w:sz w:val="20"/>
          <w:szCs w:val="20"/>
        </w:rPr>
      </w:pPr>
      <w:r>
        <w:rPr>
          <w:noProof/>
        </w:rPr>
        <w:drawing>
          <wp:inline distT="0" distB="0" distL="0" distR="0" wp14:anchorId="3D463FDF" wp14:editId="54FDB27A">
            <wp:extent cx="6492240" cy="1211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1211580"/>
                    </a:xfrm>
                    <a:prstGeom prst="rect">
                      <a:avLst/>
                    </a:prstGeom>
                    <a:noFill/>
                    <a:ln>
                      <a:noFill/>
                    </a:ln>
                  </pic:spPr>
                </pic:pic>
              </a:graphicData>
            </a:graphic>
          </wp:inline>
        </w:drawing>
      </w:r>
    </w:p>
    <w:p w14:paraId="04816ED7" w14:textId="6AAFCB10"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Spent: 2</w:t>
      </w:r>
      <w:r w:rsidR="005A6E3A">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 xml:space="preserve"> hours</w:t>
      </w:r>
    </w:p>
    <w:p w14:paraId="7485F19D" w14:textId="77777777" w:rsidR="0078264E"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Left: 48 hours</w:t>
      </w:r>
    </w:p>
    <w:p w14:paraId="51930720" w14:textId="77777777" w:rsidR="0078264E" w:rsidRDefault="0078264E">
      <w:pPr>
        <w:spacing w:line="240" w:lineRule="auto"/>
        <w:rPr>
          <w:rFonts w:ascii="Times New Roman" w:eastAsia="Times New Roman" w:hAnsi="Times New Roman" w:cs="Times New Roman"/>
          <w:sz w:val="20"/>
          <w:szCs w:val="20"/>
        </w:rPr>
      </w:pPr>
    </w:p>
    <w:p w14:paraId="10853078" w14:textId="77777777" w:rsidR="0078264E" w:rsidRDefault="0078264E">
      <w:pPr>
        <w:spacing w:line="240" w:lineRule="auto"/>
        <w:rPr>
          <w:rFonts w:ascii="Times New Roman" w:eastAsia="Times New Roman" w:hAnsi="Times New Roman" w:cs="Times New Roman"/>
          <w:sz w:val="20"/>
          <w:szCs w:val="20"/>
        </w:rPr>
      </w:pPr>
    </w:p>
    <w:sectPr w:rsidR="0078264E">
      <w:pgSz w:w="12240" w:h="15840"/>
      <w:pgMar w:top="936" w:right="1008" w:bottom="936"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0C"/>
    <w:multiLevelType w:val="multilevel"/>
    <w:tmpl w:val="4EA48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170E00"/>
    <w:multiLevelType w:val="multilevel"/>
    <w:tmpl w:val="7346E3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0B16F8"/>
    <w:multiLevelType w:val="multilevel"/>
    <w:tmpl w:val="AEE41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FE1DBE"/>
    <w:multiLevelType w:val="multilevel"/>
    <w:tmpl w:val="7FD47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E01BF3"/>
    <w:multiLevelType w:val="multilevel"/>
    <w:tmpl w:val="BE2C44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B9607E0"/>
    <w:multiLevelType w:val="multilevel"/>
    <w:tmpl w:val="931AC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D43DD7"/>
    <w:multiLevelType w:val="multilevel"/>
    <w:tmpl w:val="2356E8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E0378B"/>
    <w:multiLevelType w:val="multilevel"/>
    <w:tmpl w:val="24E00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CA40F84"/>
    <w:multiLevelType w:val="multilevel"/>
    <w:tmpl w:val="E48ED3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C146A8C"/>
    <w:multiLevelType w:val="multilevel"/>
    <w:tmpl w:val="78A609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2F84A54"/>
    <w:multiLevelType w:val="multilevel"/>
    <w:tmpl w:val="5FAC9F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43F453D"/>
    <w:multiLevelType w:val="multilevel"/>
    <w:tmpl w:val="0630E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CA92F3D"/>
    <w:multiLevelType w:val="multilevel"/>
    <w:tmpl w:val="FB06D8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DF72D9A"/>
    <w:multiLevelType w:val="multilevel"/>
    <w:tmpl w:val="57A6E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F4A1DE6"/>
    <w:multiLevelType w:val="multilevel"/>
    <w:tmpl w:val="8EAE2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83874735">
    <w:abstractNumId w:val="0"/>
  </w:num>
  <w:num w:numId="2" w16cid:durableId="2108116819">
    <w:abstractNumId w:val="4"/>
  </w:num>
  <w:num w:numId="3" w16cid:durableId="2083259324">
    <w:abstractNumId w:val="10"/>
  </w:num>
  <w:num w:numId="4" w16cid:durableId="1990867909">
    <w:abstractNumId w:val="11"/>
  </w:num>
  <w:num w:numId="5" w16cid:durableId="1949465356">
    <w:abstractNumId w:val="6"/>
  </w:num>
  <w:num w:numId="6" w16cid:durableId="1978945744">
    <w:abstractNumId w:val="9"/>
  </w:num>
  <w:num w:numId="7" w16cid:durableId="1593709402">
    <w:abstractNumId w:val="1"/>
  </w:num>
  <w:num w:numId="8" w16cid:durableId="873807780">
    <w:abstractNumId w:val="7"/>
  </w:num>
  <w:num w:numId="9" w16cid:durableId="1724674819">
    <w:abstractNumId w:val="14"/>
  </w:num>
  <w:num w:numId="10" w16cid:durableId="1322461414">
    <w:abstractNumId w:val="2"/>
  </w:num>
  <w:num w:numId="11" w16cid:durableId="998532643">
    <w:abstractNumId w:val="5"/>
  </w:num>
  <w:num w:numId="12" w16cid:durableId="161553478">
    <w:abstractNumId w:val="12"/>
  </w:num>
  <w:num w:numId="13" w16cid:durableId="1419592601">
    <w:abstractNumId w:val="8"/>
  </w:num>
  <w:num w:numId="14" w16cid:durableId="158036454">
    <w:abstractNumId w:val="13"/>
  </w:num>
  <w:num w:numId="15" w16cid:durableId="43733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64E"/>
    <w:rsid w:val="00531281"/>
    <w:rsid w:val="005A6E3A"/>
    <w:rsid w:val="0078264E"/>
    <w:rsid w:val="00EE6D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A743"/>
  <w15:docId w15:val="{72037B30-46C1-4084-8DAA-FA79355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9489A"/>
    <w:pPr>
      <w:ind w:left="720"/>
      <w:contextualSpacing/>
    </w:pPr>
  </w:style>
  <w:style w:type="paragraph" w:styleId="NormalWeb">
    <w:name w:val="Normal (Web)"/>
    <w:basedOn w:val="Normal"/>
    <w:uiPriority w:val="99"/>
    <w:unhideWhenUsed/>
    <w:rsid w:val="002D0B1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gkPirVkOssg/f6Xj6XZR+FM3A==">AMUW2mU1ddnZHwdv+9O/cUBVW0cljxxBJWLpuwH/MS3CqiJ8eEjZPyTFgrlewD0C1d98bf6E0XEBG2N8hOVhxwm2cerJ73jZ/xGNW4rxP+AYt9T6eWiofmg=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Kyungjae</dc:creator>
  <cp:lastModifiedBy>Lee Kyungjae</cp:lastModifiedBy>
  <cp:revision>3</cp:revision>
  <dcterms:created xsi:type="dcterms:W3CDTF">2022-09-02T02:08:00Z</dcterms:created>
  <dcterms:modified xsi:type="dcterms:W3CDTF">2022-09-24T00:41:00Z</dcterms:modified>
</cp:coreProperties>
</file>